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5E2C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N 1</w:t>
      </w:r>
    </w:p>
    <w:p w14:paraId="7A589439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решению</w:t>
      </w:r>
    </w:p>
    <w:p w14:paraId="333B5188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Городской Думы</w:t>
      </w:r>
    </w:p>
    <w:p w14:paraId="05B3ADF2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24 мая 2006 г. N 90</w:t>
      </w:r>
    </w:p>
    <w:p w14:paraId="5924C0BB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72029907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ПОЛОЖЕНИЕ</w:t>
      </w:r>
    </w:p>
    <w:p w14:paraId="17D1F32E" w14:textId="340E9C14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ОБ УПРАВЛЕНИИ ИМУЩЕСТВЕННЫХ ОТНОШЕНИЙ, ЭКОНОМИКИ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 РАЗВИТИЯ КОНКУРЕНЦИИ АДМИНИСТРАЦИИ ГОРОДА УЛЬЯНОВСКА</w:t>
      </w:r>
    </w:p>
    <w:p w14:paraId="6C6AD837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537"/>
        <w:gridCol w:w="126"/>
      </w:tblGrid>
      <w:tr w:rsidR="00F3415D" w14:paraId="55E33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B223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C1CE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7AD48C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7390176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(в ред. решений Ульяновской Городской Думы</w:t>
            </w:r>
          </w:p>
          <w:p w14:paraId="50F9D66C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17.09.2020 </w:t>
            </w:r>
            <w:hyperlink r:id="rId4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103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16.12.2020 </w:t>
            </w:r>
            <w:hyperlink r:id="rId5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62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24.02.2021 </w:t>
            </w:r>
            <w:hyperlink r:id="rId6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15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14:paraId="1BA3BCD0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25.08.2021 </w:t>
            </w:r>
            <w:hyperlink r:id="rId7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160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274A" w14:textId="77777777" w:rsidR="00F3415D" w:rsidRDefault="00F3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</w:p>
        </w:tc>
      </w:tr>
    </w:tbl>
    <w:p w14:paraId="08B90B32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3DEF38A8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1. Общие положения</w:t>
      </w:r>
    </w:p>
    <w:p w14:paraId="1D5D676A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235513F1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Управление имущественных отношений, экономики и развития конкуренции администрации города Ульяновска (далее - Управление) является 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областях развития конкуренции, управления и распоряжения имуществом, находящимся в собственности муниципального образования "город Ульяновск" (далее - муниципальное имущество), развития предпринимательства, инвестиций и туризма, а также подготовку заключений об оценке регулирующего воздействия проектов муниципальных правовых актов.</w:t>
      </w:r>
    </w:p>
    <w:p w14:paraId="11EAD48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1.2. Управление в своей деятельности руководствуется </w:t>
      </w:r>
      <w:hyperlink r:id="rId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Конституцией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Ульяновской области, </w:t>
      </w:r>
      <w:hyperlink r:id="rId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Уставом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муниципального образования "город Ульяновск" и иными муниципальными правовыми актами муниципального образования "город Ульяновск" (далее - муниципальные правовые акты), а также настоящим Положением.</w:t>
      </w:r>
    </w:p>
    <w:p w14:paraId="78E7051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Управление является юридическим лицом, имеет печать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 Управление от своего имени приобретает и осуществляет гражданские права, соответствующие целям деятельности, предусмотренным в настоящем Положении, и несет связанные с этой деятельностью обязанности.</w:t>
      </w:r>
    </w:p>
    <w:p w14:paraId="51BA63D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Полное наименование Управления - Управление имущественных отношений, экономики и развития конкуренции администрации города Ульяновска.</w:t>
      </w:r>
    </w:p>
    <w:p w14:paraId="769458D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1.5. Управление имеет на праве оперативного управления муниципальное имущество.</w:t>
      </w:r>
    </w:p>
    <w:p w14:paraId="3421ED8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1.6. Финансирование расходов на содержание и материально-техническое обеспечение деятельности Управления осуществляется за счет средств бюджета муниципального образования "город Ульяновск" (далее - местный бюджет).</w:t>
      </w:r>
    </w:p>
    <w:p w14:paraId="14A131D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1.7. Управление осуществляет свою деятельность как непосредственно, так и во взаимодействии с органами государственной власти, органами местного самоуправления, иными юридическими и физическими лицами.</w:t>
      </w:r>
    </w:p>
    <w:p w14:paraId="07013BD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1.8. Реорганизация и ликвидация Управления осуществляется в порядке, установленном законодательством Российской Федерации.</w:t>
      </w:r>
    </w:p>
    <w:p w14:paraId="5560F52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1.9. Место нахождения Управления: ул. Гончарова, дом 38/8, г. Ульяновск, 432017.</w:t>
      </w:r>
    </w:p>
    <w:p w14:paraId="03A8C6E9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7CE39CE7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2. Организация деятельности Управления</w:t>
      </w:r>
    </w:p>
    <w:p w14:paraId="430735F7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06AE1BE0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2.1. Управление возглавляет начальник Управления имущественных отношений, экономики и развития конкуренции администрации города Ульяновска (далее - начальник Управления), назначаемый на должность и освобождаемый от должности Главой города Ульяновска в установленном порядке.</w:t>
      </w:r>
    </w:p>
    <w:p w14:paraId="60701D5D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1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решения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Городской Думы от 24.02.2021 N 15)</w:t>
      </w:r>
    </w:p>
    <w:p w14:paraId="4823737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Должностная инструкция начальника Управления утверждается Главой города Ульяновска. Начальник Управления имеет заместителей, назначаемых на должность и освобождаемых от должности приказом начальника Управления по согласованию с Главой города Ульяновска. В отсутствие начальника Управления его должностные обязанности исполняет муниципальный служащий Управления, назначаемый исполняющим обязанности начальника Управления распоряжением администрации города Ульяновска.</w:t>
      </w:r>
    </w:p>
    <w:p w14:paraId="13109D2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Начальник Управления:</w:t>
      </w:r>
    </w:p>
    <w:p w14:paraId="7F69B89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руководство деятельностью Управления, представляет интересы Управления во взаимоотношениях с органами государственной власти, органами местного самоуправления, иными юридическими и физическими лицами;</w:t>
      </w:r>
    </w:p>
    <w:p w14:paraId="15DC118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несет персональную ответственность за невыполнение или ненадлежащее выполнение функций и полномочий, возложенных на Управление настоящим Положением, и результаты его работы;</w:t>
      </w:r>
    </w:p>
    <w:p w14:paraId="36999F1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принимает распоряжения по вопросам, отнесенным к компетенции Управления муниципальными правовыми актами, издает приказы по вопросам организации работы Управления;</w:t>
      </w:r>
    </w:p>
    <w:p w14:paraId="3E792BE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действует от имени Управления без доверенности, подписывает документы, связанные с исполнением осуществляемых Управлением функций, подписывает в </w:t>
      </w:r>
      <w:r>
        <w:rPr>
          <w:rFonts w:ascii="PT Astra Serif" w:hAnsi="PT Astra Serif" w:cs="PT Astra Serif"/>
          <w:sz w:val="28"/>
          <w:szCs w:val="28"/>
        </w:rPr>
        <w:lastRenderedPageBreak/>
        <w:t>установленных муниципальными правовыми актами случаях по специальному поручению администрации города Ульяновска от имени администрации города Ульяновска гражданско-правовые договоры, выдает от имени Управления доверенности;</w:t>
      </w:r>
    </w:p>
    <w:p w14:paraId="4995B14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представляет Главе города Ульяновска на утверждение структуру и штатное расписание Управления, а также изменения к ним в пределах установленных численности и фонда оплаты труда;</w:t>
      </w:r>
    </w:p>
    <w:p w14:paraId="0EBFD14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назначает на должность (принимает на работу) и освобождает от должности (увольняет) работников Управления, определяет их должностные обязанности;</w:t>
      </w:r>
    </w:p>
    <w:p w14:paraId="6FCB953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утверждает положения о структурных подразделениях Управления, должностные инструкции работников Управления;</w:t>
      </w:r>
    </w:p>
    <w:p w14:paraId="70290AD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принимает решения о поощрении работников Управления, а также о применении к ним дисциплинарных взысканий;</w:t>
      </w:r>
    </w:p>
    <w:p w14:paraId="7191D79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организует профессиональную подготовку и переподготовку, повышение квалификации и стажировку работников Управления;</w:t>
      </w:r>
    </w:p>
    <w:p w14:paraId="03095F1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обеспечивает в здании Управления противопожарную безопасность и выполнение требований охраны труда;</w:t>
      </w:r>
    </w:p>
    <w:p w14:paraId="199243C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обеспечивает мобилизационную подготовку работников Управления.</w:t>
      </w:r>
    </w:p>
    <w:p w14:paraId="1B3F399C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6391DA01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3. Основные задачи Управления</w:t>
      </w:r>
    </w:p>
    <w:p w14:paraId="6D654B60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62099B1B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Основными задачами Управления являются:</w:t>
      </w:r>
    </w:p>
    <w:p w14:paraId="2590571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3.1. Обеспечение эффективного управления, распоряжения и рационального использования муниципального имущества в соответствии с законодательством Российской Федерации и Ульяновской области, муниципальными правовыми актами, в том числе осуществление отнесенных к компетенции Управления функций в области земельных и жилищных отношений.</w:t>
      </w:r>
    </w:p>
    <w:p w14:paraId="2D6ADA7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3.2. Обеспечение осуществления приватизации муниципального имущества и обеспечение системного и планового подхода к приватизационному процессу.</w:t>
      </w:r>
    </w:p>
    <w:p w14:paraId="774CB6E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3.3. Совершенствование методов управления муниципальным имуществом.</w:t>
      </w:r>
    </w:p>
    <w:p w14:paraId="5512101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3.4. Создание условий для привлечения внебюджетных инвестиций, в том числе иностранных, в муниципальное образование "город Ульяновск".</w:t>
      </w:r>
    </w:p>
    <w:p w14:paraId="310111F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3.5. Формирование перечня мероприятий по содействию развитию конкуренции и по развитию конкурентной среды муниципального образования "город Ульяновск".</w:t>
      </w:r>
    </w:p>
    <w:p w14:paraId="111AD3A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3.6. Организация проведения мониторинга состояния и развития конкурентной среды на рынках товаров, работ и услуг муниципального образования "город Ульяновск".</w:t>
      </w:r>
    </w:p>
    <w:p w14:paraId="4D365382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382E71A7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4. Основные функции Управления</w:t>
      </w:r>
    </w:p>
    <w:p w14:paraId="68CADBD2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4960046B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Управление в рамках возложенных на него задач выполняет следующие функции:</w:t>
      </w:r>
    </w:p>
    <w:p w14:paraId="039663C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сфере имущественных отношений:</w:t>
      </w:r>
    </w:p>
    <w:p w14:paraId="3B7D7F4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 От имени муниципального образования "город Ульяновск" по специальному поручению администрации города Ульяновска:</w:t>
      </w:r>
    </w:p>
    <w:p w14:paraId="5888F8B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4.1.1. Осуществляет в соответствии с </w:t>
      </w:r>
      <w:hyperlink r:id="rId1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Конституцией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порядком и условиями, установленными решениями Ульяновской Городской Думы, полномочия собственника в отношении движимого и недвижимого имущества, составляющего казну муниципального образования "город Ульяновск", имущества муниципальных унитарных предприятий, муниципальных учреждений, за исключением полномочий, отнесенных в порядке, установленном Ульяновской Городской Думой, к компетенции Главы города Ульяновска, акций (долей акций), долей в уставных капиталах хозяйственных обществ, находящихся в собственности муниципального образования "город Ульяновск", земельных участков, отнесенных к муниципальной собственности (далее - земельные участки).</w:t>
      </w:r>
    </w:p>
    <w:p w14:paraId="19BBA07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4.1.2. Осуществляет в установленном законодательством Российской Федерации и муниципальными правовыми актами порядке действия по приобретению имущества в собственность муниципального образования "город Ульяновск" и приему в собственность муниципального образования "город Ульяновск" имущества, созданного за счет средств бюджета муниципального образования "город Ульяновск".</w:t>
      </w:r>
    </w:p>
    <w:p w14:paraId="4E06B57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4.1.3. Принимает в установленном законодательством Российской Федерации и муниципальными правовыми актами порядке в собственность муниципального образования "город Ульяновск" выморочное имущество.</w:t>
      </w:r>
    </w:p>
    <w:p w14:paraId="726D5D3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4.1.4. Подает в орган, осуществляющий государственную регистрацию прав на недвижимое имущество и сделок с ним, заявление о принятии на учет бесхозяйных недвижимых вещей, находящихся на территории муниципального образования "город Ульяновск".</w:t>
      </w:r>
    </w:p>
    <w:p w14:paraId="689DFAE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4.1.5. Приобретает в установленном законом порядке право собственности муниципального образования "город Ульяновск" на бесхозяйные движимые вещи, движимые вещи, от которых собственник отказался, найденные движимые вещи, безнадзорных животных, клады.</w:t>
      </w:r>
    </w:p>
    <w:p w14:paraId="0FAEFD0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4.1.6. Выступает заявителем при государственной регистрации права собственности на недвижимое имущество и перехода права на недвижимое </w:t>
      </w:r>
      <w:r>
        <w:rPr>
          <w:rFonts w:ascii="PT Astra Serif" w:hAnsi="PT Astra Serif" w:cs="PT Astra Serif"/>
          <w:sz w:val="28"/>
          <w:szCs w:val="28"/>
        </w:rPr>
        <w:lastRenderedPageBreak/>
        <w:t>имущество, составляющее казну муниципального образования "город Ульяновск", и сделок с ним, а также при государственной регистрации права собственности на земельные участки, перехода прав собственности на земельные участки и сделок с ними.</w:t>
      </w:r>
    </w:p>
    <w:p w14:paraId="472DED9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4.1.7. Выступает учредителем муниципальных унитарных предприятий, муниципальных учреждений и иных хозяйственных обществ, некоммерческих организаций, участвует в создании межмуниципальных хозяйственных обществ в соответствии с законодательством Российской Федерации в порядке, установленном Ульяновской Городской Думой.</w:t>
      </w:r>
    </w:p>
    <w:p w14:paraId="4800202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отношении муниципальных унитарных предприятий осуществляет следующие функции и полномочия учредителя:</w:t>
      </w:r>
    </w:p>
    <w:p w14:paraId="47DE6CC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подготовку документов по созданию, реорганизации, ликвидации муниципальных унитарных предприятий, а также проектов постановлений администрации города Ульяновска о создании, реорганизации, ликвидации муниципальных унитарных предприятий;</w:t>
      </w:r>
    </w:p>
    <w:p w14:paraId="3AFF1A3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определяет цели, условия, предмет, виды, порядок деятельности муниципальных унитарных предприятий, а также дает согласие на участие муниципальных унитарных предприятий в ассоциациях и других объединениях коммерческих организаций;</w:t>
      </w:r>
    </w:p>
    <w:p w14:paraId="679E156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</w:t>
      </w:r>
    </w:p>
    <w:p w14:paraId="36A83E0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закрепляет в установленном порядке находящееся в муниципальной собственности имущество на праве хозяйственного ведения или оперативного управления за муниципальными унитарными предприятиями;</w:t>
      </w:r>
    </w:p>
    <w:p w14:paraId="6F60670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формирует уставный фонд муниципального унитарного предприятия;</w:t>
      </w:r>
    </w:p>
    <w:p w14:paraId="605EA67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подготовку соответствующей документации по заключению, изменению и прекращению трудовых договоров с руководителями муниципальных унитарных предприятий, материалов по их аттестации, а также проектов распоряжений администрации города Ульяновска о назначении на должность руководителей указанных предприятий, освобождении их от должности, поощрении и применении к ним дисциплинарных взысканий;</w:t>
      </w:r>
    </w:p>
    <w:p w14:paraId="2A24A1A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14:paraId="5A5A8AF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контроль за использованием по назначению и сохранностью принадлежащего муниципальному унитарному предприятию имущества;</w:t>
      </w:r>
    </w:p>
    <w:p w14:paraId="5E92E76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утверждает показатели экономической эффективности деятельности муниципального унитарного предприятия и контролирует их выполнение;</w:t>
      </w:r>
    </w:p>
    <w:p w14:paraId="44C4059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дает согласие на создание филиалов и открытие представительств муниципального унитарного предприятия;</w:t>
      </w:r>
    </w:p>
    <w:p w14:paraId="2F16CA3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дает согласие на участие муниципального унитарного предприятия в иных юридических лицах;</w:t>
      </w:r>
    </w:p>
    <w:p w14:paraId="18589CD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дает согласие в случаях, предусмотренных Федеральным </w:t>
      </w:r>
      <w:hyperlink r:id="rId1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14.11.2002 N 161-ФЗ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</w:t>
      </w:r>
    </w:p>
    <w:p w14:paraId="1A84A29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принимает решения о проведении аудиторских проверок, утверждает аудитора и определяет размер оплаты его услуг;</w:t>
      </w:r>
    </w:p>
    <w:p w14:paraId="6D5D67B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случае, предусмотренном законодательством Российской Федерации о концессионных соглашениях, принимает решение об осуществлении муниципальным унитарным предприятием отдельных полномочий </w:t>
      </w:r>
      <w:proofErr w:type="spellStart"/>
      <w:r>
        <w:rPr>
          <w:rFonts w:ascii="PT Astra Serif" w:hAnsi="PT Astra Serif" w:cs="PT Astra Serif"/>
          <w:sz w:val="28"/>
          <w:szCs w:val="28"/>
        </w:rPr>
        <w:t>концедента</w:t>
      </w:r>
      <w:proofErr w:type="spellEnd"/>
      <w:r>
        <w:rPr>
          <w:rFonts w:ascii="PT Astra Serif" w:hAnsi="PT Astra Serif" w:cs="PT Astra Serif"/>
          <w:sz w:val="28"/>
          <w:szCs w:val="28"/>
        </w:rPr>
        <w:t>;</w:t>
      </w:r>
    </w:p>
    <w:p w14:paraId="335FFB6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предприятий;</w:t>
      </w:r>
    </w:p>
    <w:p w14:paraId="043C228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назначает ликвидационную комиссию и утверждает ликвидационные балансы муниципальных унитарных предприятий;</w:t>
      </w:r>
    </w:p>
    <w:p w14:paraId="1205E19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заслушивает отчеты о деятельности муниципальных унитарных предприятий в порядке, предусмотренном </w:t>
      </w:r>
      <w:hyperlink r:id="rId1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Уставом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муниципального образования "город Ульяновск", утверждает бухгалтерскую (финансовую) отчетность и отчеты муниципальных унитарных предприятий;</w:t>
      </w:r>
    </w:p>
    <w:p w14:paraId="06AC7FC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или уставами муниципальных унитарных предприятий, на совершение иных сделок;</w:t>
      </w:r>
    </w:p>
    <w:p w14:paraId="22AEBCE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унитарными предприятиями;</w:t>
      </w:r>
    </w:p>
    <w:p w14:paraId="24929C7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другие полномочия учредителя, определенные законодательством Российской Федерации.</w:t>
      </w:r>
    </w:p>
    <w:p w14:paraId="2788C52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отношении муниципальных автономных учреждений осуществляет следующие функции и полномочия учредителя:</w:t>
      </w:r>
    </w:p>
    <w:p w14:paraId="44FFB5F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утверждает уставы муниципальных автономных учреждений, в том числе в новой редакции, вносит в них изменения;</w:t>
      </w:r>
    </w:p>
    <w:p w14:paraId="20F5A8C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закрепляет в установленном порядке находящееся в собственности муниципального образования "город Ульяновск" недвижимое имущество (включая земельные участки), а также движимое имущество, в том числе особо ценное, на праве оперативного управления (земельные участки на праве постоянного (бессрочного) пользования) за муниципальными автономными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автономными учреждениями;</w:t>
      </w:r>
    </w:p>
    <w:p w14:paraId="0B592D3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согласовывает перечни особо ценного движимого имущества, закрепляемого за муниципальными автономными учреждениями;</w:t>
      </w:r>
    </w:p>
    <w:p w14:paraId="77287D0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дает согласие на распоряжение недвижимым имуществом, а также особо ценным движимым имуществом, закрепленным за муниципальными автономными учреждениями учредителем или приобретенным муниципальными автономными учреждениями за счет средств, выделенных им учредителем на приобретение этого имущества;</w:t>
      </w:r>
    </w:p>
    <w:p w14:paraId="675184E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готовит предложения о назначении и исключении членов наблюдательного совета муниципальных автономных учреждений;</w:t>
      </w:r>
    </w:p>
    <w:p w14:paraId="3D63980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вносит на рассмотрение наблюдательных советов муниципальных автономных учреждений предложения о внесении изменений в уставы муниципальных автономных учреждений, о создании и ликвидации филиалов муниципальных автономных учреждений, об открытии и закрытии их представительств, о реорганизации муниципальных автономных учреждений или об их ликвидации, об изъятии имущества, закрепленного за муниципальными автономными учреждениями на праве оперативного управления;</w:t>
      </w:r>
    </w:p>
    <w:p w14:paraId="30CB70A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контроль в пределах своей компетенции за деятельностью муниципальных автономных учреждений в порядке, установленном постановлением администрации города Ульяновска.</w:t>
      </w:r>
    </w:p>
    <w:p w14:paraId="07AC732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отношении муниципальных бюджетных учреждений осуществляет следующие функции и полномочия учредителя:</w:t>
      </w:r>
    </w:p>
    <w:p w14:paraId="7DCB895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утверждает уставы муниципальных бюджетных учреждений, в том числе в новой редакции, вносит в них изменения;</w:t>
      </w:r>
    </w:p>
    <w:p w14:paraId="0461DD4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закрепляет в установленном порядке находящееся в собственности муниципального образования "город Ульяновск" недвижимое имущество (включая земельные участки), а также движимое имущество, в том числе особо ценное, на праве оперативного управления (земельные участки на праве постоянного (бессрочного) пользования) за муниципальными бюджетными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бюджетными учреждениями;</w:t>
      </w:r>
    </w:p>
    <w:p w14:paraId="39739A1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согласовывает перечни особо ценного движимого имущества, закрепляемого за муниципальными бюджетными учреждениями;</w:t>
      </w:r>
    </w:p>
    <w:p w14:paraId="22EAD99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дает согласие на распоряжение недвижимым и особо ценным движимым имуществом, закрепленным за муниципальными бюджетными учреждениями учредителем или приобретенным муниципальными бюджетными учреждениями за счет средств, выделенных им учредителем на приобретение этого имущества;</w:t>
      </w:r>
    </w:p>
    <w:p w14:paraId="26A9638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принимает от ликвидационной комиссии имущество муниципальных бюджетных учреждений,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 в случае его ликвидации;</w:t>
      </w:r>
    </w:p>
    <w:p w14:paraId="4B5BC8F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контроль в пределах своей компетенции за деятельностью муниципальных бюджетных учреждений в порядке, установленном постановлением администрации города Ульяновска.</w:t>
      </w:r>
    </w:p>
    <w:p w14:paraId="1B39C24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отношении муниципальных казенных учреждений осуществляет следующие функции и полномочия учредителя:</w:t>
      </w:r>
    </w:p>
    <w:p w14:paraId="11DE5AF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утверждает уставы муниципальных казенных учреждений, в том числе в новой редакции, вносит в них изменения;</w:t>
      </w:r>
    </w:p>
    <w:p w14:paraId="1A5441F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закрепляет в установленном порядке находящееся в собственности муниципального образования "город Ульяновск" недвижимое имущество (включая земельные участки), а также движимое имущество на праве оперативного управления (земельные участки на праве постоянного (бессрочного) пользования) за муниципальными казенными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казенными учреждениями;</w:t>
      </w:r>
    </w:p>
    <w:p w14:paraId="2D72ABB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дает согласие на распоряжение недвижимым и движимым имуществом, закрепленным за муниципальными казенными учреждениями на праве оперативного управления;</w:t>
      </w:r>
    </w:p>
    <w:p w14:paraId="233189C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контроль в пределах своей компетенции за деятельностью муниципальных казенных учреждений в порядке, установленном постановлением администрации города Ульяновска.</w:t>
      </w:r>
    </w:p>
    <w:p w14:paraId="3E7F876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4.1.8. Осуществляет в соответствии с законодательством Российской Федерации права акционера (участника) хозяйственных обществ, акции (доли акций), доли в уставных капиталах которых находятся в собственности муниципального образования "город Ульяновск".</w:t>
      </w:r>
    </w:p>
    <w:p w14:paraId="3D79B09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4.1.9. Осуществляет в порядке, предусмотренном муниципальными правовыми актами, в пределах своей компетенции приватизацию муниципального имущества,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подлежащего приватизации в соответствии с Федеральным </w:t>
      </w:r>
      <w:hyperlink r:id="rId1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21.12.2001 N 178-ФЗ "О приватизации государственного и муниципального имущества".</w:t>
      </w:r>
    </w:p>
    <w:p w14:paraId="0079541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4.1.10. Осуществляет продажу, в том числе выступает продавцом приватизируемого муниципального имущества, включая земельные участки, в пределах компетенции, предоставленной законодательством Российской Федерации органам местного самоуправления, а также обеспечивает сохранность указанного имущества и подготовку его к продаже.</w:t>
      </w:r>
    </w:p>
    <w:p w14:paraId="499C0D7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4.1.11. Заключает в установленном порядке:</w:t>
      </w:r>
    </w:p>
    <w:p w14:paraId="02BE360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договоры купли-продажи, возмездного и безвозмездного пользования в отношении муниципального имущества, а также земельных участков;</w:t>
      </w:r>
    </w:p>
    <w:p w14:paraId="562C542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договоры залога, доверительного управления в отношении муниципального имущества;</w:t>
      </w:r>
    </w:p>
    <w:p w14:paraId="7DA56EA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дополнительные соглашения о внесении изменений, продлении или расторжении договоров купли-продажи, возмездного и безвозмездного пользования в отношении муниципального имущества, а также земельных участков, договоров залога, доверительного управления в отношении муниципального имущества.</w:t>
      </w:r>
    </w:p>
    <w:p w14:paraId="4E92F1A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4.1.12. Выступает в порядке и пределах, установленных законодательством Российской Федерации, организатором торгов по передаче муниципального имущества, в том числе земельных участков, в возмездное и безвозмездное пользование физическим и юридическим лицам, в залог, доверительное управление.</w:t>
      </w:r>
    </w:p>
    <w:p w14:paraId="764C9C2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4.1.13. Выдает в письменной форме согласие собственника в отношении земельного участка, здания или иного недвижимого имущества, находящегося в собственности муниципального образования "город Ульяновск", на присоединение к такому имуществу рекламной конструкции.</w:t>
      </w:r>
    </w:p>
    <w:p w14:paraId="740F8F3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4.1.14. Осуществляет в порядке, предусмотренном законодательством Российской Федерации и муниципальными правовыми актами, проведение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"город Ульяновск", в том числе выступает организатором проведения такого конкурса, а также осуществляет организационно-техническое обеспечение деятельности комиссии по проведению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"город Ульяновск".</w:t>
      </w:r>
    </w:p>
    <w:p w14:paraId="13F6CF6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4.1.15. Осуществляет внесение муниципального имущества в качестве вклада в уставный капитал учреждаемых от имени муниципального образования "город Ульяновск" юридических лиц.</w:t>
      </w:r>
    </w:p>
    <w:p w14:paraId="7E8098A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4.1.16. Осуществляет в установленном законодательством Российской Федерации порядке приватизацию жилищного фонда, в том числе индивидуальных жилых домов с надворными постройками или доли таких домов, служебных жилых помещений, предоставленных гражданам.</w:t>
      </w:r>
    </w:p>
    <w:p w14:paraId="266E56B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4.1.17. Заключает с участниками общей долевой собственности соглашения об определении и (или) изменении долей в праве общей собственности на объекты недвижимого имущества в установленном законодательством Российской Федерации порядке.</w:t>
      </w:r>
    </w:p>
    <w:p w14:paraId="7201FFC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4.1.18. Осуществляет в порядке, установленном законодательством Российской Федерации и Ульяновской области, муниципальными правовыми актами, муниципальный земельный контроль в границах муниципального образования "город Ульяновск" в пределах своей компетенции.</w:t>
      </w:r>
    </w:p>
    <w:p w14:paraId="51BF3A5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4.1.19. Осуществляет резервирование и изъятие земельных участков, находящихся на территории муниципального образования "город Ульяновск", а также находящихся на них объектов недвижимого имущества для муниципальных нужд.</w:t>
      </w:r>
    </w:p>
    <w:p w14:paraId="302DA73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4.1.20. Обеспечивает выполнение работ, необходимых для создания искусственных земельных участков для нужд муниципального образования "город Ульяновск", проведение открытого аукциона на право заключения договора о создании искусственного земельного участка.</w:t>
      </w:r>
    </w:p>
    <w:p w14:paraId="6274EF1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4.1.21. Заключает в установленном порядке договоры об освоении территории в целях строительства и эксплуатации наемного дома коммерческого использования, договоры об освоении территории в целях строительства и эксплуатации наемного дома социального использования в пределах земельных участков, находящихся в муниципальной собственности муниципального образования "город Ульяновск".</w:t>
      </w:r>
    </w:p>
    <w:p w14:paraId="3B05978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4.1.22. Ведет муниципальный реестр наемных домов социального использования в границах муниципального образования "город Ульяновск".</w:t>
      </w:r>
    </w:p>
    <w:p w14:paraId="6093032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4.1.23. Заключает договоры и готовит документы для принятия решения о предоставлении муниципальной поддержки для создания, эксплуатации наемного дома социального использования.</w:t>
      </w:r>
    </w:p>
    <w:p w14:paraId="02EC418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4.1.24. Осуществляет сохранение и использование объектов культурного наследия (памятников истории и культуры), в том числе обеспечение условий доступности для инвалидов объектов культурного наследия, находящихся в собственности муниципального образования "город Ульяновск".</w:t>
      </w:r>
    </w:p>
    <w:p w14:paraId="3C9B0D3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4.1.25. Ведет в установленном законом Ульяновской области порядке учет граждан </w:t>
      </w:r>
      <w:proofErr w:type="gramStart"/>
      <w:r>
        <w:rPr>
          <w:rFonts w:ascii="PT Astra Serif" w:hAnsi="PT Astra Serif" w:cs="PT Astra Serif"/>
          <w:sz w:val="28"/>
          <w:szCs w:val="28"/>
        </w:rPr>
        <w:t>в качестве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нуждающихся в жилых помещениях, предоставляемых по договорам социального найма.</w:t>
      </w:r>
    </w:p>
    <w:p w14:paraId="2356FF2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4.1.26. Ведет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5B86610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4.1.27. Предоставляет в установленном законодательством Российской Федерации и Ульяновской области порядке малоимущим гражданам, гражданам, принятым на учет в качестве нуждающихся в жилых помещениях, предоставляемых по договорам социального найма, до 1 марта 2005 года, а также гражданам, выселяемым из жилых помещений, занимаемых ими по договорам социального найма, в связи с изъятием земельного участка, на котором расположено такое жилое помещение или многоквартирный дом, для муниципальных нужд жилые помещения муниципального жилищного фонда по договорам социального найма.</w:t>
      </w:r>
    </w:p>
    <w:p w14:paraId="4D45A47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4.1.28. Участвует в реализации установленных нормативными правовыми актами Российской Федерации, Ульяновской области и муниципального образования "город Ульяновск" дополнительных мер социальной поддержки отдельных категорий граждан в пределах своей компетенции.</w:t>
      </w:r>
    </w:p>
    <w:p w14:paraId="03C3F97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4.1.29. Организует и проводит торги на право заключения договора о комплексном развитии территории.</w:t>
      </w:r>
    </w:p>
    <w:p w14:paraId="1045606F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spellStart"/>
      <w:r>
        <w:rPr>
          <w:rFonts w:ascii="PT Astra Serif" w:hAnsi="PT Astra Serif" w:cs="PT Astra Serif"/>
          <w:sz w:val="28"/>
          <w:szCs w:val="28"/>
        </w:rPr>
        <w:t>пп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. 4.1.28 в ред. </w:t>
      </w:r>
      <w:hyperlink r:id="rId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решения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Городской Думы от 25.08.2021 N 160)</w:t>
      </w:r>
    </w:p>
    <w:p w14:paraId="509149E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4.1.30. В отношении земельных участков, находящихся в муниципальной собственности:</w:t>
      </w:r>
    </w:p>
    <w:p w14:paraId="70CC287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абзацы второй - четвертый утратили силу. - </w:t>
      </w:r>
      <w:hyperlink r:id="rId1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Решение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Городской Думы от 25.08.2021 N 160;</w:t>
      </w:r>
    </w:p>
    <w:p w14:paraId="6339FE8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организует и проводит аукционы на право заключения договоров об освоении территории в целях строительства и эксплуатации наемного дома социального, коммерческого использования; заключает договоры об освоении территории в целях строительства и эксплуатации наемного дома социального, коммерческого использования;</w:t>
      </w:r>
    </w:p>
    <w:p w14:paraId="42E6670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принимает решение об использовании земель или земельных участков заинтересованным лицом без предоставления земельных участков и установления сервитутов, публичного сервитута для размещения объектов, виды которых устанавливаются Правительством Российской Федерации (в соответствии с </w:t>
      </w:r>
      <w:hyperlink r:id="rId1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3 статьи 39.36</w:t>
        </w:r>
      </w:hyperlink>
      <w:r>
        <w:rPr>
          <w:rFonts w:ascii="PT Astra Serif" w:hAnsi="PT Astra Serif" w:cs="PT Astra Serif"/>
          <w:sz w:val="28"/>
          <w:szCs w:val="28"/>
        </w:rPr>
        <w:t xml:space="preserve"> Земельного кодекса Российской Федерации).</w:t>
      </w:r>
    </w:p>
    <w:p w14:paraId="1C0B0CD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4.1.31. В случаях, предусмотренных </w:t>
      </w:r>
      <w:hyperlink r:id="rId1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частью 4 статьи 222</w:t>
        </w:r>
      </w:hyperlink>
      <w:r>
        <w:rPr>
          <w:rFonts w:ascii="PT Astra Serif" w:hAnsi="PT Astra Serif" w:cs="PT Astra Serif"/>
          <w:sz w:val="28"/>
          <w:szCs w:val="28"/>
        </w:rPr>
        <w:t xml:space="preserve"> Гражданского кодекса Российской Федерации, организует на территории муниципального образования "город Ульяновск" снос самовольных построек.</w:t>
      </w:r>
    </w:p>
    <w:p w14:paraId="6EF7C49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4.1.32. Заключает договоры на размещение нестационарных торговых объектов.</w:t>
      </w:r>
    </w:p>
    <w:p w14:paraId="323E52D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4.1.33. Обеспечивает в установленном порядке реализацию функций заказчика комплексных кадастровых работ на территории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lastRenderedPageBreak/>
        <w:t>"город Ульяновск" в случае, если выполнение таких работ финансируется за счет средств бюджета муниципального образования "город Ульяновск".</w:t>
      </w:r>
    </w:p>
    <w:p w14:paraId="1BFDB923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1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решения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Городской Думы от 25.08.2021 N 160)</w:t>
      </w:r>
    </w:p>
    <w:p w14:paraId="6FB426D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4.1.34. Осуществляет проведение открытого аукциона на право заключения договора на размещение нестационарного торгового объекта на территории муниципального образования "город Ульяновск", в том числе выступает организатором проведения такого аукциона, а также осуществляет организационно-техническое обеспечение деятельности комиссии по проведению открытого аукциона на право заключения договора на размещение нестационарного торгового объекта.</w:t>
      </w:r>
    </w:p>
    <w:p w14:paraId="6D41F51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4.1.35. Обеспечивает проведение на территории муниципального образования "город Ульяновск"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 В установленных федеральным законом случаях осуществляет подготовку проекта решения о выявлении правообладателя ранее учтенного объекта недвижимости.</w:t>
      </w:r>
    </w:p>
    <w:p w14:paraId="16656DF9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spellStart"/>
      <w:r>
        <w:rPr>
          <w:rFonts w:ascii="PT Astra Serif" w:hAnsi="PT Astra Serif" w:cs="PT Astra Serif"/>
          <w:sz w:val="28"/>
          <w:szCs w:val="28"/>
        </w:rPr>
        <w:t>пп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. 4.1.35 введен </w:t>
      </w:r>
      <w:hyperlink r:id="rId2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решением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Городской Думы от 25.08.2021 N 160)</w:t>
      </w:r>
    </w:p>
    <w:p w14:paraId="4C38967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 Осуществляет учет муниципального имущества, ведение реестра муниципального имущества и выдачу выписок из него.</w:t>
      </w:r>
    </w:p>
    <w:p w14:paraId="31F2199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 Организует проведение инвентаризации и оценки муниципального имущества в целях осуществления имущественных, иных прав и законных интересов муниципального образования "город Ульяновск", определяет условия договоров о проведении оценки муниципального имущества.</w:t>
      </w:r>
    </w:p>
    <w:p w14:paraId="2FCDA4E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4.4. Организует и обеспечивает деятельность представителей муниципального образования "город Ульяновск" в органах управления и ревизионных комиссиях хозяйственных обществ, акции (доли акций), доли в уставных капиталах которых находятся в собственности муниципального образования "город Ульяновск", в порядке, предусмотренном муниципальными правовыми актами.</w:t>
      </w:r>
    </w:p>
    <w:p w14:paraId="7F3D12D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4.5. Заключает контракты с руководителями хозяйственных обществ, созданных посредством приватизации муниципального имущества, до проведения первого собрания акционеров, участников таких обществ.</w:t>
      </w:r>
    </w:p>
    <w:p w14:paraId="65083D1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4.6. Назначает и проводит документарные и иные проверки в рамках установленной компетенции, в том числе принимает решения о проведении аудиторских проверок муниципальных унитарных предприятий, в том числе включенных в программу приватизации муниципального имущества, в целях определения эффективного использования и сохранности муниципального имущества.</w:t>
      </w:r>
    </w:p>
    <w:p w14:paraId="081C486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4.7. Ведет учет договоров, заключенных Управлением от имени муниципального образования "город Ульяновск" по специальному поручению администрации города Ульяновска, учет обязательств покупателей муниципального </w:t>
      </w:r>
      <w:r>
        <w:rPr>
          <w:rFonts w:ascii="PT Astra Serif" w:hAnsi="PT Astra Serif" w:cs="PT Astra Serif"/>
          <w:sz w:val="28"/>
          <w:szCs w:val="28"/>
        </w:rPr>
        <w:lastRenderedPageBreak/>
        <w:t>имущества и контролирует их исполнение, а также учет акций (долей акций), долей в уставных капиталах хозяйственных обществ, находящихся в собственности муниципального образования "город Ульяновск".</w:t>
      </w:r>
    </w:p>
    <w:p w14:paraId="4011DE2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4.8. Осуществляет бюджетные полномочия главного распорядителя, главного администратора и получателя средств местного бюджета в соответствии с Бюджетным </w:t>
      </w:r>
      <w:hyperlink r:id="rId2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кодексом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Федерации, в том числе бюджетные полномочия главного распорядителя бюджетных средств, являющихся бюджетными ассигнованиями дорожного фонда муниципального образования "город Ульяновск", предусмотренных на осуществление расходов, связанных с выкупом земельных участков, проведением кадастровых работ в отношении автомобильных дорог общего пользования местного значения в границах муниципального образования "город Ульяновск", проведением землеустроительных и кадастровых работ, в том числе связанных с оформлением права собственности муниципального образования "город Ульяновск" на земельные участки под автомобильными дорогами общего пользования местного значения в границах муниципального образования "город Ульяновск", и получателя средств местного бюджета с закреплением за ним соответствующих расходов, в том числе межбюджетных трансфертов.</w:t>
      </w:r>
    </w:p>
    <w:p w14:paraId="0885208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4.9. Обеспечивает поступление в местный бюджет средств от приватизации муниципального имущества, продажи права на заключение договоров аренды муниципального имущества и земельных участков, а также дивидендов по находящимся в собственности муниципального образования "город Ульяновск" акциям акционерных обществ (доходов по долям в уставных капиталах иных хозяйственных обществ), доходов от использования иного муниципального имущества.</w:t>
      </w:r>
    </w:p>
    <w:p w14:paraId="763D3C5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4.10. Обеспечивает в соответствии с законодательством Российской Федерации выселение пользователей из нежилых зданий, строений, находящихся в собственности муниципального образования "город Ульяновск" и подлежащих сносу.</w:t>
      </w:r>
    </w:p>
    <w:p w14:paraId="264003D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4.11. Осуществляет в установленном порядке формирование перечня муниципального имущества, используемого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подготовку проекта постановления администрации города Ульяновска об утверждении такого перечня.</w:t>
      </w:r>
    </w:p>
    <w:p w14:paraId="00E0E25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4.12. Осуществляет формирование перечня муниципального имущества, подлежащего передаче на условиях концессионного соглашения.</w:t>
      </w:r>
    </w:p>
    <w:p w14:paraId="4E571DA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4.13. Осуществляет в установленном порядке формирование и ведение перечня муниципального имущества, предназначенного для передачи во владение и (или) пользование социально ориентированным некоммерческим организациям, а также подготовку проекта постановления администрации города Ульяновска об утверждении такого перечня.</w:t>
      </w:r>
    </w:p>
    <w:p w14:paraId="7F18B26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Предоставляет сведения в муниципальный реестр социально ориентированных некоммерческих организаций - получателей поддержки в порядке, установленном законодательством Российской Федерации.</w:t>
      </w:r>
    </w:p>
    <w:p w14:paraId="7180396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4.14. Осуществляет контроль за управлением, распоряжением, использованием по назначению и сохранностью муниципального имущества, включая имущество, закрепленное за муниципальными унитарными предприятиями и муниципальными учреждениями,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ответственности, в том числе совместно с Управлением жилищно-коммунального хозяйства и благоустройства администрации города Ульяновска по устранению нарушений в сфере управления, содержания и эксплуатации муниципального жилищного фонда.</w:t>
      </w:r>
    </w:p>
    <w:p w14:paraId="5F283D7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4.15. Предоставляет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полиции.</w:t>
      </w:r>
    </w:p>
    <w:p w14:paraId="25CA54C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4.16. Участвует в пределах своей компетенции в рассмотрении проектов правовых актов органов местного самоуправления, которыми устанавливаются публичные сервитуты и (или) ограничения прав на землю.</w:t>
      </w:r>
    </w:p>
    <w:p w14:paraId="5E23DEC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4.17. Организует проведение работ по землеустройству и координирует их выполнение.</w:t>
      </w:r>
    </w:p>
    <w:p w14:paraId="2126CC9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4.18. Организует сбор сведений для сообщения в налоговые органы по месту своего нахождения о земельных участках, признаваемых в соответствии с налоговым законодательством Российской Федерации объектом налогообложения, выделенных (предоставленных) на основании актов органов местного самоуправления, принятых до дня вступления в силу Федерального </w:t>
      </w:r>
      <w:hyperlink r:id="rId2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ним", в случае если указанные сведения в налоговые органы ранее не представлялись.</w:t>
      </w:r>
    </w:p>
    <w:p w14:paraId="6882A0B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4.19. Рассматривает заявления граждан о постановке на учет в качестве нуждающихся в жилых помещениях.</w:t>
      </w:r>
    </w:p>
    <w:p w14:paraId="765C04E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4.20. Осуществляет постановку на учет отдельных категорий граждан в качестве лиц, имеющих право на предоставление земельных участков в собственность бесплатно.</w:t>
      </w:r>
    </w:p>
    <w:p w14:paraId="4335519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4.21. Осуществляет мероприятия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14:paraId="6F87B38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4.22. Осуществляет мероприятия по установлению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14:paraId="43FFC35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4.23. Определяет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14:paraId="45F5FDE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4.24. Разрабатывает предложения по установлению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информации).</w:t>
      </w:r>
    </w:p>
    <w:p w14:paraId="091984B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4.25. Формирует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2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24.07.2008 N 161-ФЗ "О содействии развитию жилищного строительства", согласно перечню категорий граждан и правилам, установленным Правительством Ульяновской области.</w:t>
      </w:r>
    </w:p>
    <w:p w14:paraId="33045FF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4.26. Рассматривает заявления граждан о признании их малоимущими в целях Жилищного </w:t>
      </w:r>
      <w:hyperlink r:id="rId2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кодекса</w:t>
        </w:r>
      </w:hyperlink>
      <w:r>
        <w:rPr>
          <w:rFonts w:ascii="PT Astra Serif" w:hAnsi="PT Astra Serif" w:cs="PT Astra Serif"/>
          <w:sz w:val="28"/>
          <w:szCs w:val="28"/>
        </w:rPr>
        <w:t xml:space="preserve"> Российской Федерации в порядке, установленном законом Ульяновской области.</w:t>
      </w:r>
    </w:p>
    <w:p w14:paraId="49E2E65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4.27. Осуществляет обеспечение работы Комиссии по учету и распределению жилой площади при администрации города Ульяновска.</w:t>
      </w:r>
    </w:p>
    <w:p w14:paraId="20AA8BD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4.28. Оформляет и подписывает обязательства о сдаче занимаемых жилых помещений в муниципальном жилищном фонде в связи с предоставлением другого жилого помещения, а также приобретением жилого помещения путем реализации жилищного сертификата (субсидии).</w:t>
      </w:r>
    </w:p>
    <w:p w14:paraId="49C4805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4.29. Осуществляет рассмотрение вопросов о предоставлении жилых помещений муниципального жилищного фонда по договорам социального найма.</w:t>
      </w:r>
    </w:p>
    <w:p w14:paraId="127C686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4.30. Рассматривает заявления граждан о замене жилого помещения по договору социального найма на жилое помещение меньшего размера взамен занимаемого жилого помещения в установленном законодательством Российской Федерации порядке.</w:t>
      </w:r>
    </w:p>
    <w:p w14:paraId="49BD958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4.31. Осуществляет рассмотрение вопросов о предоставлении жилых помещений муниципального специализированного жилищного фонда, в том числе муниципального жилищного фонда коммерческого использования.</w:t>
      </w:r>
    </w:p>
    <w:p w14:paraId="091F182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4.32. Осуществляет в установленном порядке рассмотрение вопросов о включении жилых помещений, находящихся в собственности муниципального образования "город Ульяновск", в муниципальный специализированный жилищный фонд, в том числе в муниципальный жилищный фонд коммерческого использования, и исключении жилых помещений из указанных фондов.</w:t>
      </w:r>
    </w:p>
    <w:p w14:paraId="08EEEA3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4.33. Организует подготовку документов и предложений об установлении, изменении или прекращении цели использования здания в качестве наемного дома социального использования или наемного дома коммерческого использования.</w:t>
      </w:r>
    </w:p>
    <w:p w14:paraId="509BE31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4.34. Осуществляет подготовку проектов постановлений администрации города Ульяновска о предоставлении земельных участков, об утверждении схемы расположения земельного участка на кадастровом плане территории для муниципальных нужд.</w:t>
      </w:r>
    </w:p>
    <w:p w14:paraId="0764FD5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сфере экономики и развития конкуренции:</w:t>
      </w:r>
    </w:p>
    <w:p w14:paraId="4858E89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4.35. Формирует перечень налоговых расходов муниципального образования "город Ульяновск".</w:t>
      </w:r>
    </w:p>
    <w:p w14:paraId="15DF18A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4.36.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результаты оценки объемов налоговых расходов за отчетный финансовый год, а также результаты оценки объемов налоговых расходов на текущий финансовый год, очередной финансовый год и плановый период.</w:t>
      </w:r>
    </w:p>
    <w:p w14:paraId="2AC2BDC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4.37. Осуществляет обобщение результатов оценки эффективности налоговых расходов муниципального образования "город Ульяновск".</w:t>
      </w:r>
    </w:p>
    <w:p w14:paraId="0BF74AB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4.38. Реализует систему повышения налоговых и неналоговых поступлений доходов в местный бюджет.</w:t>
      </w:r>
    </w:p>
    <w:p w14:paraId="28FA3D0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4.39. Обеспечивает создание условий для обеспечения населения муниципального образования "город Ульяновск" услугами связи, торговли, общественного питания и бытового обслуживания.</w:t>
      </w:r>
    </w:p>
    <w:p w14:paraId="2302FFC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4.40. Реализует меры по стимулированию инвестиционной деятельности, по поддержке строительства, по размещению объектов социально ориентированной торговой инфраструктуры.</w:t>
      </w:r>
    </w:p>
    <w:p w14:paraId="451AE914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4.41. Разрабатывает схему размещения нестационарных торговых объектов на территории муниципального образования "город Ульяновск".</w:t>
      </w:r>
    </w:p>
    <w:p w14:paraId="346C8D2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4.42. Выдает разрешения на право организации розничных рынков на территории муниципального образования "город Ульяновск".</w:t>
      </w:r>
    </w:p>
    <w:p w14:paraId="4370697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4.43. Организует торговое обслуживание во время проведения городских культурно-массовых мероприятий на территории муниципального образования "город Ульяновск".</w:t>
      </w:r>
    </w:p>
    <w:p w14:paraId="4A8BA31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4.44. Содействует развитию малого и среднего предпринимательства.</w:t>
      </w:r>
    </w:p>
    <w:p w14:paraId="69FCC2E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4.45. Анализирует финансовые, экономические, социальные и иные показатели состояния торговли и развития малого и среднего предпринимательства и анализа эффективности применения мер по развитию торговой деятельности, а также прогноз их развития на территории муниципального образования "город Ульяновск".</w:t>
      </w:r>
    </w:p>
    <w:p w14:paraId="20CD38E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4.46. Ведет реестр субъектов малого и среднего предпринимательства - получателей поддержки.</w:t>
      </w:r>
    </w:p>
    <w:p w14:paraId="7C0D103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4.47. Обеспечивает создание условий для развития туризма в муниципальном образовании "город Ульяновск".</w:t>
      </w:r>
    </w:p>
    <w:p w14:paraId="1C3327E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4.48. Создает условия для привлечения внебюджетных инвестиций, в том числе иностранных.</w:t>
      </w:r>
    </w:p>
    <w:p w14:paraId="718FA05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4.49. Формирует и координирует осуществление инвестиционной политики на территории муниципального образования "город Ульяновск"; готовит информационно-аналитические материалы о ее реализации.</w:t>
      </w:r>
    </w:p>
    <w:p w14:paraId="2E060883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4.50. Обеспечивает сопровождение инвестиционных проектов на территории муниципального образования "город Ульяновск".</w:t>
      </w:r>
    </w:p>
    <w:p w14:paraId="38814F5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4.51. Ведет реестр инвестиционных проектов муниципального образования "город Ульяновск".</w:t>
      </w:r>
    </w:p>
    <w:p w14:paraId="53CDE74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4.52. Содействует развитию инвестиционной инфраструктуры (в том числе индустриальных парков, промышленных зон) на территории муниципального образования "город Ульяновск".</w:t>
      </w:r>
    </w:p>
    <w:p w14:paraId="1D2EF98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4.53. Обеспечивает подготовку и актуализацию инвестиционного паспорта муниципального образования "город Ульяновск".</w:t>
      </w:r>
    </w:p>
    <w:p w14:paraId="2E282669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4.54. Обеспечивает подготовку и сопровождение реализации проектов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-частного партнерства, а именно:</w:t>
      </w:r>
    </w:p>
    <w:p w14:paraId="5556469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-частном партнерстве;</w:t>
      </w:r>
    </w:p>
    <w:p w14:paraId="69DFBEE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осуществление мониторинга реализации соглашения о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-частном партнерстве;</w:t>
      </w:r>
    </w:p>
    <w:p w14:paraId="47ABF49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-частном партнерстве;</w:t>
      </w:r>
    </w:p>
    <w:p w14:paraId="2AD3400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ведение реестра заключенных соглашений о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-частном партнерстве;</w:t>
      </w:r>
    </w:p>
    <w:p w14:paraId="054C8AC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обеспечение открытости и доступности информации о соглашении о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-частном партнерстве;</w:t>
      </w:r>
    </w:p>
    <w:p w14:paraId="647521FA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-частном партнерстве;</w:t>
      </w:r>
    </w:p>
    <w:p w14:paraId="7CA54F4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направление в орган исполнительной власти Ульяновской области, определенный высшим исполнительным органом государственной власти Ульяновской области, проекта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-частного партнерства для проведения оценки эффективности проекта и определения его сравнительного преимущества;</w:t>
      </w:r>
    </w:p>
    <w:p w14:paraId="6CE05B3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осуществление иных полномочий, предусмотренных федеральным законодательством, законодательством Ульяновской области и муниципальными правовыми актами.</w:t>
      </w:r>
    </w:p>
    <w:p w14:paraId="7618652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4.55. Обеспечивает координацию деятельности органов местного самоуправления при реализации проектов </w:t>
      </w:r>
      <w:proofErr w:type="spellStart"/>
      <w:r>
        <w:rPr>
          <w:rFonts w:ascii="PT Astra Serif" w:hAnsi="PT Astra Serif" w:cs="PT Astra Serif"/>
          <w:sz w:val="28"/>
          <w:szCs w:val="28"/>
        </w:rPr>
        <w:t>муниципально</w:t>
      </w:r>
      <w:proofErr w:type="spellEnd"/>
      <w:r>
        <w:rPr>
          <w:rFonts w:ascii="PT Astra Serif" w:hAnsi="PT Astra Serif" w:cs="PT Astra Serif"/>
          <w:sz w:val="28"/>
          <w:szCs w:val="28"/>
        </w:rPr>
        <w:t>-частного партнерства.</w:t>
      </w:r>
    </w:p>
    <w:p w14:paraId="20EDAC7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4.56. Осуществляет работы по организации участия и проведения выставок, форумов и других мероприятий по инвестиционной и инновационной деятельности муниципального образования "город Ульяновск".</w:t>
      </w:r>
    </w:p>
    <w:p w14:paraId="58FD16BC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4.57. Проводит оценку регулирующего воздействия проектов муниципальных правовых актов, оценку действующих муниципальных правовых актов в случаях, предусмотренных законодательством.</w:t>
      </w:r>
    </w:p>
    <w:p w14:paraId="005E002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4.58. Предоставляет муниципальные услуги и исполняет муниципальные функции по вопросам, входящим в компетенцию Управления, в соответствии с утвержденными административными регламентами.</w:t>
      </w:r>
    </w:p>
    <w:p w14:paraId="31392B3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4.59. Содействует обеспечению создания и содержания в целях гражданской обороны муниципального образования "город Ульяновск" запасов продовольствия, товаров легкой промышленности.</w:t>
      </w:r>
    </w:p>
    <w:p w14:paraId="793CB72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4.60. Формирует проект перечня мероприятий по содействию развитию конкуренции и по развитию конкурентной среды муниципального образования "город Ульяновск", утверждаемого Главой города Ульяновска.</w:t>
      </w:r>
    </w:p>
    <w:p w14:paraId="294B1BE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4.61. Разрабатывает проект плана мероприятий по содействию развитию конкуренции.</w:t>
      </w:r>
    </w:p>
    <w:p w14:paraId="417B14F6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4.62. Обеспечивает осуществление мер по противодействию коррупции в границах муниципального образования "город Ульяновск" в области управления и распоряжения муниципальным имуществом, а также в области земельных и жилищных отношений, развития предпринимательства, инвестиций и туризма в пределах своей компетенции.</w:t>
      </w:r>
    </w:p>
    <w:p w14:paraId="29DFEE3F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4.63. Осуществляет разработку и обеспечивает реализацию муниципальных правовых актов по вопросам, входящим в компетенцию Управления.</w:t>
      </w:r>
    </w:p>
    <w:p w14:paraId="0EC3A84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4.64. Обеспечивает осуществление отдельных государственных полномочий, переданных органам местного самоуправления федеральными законами и законами Ульяновской области, в соответствии с правовыми актами администрации города Ульяновска.</w:t>
      </w:r>
    </w:p>
    <w:p w14:paraId="031C5B68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4.65. Обеспечивает рассмотрение и подготовку ответов на обращения граждан и юридических лиц, поступившие в администрацию города Ульяновска, в порядке, установленном законодательством Российской Федерации.</w:t>
      </w:r>
    </w:p>
    <w:p w14:paraId="71EB588E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4.66. Рассматривает и дает ответы на обращения граждан и юридических лиц, поступившие в Управление, в порядке, установленном законодательством Российской Федерации.</w:t>
      </w:r>
    </w:p>
    <w:p w14:paraId="6CB12D22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4.67. Осуществляет от имени муниципального образования "город Ульяновск" юридические действия по защите имущественных и иных прав и законных интересов муниципального образования "город Ульяновск" по вопросам, отнесенным к компетенции Управления. Представляет по доверенности интересы Главы города Ульяновска, администрации города Ульяновска в судах общей юрисдикции, арбитражных судах, в органах государственной власти, в том числе при рассмотрении дел об административных правонарушениях в отношении Главы города Ульяновска, администрации города Ульяновска, по вопросам, отнесенным к компетенции Управления.</w:t>
      </w:r>
    </w:p>
    <w:p w14:paraId="641D5155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4.68. Осуществляет в соответствии с законодательством Российской Федерации работу по хранению, учету и использованию архивных документов, образовавшихся в процессе деятельности Управления, в том числе документации по приватизации в муниципальном образовании "город Ульяновск" жилищного фонда и документации по земельным вопросам.</w:t>
      </w:r>
    </w:p>
    <w:p w14:paraId="53C61DF1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4.69. Осуществляет мониторинг поступлений налоговых и неналоговых доходов в местный бюджет в установленной сфере.</w:t>
      </w:r>
    </w:p>
    <w:p w14:paraId="72778E40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4.70. Осуществляет функции по решению задач в области защиты населения и территории муниципального образования "город Ульяновск" от чрезвычайных ситуаций при организации общественного питания, торговли и бытового обслуживания субъектами малого и среднего предпринимательства.</w:t>
      </w:r>
    </w:p>
    <w:p w14:paraId="6F991612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(п. 4.70 введен </w:t>
      </w:r>
      <w:hyperlink r:id="rId2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решением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Городской Думы от 16.12.2020 N 62)</w:t>
      </w:r>
    </w:p>
    <w:p w14:paraId="5EF0B53C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5365B303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5. Права Управления</w:t>
      </w:r>
    </w:p>
    <w:p w14:paraId="7F91495C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03B8555F" w14:textId="77777777" w:rsidR="00F3415D" w:rsidRDefault="00F3415D" w:rsidP="00F3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Управление для осуществления своих задач и функций имеет право:</w:t>
      </w:r>
    </w:p>
    <w:p w14:paraId="51AFD63B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 Создавать совещательные органы (советы, комиссии, группы, коллегии) в установленной сфере деятельности.</w:t>
      </w:r>
    </w:p>
    <w:p w14:paraId="61BA8287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5.2. Запрашивать и получать в установленном порядке сведения, необходимые для принятия решений по отнесенным к компетенции Управления вопросам.</w:t>
      </w:r>
    </w:p>
    <w:p w14:paraId="4B2E60DD" w14:textId="77777777" w:rsidR="00F3415D" w:rsidRDefault="00F3415D" w:rsidP="00F34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5.3. Организовывать совещания по вопросам, входящим в компетенцию Управления, с привлечением руководителей и специалистов заинтересованных федеральных органов исполнительной власти, органов государственной власти субъектов Российской Федерации, органов местного самоуправления, иных организаций и физических лиц.</w:t>
      </w:r>
    </w:p>
    <w:p w14:paraId="0A128545" w14:textId="77777777" w:rsidR="00582354" w:rsidRDefault="00582354"/>
    <w:sectPr w:rsidR="00582354" w:rsidSect="00F3415D">
      <w:pgSz w:w="11906" w:h="16840"/>
      <w:pgMar w:top="680" w:right="567" w:bottom="567" w:left="130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D"/>
    <w:rsid w:val="00582354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53BF"/>
  <w15:chartTrackingRefBased/>
  <w15:docId w15:val="{3C8DBE75-A102-42F5-8757-B72B516F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7B8237D609EC9AE9AFAE2D970A2A23571B43A2AE92B2D96FB6E2EA8BEE12C083EF0DF9B9BBC431502CAiF76G" TargetMode="External"/><Relationship Id="rId13" Type="http://schemas.openxmlformats.org/officeDocument/2006/relationships/hyperlink" Target="consultantplus://offline/ref=78A7B8237D609EC9AE9AE4EFCF1CFCA83172ED3227BF7F7C9BF13B76F7E7B16B5938A498C196BF5D1702CBF403054BD74778272F7ECCACBB3F0FC6iD76G" TargetMode="External"/><Relationship Id="rId18" Type="http://schemas.openxmlformats.org/officeDocument/2006/relationships/hyperlink" Target="consultantplus://offline/ref=78A7B8237D609EC9AE9AFAE2D970A2A23379B13924BA7C2FC7AE602BA0EEBB3C1E77FDDA849BBD591C5699B05D5C1A970C75253562CCACiA77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A7B8237D609EC9AE9AFAE2D970A2A2347EB43F23B97C2FC7AE602BA0EEBB3C0C77A5D6859FA05D151CCAF40Ai573G" TargetMode="External"/><Relationship Id="rId7" Type="http://schemas.openxmlformats.org/officeDocument/2006/relationships/hyperlink" Target="consultantplus://offline/ref=78A7B8237D609EC9AE9AE4EFCF1CFCA83172ED3224B6707B93F13B76F7E7B16B5938A498C196BF5D1702C8F103054BD74778272F7ECCACBB3F0FC6iD76G" TargetMode="External"/><Relationship Id="rId12" Type="http://schemas.openxmlformats.org/officeDocument/2006/relationships/hyperlink" Target="consultantplus://offline/ref=78A7B8237D609EC9AE9AFAE2D970A2A23471BA3727B87C2FC7AE602BA0EEBB3C0C77A5D6859FA05D151CCAF40Ai573G" TargetMode="External"/><Relationship Id="rId17" Type="http://schemas.openxmlformats.org/officeDocument/2006/relationships/hyperlink" Target="consultantplus://offline/ref=78A7B8237D609EC9AE9AFAE2D970A2A23379B53E22BD7C2FC7AE602BA0EEBB3C1E77FDD9859ABC5643538CA105511E8D1277392960CEiA7CG" TargetMode="External"/><Relationship Id="rId25" Type="http://schemas.openxmlformats.org/officeDocument/2006/relationships/hyperlink" Target="consultantplus://offline/ref=78A7B8237D609EC9AE9AE4EFCF1CFCA83172ED3224B9767D9AF13B76F7E7B16B5938A498C196BF5D1702C8F203054BD74778272F7ECCACBB3F0FC6iD7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A7B8237D609EC9AE9AE4EFCF1CFCA83172ED3224B6707B93F13B76F7E7B16B5938A498C196BF5D1702C8FC03054BD74778272F7ECCACBB3F0FC6iD76G" TargetMode="External"/><Relationship Id="rId20" Type="http://schemas.openxmlformats.org/officeDocument/2006/relationships/hyperlink" Target="consultantplus://offline/ref=78A7B8237D609EC9AE9AE4EFCF1CFCA83172ED3224B6707B93F13B76F7E7B16B5938A498C196BF5D1702C9F403054BD74778272F7ECCACBB3F0FC6iD7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7B8237D609EC9AE9AE4EFCF1CFCA83172ED3224B8747198F13B76F7E7B16B5938A498C196BF5D1702C8F103054BD74778272F7ECCACBB3F0FC6iD76G" TargetMode="External"/><Relationship Id="rId11" Type="http://schemas.openxmlformats.org/officeDocument/2006/relationships/hyperlink" Target="consultantplus://offline/ref=78A7B8237D609EC9AE9AFAE2D970A2A23571B43A2AE92B2D96FB6E2EA8BEE12C083EF0DF9B9BBC431502CAiF76G" TargetMode="External"/><Relationship Id="rId24" Type="http://schemas.openxmlformats.org/officeDocument/2006/relationships/hyperlink" Target="consultantplus://offline/ref=78A7B8237D609EC9AE9AFAE2D970A2A23471BB3825B87C2FC7AE602BA0EEBB3C0C77A5D6859FA05D151CCAF40Ai573G" TargetMode="External"/><Relationship Id="rId5" Type="http://schemas.openxmlformats.org/officeDocument/2006/relationships/hyperlink" Target="consultantplus://offline/ref=78A7B8237D609EC9AE9AE4EFCF1CFCA83172ED3224B9767D9AF13B76F7E7B16B5938A498C196BF5D1702C8F203054BD74778272F7ECCACBB3F0FC6iD76G" TargetMode="External"/><Relationship Id="rId15" Type="http://schemas.openxmlformats.org/officeDocument/2006/relationships/hyperlink" Target="consultantplus://offline/ref=78A7B8237D609EC9AE9AE4EFCF1CFCA83172ED3224B6707B93F13B76F7E7B16B5938A498C196BF5D1702C8F203054BD74778272F7ECCACBB3F0FC6iD76G" TargetMode="External"/><Relationship Id="rId23" Type="http://schemas.openxmlformats.org/officeDocument/2006/relationships/hyperlink" Target="consultantplus://offline/ref=78A7B8237D609EC9AE9AFAE2D970A2A23379B63920BC7C2FC7AE602BA0EEBB3C0C77A5D6859FA05D151CCAF40Ai573G" TargetMode="External"/><Relationship Id="rId10" Type="http://schemas.openxmlformats.org/officeDocument/2006/relationships/hyperlink" Target="consultantplus://offline/ref=78A7B8237D609EC9AE9AE4EFCF1CFCA83172ED3224B8747198F13B76F7E7B16B5938A498C196BF5D1702C8F103054BD74778272F7ECCACBB3F0FC6iD76G" TargetMode="External"/><Relationship Id="rId19" Type="http://schemas.openxmlformats.org/officeDocument/2006/relationships/hyperlink" Target="consultantplus://offline/ref=78A7B8237D609EC9AE9AE4EFCF1CFCA83172ED3224B6707B93F13B76F7E7B16B5938A498C196BF5D1702C8FD03054BD74778272F7ECCACBB3F0FC6iD76G" TargetMode="External"/><Relationship Id="rId4" Type="http://schemas.openxmlformats.org/officeDocument/2006/relationships/hyperlink" Target="consultantplus://offline/ref=78A7B8237D609EC9AE9AE4EFCF1CFCA83172ED3224BB7E789CF13B76F7E7B16B5938A498C196BF5D1702C8F103054BD74778272F7ECCACBB3F0FC6iD76G" TargetMode="External"/><Relationship Id="rId9" Type="http://schemas.openxmlformats.org/officeDocument/2006/relationships/hyperlink" Target="consultantplus://offline/ref=78A7B8237D609EC9AE9AE4EFCF1CFCA83172ED3227BF7F7C9BF13B76F7E7B16B5938A498C196BF5D1702CBF403054BD74778272F7ECCACBB3F0FC6iD76G" TargetMode="External"/><Relationship Id="rId14" Type="http://schemas.openxmlformats.org/officeDocument/2006/relationships/hyperlink" Target="consultantplus://offline/ref=78A7B8237D609EC9AE9AFAE2D970A2A23471BA3727B97C2FC7AE602BA0EEBB3C0C77A5D6859FA05D151CCAF40Ai573G" TargetMode="External"/><Relationship Id="rId22" Type="http://schemas.openxmlformats.org/officeDocument/2006/relationships/hyperlink" Target="consultantplus://offline/ref=78A7B8237D609EC9AE9AFAE2D970A2A23579B23723BF7C2FC7AE602BA0EEBB3C0C77A5D6859FA05D151CCAF40Ai57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7204</Words>
  <Characters>41065</Characters>
  <Application>Microsoft Office Word</Application>
  <DocSecurity>0</DocSecurity>
  <Lines>342</Lines>
  <Paragraphs>96</Paragraphs>
  <ScaleCrop>false</ScaleCrop>
  <Company/>
  <LinksUpToDate>false</LinksUpToDate>
  <CharactersWithSpaces>48173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Chestnova</dc:creator>
  <cp:keywords/>
  <dc:description/>
  <cp:lastModifiedBy>Chestnova</cp:lastModifiedBy>
  <cp:revision>1</cp:revision>
  <dcterms:created xsi:type="dcterms:W3CDTF">2022-02-04T06:59:00Z</dcterms:created>
  <dcterms:modified xsi:type="dcterms:W3CDTF">2022-02-04T07:01:00Z</dcterms:modified>
</cp:coreProperties>
</file>