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81" w:rsidRPr="0065502A" w:rsidRDefault="00093181" w:rsidP="0009318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5502A">
        <w:rPr>
          <w:rFonts w:ascii="Arial" w:hAnsi="Arial" w:cs="Arial"/>
          <w:b/>
          <w:bCs/>
          <w:color w:val="000000"/>
          <w:sz w:val="24"/>
          <w:szCs w:val="24"/>
        </w:rPr>
        <w:t xml:space="preserve">Справочная информация </w:t>
      </w:r>
    </w:p>
    <w:p w:rsidR="00093181" w:rsidRPr="0065502A" w:rsidRDefault="00093181" w:rsidP="00093181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65502A">
        <w:rPr>
          <w:rFonts w:ascii="Arial" w:hAnsi="Arial" w:cs="Arial"/>
          <w:b/>
          <w:bCs/>
          <w:color w:val="000000"/>
          <w:sz w:val="24"/>
          <w:szCs w:val="24"/>
        </w:rPr>
        <w:t>Управления</w:t>
      </w:r>
      <w:r w:rsidR="00EF6C86" w:rsidRPr="0065502A">
        <w:rPr>
          <w:rFonts w:ascii="Arial" w:hAnsi="Arial" w:cs="Arial"/>
          <w:b/>
          <w:bCs/>
          <w:color w:val="000000"/>
          <w:sz w:val="24"/>
          <w:szCs w:val="24"/>
        </w:rPr>
        <w:t xml:space="preserve"> муниципальной собственностью </w:t>
      </w:r>
      <w:r w:rsidRPr="0065502A">
        <w:rPr>
          <w:rFonts w:ascii="Arial" w:hAnsi="Arial" w:cs="Arial"/>
          <w:b/>
          <w:bCs/>
          <w:color w:val="000000"/>
          <w:sz w:val="24"/>
          <w:szCs w:val="24"/>
        </w:rPr>
        <w:t>администрации города Ульяновска</w:t>
      </w:r>
    </w:p>
    <w:p w:rsidR="00D15EF5" w:rsidRPr="0093310D" w:rsidRDefault="00D15EF5" w:rsidP="00093181">
      <w:pPr>
        <w:shd w:val="clear" w:color="auto" w:fill="FFFFFF"/>
        <w:rPr>
          <w:b/>
          <w:bCs/>
          <w:sz w:val="28"/>
          <w:szCs w:val="28"/>
        </w:rPr>
      </w:pPr>
    </w:p>
    <w:tbl>
      <w:tblPr>
        <w:tblW w:w="1037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529"/>
        <w:gridCol w:w="3193"/>
        <w:gridCol w:w="2234"/>
        <w:gridCol w:w="1423"/>
      </w:tblGrid>
      <w:tr w:rsidR="00093181" w:rsidRPr="0093310D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shd w:val="clear" w:color="auto" w:fill="DAEEF3" w:themeFill="accent5" w:themeFillTint="33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093181" w:rsidRPr="0065502A" w:rsidRDefault="00093181" w:rsidP="00F76D8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688BD"/>
                <w:sz w:val="24"/>
                <w:szCs w:val="24"/>
              </w:rPr>
            </w:pPr>
            <w:r w:rsidRPr="0065502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shd w:val="clear" w:color="auto" w:fill="DAEEF3" w:themeFill="accent5" w:themeFillTint="33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093181" w:rsidRPr="0065502A" w:rsidRDefault="00093181" w:rsidP="00F76D8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688BD"/>
                <w:sz w:val="24"/>
                <w:szCs w:val="24"/>
              </w:rPr>
            </w:pPr>
            <w:r w:rsidRPr="0065502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shd w:val="clear" w:color="auto" w:fill="DAEEF3" w:themeFill="accent5" w:themeFillTint="33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093181" w:rsidRPr="0065502A" w:rsidRDefault="00093181" w:rsidP="00F76D8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688BD"/>
                <w:sz w:val="24"/>
                <w:szCs w:val="24"/>
              </w:rPr>
            </w:pPr>
            <w:r w:rsidRPr="0065502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Адрес, № каб.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shd w:val="clear" w:color="auto" w:fill="DAEEF3" w:themeFill="accent5" w:themeFillTint="33"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093181" w:rsidRPr="0065502A" w:rsidRDefault="00093181" w:rsidP="00F76D8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688BD"/>
                <w:sz w:val="24"/>
                <w:szCs w:val="24"/>
              </w:rPr>
            </w:pPr>
            <w:r w:rsidRPr="0065502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Телефон</w:t>
            </w:r>
          </w:p>
        </w:tc>
      </w:tr>
      <w:tr w:rsidR="00093181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E1136" w:rsidRPr="0093310D" w:rsidRDefault="00714857" w:rsidP="00EE113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</w:t>
            </w:r>
            <w:r w:rsidR="00093181">
              <w:rPr>
                <w:rFonts w:ascii="Arial" w:hAnsi="Arial" w:cs="Arial"/>
                <w:color w:val="000000"/>
                <w:sz w:val="23"/>
                <w:szCs w:val="23"/>
              </w:rPr>
              <w:t>ачальник Управления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E1136" w:rsidRPr="0093310D" w:rsidRDefault="00EE1136" w:rsidP="00EE113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Вдовин Евгений Александрович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093181" w:rsidRPr="0093310D" w:rsidRDefault="00093181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ул. Гончарова,38/8</w:t>
            </w:r>
            <w:r w:rsidR="00F76D88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каб.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20</w:t>
            </w:r>
            <w:r w:rsidR="00EC2985"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093181" w:rsidRPr="0093310D" w:rsidRDefault="00093181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42-16-52</w:t>
            </w:r>
          </w:p>
        </w:tc>
      </w:tr>
      <w:tr w:rsidR="00093181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093181" w:rsidRPr="0093310D" w:rsidRDefault="00093181" w:rsidP="005B00B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Приемная</w:t>
            </w:r>
            <w:r w:rsidR="00EC2985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начальника Управления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093181" w:rsidRPr="0093310D" w:rsidRDefault="00EC2985" w:rsidP="0065502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Сазанова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Елена Викторовна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093181" w:rsidRPr="0093310D" w:rsidRDefault="00093181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ул. Гончарова,38/8</w:t>
            </w:r>
            <w:r w:rsidR="00F76D88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каб.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20</w:t>
            </w:r>
            <w:r w:rsidR="00EC2985"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093181" w:rsidRPr="0093310D" w:rsidRDefault="00093181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42-16-52</w:t>
            </w:r>
          </w:p>
        </w:tc>
      </w:tr>
      <w:tr w:rsidR="00EF6C86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Default="00EF6C86" w:rsidP="005B00B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Зам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еститель начальника</w:t>
            </w:r>
            <w:r>
              <w:t xml:space="preserve"> </w:t>
            </w:r>
            <w:r w:rsidRPr="0037227A">
              <w:rPr>
                <w:rFonts w:ascii="Arial" w:hAnsi="Arial" w:cs="Arial"/>
                <w:color w:val="000000"/>
                <w:sz w:val="23"/>
                <w:szCs w:val="23"/>
              </w:rPr>
              <w:t>Управления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Default="00EF6C86" w:rsidP="0065502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Селезнев Андрей Сергеевич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229CB" w:rsidRDefault="00EF6C86" w:rsidP="00E2456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ул. Гончарова,38/8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каб.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201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E1136" w:rsidP="00E2456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27-16-74</w:t>
            </w:r>
          </w:p>
        </w:tc>
      </w:tr>
      <w:tr w:rsidR="00EF6C86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714857" w:rsidRPr="0093310D" w:rsidRDefault="00EF6C86" w:rsidP="0071485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З</w:t>
            </w: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ам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еститель начальника</w:t>
            </w:r>
            <w:r>
              <w:t xml:space="preserve"> </w:t>
            </w:r>
            <w:r w:rsidRPr="0037227A">
              <w:rPr>
                <w:rFonts w:ascii="Arial" w:hAnsi="Arial" w:cs="Arial"/>
                <w:color w:val="000000"/>
                <w:sz w:val="23"/>
                <w:szCs w:val="23"/>
              </w:rPr>
              <w:t>Управления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65502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Сергунина Ольга Николаевна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1E141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229CB">
              <w:rPr>
                <w:rFonts w:ascii="Arial" w:hAnsi="Arial" w:cs="Arial"/>
                <w:color w:val="000000"/>
                <w:sz w:val="23"/>
                <w:szCs w:val="23"/>
              </w:rPr>
              <w:t xml:space="preserve">ул. Гончарова,38/8 </w:t>
            </w: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каб.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311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1E141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44-03-48</w:t>
            </w:r>
            <w:bookmarkStart w:id="0" w:name="_GoBack"/>
            <w:bookmarkEnd w:id="0"/>
          </w:p>
        </w:tc>
      </w:tr>
      <w:tr w:rsidR="00EF6C86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EF6C86" w:rsidRPr="0093310D" w:rsidRDefault="00EF6C86" w:rsidP="00E24568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Заместитель начальника Управления – начальник юридического отдела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EF6C86" w:rsidRPr="0093310D" w:rsidRDefault="00EF6C86" w:rsidP="0065502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Седова Елена Петровна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EF6C86" w:rsidRDefault="00EF6C86" w:rsidP="00E24568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53C98">
              <w:rPr>
                <w:rFonts w:ascii="Arial" w:hAnsi="Arial" w:cs="Arial"/>
                <w:color w:val="000000"/>
                <w:sz w:val="23"/>
                <w:szCs w:val="23"/>
              </w:rPr>
              <w:t>ул. Гончарова,38/8</w:t>
            </w:r>
          </w:p>
          <w:p w:rsidR="00EF6C86" w:rsidRPr="0093310D" w:rsidRDefault="00EF6C86" w:rsidP="00E24568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каб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.208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EF6C86" w:rsidRPr="0093310D" w:rsidRDefault="00EF6C86" w:rsidP="007C159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27-16-72</w:t>
            </w:r>
          </w:p>
        </w:tc>
      </w:tr>
      <w:tr w:rsidR="00EF6C86" w:rsidRPr="00BB63C5" w:rsidTr="0062647A">
        <w:trPr>
          <w:jc w:val="center"/>
        </w:trPr>
        <w:tc>
          <w:tcPr>
            <w:tcW w:w="10379" w:type="dxa"/>
            <w:gridSpan w:val="4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shd w:val="clear" w:color="auto" w:fill="DAEEF3" w:themeFill="accent5" w:themeFillTint="33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EF6C86" w:rsidRPr="0065502A" w:rsidRDefault="00EF6C86" w:rsidP="0065502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688BD"/>
                <w:sz w:val="24"/>
                <w:szCs w:val="24"/>
              </w:rPr>
            </w:pPr>
            <w:r w:rsidRPr="0065502A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Общий отдел (ул. Гончарова,38/8)</w:t>
            </w:r>
          </w:p>
        </w:tc>
      </w:tr>
      <w:tr w:rsidR="00EF6C86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Начальник отдела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Низаметдинова Алла Юрьевна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каб.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2</w:t>
            </w:r>
            <w:r w:rsidR="00E13A38">
              <w:rPr>
                <w:rFonts w:ascii="Arial" w:hAnsi="Arial" w:cs="Arial"/>
                <w:color w:val="000000"/>
                <w:sz w:val="23"/>
                <w:szCs w:val="23"/>
              </w:rPr>
              <w:t>09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6B25B1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27-10-52</w:t>
            </w:r>
          </w:p>
        </w:tc>
      </w:tr>
      <w:tr w:rsidR="00EF6C86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Default="00EF6C86" w:rsidP="00C919E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Отдел кадров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Default="00EF6C86" w:rsidP="00E2456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Зиганшина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Диана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Камильевна</w:t>
            </w:r>
            <w:proofErr w:type="spellEnd"/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Default="00EF6C86" w:rsidP="00E2456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каб.307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E2456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27-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16-62</w:t>
            </w:r>
          </w:p>
        </w:tc>
      </w:tr>
      <w:tr w:rsidR="00EF6C86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71485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Канцелярия</w:t>
            </w: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br/>
              <w:t>Архив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714857" w:rsidRDefault="00EF6C86" w:rsidP="00F76D88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каб.202 </w:t>
            </w:r>
          </w:p>
          <w:p w:rsidR="00EF6C86" w:rsidRPr="0093310D" w:rsidRDefault="00EF6C86" w:rsidP="00F76D88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каб.6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71485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27-16-69 </w:t>
            </w:r>
            <w:r w:rsidR="00714857">
              <w:rPr>
                <w:rFonts w:ascii="Arial" w:hAnsi="Arial" w:cs="Arial"/>
                <w:color w:val="000000"/>
                <w:sz w:val="23"/>
                <w:szCs w:val="23"/>
              </w:rPr>
              <w:t>2</w:t>
            </w: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7-14-64</w:t>
            </w:r>
          </w:p>
        </w:tc>
      </w:tr>
      <w:tr w:rsidR="00EF6C86" w:rsidRPr="00BB63C5" w:rsidTr="0062647A">
        <w:trPr>
          <w:jc w:val="center"/>
        </w:trPr>
        <w:tc>
          <w:tcPr>
            <w:tcW w:w="10379" w:type="dxa"/>
            <w:gridSpan w:val="4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shd w:val="clear" w:color="auto" w:fill="DAEEF3" w:themeFill="accent5" w:themeFillTint="33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EF6C86" w:rsidRPr="0065502A" w:rsidRDefault="00EF6C86" w:rsidP="0065502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688BD"/>
                <w:sz w:val="24"/>
                <w:szCs w:val="24"/>
              </w:rPr>
            </w:pPr>
            <w:r w:rsidRPr="0065502A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Отдел бюджетного учёта и отчетности (ул. Гончарова,38/8)</w:t>
            </w:r>
            <w:r w:rsidRPr="0065502A">
              <w:rPr>
                <w:rFonts w:ascii="Arial" w:hAnsi="Arial" w:cs="Arial"/>
                <w:b/>
                <w:bCs/>
                <w:color w:val="5688BD"/>
                <w:sz w:val="24"/>
                <w:szCs w:val="24"/>
              </w:rPr>
              <w:t xml:space="preserve">     </w:t>
            </w:r>
          </w:p>
        </w:tc>
      </w:tr>
      <w:tr w:rsidR="00EF6C86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Начальник отдела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B42AF2" w:rsidP="00EC298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Волкова Яна Алексеевна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каб.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204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27-16-70</w:t>
            </w:r>
          </w:p>
        </w:tc>
      </w:tr>
      <w:tr w:rsidR="00EF6C86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Заместитель начальника отдела 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B42AF2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Говендяева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Елена Владимировна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каб.205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27-34-17</w:t>
            </w:r>
          </w:p>
        </w:tc>
      </w:tr>
      <w:tr w:rsidR="00CA0E28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CA0E28" w:rsidRDefault="00CA0E28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Специалисты отдела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CA0E28" w:rsidRDefault="00CA0E28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CA0E28" w:rsidRDefault="00CA0E28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Каб. 205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CA0E28" w:rsidRDefault="00CA0E28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27-37-51</w:t>
            </w:r>
          </w:p>
        </w:tc>
      </w:tr>
      <w:tr w:rsidR="00EF6C86" w:rsidRPr="00BB63C5" w:rsidTr="0062647A">
        <w:trPr>
          <w:trHeight w:val="524"/>
          <w:jc w:val="center"/>
        </w:trPr>
        <w:tc>
          <w:tcPr>
            <w:tcW w:w="10379" w:type="dxa"/>
            <w:gridSpan w:val="4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shd w:val="clear" w:color="auto" w:fill="DAEEF3" w:themeFill="accent5" w:themeFillTint="33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EF6C86" w:rsidRPr="0065502A" w:rsidRDefault="00EF6C86" w:rsidP="0065502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688BD"/>
                <w:sz w:val="24"/>
                <w:szCs w:val="24"/>
              </w:rPr>
            </w:pPr>
            <w:r w:rsidRPr="0065502A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Юридический отдел (ул. Гончарова,38/8)</w:t>
            </w:r>
            <w:r w:rsidRPr="0065502A">
              <w:rPr>
                <w:rFonts w:ascii="Arial" w:hAnsi="Arial" w:cs="Arial"/>
                <w:b/>
                <w:bCs/>
                <w:color w:val="5688BD"/>
                <w:sz w:val="24"/>
                <w:szCs w:val="24"/>
              </w:rPr>
              <w:t xml:space="preserve"> </w:t>
            </w:r>
          </w:p>
        </w:tc>
      </w:tr>
      <w:tr w:rsidR="00EF6C86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45244">
              <w:rPr>
                <w:rFonts w:ascii="Arial" w:hAnsi="Arial" w:cs="Arial"/>
                <w:color w:val="000000"/>
                <w:sz w:val="23"/>
                <w:szCs w:val="23"/>
              </w:rPr>
              <w:t>Заместитель начальника Управления – начальник юридического отдела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2F6B6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Седова Елена Петровна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каб.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208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27-16-72</w:t>
            </w:r>
          </w:p>
        </w:tc>
      </w:tr>
      <w:tr w:rsidR="00EF6C86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49206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Заместитель начальника отдела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E1136" w:rsidP="0040120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Алексеева Юлия Вячеславовна 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каб.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212</w:t>
            </w: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  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49206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27-16-56</w:t>
            </w: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</w:p>
        </w:tc>
      </w:tr>
      <w:tr w:rsidR="00EF6C86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Default="00EF6C86" w:rsidP="002C186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</w:t>
            </w: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пециалисты отдела</w:t>
            </w:r>
          </w:p>
          <w:p w:rsidR="00EF6C86" w:rsidRDefault="00EF6C86" w:rsidP="002C186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44732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каб.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212</w:t>
            </w: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  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Default="00EF6C86" w:rsidP="0049206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27-16-56</w:t>
            </w:r>
          </w:p>
        </w:tc>
      </w:tr>
      <w:tr w:rsidR="00EF6C86" w:rsidRPr="00BB63C5" w:rsidTr="0062647A">
        <w:trPr>
          <w:jc w:val="center"/>
        </w:trPr>
        <w:tc>
          <w:tcPr>
            <w:tcW w:w="10379" w:type="dxa"/>
            <w:gridSpan w:val="4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shd w:val="clear" w:color="auto" w:fill="DAEEF3" w:themeFill="accent5" w:themeFillTint="33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EF6C86" w:rsidRPr="0065502A" w:rsidRDefault="00EF6C86" w:rsidP="0065502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688BD"/>
                <w:sz w:val="24"/>
                <w:szCs w:val="24"/>
              </w:rPr>
            </w:pPr>
            <w:r w:rsidRPr="0065502A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Отдел программного планирования (ул. Гончарова,38/8)</w:t>
            </w:r>
          </w:p>
        </w:tc>
      </w:tr>
      <w:tr w:rsidR="00EF6C86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Начальник отдела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Романова Светлана Александровна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EF6C8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каб.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217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4C35E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27-33-60</w:t>
            </w:r>
          </w:p>
        </w:tc>
      </w:tr>
      <w:tr w:rsidR="00EF6C86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Заместитель начальника отдела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Клочкова Наталья Анатольевна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49206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каб.218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27-32-42</w:t>
            </w:r>
          </w:p>
        </w:tc>
      </w:tr>
      <w:tr w:rsidR="00EF6C86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Специалисты отдела (Программное обеспечение)</w:t>
            </w: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каб.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27-16-59</w:t>
            </w:r>
          </w:p>
        </w:tc>
      </w:tr>
      <w:tr w:rsidR="00EF6C86" w:rsidRPr="00BB63C5" w:rsidTr="0062647A">
        <w:trPr>
          <w:jc w:val="center"/>
        </w:trPr>
        <w:tc>
          <w:tcPr>
            <w:tcW w:w="10379" w:type="dxa"/>
            <w:gridSpan w:val="4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shd w:val="clear" w:color="auto" w:fill="DAEEF3" w:themeFill="accent5" w:themeFillTint="33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EF6C86" w:rsidRPr="0065502A" w:rsidRDefault="00EF6C86" w:rsidP="0065502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688BD"/>
                <w:sz w:val="24"/>
                <w:szCs w:val="24"/>
              </w:rPr>
            </w:pPr>
            <w:r w:rsidRPr="0065502A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Отдел экономического анализа</w:t>
            </w:r>
            <w:r w:rsidR="0065502A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 </w:t>
            </w:r>
            <w:r w:rsidRPr="0065502A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(ул. Гончарова,38/8)</w:t>
            </w:r>
          </w:p>
        </w:tc>
      </w:tr>
      <w:tr w:rsidR="00EF6C86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Начальник отдела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Клемендеева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Лариса Геннадьевна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каб.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315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27-26-49</w:t>
            </w:r>
          </w:p>
        </w:tc>
      </w:tr>
      <w:tr w:rsidR="00EF6C86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501EC1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Заместители</w:t>
            </w:r>
            <w:r w:rsidR="00EF6C86">
              <w:rPr>
                <w:rFonts w:ascii="Arial" w:hAnsi="Arial" w:cs="Arial"/>
                <w:color w:val="000000"/>
                <w:sz w:val="23"/>
                <w:szCs w:val="23"/>
              </w:rPr>
              <w:t xml:space="preserve"> начальника отдела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Курбатова Анастасия Сергеевна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каб.314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27-16-64</w:t>
            </w:r>
          </w:p>
        </w:tc>
      </w:tr>
      <w:tr w:rsidR="00CA0E28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CA0E28" w:rsidRDefault="00CA0E28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CA0E28" w:rsidRDefault="00CA0E28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Григорьева Анна Владимировна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CA0E28" w:rsidRDefault="00CA0E28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Каб. 312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CA0E28" w:rsidRDefault="00CA0E28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27-06-55</w:t>
            </w:r>
          </w:p>
        </w:tc>
      </w:tr>
      <w:tr w:rsidR="00EF6C86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EF6C86" w:rsidRPr="0093310D" w:rsidRDefault="00EF6C86" w:rsidP="00F76D88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Специалисты отдела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EF6C86" w:rsidRPr="0093310D" w:rsidRDefault="00EF6C86" w:rsidP="00F76D88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 xml:space="preserve">каб.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314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EF6C86" w:rsidRPr="0093310D" w:rsidRDefault="00EF6C86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27-16-64</w:t>
            </w:r>
          </w:p>
        </w:tc>
      </w:tr>
      <w:tr w:rsidR="00EF6C86" w:rsidRPr="00BB63C5" w:rsidTr="0062647A">
        <w:trPr>
          <w:jc w:val="center"/>
        </w:trPr>
        <w:tc>
          <w:tcPr>
            <w:tcW w:w="10379" w:type="dxa"/>
            <w:gridSpan w:val="4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shd w:val="clear" w:color="auto" w:fill="DAEEF3" w:themeFill="accent5" w:themeFillTint="33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EF6C86" w:rsidRPr="0065502A" w:rsidRDefault="00EF6C86" w:rsidP="0065502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688BD"/>
                <w:sz w:val="24"/>
                <w:szCs w:val="24"/>
              </w:rPr>
            </w:pPr>
            <w:r w:rsidRPr="0065502A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Отдел приватизации недвижимости</w:t>
            </w:r>
            <w:r w:rsidR="001E1413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 и проведения торгов </w:t>
            </w:r>
            <w:r w:rsidRPr="0065502A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 (ул. Гончарова,38/8)</w:t>
            </w:r>
          </w:p>
        </w:tc>
      </w:tr>
      <w:tr w:rsidR="001E1413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1E1413" w:rsidP="00A72B2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</w:t>
            </w:r>
            <w:r w:rsidRPr="00A72B2D">
              <w:rPr>
                <w:rFonts w:ascii="Arial" w:hAnsi="Arial" w:cs="Arial"/>
                <w:color w:val="000000"/>
                <w:sz w:val="23"/>
                <w:szCs w:val="23"/>
              </w:rPr>
              <w:t>ачальник о</w:t>
            </w:r>
            <w:r w:rsidRPr="00A72B2D">
              <w:rPr>
                <w:rFonts w:ascii="Arial" w:hAnsi="Arial" w:cs="Arial"/>
                <w:bCs/>
                <w:sz w:val="23"/>
                <w:szCs w:val="23"/>
              </w:rPr>
              <w:t>тдела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A72B2D" w:rsidRDefault="001E1413" w:rsidP="001E141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Кондакова Екатерина Георгиевна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CA0E28" w:rsidRDefault="001E1413" w:rsidP="001E141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A0E28">
              <w:rPr>
                <w:rFonts w:ascii="Arial" w:hAnsi="Arial" w:cs="Arial"/>
                <w:color w:val="000000"/>
                <w:sz w:val="23"/>
                <w:szCs w:val="23"/>
              </w:rPr>
              <w:t>каб.215</w:t>
            </w:r>
          </w:p>
          <w:p w:rsidR="001E1413" w:rsidRPr="00936F0D" w:rsidRDefault="001E1413" w:rsidP="001E141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1E1413" w:rsidP="001E141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44-32-22</w:t>
            </w:r>
          </w:p>
        </w:tc>
      </w:tr>
      <w:tr w:rsidR="001E1413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470F44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Заместители начальника отдела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470F44" w:rsidRDefault="001E1413" w:rsidP="001E141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70F44">
              <w:rPr>
                <w:rFonts w:ascii="Arial" w:hAnsi="Arial" w:cs="Arial"/>
                <w:color w:val="000000"/>
                <w:sz w:val="23"/>
                <w:szCs w:val="23"/>
              </w:rPr>
              <w:t>Беркутова Надежда Алексеевна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6F0D" w:rsidRDefault="001E1413" w:rsidP="001E141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  <w:highlight w:val="yellow"/>
              </w:rPr>
            </w:pPr>
            <w:r w:rsidRPr="00CA0E28">
              <w:rPr>
                <w:rFonts w:ascii="Arial" w:hAnsi="Arial" w:cs="Arial"/>
                <w:color w:val="000000"/>
                <w:sz w:val="23"/>
                <w:szCs w:val="23"/>
              </w:rPr>
              <w:t>каб.312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1E1413" w:rsidP="001E141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27-06-55</w:t>
            </w:r>
          </w:p>
        </w:tc>
      </w:tr>
      <w:tr w:rsidR="001E1413" w:rsidRPr="00BB63C5" w:rsidTr="0062647A">
        <w:trPr>
          <w:trHeight w:val="363"/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Долматов Евгений Евгеньевич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6F0D" w:rsidRDefault="00CA0E28" w:rsidP="00CA0E2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  <w:highlight w:val="yellow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Каб. 211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CA0E28" w:rsidP="0049206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58-34-99</w:t>
            </w:r>
          </w:p>
        </w:tc>
      </w:tr>
      <w:tr w:rsidR="001E1413" w:rsidRPr="00BB63C5" w:rsidTr="0062647A">
        <w:trPr>
          <w:trHeight w:val="363"/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Специалисты отдела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Default="001E1413" w:rsidP="0049206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Default="00CA0E28" w:rsidP="0049206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27-06-55</w:t>
            </w:r>
          </w:p>
          <w:p w:rsidR="00CA0E28" w:rsidRDefault="00CA0E28" w:rsidP="0049206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58-18-35</w:t>
            </w:r>
          </w:p>
        </w:tc>
      </w:tr>
      <w:tr w:rsidR="001E1413" w:rsidRPr="00BB63C5" w:rsidTr="0062647A">
        <w:trPr>
          <w:jc w:val="center"/>
        </w:trPr>
        <w:tc>
          <w:tcPr>
            <w:tcW w:w="10379" w:type="dxa"/>
            <w:gridSpan w:val="4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shd w:val="clear" w:color="auto" w:fill="DAEEF3" w:themeFill="accent5" w:themeFillTint="33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1E1413" w:rsidRPr="0093310D" w:rsidRDefault="001E1413" w:rsidP="001E141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688BD"/>
                <w:sz w:val="28"/>
                <w:szCs w:val="28"/>
              </w:rPr>
            </w:pPr>
            <w:r w:rsidRPr="0065502A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Отдел по оформлению прав на недвижимость</w:t>
            </w:r>
            <w:r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 </w:t>
            </w:r>
            <w:r w:rsidRPr="0065502A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(ул. Гончарова,38/8)</w:t>
            </w:r>
          </w:p>
        </w:tc>
      </w:tr>
      <w:tr w:rsidR="001E1413" w:rsidRPr="00CA0E28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5642FE" w:rsidRDefault="00936F0D" w:rsidP="005642F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  <w:highlight w:val="yellow"/>
              </w:rPr>
            </w:pPr>
            <w:r w:rsidRPr="00CA0E28">
              <w:rPr>
                <w:rFonts w:ascii="Arial" w:hAnsi="Arial" w:cs="Arial"/>
                <w:color w:val="000000"/>
                <w:sz w:val="23"/>
                <w:szCs w:val="23"/>
              </w:rPr>
              <w:t>Н</w:t>
            </w:r>
            <w:r w:rsidR="001E1413" w:rsidRPr="00CA0E28">
              <w:rPr>
                <w:rFonts w:ascii="Arial" w:hAnsi="Arial" w:cs="Arial"/>
                <w:color w:val="000000"/>
                <w:sz w:val="23"/>
                <w:szCs w:val="23"/>
              </w:rPr>
              <w:t>ачальник</w:t>
            </w:r>
            <w:r w:rsidRPr="00CA0E28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="001E1413" w:rsidRPr="00CA0E28">
              <w:rPr>
                <w:rFonts w:ascii="Arial" w:hAnsi="Arial" w:cs="Arial"/>
                <w:color w:val="000000"/>
                <w:sz w:val="23"/>
                <w:szCs w:val="23"/>
              </w:rPr>
              <w:t>отдела 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5642FE" w:rsidRDefault="00936F0D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  <w:highlight w:val="yellow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Моисеева Наталья Владимировна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CA0E28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A0E28">
              <w:rPr>
                <w:rFonts w:ascii="Arial" w:hAnsi="Arial" w:cs="Arial"/>
                <w:color w:val="000000"/>
                <w:sz w:val="23"/>
                <w:szCs w:val="23"/>
              </w:rPr>
              <w:t>каб.</w:t>
            </w:r>
            <w:r w:rsidR="001A47D7">
              <w:rPr>
                <w:rFonts w:ascii="Arial" w:hAnsi="Arial" w:cs="Arial"/>
                <w:color w:val="000000"/>
                <w:sz w:val="23"/>
                <w:szCs w:val="23"/>
              </w:rPr>
              <w:t>309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CA0E28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A0E28">
              <w:rPr>
                <w:rFonts w:ascii="Arial" w:hAnsi="Arial" w:cs="Arial"/>
                <w:color w:val="000000"/>
                <w:sz w:val="23"/>
                <w:szCs w:val="23"/>
              </w:rPr>
              <w:t>27-</w:t>
            </w:r>
            <w:r w:rsidR="00BB1A8D">
              <w:rPr>
                <w:rFonts w:ascii="Arial" w:hAnsi="Arial" w:cs="Arial"/>
                <w:color w:val="000000"/>
                <w:sz w:val="23"/>
                <w:szCs w:val="23"/>
              </w:rPr>
              <w:t>26-35</w:t>
            </w:r>
          </w:p>
        </w:tc>
      </w:tr>
      <w:tr w:rsidR="001E1413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1E1413" w:rsidP="001E141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Заместители начальника отдела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Филифоров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Дмитрий Юрьевич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каб.203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27-16-58</w:t>
            </w:r>
          </w:p>
        </w:tc>
      </w:tr>
      <w:tr w:rsidR="001E1413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Хусаинова Роза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Аделзяновна</w:t>
            </w:r>
            <w:proofErr w:type="spellEnd"/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Default="00CA0E28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Каб. 213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Default="00CA0E28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27-28-78</w:t>
            </w:r>
          </w:p>
        </w:tc>
      </w:tr>
      <w:tr w:rsidR="001E1413" w:rsidRPr="00BB63C5" w:rsidTr="0062647A">
        <w:trPr>
          <w:trHeight w:val="488"/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 xml:space="preserve">Специалисты отдела 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27-28-62</w:t>
            </w:r>
          </w:p>
          <w:p w:rsidR="00CA0E28" w:rsidRDefault="00CA0E28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44-12-21</w:t>
            </w:r>
          </w:p>
          <w:p w:rsidR="00E405A1" w:rsidRPr="0093310D" w:rsidRDefault="00E405A1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1E1413" w:rsidRPr="00BB63C5" w:rsidTr="0062647A">
        <w:trPr>
          <w:jc w:val="center"/>
        </w:trPr>
        <w:tc>
          <w:tcPr>
            <w:tcW w:w="10379" w:type="dxa"/>
            <w:gridSpan w:val="4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shd w:val="clear" w:color="auto" w:fill="DAEEF3" w:themeFill="accent5" w:themeFillTint="33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1E1413" w:rsidRPr="0065502A" w:rsidRDefault="001E1413" w:rsidP="00676B6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5688BD"/>
                <w:sz w:val="24"/>
                <w:szCs w:val="24"/>
              </w:rPr>
            </w:pPr>
            <w:r w:rsidRPr="0065502A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Отдел реестра муниципальной собственности (ул. Гончарова,38/8)</w:t>
            </w:r>
          </w:p>
        </w:tc>
      </w:tr>
      <w:tr w:rsidR="001E1413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Начальник отдела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Фомичева Наталья Николаевна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каб.308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27-16-54</w:t>
            </w:r>
          </w:p>
        </w:tc>
      </w:tr>
      <w:tr w:rsidR="001E1413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Заместители </w:t>
            </w: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начальника отдела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Сульёзнова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Наталья Николаевна</w:t>
            </w: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каб.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302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41</w:t>
            </w: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47</w:t>
            </w: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86</w:t>
            </w:r>
          </w:p>
        </w:tc>
      </w:tr>
      <w:tr w:rsidR="001E1413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1E1413" w:rsidP="001E141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72B2D">
              <w:rPr>
                <w:rFonts w:ascii="Arial" w:hAnsi="Arial" w:cs="Arial"/>
                <w:color w:val="000000"/>
                <w:sz w:val="23"/>
                <w:szCs w:val="23"/>
              </w:rPr>
              <w:t xml:space="preserve">Гончаров Дмитрий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Владимирович (518-ФЗ)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Default="001E1413" w:rsidP="00CA0E2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72B2D">
              <w:rPr>
                <w:rFonts w:ascii="Arial" w:hAnsi="Arial" w:cs="Arial"/>
                <w:color w:val="000000"/>
                <w:sz w:val="23"/>
                <w:szCs w:val="23"/>
              </w:rPr>
              <w:t>каб.</w:t>
            </w:r>
            <w:r w:rsidR="00CA0E28">
              <w:rPr>
                <w:rFonts w:ascii="Arial" w:hAnsi="Arial" w:cs="Arial"/>
                <w:color w:val="000000"/>
                <w:sz w:val="23"/>
                <w:szCs w:val="23"/>
              </w:rPr>
              <w:t>303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Default="00CA0E28" w:rsidP="001E141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27-16-55</w:t>
            </w:r>
          </w:p>
        </w:tc>
      </w:tr>
      <w:tr w:rsidR="001E1413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Специалисты отдела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Pr="0093310D" w:rsidRDefault="001E1413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каб.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301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</w:tcPr>
          <w:p w:rsidR="001E1413" w:rsidRDefault="001E1413" w:rsidP="00C02A7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42</w:t>
            </w: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-16-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6</w:t>
            </w: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5</w:t>
            </w:r>
          </w:p>
          <w:p w:rsidR="00CA0E28" w:rsidRPr="0093310D" w:rsidRDefault="00CA0E28" w:rsidP="00C02A7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27-16-55</w:t>
            </w:r>
          </w:p>
        </w:tc>
      </w:tr>
      <w:tr w:rsidR="001E1413" w:rsidRPr="00BB63C5" w:rsidTr="0062647A">
        <w:trPr>
          <w:jc w:val="center"/>
        </w:trPr>
        <w:tc>
          <w:tcPr>
            <w:tcW w:w="10379" w:type="dxa"/>
            <w:gridSpan w:val="4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shd w:val="clear" w:color="auto" w:fill="DAEEF3" w:themeFill="accent5" w:themeFillTint="33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1E1413" w:rsidRPr="00B44DAC" w:rsidRDefault="001E1413" w:rsidP="0065502A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65502A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Отдел по контролю и начислению платежей (ул. Гончарова,38/8)</w:t>
            </w:r>
          </w:p>
        </w:tc>
      </w:tr>
      <w:tr w:rsidR="007C159B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Pr="0093310D" w:rsidRDefault="007C159B" w:rsidP="00F76D88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Начальник отдела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Pr="0093310D" w:rsidRDefault="007C159B" w:rsidP="00F76D88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F76D88">
              <w:rPr>
                <w:rFonts w:ascii="Arial" w:hAnsi="Arial" w:cs="Arial"/>
                <w:color w:val="000000"/>
                <w:sz w:val="23"/>
                <w:szCs w:val="23"/>
              </w:rPr>
              <w:t>Тетеревникова</w:t>
            </w:r>
            <w:proofErr w:type="spellEnd"/>
            <w:r w:rsidRPr="00F76D88">
              <w:rPr>
                <w:rFonts w:ascii="Arial" w:hAnsi="Arial" w:cs="Arial"/>
                <w:color w:val="000000"/>
                <w:sz w:val="23"/>
                <w:szCs w:val="23"/>
              </w:rPr>
              <w:t xml:space="preserve"> Инна Анатольевна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Default="007C159B" w:rsidP="009B701C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каб.304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Pr="0093310D" w:rsidRDefault="007C159B" w:rsidP="009B701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44-28-62</w:t>
            </w:r>
          </w:p>
        </w:tc>
      </w:tr>
      <w:tr w:rsidR="007C159B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Pr="0093310D" w:rsidRDefault="007C159B" w:rsidP="00F76D88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Заместитель </w:t>
            </w: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 xml:space="preserve"> начальника отдела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Pr="0093310D" w:rsidRDefault="007C159B" w:rsidP="00F76D88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Default="007C159B" w:rsidP="00F76D88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Pr="0093310D" w:rsidRDefault="007C159B" w:rsidP="00F76D8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7C159B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Pr="0093310D" w:rsidRDefault="007C159B" w:rsidP="00F76D88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Специалисты отдела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Pr="0093310D" w:rsidRDefault="007C159B" w:rsidP="00F76D88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Default="007C159B" w:rsidP="005B00B7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каб.304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Pr="0093310D" w:rsidRDefault="007C159B" w:rsidP="005B00B7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41-05-93</w:t>
            </w:r>
          </w:p>
        </w:tc>
      </w:tr>
      <w:tr w:rsidR="007C159B" w:rsidRPr="00BB63C5" w:rsidTr="0062647A">
        <w:trPr>
          <w:jc w:val="center"/>
        </w:trPr>
        <w:tc>
          <w:tcPr>
            <w:tcW w:w="10379" w:type="dxa"/>
            <w:gridSpan w:val="4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shd w:val="clear" w:color="auto" w:fill="DAEEF3" w:themeFill="accent5" w:themeFillTint="33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Pr="0065502A" w:rsidRDefault="007C159B" w:rsidP="0065502A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65502A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Отдел по учёту, распределению и приватизации жилой площади (ул. Дворцовая, 8)</w:t>
            </w:r>
          </w:p>
        </w:tc>
      </w:tr>
      <w:tr w:rsidR="007C159B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Pr="0093310D" w:rsidRDefault="007C159B" w:rsidP="008B18FE">
            <w:pPr>
              <w:ind w:right="-166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Начальник о</w:t>
            </w:r>
            <w:r w:rsidRPr="0079238F"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  <w:t>тдел</w:t>
            </w:r>
            <w:r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  <w:t xml:space="preserve">а по учету, распределению и </w:t>
            </w:r>
            <w:r w:rsidRPr="0079238F"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  <w:t>приватизации жилой площади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Pr="0093310D" w:rsidRDefault="007C159B" w:rsidP="007C159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Аленина Марина Николаевна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Pr="0093310D" w:rsidRDefault="007C159B" w:rsidP="00071488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каб.4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Pr="00E736C3" w:rsidRDefault="007C159B" w:rsidP="00696DC3">
            <w:pPr>
              <w:rPr>
                <w:rFonts w:ascii="Arial" w:hAnsi="Arial" w:cs="Arial"/>
                <w:color w:val="000000"/>
                <w:sz w:val="23"/>
                <w:szCs w:val="23"/>
                <w:highlight w:val="yellow"/>
              </w:rPr>
            </w:pPr>
            <w:r w:rsidRPr="00696DC3">
              <w:rPr>
                <w:rFonts w:ascii="Arial" w:hAnsi="Arial" w:cs="Arial"/>
                <w:color w:val="000000"/>
                <w:sz w:val="23"/>
                <w:szCs w:val="23"/>
              </w:rPr>
              <w:t>27-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17-44</w:t>
            </w:r>
          </w:p>
        </w:tc>
      </w:tr>
      <w:tr w:rsidR="007C159B" w:rsidRPr="00BB63C5" w:rsidTr="0062647A">
        <w:trPr>
          <w:jc w:val="center"/>
        </w:trPr>
        <w:tc>
          <w:tcPr>
            <w:tcW w:w="3529" w:type="dxa"/>
            <w:vMerge w:val="restart"/>
            <w:tcBorders>
              <w:top w:val="single" w:sz="6" w:space="0" w:color="0E3E71"/>
              <w:left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Pr="0093310D" w:rsidRDefault="007C159B" w:rsidP="00F76D88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Заместители </w:t>
            </w:r>
            <w:r w:rsidRPr="0093310D">
              <w:rPr>
                <w:rFonts w:ascii="Arial" w:hAnsi="Arial" w:cs="Arial"/>
                <w:color w:val="000000"/>
                <w:sz w:val="23"/>
                <w:szCs w:val="23"/>
              </w:rPr>
              <w:t>начальника отдела</w:t>
            </w:r>
          </w:p>
          <w:p w:rsidR="007C159B" w:rsidRPr="0093310D" w:rsidRDefault="007C159B" w:rsidP="00F76D88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Pr="0093310D" w:rsidRDefault="007C159B" w:rsidP="00401207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Киреева Ирина Анатольевна</w:t>
            </w: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Pr="0093310D" w:rsidRDefault="007C159B" w:rsidP="0049206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каб. 36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Pr="00E736C3" w:rsidRDefault="007C159B" w:rsidP="00492065">
            <w:pPr>
              <w:rPr>
                <w:rFonts w:ascii="Arial" w:hAnsi="Arial" w:cs="Arial"/>
                <w:color w:val="000000"/>
                <w:sz w:val="23"/>
                <w:szCs w:val="23"/>
                <w:highlight w:val="yellow"/>
              </w:rPr>
            </w:pPr>
            <w:r w:rsidRPr="00696DC3">
              <w:rPr>
                <w:rFonts w:ascii="Arial" w:hAnsi="Arial" w:cs="Arial"/>
                <w:color w:val="000000"/>
                <w:sz w:val="23"/>
                <w:szCs w:val="23"/>
              </w:rPr>
              <w:t>42-16-57</w:t>
            </w:r>
          </w:p>
        </w:tc>
      </w:tr>
      <w:tr w:rsidR="007C159B" w:rsidRPr="00BB63C5" w:rsidTr="007C159B">
        <w:trPr>
          <w:trHeight w:val="507"/>
          <w:jc w:val="center"/>
        </w:trPr>
        <w:tc>
          <w:tcPr>
            <w:tcW w:w="3529" w:type="dxa"/>
            <w:vMerge/>
            <w:tcBorders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Default="007C159B" w:rsidP="00F76D88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Pr="0065502A" w:rsidRDefault="007C159B" w:rsidP="0065502A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Pr="0065502A" w:rsidRDefault="007C159B" w:rsidP="0049206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5502A">
              <w:rPr>
                <w:rFonts w:ascii="Arial" w:hAnsi="Arial" w:cs="Arial"/>
                <w:color w:val="000000"/>
                <w:sz w:val="23"/>
                <w:szCs w:val="23"/>
              </w:rPr>
              <w:t>каб.41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Pr="0065502A" w:rsidRDefault="007C159B" w:rsidP="0049206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5502A">
              <w:rPr>
                <w:rFonts w:ascii="Arial" w:hAnsi="Arial" w:cs="Arial"/>
                <w:color w:val="000000"/>
                <w:sz w:val="23"/>
                <w:szCs w:val="23"/>
              </w:rPr>
              <w:t>27-18-58</w:t>
            </w:r>
          </w:p>
        </w:tc>
      </w:tr>
      <w:tr w:rsidR="007C159B" w:rsidRPr="00BB63C5" w:rsidTr="0062647A">
        <w:trPr>
          <w:jc w:val="center"/>
        </w:trPr>
        <w:tc>
          <w:tcPr>
            <w:tcW w:w="3529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Default="007C159B" w:rsidP="00F76D88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Специалисты отдела</w:t>
            </w:r>
          </w:p>
        </w:tc>
        <w:tc>
          <w:tcPr>
            <w:tcW w:w="319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Default="007C159B" w:rsidP="00F76D88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Default="007C159B" w:rsidP="0049206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Каб.36</w:t>
            </w:r>
          </w:p>
          <w:p w:rsidR="007C159B" w:rsidRDefault="007C159B" w:rsidP="0049206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7C159B" w:rsidRDefault="007C159B" w:rsidP="00A42FA6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Каб.46</w:t>
            </w:r>
          </w:p>
          <w:p w:rsidR="007C159B" w:rsidRDefault="007C159B" w:rsidP="00A42FA6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7C159B" w:rsidRPr="0093310D" w:rsidRDefault="007C159B" w:rsidP="00A42FA6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Каб.47</w:t>
            </w:r>
          </w:p>
        </w:tc>
        <w:tc>
          <w:tcPr>
            <w:tcW w:w="1423" w:type="dxa"/>
            <w:tcBorders>
              <w:top w:val="single" w:sz="6" w:space="0" w:color="0E3E71"/>
              <w:left w:val="single" w:sz="6" w:space="0" w:color="0E3E71"/>
              <w:bottom w:val="single" w:sz="6" w:space="0" w:color="0E3E71"/>
              <w:right w:val="single" w:sz="6" w:space="0" w:color="0E3E71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7C159B" w:rsidRDefault="007C159B" w:rsidP="0049206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96DC3">
              <w:rPr>
                <w:rFonts w:ascii="Arial" w:hAnsi="Arial" w:cs="Arial"/>
                <w:color w:val="000000"/>
                <w:sz w:val="23"/>
                <w:szCs w:val="23"/>
              </w:rPr>
              <w:t>27-07-71</w:t>
            </w:r>
          </w:p>
          <w:p w:rsidR="007C159B" w:rsidRPr="00A42FA6" w:rsidRDefault="007C159B" w:rsidP="00A42FA6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2FA6">
              <w:rPr>
                <w:rFonts w:ascii="Arial" w:hAnsi="Arial" w:cs="Arial"/>
                <w:color w:val="000000"/>
                <w:sz w:val="23"/>
                <w:szCs w:val="23"/>
              </w:rPr>
              <w:t>27-18-58</w:t>
            </w:r>
          </w:p>
          <w:p w:rsidR="007C159B" w:rsidRDefault="007C159B" w:rsidP="00A42FA6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2FA6">
              <w:rPr>
                <w:rFonts w:ascii="Arial" w:hAnsi="Arial" w:cs="Arial"/>
                <w:color w:val="000000"/>
                <w:sz w:val="23"/>
                <w:szCs w:val="23"/>
              </w:rPr>
              <w:t>27-15-81</w:t>
            </w:r>
          </w:p>
          <w:p w:rsidR="007C159B" w:rsidRPr="00A42FA6" w:rsidRDefault="007C159B" w:rsidP="00A42FA6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27-15-32</w:t>
            </w:r>
          </w:p>
          <w:p w:rsidR="007C159B" w:rsidRPr="00A42FA6" w:rsidRDefault="007C159B" w:rsidP="00A42FA6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2FA6">
              <w:rPr>
                <w:rFonts w:ascii="Arial" w:hAnsi="Arial" w:cs="Arial"/>
                <w:color w:val="000000"/>
                <w:sz w:val="23"/>
                <w:szCs w:val="23"/>
              </w:rPr>
              <w:t>27-05-53</w:t>
            </w:r>
          </w:p>
        </w:tc>
      </w:tr>
    </w:tbl>
    <w:p w:rsidR="00BE41CE" w:rsidRDefault="00BE41CE"/>
    <w:sectPr w:rsidR="00BE41CE" w:rsidSect="00E405A1">
      <w:pgSz w:w="11906" w:h="16838" w:code="9"/>
      <w:pgMar w:top="1134" w:right="567" w:bottom="1843" w:left="141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81"/>
    <w:rsid w:val="0001325C"/>
    <w:rsid w:val="00013C7B"/>
    <w:rsid w:val="00053C98"/>
    <w:rsid w:val="00071488"/>
    <w:rsid w:val="00080D30"/>
    <w:rsid w:val="00093181"/>
    <w:rsid w:val="00103723"/>
    <w:rsid w:val="001639E6"/>
    <w:rsid w:val="00193A60"/>
    <w:rsid w:val="001A47D7"/>
    <w:rsid w:val="001E1413"/>
    <w:rsid w:val="00242998"/>
    <w:rsid w:val="00245244"/>
    <w:rsid w:val="002676D5"/>
    <w:rsid w:val="00284AC9"/>
    <w:rsid w:val="002C1860"/>
    <w:rsid w:val="002F6B6F"/>
    <w:rsid w:val="003158E8"/>
    <w:rsid w:val="0037227A"/>
    <w:rsid w:val="00391F63"/>
    <w:rsid w:val="003C3097"/>
    <w:rsid w:val="003C4149"/>
    <w:rsid w:val="003C76D6"/>
    <w:rsid w:val="003F705C"/>
    <w:rsid w:val="00401207"/>
    <w:rsid w:val="0044732C"/>
    <w:rsid w:val="00461EF8"/>
    <w:rsid w:val="00470F44"/>
    <w:rsid w:val="00492065"/>
    <w:rsid w:val="00494E33"/>
    <w:rsid w:val="0049762E"/>
    <w:rsid w:val="004C35E1"/>
    <w:rsid w:val="004C67B9"/>
    <w:rsid w:val="004F0F42"/>
    <w:rsid w:val="004F4376"/>
    <w:rsid w:val="00501EC1"/>
    <w:rsid w:val="00505011"/>
    <w:rsid w:val="005603E0"/>
    <w:rsid w:val="005642FE"/>
    <w:rsid w:val="00573AD3"/>
    <w:rsid w:val="005931F3"/>
    <w:rsid w:val="00595D93"/>
    <w:rsid w:val="005B00B7"/>
    <w:rsid w:val="005E3FBA"/>
    <w:rsid w:val="005F706B"/>
    <w:rsid w:val="0060514C"/>
    <w:rsid w:val="0061761A"/>
    <w:rsid w:val="0062647A"/>
    <w:rsid w:val="0065502A"/>
    <w:rsid w:val="00666D72"/>
    <w:rsid w:val="00676B66"/>
    <w:rsid w:val="00686A59"/>
    <w:rsid w:val="006921DB"/>
    <w:rsid w:val="00696DC3"/>
    <w:rsid w:val="006B2202"/>
    <w:rsid w:val="006B25B1"/>
    <w:rsid w:val="006C6452"/>
    <w:rsid w:val="00714857"/>
    <w:rsid w:val="00714B57"/>
    <w:rsid w:val="007367CB"/>
    <w:rsid w:val="00740FBF"/>
    <w:rsid w:val="007709ED"/>
    <w:rsid w:val="007A32FB"/>
    <w:rsid w:val="007C159B"/>
    <w:rsid w:val="007C5D76"/>
    <w:rsid w:val="007F1DDD"/>
    <w:rsid w:val="008929DE"/>
    <w:rsid w:val="00895B79"/>
    <w:rsid w:val="008B18FE"/>
    <w:rsid w:val="008C4744"/>
    <w:rsid w:val="008F02F3"/>
    <w:rsid w:val="009229CB"/>
    <w:rsid w:val="00923FCA"/>
    <w:rsid w:val="00936F0D"/>
    <w:rsid w:val="009469DB"/>
    <w:rsid w:val="0095410C"/>
    <w:rsid w:val="00956591"/>
    <w:rsid w:val="00977859"/>
    <w:rsid w:val="009843BA"/>
    <w:rsid w:val="00A42FA6"/>
    <w:rsid w:val="00A452CB"/>
    <w:rsid w:val="00A455A8"/>
    <w:rsid w:val="00A5277C"/>
    <w:rsid w:val="00A72B2D"/>
    <w:rsid w:val="00AC2088"/>
    <w:rsid w:val="00AD61C7"/>
    <w:rsid w:val="00B13782"/>
    <w:rsid w:val="00B3600B"/>
    <w:rsid w:val="00B42AF2"/>
    <w:rsid w:val="00B44DAC"/>
    <w:rsid w:val="00B7616F"/>
    <w:rsid w:val="00B81564"/>
    <w:rsid w:val="00BA76FE"/>
    <w:rsid w:val="00BB0BD0"/>
    <w:rsid w:val="00BB1316"/>
    <w:rsid w:val="00BB1A8D"/>
    <w:rsid w:val="00BE41CE"/>
    <w:rsid w:val="00C02A73"/>
    <w:rsid w:val="00C40D7F"/>
    <w:rsid w:val="00C52DCA"/>
    <w:rsid w:val="00C908B4"/>
    <w:rsid w:val="00C913F2"/>
    <w:rsid w:val="00C919E2"/>
    <w:rsid w:val="00CA0E28"/>
    <w:rsid w:val="00CC1F57"/>
    <w:rsid w:val="00D15EF5"/>
    <w:rsid w:val="00D209DE"/>
    <w:rsid w:val="00D253D3"/>
    <w:rsid w:val="00D37800"/>
    <w:rsid w:val="00D53719"/>
    <w:rsid w:val="00DC310F"/>
    <w:rsid w:val="00DD1314"/>
    <w:rsid w:val="00DE5063"/>
    <w:rsid w:val="00E13A38"/>
    <w:rsid w:val="00E20EBF"/>
    <w:rsid w:val="00E24568"/>
    <w:rsid w:val="00E405A1"/>
    <w:rsid w:val="00E717B8"/>
    <w:rsid w:val="00E736C3"/>
    <w:rsid w:val="00EC2985"/>
    <w:rsid w:val="00EE1136"/>
    <w:rsid w:val="00EF5990"/>
    <w:rsid w:val="00EF6C86"/>
    <w:rsid w:val="00F7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81"/>
  </w:style>
  <w:style w:type="paragraph" w:styleId="1">
    <w:name w:val="heading 1"/>
    <w:basedOn w:val="a"/>
    <w:next w:val="a"/>
    <w:link w:val="10"/>
    <w:qFormat/>
    <w:rsid w:val="00895B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95B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895B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7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95B79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rsid w:val="00895B79"/>
    <w:rPr>
      <w:b/>
      <w:bCs/>
      <w:sz w:val="28"/>
      <w:szCs w:val="28"/>
    </w:rPr>
  </w:style>
  <w:style w:type="character" w:styleId="a3">
    <w:name w:val="Strong"/>
    <w:basedOn w:val="a0"/>
    <w:qFormat/>
    <w:rsid w:val="00895B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81"/>
  </w:style>
  <w:style w:type="paragraph" w:styleId="1">
    <w:name w:val="heading 1"/>
    <w:basedOn w:val="a"/>
    <w:next w:val="a"/>
    <w:link w:val="10"/>
    <w:qFormat/>
    <w:rsid w:val="00895B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95B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895B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7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95B79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rsid w:val="00895B79"/>
    <w:rPr>
      <w:b/>
      <w:bCs/>
      <w:sz w:val="28"/>
      <w:szCs w:val="28"/>
    </w:rPr>
  </w:style>
  <w:style w:type="character" w:styleId="a3">
    <w:name w:val="Strong"/>
    <w:basedOn w:val="a0"/>
    <w:qFormat/>
    <w:rsid w:val="0089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Sazanova</dc:creator>
  <cp:lastModifiedBy>Романова С.А.</cp:lastModifiedBy>
  <cp:revision>3</cp:revision>
  <cp:lastPrinted>2023-06-30T13:55:00Z</cp:lastPrinted>
  <dcterms:created xsi:type="dcterms:W3CDTF">2024-07-29T10:59:00Z</dcterms:created>
  <dcterms:modified xsi:type="dcterms:W3CDTF">2024-07-29T11:05:00Z</dcterms:modified>
</cp:coreProperties>
</file>