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7B1D53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7B1D53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8106A0">
        <w:rPr>
          <w:rFonts w:ascii="PT Astra Serif" w:hAnsi="PT Astra Serif"/>
          <w:b/>
          <w:sz w:val="28"/>
          <w:szCs w:val="28"/>
        </w:rPr>
        <w:t>июнь</w:t>
      </w:r>
      <w:r w:rsidR="00E07F59" w:rsidRPr="007B1D53">
        <w:rPr>
          <w:rFonts w:ascii="PT Astra Serif" w:hAnsi="PT Astra Serif"/>
          <w:b/>
          <w:sz w:val="28"/>
          <w:szCs w:val="28"/>
        </w:rPr>
        <w:t xml:space="preserve"> 2023</w:t>
      </w:r>
      <w:r w:rsidRPr="007B1D53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7B1D53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7B1D53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7B1D53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7B1D53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6A26C8" w:rsidRPr="007B1D53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7B1D53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DF05E3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8106A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июне</w:t>
      </w:r>
      <w:r w:rsidR="00E07F59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2023</w:t>
      </w:r>
      <w:r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администрацию города Ульяновска поступило </w:t>
      </w:r>
      <w:r w:rsidR="00380356" w:rsidRPr="007B1D53">
        <w:rPr>
          <w:rFonts w:ascii="PT Astra Serif" w:hAnsi="PT Astra Serif"/>
          <w:b/>
          <w:sz w:val="28"/>
          <w:szCs w:val="28"/>
          <w:u w:val="single"/>
        </w:rPr>
        <w:t xml:space="preserve">1 </w:t>
      </w:r>
      <w:r w:rsidR="008106A0">
        <w:rPr>
          <w:rFonts w:ascii="PT Astra Serif" w:hAnsi="PT Astra Serif"/>
          <w:b/>
          <w:sz w:val="28"/>
          <w:szCs w:val="28"/>
          <w:u w:val="single"/>
        </w:rPr>
        <w:t>194</w:t>
      </w:r>
      <w:r w:rsidR="00327130" w:rsidRPr="007B1D5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368D8" w:rsidRPr="007B1D53">
        <w:rPr>
          <w:rFonts w:ascii="PT Astra Serif" w:hAnsi="PT Astra Serif"/>
          <w:sz w:val="28"/>
          <w:szCs w:val="28"/>
        </w:rPr>
        <w:t>обращение</w:t>
      </w:r>
      <w:r w:rsidRPr="007B1D53">
        <w:rPr>
          <w:rFonts w:ascii="PT Astra Serif" w:hAnsi="PT Astra Serif"/>
          <w:sz w:val="28"/>
          <w:szCs w:val="28"/>
        </w:rPr>
        <w:t xml:space="preserve"> от граждан, это </w:t>
      </w:r>
      <w:r w:rsidR="008106A0">
        <w:rPr>
          <w:rFonts w:ascii="PT Astra Serif" w:hAnsi="PT Astra Serif"/>
          <w:sz w:val="28"/>
          <w:szCs w:val="28"/>
        </w:rPr>
        <w:t>меньше</w:t>
      </w:r>
      <w:r w:rsidRPr="007B1D53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B7683A" w:rsidRPr="007B1D53">
        <w:rPr>
          <w:rFonts w:ascii="PT Astra Serif" w:hAnsi="PT Astra Serif"/>
          <w:sz w:val="28"/>
          <w:szCs w:val="28"/>
        </w:rPr>
        <w:t xml:space="preserve">периода </w:t>
      </w:r>
      <w:r w:rsidR="00401F5F" w:rsidRPr="007B1D53">
        <w:rPr>
          <w:rFonts w:ascii="PT Astra Serif" w:hAnsi="PT Astra Serif"/>
          <w:sz w:val="28"/>
          <w:szCs w:val="28"/>
        </w:rPr>
        <w:t>2022</w:t>
      </w:r>
      <w:r w:rsidR="00380356" w:rsidRPr="007B1D53">
        <w:rPr>
          <w:rFonts w:ascii="PT Astra Serif" w:hAnsi="PT Astra Serif"/>
          <w:sz w:val="28"/>
          <w:szCs w:val="28"/>
        </w:rPr>
        <w:t xml:space="preserve"> года</w:t>
      </w:r>
      <w:r w:rsidR="008106A0">
        <w:rPr>
          <w:rFonts w:ascii="PT Astra Serif" w:hAnsi="PT Astra Serif"/>
          <w:sz w:val="28"/>
          <w:szCs w:val="28"/>
        </w:rPr>
        <w:t xml:space="preserve"> на 24 %(1569</w:t>
      </w:r>
      <w:r w:rsidRPr="007B1D53">
        <w:rPr>
          <w:rFonts w:ascii="PT Astra Serif" w:hAnsi="PT Astra Serif"/>
          <w:sz w:val="28"/>
          <w:szCs w:val="28"/>
        </w:rPr>
        <w:t xml:space="preserve">), </w:t>
      </w:r>
      <w:r w:rsidR="00644975" w:rsidRPr="007B1D53">
        <w:rPr>
          <w:rFonts w:ascii="PT Astra Serif" w:hAnsi="PT Astra Serif"/>
          <w:sz w:val="28"/>
          <w:szCs w:val="28"/>
        </w:rPr>
        <w:t>в том числе</w:t>
      </w:r>
      <w:r w:rsidRPr="007B1D53">
        <w:rPr>
          <w:rFonts w:ascii="PT Astra Serif" w:hAnsi="PT Astra Serif"/>
          <w:sz w:val="28"/>
          <w:szCs w:val="28"/>
        </w:rPr>
        <w:t>:</w:t>
      </w:r>
    </w:p>
    <w:p w:rsidR="006A26C8" w:rsidRPr="007B1D53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bookmarkStart w:id="0" w:name="_GoBack"/>
      <w:r w:rsidR="008106A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810 обращений (67,8</w:t>
      </w:r>
      <w:r w:rsidR="006E5943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11632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63 обращения</w:t>
      </w:r>
      <w:r w:rsidR="00327130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по оказанию муниципа</w:t>
      </w:r>
      <w:bookmarkEnd w:id="0"/>
      <w:r w:rsidR="00327130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льной услуги</w:t>
      </w:r>
      <w:r w:rsidR="008106A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384</w:t>
      </w:r>
      <w:r w:rsidR="00182B04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82B04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обращения</w:t>
      </w:r>
      <w:proofErr w:type="gramEnd"/>
      <w:r w:rsidR="006E5943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182B04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7B1D53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6A26C8" w:rsidRPr="007B1D53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7B1D5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8106A0">
        <w:rPr>
          <w:rFonts w:ascii="PT Astra Serif" w:hAnsi="PT Astra Serif"/>
          <w:sz w:val="28"/>
          <w:szCs w:val="28"/>
        </w:rPr>
        <w:t>555</w:t>
      </w:r>
      <w:r w:rsidR="00DE0BFA" w:rsidRPr="007B1D53">
        <w:rPr>
          <w:rFonts w:ascii="PT Astra Serif" w:hAnsi="PT Astra Serif"/>
          <w:sz w:val="28"/>
          <w:szCs w:val="28"/>
        </w:rPr>
        <w:t xml:space="preserve"> обращений</w:t>
      </w:r>
      <w:r w:rsidRPr="007B1D53">
        <w:rPr>
          <w:rFonts w:ascii="PT Astra Serif" w:hAnsi="PT Astra Serif"/>
          <w:sz w:val="28"/>
          <w:szCs w:val="28"/>
        </w:rPr>
        <w:t xml:space="preserve"> в фо</w:t>
      </w:r>
      <w:r w:rsidR="00405FD5" w:rsidRPr="007B1D53">
        <w:rPr>
          <w:rFonts w:ascii="PT Astra Serif" w:hAnsi="PT Astra Serif"/>
          <w:sz w:val="28"/>
          <w:szCs w:val="28"/>
        </w:rPr>
        <w:t xml:space="preserve">рме </w:t>
      </w:r>
      <w:r w:rsidR="008106A0">
        <w:rPr>
          <w:rFonts w:ascii="PT Astra Serif" w:hAnsi="PT Astra Serif"/>
          <w:sz w:val="28"/>
          <w:szCs w:val="28"/>
        </w:rPr>
        <w:t>электронного документа (46,5</w:t>
      </w:r>
      <w:r w:rsidRPr="007B1D53">
        <w:rPr>
          <w:rFonts w:ascii="PT Astra Serif" w:hAnsi="PT Astra Serif"/>
          <w:sz w:val="28"/>
          <w:szCs w:val="28"/>
        </w:rPr>
        <w:t xml:space="preserve"> % от общего объём</w:t>
      </w:r>
      <w:r w:rsidR="008106A0">
        <w:rPr>
          <w:rFonts w:ascii="PT Astra Serif" w:hAnsi="PT Astra Serif"/>
          <w:sz w:val="28"/>
          <w:szCs w:val="28"/>
        </w:rPr>
        <w:t>а почты от граждан), это на 14</w:t>
      </w:r>
      <w:r w:rsidR="00401F5F" w:rsidRPr="007B1D53">
        <w:rPr>
          <w:rFonts w:ascii="PT Astra Serif" w:hAnsi="PT Astra Serif"/>
          <w:sz w:val="28"/>
          <w:szCs w:val="28"/>
        </w:rPr>
        <w:t xml:space="preserve"> % </w:t>
      </w:r>
      <w:r w:rsidR="008106A0">
        <w:rPr>
          <w:rFonts w:ascii="PT Astra Serif" w:hAnsi="PT Astra Serif"/>
          <w:sz w:val="28"/>
          <w:szCs w:val="28"/>
        </w:rPr>
        <w:t>меньше</w:t>
      </w:r>
      <w:r w:rsidRPr="007B1D53">
        <w:rPr>
          <w:rFonts w:ascii="PT Astra Serif" w:hAnsi="PT Astra Serif"/>
          <w:sz w:val="28"/>
          <w:szCs w:val="28"/>
        </w:rPr>
        <w:t>, чем в аналогичном пе</w:t>
      </w:r>
      <w:r w:rsidR="008106A0">
        <w:rPr>
          <w:rFonts w:ascii="PT Astra Serif" w:hAnsi="PT Astra Serif"/>
          <w:sz w:val="28"/>
          <w:szCs w:val="28"/>
        </w:rPr>
        <w:t>риоде прошлого года (645</w:t>
      </w:r>
      <w:r w:rsidRPr="007B1D53">
        <w:rPr>
          <w:rFonts w:ascii="PT Astra Serif" w:hAnsi="PT Astra Serif"/>
          <w:sz w:val="28"/>
          <w:szCs w:val="28"/>
        </w:rPr>
        <w:t>).</w:t>
      </w:r>
    </w:p>
    <w:p w:rsidR="00CE089E" w:rsidRPr="007B1D53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8106A0">
        <w:rPr>
          <w:rFonts w:ascii="PT Astra Serif" w:hAnsi="PT Astra Serif"/>
          <w:sz w:val="28"/>
          <w:szCs w:val="28"/>
        </w:rPr>
        <w:t>120</w:t>
      </w:r>
      <w:r w:rsidR="005243FA" w:rsidRPr="007B1D53">
        <w:rPr>
          <w:rFonts w:ascii="PT Astra Serif" w:hAnsi="PT Astra Serif"/>
          <w:sz w:val="28"/>
          <w:szCs w:val="28"/>
        </w:rPr>
        <w:t xml:space="preserve"> письменных обращений</w:t>
      </w:r>
      <w:r w:rsidRPr="007B1D53">
        <w:rPr>
          <w:rFonts w:ascii="PT Astra Serif" w:hAnsi="PT Astra Serif"/>
          <w:sz w:val="28"/>
          <w:szCs w:val="28"/>
        </w:rPr>
        <w:t xml:space="preserve"> </w:t>
      </w:r>
      <w:r w:rsidR="00B7683A" w:rsidRPr="007B1D53">
        <w:rPr>
          <w:rFonts w:ascii="PT Astra Serif" w:hAnsi="PT Astra Serif"/>
          <w:sz w:val="28"/>
          <w:szCs w:val="28"/>
        </w:rPr>
        <w:br/>
      </w:r>
      <w:r w:rsidRPr="007B1D53">
        <w:rPr>
          <w:rFonts w:ascii="PT Astra Serif" w:hAnsi="PT Astra Serif"/>
          <w:sz w:val="28"/>
          <w:szCs w:val="28"/>
        </w:rPr>
        <w:t>(</w:t>
      </w:r>
      <w:r w:rsidR="008106A0">
        <w:rPr>
          <w:rFonts w:ascii="PT Astra Serif" w:hAnsi="PT Astra Serif"/>
          <w:sz w:val="28"/>
          <w:szCs w:val="28"/>
        </w:rPr>
        <w:t>10</w:t>
      </w:r>
      <w:r w:rsidRPr="007B1D53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D03C5F" w:rsidRPr="007B1D53" w:rsidRDefault="00D03C5F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Пи</w:t>
      </w:r>
      <w:r w:rsidR="004F44F5" w:rsidRPr="007B1D53">
        <w:rPr>
          <w:rFonts w:ascii="PT Astra Serif" w:hAnsi="PT Astra Serif"/>
          <w:sz w:val="28"/>
          <w:szCs w:val="28"/>
        </w:rPr>
        <w:t xml:space="preserve">сьменных обращений поступило </w:t>
      </w:r>
      <w:r w:rsidR="008106A0">
        <w:rPr>
          <w:rFonts w:ascii="PT Astra Serif" w:hAnsi="PT Astra Serif"/>
          <w:sz w:val="28"/>
          <w:szCs w:val="28"/>
        </w:rPr>
        <w:t>510 обращений</w:t>
      </w:r>
      <w:r w:rsidRPr="007B1D53">
        <w:rPr>
          <w:rFonts w:ascii="PT Astra Serif" w:hAnsi="PT Astra Serif"/>
          <w:sz w:val="28"/>
          <w:szCs w:val="28"/>
        </w:rPr>
        <w:t>.</w:t>
      </w:r>
    </w:p>
    <w:p w:rsidR="00CE089E" w:rsidRPr="007B1D53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 w:rsidRPr="007B1D53">
        <w:rPr>
          <w:rFonts w:ascii="PT Astra Serif" w:hAnsi="PT Astra Serif"/>
          <w:sz w:val="28"/>
          <w:szCs w:val="28"/>
        </w:rPr>
        <w:t xml:space="preserve"> </w:t>
      </w:r>
      <w:r w:rsidR="008106A0">
        <w:rPr>
          <w:rFonts w:ascii="PT Astra Serif" w:hAnsi="PT Astra Serif"/>
          <w:sz w:val="28"/>
          <w:szCs w:val="28"/>
        </w:rPr>
        <w:t>9</w:t>
      </w:r>
      <w:r w:rsidRPr="007B1D53">
        <w:rPr>
          <w:rFonts w:ascii="PT Astra Serif" w:hAnsi="PT Astra Serif"/>
          <w:sz w:val="28"/>
          <w:szCs w:val="28"/>
        </w:rPr>
        <w:t xml:space="preserve">, что составило </w:t>
      </w:r>
      <w:r w:rsidR="008106A0">
        <w:rPr>
          <w:rFonts w:ascii="PT Astra Serif" w:hAnsi="PT Astra Serif"/>
          <w:sz w:val="28"/>
          <w:szCs w:val="28"/>
        </w:rPr>
        <w:t>0,7</w:t>
      </w:r>
      <w:r w:rsidRPr="007B1D53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7B1D53">
        <w:rPr>
          <w:rFonts w:ascii="PT Astra Serif" w:hAnsi="PT Astra Serif"/>
          <w:i/>
          <w:sz w:val="28"/>
          <w:szCs w:val="28"/>
        </w:rPr>
        <w:t xml:space="preserve">- </w:t>
      </w:r>
      <w:r w:rsidR="008106A0">
        <w:rPr>
          <w:rFonts w:ascii="PT Astra Serif" w:hAnsi="PT Astra Serif"/>
          <w:sz w:val="28"/>
          <w:szCs w:val="28"/>
        </w:rPr>
        <w:t>29</w:t>
      </w:r>
      <w:r w:rsidRPr="007B1D53">
        <w:rPr>
          <w:rFonts w:ascii="PT Astra Serif" w:hAnsi="PT Astra Serif"/>
          <w:sz w:val="28"/>
          <w:szCs w:val="28"/>
        </w:rPr>
        <w:t>.</w:t>
      </w:r>
    </w:p>
    <w:p w:rsidR="00D54ACA" w:rsidRPr="007B1D53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Д</w:t>
      </w:r>
      <w:r w:rsidR="00D54ACA" w:rsidRPr="007B1D53">
        <w:rPr>
          <w:rFonts w:ascii="PT Astra Serif" w:hAnsi="PT Astra Serif"/>
          <w:sz w:val="28"/>
          <w:szCs w:val="28"/>
        </w:rPr>
        <w:t xml:space="preserve">оля повторных обращений составила </w:t>
      </w:r>
      <w:r w:rsidR="00502840">
        <w:rPr>
          <w:rFonts w:ascii="PT Astra Serif" w:hAnsi="PT Astra Serif"/>
          <w:sz w:val="28"/>
          <w:szCs w:val="28"/>
        </w:rPr>
        <w:t>0,8</w:t>
      </w:r>
      <w:r w:rsidR="00401F5F" w:rsidRPr="007B1D53">
        <w:rPr>
          <w:rFonts w:ascii="PT Astra Serif" w:hAnsi="PT Astra Serif"/>
          <w:sz w:val="28"/>
          <w:szCs w:val="28"/>
        </w:rPr>
        <w:t xml:space="preserve"> % (</w:t>
      </w:r>
      <w:r w:rsidR="00502840">
        <w:rPr>
          <w:rFonts w:ascii="PT Astra Serif" w:hAnsi="PT Astra Serif"/>
          <w:sz w:val="28"/>
          <w:szCs w:val="28"/>
        </w:rPr>
        <w:t>10</w:t>
      </w:r>
      <w:r w:rsidR="00D54ACA" w:rsidRPr="007B1D53">
        <w:rPr>
          <w:rFonts w:ascii="PT Astra Serif" w:hAnsi="PT Astra Serif"/>
          <w:sz w:val="28"/>
          <w:szCs w:val="28"/>
        </w:rPr>
        <w:t>).</w:t>
      </w:r>
    </w:p>
    <w:p w:rsidR="006A26C8" w:rsidRPr="007B1D53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7B1D53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7B1D53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7B1D53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ab/>
      </w:r>
      <w:r w:rsidR="00644975" w:rsidRPr="007B1D53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401F5F" w:rsidRPr="007B1D53" w:rsidRDefault="006A26C8" w:rsidP="0038600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</w:t>
      </w:r>
      <w:r w:rsidR="003829C1" w:rsidRPr="007B1D53">
        <w:rPr>
          <w:rFonts w:ascii="PT Astra Serif" w:hAnsi="PT Astra Serif"/>
          <w:sz w:val="28"/>
          <w:szCs w:val="28"/>
        </w:rPr>
        <w:t xml:space="preserve">в </w:t>
      </w:r>
      <w:r w:rsidR="0011632D" w:rsidRPr="007B1D53">
        <w:rPr>
          <w:rFonts w:ascii="PT Astra Serif" w:hAnsi="PT Astra Serif"/>
          <w:sz w:val="28"/>
          <w:szCs w:val="28"/>
        </w:rPr>
        <w:t>Ленинск</w:t>
      </w:r>
      <w:r w:rsidR="0011632D">
        <w:rPr>
          <w:rFonts w:ascii="PT Astra Serif" w:hAnsi="PT Astra Serif"/>
          <w:sz w:val="28"/>
          <w:szCs w:val="28"/>
        </w:rPr>
        <w:t>ом районе города Ульяновска – 337</w:t>
      </w:r>
      <w:r w:rsidR="0011632D" w:rsidRPr="007B1D53">
        <w:rPr>
          <w:rFonts w:ascii="PT Astra Serif" w:hAnsi="PT Astra Serif"/>
          <w:sz w:val="28"/>
          <w:szCs w:val="28"/>
        </w:rPr>
        <w:t xml:space="preserve"> обращений (заявлений);</w:t>
      </w:r>
    </w:p>
    <w:p w:rsidR="00386008" w:rsidRPr="007B1D53" w:rsidRDefault="006A26C8" w:rsidP="0038600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 xml:space="preserve">Далее: </w:t>
      </w:r>
      <w:r w:rsidR="00386008" w:rsidRPr="007B1D5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11632D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11632D">
        <w:rPr>
          <w:rFonts w:ascii="PT Astra Serif" w:hAnsi="PT Astra Serif"/>
          <w:sz w:val="28"/>
          <w:szCs w:val="28"/>
        </w:rPr>
        <w:t xml:space="preserve"> район города Ульяновска – 314 обращений</w:t>
      </w:r>
      <w:r w:rsidR="0011632D" w:rsidRPr="007B1D53">
        <w:rPr>
          <w:rFonts w:ascii="PT Astra Serif" w:hAnsi="PT Astra Serif"/>
          <w:sz w:val="28"/>
          <w:szCs w:val="28"/>
        </w:rPr>
        <w:t xml:space="preserve"> (заявлений);</w:t>
      </w:r>
    </w:p>
    <w:p w:rsidR="003913BB" w:rsidRPr="007B1D53" w:rsidRDefault="00386008" w:rsidP="003913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 xml:space="preserve">- </w:t>
      </w:r>
      <w:r w:rsidR="003829C1" w:rsidRPr="007B1D53">
        <w:rPr>
          <w:rFonts w:ascii="PT Astra Serif" w:hAnsi="PT Astra Serif"/>
          <w:sz w:val="28"/>
          <w:szCs w:val="28"/>
        </w:rPr>
        <w:t>Заволжск</w:t>
      </w:r>
      <w:r w:rsidR="0011632D">
        <w:rPr>
          <w:rFonts w:ascii="PT Astra Serif" w:hAnsi="PT Astra Serif"/>
          <w:sz w:val="28"/>
          <w:szCs w:val="28"/>
        </w:rPr>
        <w:t>ий район города Ульяновска – 299</w:t>
      </w:r>
      <w:r w:rsidR="003829C1" w:rsidRPr="007B1D53">
        <w:rPr>
          <w:rFonts w:ascii="PT Astra Serif" w:hAnsi="PT Astra Serif"/>
          <w:sz w:val="28"/>
          <w:szCs w:val="28"/>
        </w:rPr>
        <w:t xml:space="preserve"> обращений (заявлений);</w:t>
      </w:r>
    </w:p>
    <w:p w:rsidR="006A26C8" w:rsidRPr="007B1D53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7B1D53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11632D">
        <w:rPr>
          <w:rFonts w:ascii="PT Astra Serif" w:hAnsi="PT Astra Serif"/>
          <w:sz w:val="28"/>
          <w:szCs w:val="28"/>
        </w:rPr>
        <w:t>170</w:t>
      </w:r>
      <w:r w:rsidR="00A47029" w:rsidRPr="007B1D53">
        <w:rPr>
          <w:rFonts w:ascii="PT Astra Serif" w:hAnsi="PT Astra Serif"/>
          <w:sz w:val="28"/>
          <w:szCs w:val="28"/>
        </w:rPr>
        <w:t xml:space="preserve"> обращений</w:t>
      </w:r>
      <w:r w:rsidRPr="007B1D53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7B1D53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ab/>
      </w:r>
      <w:r w:rsidR="0011632D">
        <w:rPr>
          <w:rFonts w:ascii="PT Astra Serif" w:hAnsi="PT Astra Serif"/>
          <w:sz w:val="28"/>
          <w:szCs w:val="28"/>
        </w:rPr>
        <w:t>- иногородних – 19</w:t>
      </w:r>
      <w:r w:rsidR="003829C1" w:rsidRPr="007B1D53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7B1D53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7B1D53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ab/>
      </w:r>
      <w:r w:rsidR="0011632D">
        <w:rPr>
          <w:rFonts w:ascii="PT Astra Serif" w:hAnsi="PT Astra Serif"/>
          <w:sz w:val="28"/>
          <w:szCs w:val="28"/>
        </w:rPr>
        <w:t>-адрес не указан 55</w:t>
      </w:r>
      <w:r w:rsidR="00401F5F" w:rsidRPr="007B1D53">
        <w:rPr>
          <w:rFonts w:ascii="PT Astra Serif" w:hAnsi="PT Astra Serif"/>
          <w:sz w:val="28"/>
          <w:szCs w:val="28"/>
        </w:rPr>
        <w:t xml:space="preserve"> обращений</w:t>
      </w:r>
      <w:r w:rsidRPr="007B1D53">
        <w:rPr>
          <w:rFonts w:ascii="PT Astra Serif" w:hAnsi="PT Astra Serif"/>
          <w:sz w:val="28"/>
          <w:szCs w:val="28"/>
        </w:rPr>
        <w:t>.</w:t>
      </w:r>
    </w:p>
    <w:p w:rsidR="00D54ACA" w:rsidRPr="007B1D53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B1D53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7B1D53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7B1D53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7B1D5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7B1D5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7B1D5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11632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1287</w:t>
      </w:r>
      <w:r w:rsidR="00EF3A30" w:rsidRPr="007B1D5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7B1D5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E978FE" w:rsidRPr="007B1D5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</w:t>
      </w:r>
      <w:r w:rsidR="00D54ACA" w:rsidRPr="007B1D5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7B1D53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7B1D53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7B1D53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7B1D53">
        <w:rPr>
          <w:rFonts w:ascii="PT Astra Serif" w:hAnsi="PT Astra Serif"/>
          <w:sz w:val="28"/>
          <w:szCs w:val="28"/>
        </w:rPr>
        <w:t xml:space="preserve">«Хозяйственная </w:t>
      </w:r>
      <w:r w:rsidR="0011632D">
        <w:rPr>
          <w:rFonts w:ascii="PT Astra Serif" w:hAnsi="PT Astra Serif"/>
          <w:sz w:val="28"/>
          <w:szCs w:val="28"/>
        </w:rPr>
        <w:t>деятельность» (41,8 %, 53</w:t>
      </w:r>
      <w:r w:rsidR="00F912BD" w:rsidRPr="007B1D53">
        <w:rPr>
          <w:rFonts w:ascii="PT Astra Serif" w:hAnsi="PT Astra Serif"/>
          <w:sz w:val="28"/>
          <w:szCs w:val="28"/>
        </w:rPr>
        <w:t>8</w:t>
      </w:r>
      <w:r w:rsidR="009E5147" w:rsidRPr="007B1D53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9E5147" w:rsidRPr="007B1D53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lastRenderedPageBreak/>
        <w:t>- комплекс</w:t>
      </w:r>
      <w:r w:rsidR="0011632D">
        <w:rPr>
          <w:rFonts w:ascii="PT Astra Serif" w:hAnsi="PT Astra Serif"/>
          <w:sz w:val="28"/>
          <w:szCs w:val="28"/>
        </w:rPr>
        <w:t>ное благоустройство (16,9 %, 217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9E5147" w:rsidRPr="007B1D53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11632D">
        <w:rPr>
          <w:rFonts w:ascii="PT Astra Serif" w:hAnsi="PT Astra Serif"/>
          <w:sz w:val="28"/>
          <w:szCs w:val="28"/>
        </w:rPr>
        <w:t>здных дорог, тротуаров (2,9 % 38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9E5147" w:rsidRPr="007B1D53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безопасность дорожного движения, до</w:t>
      </w:r>
      <w:r w:rsidR="0011632D">
        <w:rPr>
          <w:rFonts w:ascii="PT Astra Serif" w:hAnsi="PT Astra Serif"/>
          <w:sz w:val="28"/>
          <w:szCs w:val="28"/>
        </w:rPr>
        <w:t>рожные знаки, разметка (2,8 % 36</w:t>
      </w:r>
      <w:r w:rsidRPr="007B1D53">
        <w:rPr>
          <w:rFonts w:ascii="PT Astra Serif" w:hAnsi="PT Astra Serif"/>
          <w:sz w:val="28"/>
          <w:szCs w:val="28"/>
        </w:rPr>
        <w:t>)</w:t>
      </w:r>
    </w:p>
    <w:p w:rsidR="009E5147" w:rsidRPr="007B1D53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 xml:space="preserve">- строительство </w:t>
      </w:r>
      <w:r w:rsidR="0011632D">
        <w:rPr>
          <w:rFonts w:ascii="PT Astra Serif" w:hAnsi="PT Astra Serif"/>
          <w:sz w:val="28"/>
          <w:szCs w:val="28"/>
        </w:rPr>
        <w:t>и реконструкция дорог (1,9 %, 25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9E5147" w:rsidRPr="007B1D53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строительство, размещение гаражей</w:t>
      </w:r>
      <w:r w:rsidR="0011632D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11632D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11632D">
        <w:rPr>
          <w:rFonts w:ascii="PT Astra Serif" w:hAnsi="PT Astra Serif"/>
          <w:sz w:val="28"/>
          <w:szCs w:val="28"/>
        </w:rPr>
        <w:t xml:space="preserve"> (2,8 % 36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9E5147" w:rsidRPr="007B1D53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транспортное обслуживан</w:t>
      </w:r>
      <w:r w:rsidR="0038149E" w:rsidRPr="007B1D53">
        <w:rPr>
          <w:rFonts w:ascii="PT Astra Serif" w:hAnsi="PT Astra Serif"/>
          <w:sz w:val="28"/>
          <w:szCs w:val="28"/>
        </w:rPr>
        <w:t>и</w:t>
      </w:r>
      <w:r w:rsidR="00834F6F" w:rsidRPr="007B1D53">
        <w:rPr>
          <w:rFonts w:ascii="PT Astra Serif" w:hAnsi="PT Astra Serif"/>
          <w:sz w:val="28"/>
          <w:szCs w:val="28"/>
        </w:rPr>
        <w:t>е</w:t>
      </w:r>
      <w:r w:rsidR="0011632D">
        <w:rPr>
          <w:rFonts w:ascii="PT Astra Serif" w:hAnsi="PT Astra Serif"/>
          <w:sz w:val="28"/>
          <w:szCs w:val="28"/>
        </w:rPr>
        <w:t>; уличное освещение (5 % 64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9E5147" w:rsidRPr="007B1D53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градостроительство, строи</w:t>
      </w:r>
      <w:r w:rsidR="0038149E" w:rsidRPr="007B1D53">
        <w:rPr>
          <w:rFonts w:ascii="PT Astra Serif" w:hAnsi="PT Astra Serif"/>
          <w:sz w:val="28"/>
          <w:szCs w:val="28"/>
        </w:rPr>
        <w:t>т</w:t>
      </w:r>
      <w:r w:rsidR="00884016" w:rsidRPr="007B1D53">
        <w:rPr>
          <w:rFonts w:ascii="PT Astra Serif" w:hAnsi="PT Astra Serif"/>
          <w:sz w:val="28"/>
          <w:szCs w:val="28"/>
        </w:rPr>
        <w:t>ель</w:t>
      </w:r>
      <w:r w:rsidR="0011632D">
        <w:rPr>
          <w:rFonts w:ascii="PT Astra Serif" w:hAnsi="PT Astra Serif"/>
          <w:sz w:val="28"/>
          <w:szCs w:val="28"/>
        </w:rPr>
        <w:t>ство, проектирование (5,8 % 7</w:t>
      </w:r>
      <w:r w:rsidR="007B1D53" w:rsidRPr="007B1D53">
        <w:rPr>
          <w:rFonts w:ascii="PT Astra Serif" w:hAnsi="PT Astra Serif"/>
          <w:sz w:val="28"/>
          <w:szCs w:val="28"/>
        </w:rPr>
        <w:t>5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9E5147" w:rsidRPr="007B1D53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вопросы торговли</w:t>
      </w:r>
      <w:r w:rsidR="0011632D">
        <w:rPr>
          <w:rFonts w:ascii="PT Astra Serif" w:hAnsi="PT Astra Serif"/>
          <w:sz w:val="28"/>
          <w:szCs w:val="28"/>
        </w:rPr>
        <w:t xml:space="preserve"> и торговых объектов (1,1 % 15</w:t>
      </w:r>
      <w:r w:rsidR="0038149E" w:rsidRPr="007B1D53">
        <w:rPr>
          <w:rFonts w:ascii="PT Astra Serif" w:hAnsi="PT Astra Serif"/>
          <w:sz w:val="28"/>
          <w:szCs w:val="28"/>
        </w:rPr>
        <w:t>);</w:t>
      </w:r>
    </w:p>
    <w:p w:rsidR="00ED5EC1" w:rsidRPr="007B1D53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7B1D53">
        <w:rPr>
          <w:rFonts w:ascii="PT Astra Serif" w:hAnsi="PT Astra Serif"/>
          <w:sz w:val="28"/>
          <w:szCs w:val="28"/>
        </w:rPr>
        <w:t>ко</w:t>
      </w:r>
      <w:r w:rsidR="0011632D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11632D">
        <w:rPr>
          <w:rFonts w:ascii="PT Astra Serif" w:hAnsi="PT Astra Serif"/>
          <w:sz w:val="28"/>
          <w:szCs w:val="28"/>
        </w:rPr>
        <w:t xml:space="preserve"> хозяйства (2,5 %, 32</w:t>
      </w:r>
      <w:r w:rsidRPr="007B1D53">
        <w:rPr>
          <w:rFonts w:ascii="PT Astra Serif" w:hAnsi="PT Astra Serif"/>
          <w:sz w:val="28"/>
          <w:szCs w:val="28"/>
        </w:rPr>
        <w:t>).</w:t>
      </w:r>
    </w:p>
    <w:p w:rsidR="009E5147" w:rsidRPr="007B1D53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  <w:u w:val="single"/>
        </w:rPr>
        <w:t>2-я позиция</w:t>
      </w:r>
      <w:r w:rsidRPr="007B1D53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7B1D53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11632D">
        <w:rPr>
          <w:rFonts w:ascii="PT Astra Serif" w:hAnsi="PT Astra Serif"/>
          <w:sz w:val="28"/>
          <w:szCs w:val="28"/>
        </w:rPr>
        <w:t>альное страхование» (23,8 %, 307</w:t>
      </w:r>
      <w:r w:rsidR="009E5147" w:rsidRPr="007B1D53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7B1D53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7B1D53">
        <w:rPr>
          <w:rFonts w:ascii="PT Astra Serif" w:hAnsi="PT Astra Serif"/>
          <w:sz w:val="28"/>
          <w:szCs w:val="28"/>
        </w:rPr>
        <w:t xml:space="preserve"> м</w:t>
      </w:r>
      <w:r w:rsidR="0011632D">
        <w:rPr>
          <w:rFonts w:ascii="PT Astra Serif" w:hAnsi="PT Astra Serif"/>
          <w:sz w:val="28"/>
          <w:szCs w:val="28"/>
        </w:rPr>
        <w:t>алоимущим гражданам (19,6 %, 252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1F2A91" w:rsidRPr="007B1D53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11632D">
        <w:rPr>
          <w:rFonts w:ascii="PT Astra Serif" w:hAnsi="PT Astra Serif"/>
          <w:sz w:val="28"/>
          <w:szCs w:val="28"/>
        </w:rPr>
        <w:t>детным семьям и др.) (4,3 %, 55</w:t>
      </w:r>
      <w:r w:rsidRPr="007B1D53">
        <w:rPr>
          <w:rFonts w:ascii="PT Astra Serif" w:hAnsi="PT Astra Serif"/>
          <w:sz w:val="28"/>
          <w:szCs w:val="28"/>
        </w:rPr>
        <w:t>).</w:t>
      </w:r>
    </w:p>
    <w:p w:rsidR="00ED5EC1" w:rsidRPr="007B1D53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  <w:u w:val="single"/>
        </w:rPr>
        <w:t>3-ю позицию</w:t>
      </w:r>
      <w:r w:rsidRPr="007B1D53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7B1D53">
        <w:rPr>
          <w:rFonts w:ascii="PT Astra Serif" w:hAnsi="PT Astra Serif"/>
          <w:sz w:val="28"/>
          <w:szCs w:val="28"/>
        </w:rPr>
        <w:t xml:space="preserve">ище» </w:t>
      </w:r>
      <w:r w:rsidR="0011632D">
        <w:rPr>
          <w:rFonts w:ascii="PT Astra Serif" w:hAnsi="PT Astra Serif"/>
          <w:sz w:val="28"/>
          <w:szCs w:val="28"/>
        </w:rPr>
        <w:t>(19</w:t>
      </w:r>
      <w:r w:rsidR="00F912BD" w:rsidRPr="007B1D53">
        <w:rPr>
          <w:rFonts w:ascii="PT Astra Serif" w:hAnsi="PT Astra Serif"/>
          <w:sz w:val="28"/>
          <w:szCs w:val="28"/>
        </w:rPr>
        <w:t>,3</w:t>
      </w:r>
      <w:r w:rsidR="00046A7F" w:rsidRPr="007B1D53">
        <w:rPr>
          <w:rFonts w:ascii="PT Astra Serif" w:hAnsi="PT Astra Serif"/>
          <w:sz w:val="28"/>
          <w:szCs w:val="28"/>
        </w:rPr>
        <w:t xml:space="preserve"> %, </w:t>
      </w:r>
      <w:r w:rsidR="0011632D">
        <w:rPr>
          <w:rFonts w:ascii="PT Astra Serif" w:hAnsi="PT Astra Serif"/>
          <w:sz w:val="28"/>
          <w:szCs w:val="28"/>
        </w:rPr>
        <w:t>248</w:t>
      </w:r>
      <w:r w:rsidRPr="007B1D53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7B1D53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11632D">
        <w:rPr>
          <w:rFonts w:ascii="PT Astra Serif" w:hAnsi="PT Astra Serif"/>
          <w:sz w:val="28"/>
          <w:szCs w:val="28"/>
        </w:rPr>
        <w:t>равляющих организаций (5,8 %, 75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EA2DAC" w:rsidRPr="007B1D5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713DD9" w:rsidRPr="007B1D53">
        <w:rPr>
          <w:rFonts w:ascii="PT Astra Serif" w:hAnsi="PT Astra Serif"/>
          <w:sz w:val="28"/>
          <w:szCs w:val="28"/>
        </w:rPr>
        <w:t xml:space="preserve">набжении, </w:t>
      </w:r>
      <w:r w:rsidR="0011632D">
        <w:rPr>
          <w:rFonts w:ascii="PT Astra Serif" w:hAnsi="PT Astra Serif"/>
          <w:sz w:val="28"/>
          <w:szCs w:val="28"/>
        </w:rPr>
        <w:t>водоснабжении</w:t>
      </w:r>
      <w:r w:rsidR="0011632D">
        <w:rPr>
          <w:rFonts w:ascii="PT Astra Serif" w:hAnsi="PT Astra Serif"/>
          <w:sz w:val="28"/>
          <w:szCs w:val="28"/>
        </w:rPr>
        <w:br/>
        <w:t>(2,1 %, 27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545373" w:rsidRPr="007B1D53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 xml:space="preserve">- обращение с </w:t>
      </w:r>
      <w:r w:rsidR="0011632D">
        <w:rPr>
          <w:rFonts w:ascii="PT Astra Serif" w:hAnsi="PT Astra Serif"/>
          <w:sz w:val="28"/>
          <w:szCs w:val="28"/>
        </w:rPr>
        <w:t>ТКО (2,8</w:t>
      </w:r>
      <w:r w:rsidR="00102F34" w:rsidRPr="007B1D53">
        <w:rPr>
          <w:rFonts w:ascii="PT Astra Serif" w:hAnsi="PT Astra Serif"/>
          <w:sz w:val="28"/>
          <w:szCs w:val="28"/>
        </w:rPr>
        <w:t xml:space="preserve"> %, </w:t>
      </w:r>
      <w:r w:rsidR="0011632D">
        <w:rPr>
          <w:rFonts w:ascii="PT Astra Serif" w:hAnsi="PT Astra Serif"/>
          <w:sz w:val="28"/>
          <w:szCs w:val="28"/>
        </w:rPr>
        <w:t>36</w:t>
      </w:r>
      <w:r w:rsidR="00545373" w:rsidRPr="007B1D53">
        <w:rPr>
          <w:rFonts w:ascii="PT Astra Serif" w:hAnsi="PT Astra Serif"/>
          <w:sz w:val="28"/>
          <w:szCs w:val="28"/>
        </w:rPr>
        <w:t>);</w:t>
      </w:r>
    </w:p>
    <w:p w:rsidR="00545373" w:rsidRPr="007B1D53" w:rsidRDefault="0011632D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отлов животных (0,4 %, 5</w:t>
      </w:r>
      <w:r w:rsidR="00545373" w:rsidRPr="007B1D53">
        <w:rPr>
          <w:rFonts w:ascii="PT Astra Serif" w:hAnsi="PT Astra Serif"/>
          <w:sz w:val="28"/>
          <w:szCs w:val="28"/>
        </w:rPr>
        <w:t>);</w:t>
      </w:r>
    </w:p>
    <w:p w:rsidR="00EA2DAC" w:rsidRPr="007B1D5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оплата жил</w:t>
      </w:r>
      <w:r w:rsidR="00713DD9" w:rsidRPr="007B1D53">
        <w:rPr>
          <w:rFonts w:ascii="PT Astra Serif" w:hAnsi="PT Astra Serif"/>
          <w:sz w:val="28"/>
          <w:szCs w:val="28"/>
        </w:rPr>
        <w:t>ищ</w:t>
      </w:r>
      <w:r w:rsidR="0011632D">
        <w:rPr>
          <w:rFonts w:ascii="PT Astra Serif" w:hAnsi="PT Astra Serif"/>
          <w:sz w:val="28"/>
          <w:szCs w:val="28"/>
        </w:rPr>
        <w:t>но-коммунальных услуг (0,3</w:t>
      </w:r>
      <w:r w:rsidR="006F79D4" w:rsidRPr="007B1D53">
        <w:rPr>
          <w:rFonts w:ascii="PT Astra Serif" w:hAnsi="PT Astra Serif"/>
          <w:sz w:val="28"/>
          <w:szCs w:val="28"/>
        </w:rPr>
        <w:t xml:space="preserve"> %, </w:t>
      </w:r>
      <w:r w:rsidR="0011632D">
        <w:rPr>
          <w:rFonts w:ascii="PT Astra Serif" w:hAnsi="PT Astra Serif"/>
          <w:sz w:val="28"/>
          <w:szCs w:val="28"/>
        </w:rPr>
        <w:t>4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EA2DAC" w:rsidRPr="007B1D5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11632D">
        <w:rPr>
          <w:rFonts w:ascii="PT Astra Serif" w:hAnsi="PT Astra Serif"/>
          <w:sz w:val="28"/>
          <w:szCs w:val="28"/>
        </w:rPr>
        <w:t>имущества (0,9 %, 12</w:t>
      </w:r>
      <w:r w:rsidRPr="007B1D53">
        <w:rPr>
          <w:rFonts w:ascii="PT Astra Serif" w:hAnsi="PT Astra Serif"/>
          <w:sz w:val="28"/>
          <w:szCs w:val="28"/>
        </w:rPr>
        <w:t>);</w:t>
      </w:r>
    </w:p>
    <w:p w:rsidR="001F3273" w:rsidRPr="007B1D53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</w:rPr>
        <w:t>- другие воп</w:t>
      </w:r>
      <w:r w:rsidR="00713DD9" w:rsidRPr="007B1D53">
        <w:rPr>
          <w:rFonts w:ascii="PT Astra Serif" w:hAnsi="PT Astra Serif"/>
          <w:sz w:val="28"/>
          <w:szCs w:val="28"/>
        </w:rPr>
        <w:t>р</w:t>
      </w:r>
      <w:r w:rsidR="00F912BD" w:rsidRPr="007B1D53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11632D">
        <w:rPr>
          <w:rFonts w:ascii="PT Astra Serif" w:hAnsi="PT Astra Serif"/>
          <w:sz w:val="28"/>
          <w:szCs w:val="28"/>
        </w:rPr>
        <w:t>(6,9</w:t>
      </w:r>
      <w:r w:rsidR="009E5147" w:rsidRPr="007B1D53">
        <w:rPr>
          <w:rFonts w:ascii="PT Astra Serif" w:hAnsi="PT Astra Serif"/>
          <w:sz w:val="28"/>
          <w:szCs w:val="28"/>
        </w:rPr>
        <w:t xml:space="preserve"> %,</w:t>
      </w:r>
      <w:r w:rsidR="0011632D">
        <w:rPr>
          <w:rFonts w:ascii="PT Astra Serif" w:hAnsi="PT Astra Serif"/>
          <w:sz w:val="28"/>
          <w:szCs w:val="28"/>
        </w:rPr>
        <w:t xml:space="preserve"> 89</w:t>
      </w:r>
      <w:r w:rsidRPr="007B1D53">
        <w:rPr>
          <w:rFonts w:ascii="PT Astra Serif" w:hAnsi="PT Astra Serif"/>
          <w:sz w:val="28"/>
          <w:szCs w:val="28"/>
        </w:rPr>
        <w:t>).</w:t>
      </w:r>
    </w:p>
    <w:p w:rsidR="00ED5EC1" w:rsidRPr="007B1D53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  <w:u w:val="single"/>
        </w:rPr>
        <w:t>4-я позиция</w:t>
      </w:r>
      <w:r w:rsidRPr="007B1D53">
        <w:rPr>
          <w:rFonts w:ascii="PT Astra Serif" w:hAnsi="PT Astra Serif"/>
          <w:sz w:val="28"/>
          <w:szCs w:val="28"/>
        </w:rPr>
        <w:t xml:space="preserve"> </w:t>
      </w:r>
      <w:r w:rsidR="003829C1" w:rsidRPr="007B1D53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11632D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11632D">
        <w:rPr>
          <w:rFonts w:ascii="PT Astra Serif" w:hAnsi="PT Astra Serif"/>
          <w:sz w:val="28"/>
          <w:szCs w:val="28"/>
        </w:rPr>
        <w:br/>
        <w:t>(3,5 %, 45</w:t>
      </w:r>
      <w:r w:rsidR="003829C1" w:rsidRPr="007B1D53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7B1D53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  <w:u w:val="single"/>
        </w:rPr>
        <w:t>5-я позиция</w:t>
      </w:r>
      <w:r w:rsidRPr="007B1D53">
        <w:rPr>
          <w:rFonts w:ascii="PT Astra Serif" w:hAnsi="PT Astra Serif"/>
          <w:sz w:val="28"/>
          <w:szCs w:val="28"/>
        </w:rPr>
        <w:t xml:space="preserve"> </w:t>
      </w:r>
      <w:r w:rsidR="003829C1" w:rsidRPr="007B1D53">
        <w:rPr>
          <w:rFonts w:ascii="PT Astra Serif" w:hAnsi="PT Astra Serif"/>
          <w:sz w:val="28"/>
          <w:szCs w:val="28"/>
        </w:rPr>
        <w:t>в рейтинге принадлежит блоку «Безопасность и охрана</w:t>
      </w:r>
      <w:r w:rsidR="0011632D">
        <w:rPr>
          <w:rFonts w:ascii="PT Astra Serif" w:hAnsi="PT Astra Serif"/>
          <w:sz w:val="28"/>
          <w:szCs w:val="28"/>
        </w:rPr>
        <w:t xml:space="preserve"> правопорядка» (2,4</w:t>
      </w:r>
      <w:r w:rsidR="00F912BD" w:rsidRPr="007B1D53">
        <w:rPr>
          <w:rFonts w:ascii="PT Astra Serif" w:hAnsi="PT Astra Serif"/>
          <w:sz w:val="28"/>
          <w:szCs w:val="28"/>
        </w:rPr>
        <w:t xml:space="preserve"> %, 3</w:t>
      </w:r>
      <w:r w:rsidR="0011632D">
        <w:rPr>
          <w:rFonts w:ascii="PT Astra Serif" w:hAnsi="PT Astra Serif"/>
          <w:sz w:val="28"/>
          <w:szCs w:val="28"/>
        </w:rPr>
        <w:t>1</w:t>
      </w:r>
      <w:r w:rsidR="003829C1" w:rsidRPr="007B1D53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3829C1" w:rsidRPr="007B1D53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3829C1" w:rsidRPr="007B1D53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</w:t>
      </w:r>
    </w:p>
    <w:p w:rsidR="00C05718" w:rsidRPr="00684E91" w:rsidRDefault="001F2A9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1D53">
        <w:rPr>
          <w:rFonts w:ascii="PT Astra Serif" w:hAnsi="PT Astra Serif"/>
          <w:sz w:val="28"/>
          <w:szCs w:val="28"/>
          <w:u w:val="single"/>
        </w:rPr>
        <w:t>6-я позиция</w:t>
      </w:r>
      <w:r w:rsidRPr="007B1D53">
        <w:rPr>
          <w:rFonts w:ascii="PT Astra Serif" w:hAnsi="PT Astra Serif"/>
          <w:sz w:val="28"/>
          <w:szCs w:val="28"/>
        </w:rPr>
        <w:t xml:space="preserve"> в рейтинге занимает блок «Образование» предоставление мест дошкольные образовательные учреждени</w:t>
      </w:r>
      <w:r w:rsidR="00713DD9" w:rsidRPr="007B1D53">
        <w:rPr>
          <w:rFonts w:ascii="PT Astra Serif" w:hAnsi="PT Astra Serif"/>
          <w:sz w:val="28"/>
          <w:szCs w:val="28"/>
        </w:rPr>
        <w:t>я,</w:t>
      </w:r>
      <w:r w:rsidR="003829C1" w:rsidRPr="007B1D53">
        <w:rPr>
          <w:rFonts w:ascii="PT Astra Serif" w:hAnsi="PT Astra Serif"/>
          <w:sz w:val="28"/>
          <w:szCs w:val="28"/>
        </w:rPr>
        <w:t xml:space="preserve"> во</w:t>
      </w:r>
      <w:r w:rsidR="0011632D">
        <w:rPr>
          <w:rFonts w:ascii="PT Astra Serif" w:hAnsi="PT Astra Serif"/>
          <w:sz w:val="28"/>
          <w:szCs w:val="28"/>
        </w:rPr>
        <w:t>просы образования (1,8 % 23</w:t>
      </w:r>
      <w:r w:rsidR="009E5147" w:rsidRPr="007B1D53">
        <w:rPr>
          <w:rFonts w:ascii="PT Astra Serif" w:hAnsi="PT Astra Serif"/>
          <w:sz w:val="28"/>
          <w:szCs w:val="28"/>
        </w:rPr>
        <w:t>).</w:t>
      </w:r>
    </w:p>
    <w:sectPr w:rsidR="00C05718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1A" w:rsidRDefault="0034651A" w:rsidP="006C7726">
      <w:pPr>
        <w:spacing w:after="0" w:line="240" w:lineRule="auto"/>
      </w:pPr>
      <w:r>
        <w:separator/>
      </w:r>
    </w:p>
  </w:endnote>
  <w:endnote w:type="continuationSeparator" w:id="0">
    <w:p w:rsidR="0034651A" w:rsidRDefault="0034651A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1A" w:rsidRDefault="0034651A" w:rsidP="006C7726">
      <w:pPr>
        <w:spacing w:after="0" w:line="240" w:lineRule="auto"/>
      </w:pPr>
      <w:r>
        <w:separator/>
      </w:r>
    </w:p>
  </w:footnote>
  <w:footnote w:type="continuationSeparator" w:id="0">
    <w:p w:rsidR="0034651A" w:rsidRDefault="0034651A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464064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11632D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22D1F"/>
    <w:rsid w:val="00031A5D"/>
    <w:rsid w:val="0003642B"/>
    <w:rsid w:val="000407DE"/>
    <w:rsid w:val="00046A7F"/>
    <w:rsid w:val="000540D3"/>
    <w:rsid w:val="00067455"/>
    <w:rsid w:val="000911D2"/>
    <w:rsid w:val="0009124A"/>
    <w:rsid w:val="000A3C67"/>
    <w:rsid w:val="000C1DE3"/>
    <w:rsid w:val="000C3304"/>
    <w:rsid w:val="000C4B24"/>
    <w:rsid w:val="000C4E5D"/>
    <w:rsid w:val="00102F34"/>
    <w:rsid w:val="001148A0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82B04"/>
    <w:rsid w:val="00183E82"/>
    <w:rsid w:val="001A5868"/>
    <w:rsid w:val="001A588F"/>
    <w:rsid w:val="001A71B6"/>
    <w:rsid w:val="001D6129"/>
    <w:rsid w:val="001F0897"/>
    <w:rsid w:val="001F2A91"/>
    <w:rsid w:val="001F3273"/>
    <w:rsid w:val="001F660F"/>
    <w:rsid w:val="00210AF3"/>
    <w:rsid w:val="002306CD"/>
    <w:rsid w:val="00235635"/>
    <w:rsid w:val="002564C7"/>
    <w:rsid w:val="00260547"/>
    <w:rsid w:val="002614D7"/>
    <w:rsid w:val="00271767"/>
    <w:rsid w:val="00281A1C"/>
    <w:rsid w:val="002853C4"/>
    <w:rsid w:val="002B4613"/>
    <w:rsid w:val="002C05B8"/>
    <w:rsid w:val="002E5523"/>
    <w:rsid w:val="002F05BA"/>
    <w:rsid w:val="002F1F55"/>
    <w:rsid w:val="00311923"/>
    <w:rsid w:val="003165A1"/>
    <w:rsid w:val="00326B64"/>
    <w:rsid w:val="00327130"/>
    <w:rsid w:val="0033236C"/>
    <w:rsid w:val="00334292"/>
    <w:rsid w:val="00335073"/>
    <w:rsid w:val="00343B68"/>
    <w:rsid w:val="0034651A"/>
    <w:rsid w:val="003472CF"/>
    <w:rsid w:val="00380356"/>
    <w:rsid w:val="0038149E"/>
    <w:rsid w:val="003829C1"/>
    <w:rsid w:val="00386008"/>
    <w:rsid w:val="003913BB"/>
    <w:rsid w:val="00395687"/>
    <w:rsid w:val="00395E1B"/>
    <w:rsid w:val="003B4D31"/>
    <w:rsid w:val="003D27A1"/>
    <w:rsid w:val="003E1369"/>
    <w:rsid w:val="003E45A9"/>
    <w:rsid w:val="003E63D3"/>
    <w:rsid w:val="003F2CD9"/>
    <w:rsid w:val="003F73B3"/>
    <w:rsid w:val="00401F5F"/>
    <w:rsid w:val="00405FD5"/>
    <w:rsid w:val="00417BCA"/>
    <w:rsid w:val="00421E08"/>
    <w:rsid w:val="00430EEB"/>
    <w:rsid w:val="00440442"/>
    <w:rsid w:val="00453819"/>
    <w:rsid w:val="00461855"/>
    <w:rsid w:val="00464064"/>
    <w:rsid w:val="00465F19"/>
    <w:rsid w:val="00467622"/>
    <w:rsid w:val="00467DFE"/>
    <w:rsid w:val="00472076"/>
    <w:rsid w:val="004A25E4"/>
    <w:rsid w:val="004A6C1A"/>
    <w:rsid w:val="004C73C1"/>
    <w:rsid w:val="004D0CC5"/>
    <w:rsid w:val="004F44F5"/>
    <w:rsid w:val="004F7D43"/>
    <w:rsid w:val="004F7FD9"/>
    <w:rsid w:val="00502840"/>
    <w:rsid w:val="0050308C"/>
    <w:rsid w:val="005164B9"/>
    <w:rsid w:val="005200FF"/>
    <w:rsid w:val="005243FA"/>
    <w:rsid w:val="0052756C"/>
    <w:rsid w:val="00530E32"/>
    <w:rsid w:val="00536414"/>
    <w:rsid w:val="00545373"/>
    <w:rsid w:val="00554D0C"/>
    <w:rsid w:val="00555389"/>
    <w:rsid w:val="00574171"/>
    <w:rsid w:val="00594561"/>
    <w:rsid w:val="005C353A"/>
    <w:rsid w:val="005C4D1A"/>
    <w:rsid w:val="005C7DF7"/>
    <w:rsid w:val="005D34FD"/>
    <w:rsid w:val="005E5C9C"/>
    <w:rsid w:val="005E79B3"/>
    <w:rsid w:val="0060422D"/>
    <w:rsid w:val="00607F37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6F79D4"/>
    <w:rsid w:val="00701760"/>
    <w:rsid w:val="0070251F"/>
    <w:rsid w:val="00704B55"/>
    <w:rsid w:val="00713DD9"/>
    <w:rsid w:val="0071570F"/>
    <w:rsid w:val="007256AF"/>
    <w:rsid w:val="007642A0"/>
    <w:rsid w:val="00771C56"/>
    <w:rsid w:val="0078595E"/>
    <w:rsid w:val="007900BF"/>
    <w:rsid w:val="00790B5E"/>
    <w:rsid w:val="007A3F0F"/>
    <w:rsid w:val="007B1D53"/>
    <w:rsid w:val="007D0EFB"/>
    <w:rsid w:val="007D710E"/>
    <w:rsid w:val="007D73C9"/>
    <w:rsid w:val="007D7AF3"/>
    <w:rsid w:val="008106A0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4016"/>
    <w:rsid w:val="00885838"/>
    <w:rsid w:val="0089473D"/>
    <w:rsid w:val="008C506F"/>
    <w:rsid w:val="008C655F"/>
    <w:rsid w:val="008F27E0"/>
    <w:rsid w:val="008F6E62"/>
    <w:rsid w:val="00900134"/>
    <w:rsid w:val="0091078D"/>
    <w:rsid w:val="0091103D"/>
    <w:rsid w:val="00925EB4"/>
    <w:rsid w:val="00927261"/>
    <w:rsid w:val="00937079"/>
    <w:rsid w:val="009565A3"/>
    <w:rsid w:val="00960AC6"/>
    <w:rsid w:val="0098782A"/>
    <w:rsid w:val="00992C2B"/>
    <w:rsid w:val="00995747"/>
    <w:rsid w:val="009A694F"/>
    <w:rsid w:val="009B4D03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76CF5"/>
    <w:rsid w:val="00A81C9D"/>
    <w:rsid w:val="00A85F65"/>
    <w:rsid w:val="00A87A2E"/>
    <w:rsid w:val="00A93893"/>
    <w:rsid w:val="00AA0D55"/>
    <w:rsid w:val="00AD1D67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368A6"/>
    <w:rsid w:val="00B43DCE"/>
    <w:rsid w:val="00B6063B"/>
    <w:rsid w:val="00B65A46"/>
    <w:rsid w:val="00B7683A"/>
    <w:rsid w:val="00B77E9C"/>
    <w:rsid w:val="00B961CD"/>
    <w:rsid w:val="00B96CA3"/>
    <w:rsid w:val="00BA2B42"/>
    <w:rsid w:val="00BD4BF3"/>
    <w:rsid w:val="00BE0365"/>
    <w:rsid w:val="00BE5D82"/>
    <w:rsid w:val="00BF0873"/>
    <w:rsid w:val="00C05718"/>
    <w:rsid w:val="00C0611E"/>
    <w:rsid w:val="00C06B5C"/>
    <w:rsid w:val="00C12CDC"/>
    <w:rsid w:val="00C16205"/>
    <w:rsid w:val="00C17F0C"/>
    <w:rsid w:val="00C33BF1"/>
    <w:rsid w:val="00C47E5B"/>
    <w:rsid w:val="00C97F4D"/>
    <w:rsid w:val="00CA01B5"/>
    <w:rsid w:val="00CA36E6"/>
    <w:rsid w:val="00CB7A0A"/>
    <w:rsid w:val="00CC3317"/>
    <w:rsid w:val="00CE089E"/>
    <w:rsid w:val="00CE3A02"/>
    <w:rsid w:val="00CE733E"/>
    <w:rsid w:val="00CF23A2"/>
    <w:rsid w:val="00CF48C1"/>
    <w:rsid w:val="00CF4FA0"/>
    <w:rsid w:val="00D018FF"/>
    <w:rsid w:val="00D02E31"/>
    <w:rsid w:val="00D03C5F"/>
    <w:rsid w:val="00D20C31"/>
    <w:rsid w:val="00D30B28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9537C"/>
    <w:rsid w:val="00DC08D5"/>
    <w:rsid w:val="00DE0BFA"/>
    <w:rsid w:val="00DE1CE4"/>
    <w:rsid w:val="00DF05E3"/>
    <w:rsid w:val="00DF79C0"/>
    <w:rsid w:val="00E07F59"/>
    <w:rsid w:val="00E12557"/>
    <w:rsid w:val="00E1408C"/>
    <w:rsid w:val="00E4285E"/>
    <w:rsid w:val="00E47F87"/>
    <w:rsid w:val="00E5452C"/>
    <w:rsid w:val="00E557F7"/>
    <w:rsid w:val="00E64389"/>
    <w:rsid w:val="00E67B5A"/>
    <w:rsid w:val="00E67B97"/>
    <w:rsid w:val="00E739EB"/>
    <w:rsid w:val="00E751D3"/>
    <w:rsid w:val="00E75548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F3A30"/>
    <w:rsid w:val="00F017BE"/>
    <w:rsid w:val="00F17E3E"/>
    <w:rsid w:val="00F20928"/>
    <w:rsid w:val="00F40F33"/>
    <w:rsid w:val="00F61561"/>
    <w:rsid w:val="00F74869"/>
    <w:rsid w:val="00F81736"/>
    <w:rsid w:val="00F847F1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2023-08-04T12:00:00Z</cp:lastPrinted>
  <dcterms:created xsi:type="dcterms:W3CDTF">2022-06-15T11:07:00Z</dcterms:created>
  <dcterms:modified xsi:type="dcterms:W3CDTF">2023-08-04T13:21:00Z</dcterms:modified>
</cp:coreProperties>
</file>