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684E91">
        <w:rPr>
          <w:rFonts w:ascii="PT Astra Serif" w:hAnsi="PT Astra Serif"/>
          <w:b/>
          <w:sz w:val="28"/>
          <w:szCs w:val="28"/>
        </w:rPr>
        <w:t>Краткий обзор обращений граждан и организаций, поступивших в адрес администрации города Ульяновска за май 2022 года.</w:t>
      </w:r>
    </w:p>
    <w:p w:rsidR="006A26C8" w:rsidRPr="006A26C8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Работа с обращениями граждан в </w:t>
      </w:r>
      <w:r w:rsidR="006D000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№59-ФЗ «О порядке рассмотрения обращений граждан Российской Федерации».</w:t>
      </w:r>
    </w:p>
    <w:p w:rsidR="00ED5EC1" w:rsidRPr="00644975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32713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мае 2022 в администрацию города Ульяновска поступило </w:t>
      </w:r>
    </w:p>
    <w:p w:rsidR="006A26C8" w:rsidRPr="00327130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6E5943">
        <w:rPr>
          <w:rFonts w:ascii="PT Astra Serif" w:hAnsi="PT Astra Serif"/>
          <w:b/>
          <w:sz w:val="28"/>
          <w:szCs w:val="28"/>
          <w:u w:val="single"/>
        </w:rPr>
        <w:t>1</w:t>
      </w:r>
      <w:r w:rsidR="00327130">
        <w:rPr>
          <w:rFonts w:ascii="PT Astra Serif" w:hAnsi="PT Astra Serif"/>
          <w:b/>
          <w:sz w:val="28"/>
          <w:szCs w:val="28"/>
          <w:u w:val="single"/>
        </w:rPr>
        <w:t> </w:t>
      </w:r>
      <w:r w:rsidRPr="006E5943">
        <w:rPr>
          <w:rFonts w:ascii="PT Astra Serif" w:hAnsi="PT Astra Serif"/>
          <w:b/>
          <w:sz w:val="28"/>
          <w:szCs w:val="28"/>
          <w:u w:val="single"/>
        </w:rPr>
        <w:t>209</w:t>
      </w:r>
      <w:r w:rsidR="0032713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6E5943">
        <w:rPr>
          <w:rFonts w:ascii="PT Astra Serif" w:hAnsi="PT Astra Serif"/>
          <w:sz w:val="28"/>
          <w:szCs w:val="28"/>
        </w:rPr>
        <w:t xml:space="preserve">обращений от граждан, это меньше показателя аналогичного периода 2021 года на 5,3 %(1 276), </w:t>
      </w:r>
      <w:r w:rsidR="00644975">
        <w:rPr>
          <w:rFonts w:ascii="PT Astra Serif" w:hAnsi="PT Astra Serif"/>
          <w:sz w:val="28"/>
          <w:szCs w:val="28"/>
        </w:rPr>
        <w:t>в том числе</w:t>
      </w:r>
      <w:r w:rsidRPr="006E5943">
        <w:rPr>
          <w:rFonts w:ascii="PT Astra Serif" w:hAnsi="PT Astra Serif"/>
          <w:sz w:val="28"/>
          <w:szCs w:val="28"/>
        </w:rPr>
        <w:t>:</w:t>
      </w:r>
    </w:p>
    <w:p w:rsidR="006A26C8" w:rsidRPr="006E5943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760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(63 %)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107 обращений по оказанию муниципальной услуги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449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 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6E5943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</w:t>
      </w:r>
      <w:r w:rsidR="006E5943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6A26C8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Граждане активно использовали возможности информационно-телекоммуникационной сети Интернет, </w:t>
      </w:r>
      <w:r w:rsidRPr="006A26C8">
        <w:rPr>
          <w:rFonts w:ascii="PT Astra Serif" w:hAnsi="PT Astra Serif"/>
          <w:sz w:val="28"/>
          <w:szCs w:val="28"/>
        </w:rPr>
        <w:t>464 обращения в форме электронного документа (38,4 % от общего объёма почты от граждан), это на 20,2 % больше, чем в аналогичном периоде прошлого года (386).</w:t>
      </w:r>
    </w:p>
    <w:p w:rsidR="00CE089E" w:rsidRPr="008C655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>
        <w:rPr>
          <w:rFonts w:ascii="PT Astra Serif" w:hAnsi="PT Astra Serif"/>
          <w:sz w:val="28"/>
          <w:szCs w:val="28"/>
        </w:rPr>
        <w:t>194</w:t>
      </w:r>
      <w:r w:rsidRPr="008C655F">
        <w:rPr>
          <w:rFonts w:ascii="PT Astra Serif" w:hAnsi="PT Astra Serif"/>
          <w:sz w:val="28"/>
          <w:szCs w:val="28"/>
        </w:rPr>
        <w:t xml:space="preserve"> письменных обращени</w:t>
      </w:r>
      <w:r>
        <w:rPr>
          <w:rFonts w:ascii="PT Astra Serif" w:hAnsi="PT Astra Serif"/>
          <w:sz w:val="28"/>
          <w:szCs w:val="28"/>
        </w:rPr>
        <w:t>й</w:t>
      </w:r>
      <w:r w:rsidRPr="008C655F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16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CE089E" w:rsidRPr="008C655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Обращений в устной форме поступило</w:t>
      </w:r>
      <w:r>
        <w:rPr>
          <w:rFonts w:ascii="PT Astra Serif" w:hAnsi="PT Astra Serif"/>
          <w:sz w:val="28"/>
          <w:szCs w:val="28"/>
        </w:rPr>
        <w:t xml:space="preserve"> 16</w:t>
      </w:r>
      <w:r w:rsidRPr="008C655F">
        <w:rPr>
          <w:rFonts w:ascii="PT Astra Serif" w:hAnsi="PT Astra Serif"/>
          <w:sz w:val="28"/>
          <w:szCs w:val="28"/>
        </w:rPr>
        <w:t xml:space="preserve">, что составило </w:t>
      </w:r>
      <w:r>
        <w:rPr>
          <w:rFonts w:ascii="PT Astra Serif" w:hAnsi="PT Astra Serif"/>
          <w:sz w:val="28"/>
          <w:szCs w:val="28"/>
        </w:rPr>
        <w:t>1,3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8C655F">
        <w:rPr>
          <w:rFonts w:ascii="PT Astra Serif" w:hAnsi="PT Astra Serif"/>
          <w:i/>
          <w:sz w:val="28"/>
          <w:szCs w:val="28"/>
        </w:rPr>
        <w:t xml:space="preserve">- </w:t>
      </w:r>
      <w:r w:rsidRPr="008C655F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24</w:t>
      </w:r>
      <w:r w:rsidRPr="008C655F">
        <w:rPr>
          <w:rFonts w:ascii="PT Astra Serif" w:hAnsi="PT Astra Serif"/>
          <w:sz w:val="28"/>
          <w:szCs w:val="28"/>
        </w:rPr>
        <w:t>).</w:t>
      </w:r>
    </w:p>
    <w:p w:rsidR="00D54ACA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D000D">
        <w:rPr>
          <w:rFonts w:ascii="PT Astra Serif" w:hAnsi="PT Astra Serif"/>
          <w:sz w:val="28"/>
          <w:szCs w:val="28"/>
        </w:rPr>
        <w:t>Д</w:t>
      </w:r>
      <w:r w:rsidR="00D54ACA" w:rsidRPr="006D000D">
        <w:rPr>
          <w:rFonts w:ascii="PT Astra Serif" w:hAnsi="PT Astra Serif"/>
          <w:sz w:val="28"/>
          <w:szCs w:val="28"/>
        </w:rPr>
        <w:t>оля повторных обращений составила 2 % (27).</w:t>
      </w:r>
    </w:p>
    <w:p w:rsidR="006A26C8" w:rsidRPr="00644975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644975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44975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6A26C8" w:rsidRPr="00684E91" w:rsidRDefault="00644975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A26C8" w:rsidRPr="00684E91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в </w:t>
      </w:r>
      <w:proofErr w:type="spellStart"/>
      <w:r w:rsidR="006A26C8" w:rsidRPr="00684E91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6A26C8" w:rsidRPr="00684E91">
        <w:rPr>
          <w:rFonts w:ascii="PT Astra Serif" w:hAnsi="PT Astra Serif"/>
          <w:sz w:val="28"/>
          <w:szCs w:val="28"/>
        </w:rPr>
        <w:t xml:space="preserve"> район города Ульяновска – 349 обращений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 xml:space="preserve">Далее: 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 xml:space="preserve">- Ленинский район города Ульяновска – 321 обращение (заявление); 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 xml:space="preserve">- Заволжском </w:t>
      </w:r>
      <w:proofErr w:type="gramStart"/>
      <w:r w:rsidRPr="00684E91">
        <w:rPr>
          <w:rFonts w:ascii="PT Astra Serif" w:hAnsi="PT Astra Serif"/>
          <w:sz w:val="28"/>
          <w:szCs w:val="28"/>
        </w:rPr>
        <w:t>районе</w:t>
      </w:r>
      <w:proofErr w:type="gramEnd"/>
      <w:r w:rsidRPr="00684E91">
        <w:rPr>
          <w:rFonts w:ascii="PT Astra Serif" w:hAnsi="PT Astra Serif"/>
          <w:sz w:val="28"/>
          <w:szCs w:val="28"/>
        </w:rPr>
        <w:t xml:space="preserve"> города Ульяновска – 260 обращений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>- Железнодорожный район города Ульяновска – 188 обращений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684E91">
        <w:rPr>
          <w:rFonts w:ascii="PT Astra Serif" w:hAnsi="PT Astra Serif"/>
          <w:sz w:val="28"/>
          <w:szCs w:val="28"/>
        </w:rPr>
        <w:t>иногородних</w:t>
      </w:r>
      <w:proofErr w:type="gramEnd"/>
      <w:r w:rsidRPr="00684E91">
        <w:rPr>
          <w:rFonts w:ascii="PT Astra Serif" w:hAnsi="PT Astra Serif"/>
          <w:sz w:val="28"/>
          <w:szCs w:val="28"/>
        </w:rPr>
        <w:t xml:space="preserve"> – 33 обращения (заявления)</w:t>
      </w:r>
      <w:r>
        <w:rPr>
          <w:rFonts w:ascii="PT Astra Serif" w:hAnsi="PT Astra Serif"/>
          <w:sz w:val="28"/>
          <w:szCs w:val="28"/>
        </w:rPr>
        <w:t>,</w:t>
      </w:r>
      <w:r w:rsidRPr="00684E91">
        <w:rPr>
          <w:rFonts w:ascii="PT Astra Serif" w:hAnsi="PT Astra Serif"/>
          <w:sz w:val="28"/>
          <w:szCs w:val="28"/>
        </w:rPr>
        <w:t xml:space="preserve"> в том числе от граждан проживающих (зарегистрированных) в Ульяновской области;</w:t>
      </w:r>
    </w:p>
    <w:p w:rsidR="006A26C8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>-адрес не указан 58 обращений.</w:t>
      </w:r>
    </w:p>
    <w:p w:rsidR="00D54ACA" w:rsidRPr="00D57388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D57388">
        <w:rPr>
          <w:rFonts w:ascii="PT Astra Serif" w:hAnsi="PT Astra Serif"/>
          <w:b/>
          <w:sz w:val="28"/>
          <w:szCs w:val="28"/>
        </w:rPr>
        <w:t>ТЕМАТИКА ПОСТУПИВШИХ ОБРАЩЕНИЙ</w:t>
      </w:r>
    </w:p>
    <w:p w:rsidR="00D54ACA" w:rsidRPr="00D54ACA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Обращения, поступившие в </w:t>
      </w:r>
      <w:r w:rsid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администра</w:t>
      </w:r>
      <w:r w:rsidR="00D57388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D57388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(1250)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вопросов.</w:t>
      </w:r>
    </w:p>
    <w:p w:rsidR="00D54ACA" w:rsidRPr="00D54ACA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</w:r>
      <w:r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Анализ тематик показал, что в обращениях преобладали следующие вопросы.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Лидирующую позицию в рейтинге занимает тематический раздел «Социальное обеспечение и соци</w:t>
      </w:r>
      <w:r w:rsidR="00327130">
        <w:rPr>
          <w:rFonts w:ascii="PT Astra Serif" w:hAnsi="PT Astra Serif"/>
          <w:sz w:val="28"/>
          <w:szCs w:val="28"/>
        </w:rPr>
        <w:t>альное страхование» (32,3 %, 404</w:t>
      </w:r>
      <w:r w:rsidRPr="00684E91">
        <w:rPr>
          <w:rFonts w:ascii="PT Astra Serif" w:hAnsi="PT Astra Serif"/>
          <w:sz w:val="28"/>
          <w:szCs w:val="28"/>
        </w:rPr>
        <w:t xml:space="preserve">) со </w:t>
      </w:r>
      <w:r w:rsidRPr="00684E91">
        <w:rPr>
          <w:rFonts w:ascii="PT Astra Serif" w:hAnsi="PT Astra Serif"/>
          <w:sz w:val="28"/>
          <w:szCs w:val="28"/>
        </w:rPr>
        <w:lastRenderedPageBreak/>
        <w:t>следующими вопросами, поступившими от жителей города Ульяновска, попавших в трудную жизненную ситуацию: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</w:t>
      </w:r>
      <w:r w:rsidR="00327130">
        <w:rPr>
          <w:rFonts w:ascii="PT Astra Serif" w:hAnsi="PT Astra Serif"/>
          <w:sz w:val="28"/>
          <w:szCs w:val="28"/>
        </w:rPr>
        <w:t>алоимущим гражданам (23,5 %, 294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</w:t>
      </w:r>
      <w:r w:rsidR="00DE1CE4">
        <w:rPr>
          <w:rFonts w:ascii="PT Astra Serif" w:hAnsi="PT Astra Serif"/>
          <w:sz w:val="28"/>
          <w:szCs w:val="28"/>
        </w:rPr>
        <w:t xml:space="preserve"> (</w:t>
      </w:r>
      <w:r w:rsidR="00DE1CE4" w:rsidRPr="00DE1CE4">
        <w:rPr>
          <w:rFonts w:ascii="PT Astra Serif" w:hAnsi="PT Astra Serif"/>
          <w:sz w:val="28"/>
          <w:szCs w:val="28"/>
        </w:rPr>
        <w:t>предоставление земельных участков многодетным семьям и др.)</w:t>
      </w:r>
      <w:r w:rsidRPr="00684E91">
        <w:rPr>
          <w:rFonts w:ascii="PT Astra Serif" w:hAnsi="PT Astra Serif"/>
          <w:sz w:val="28"/>
          <w:szCs w:val="28"/>
        </w:rPr>
        <w:t xml:space="preserve"> (9,1 %, 110).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2-я позиция</w:t>
      </w:r>
      <w:r w:rsidRPr="00684E91">
        <w:rPr>
          <w:rFonts w:ascii="PT Astra Serif" w:hAnsi="PT Astra Serif"/>
          <w:sz w:val="28"/>
          <w:szCs w:val="28"/>
        </w:rPr>
        <w:t xml:space="preserve"> рейтинга – раздел «Хозяйств</w:t>
      </w:r>
      <w:r w:rsidR="00327130">
        <w:rPr>
          <w:rFonts w:ascii="PT Astra Serif" w:hAnsi="PT Astra Serif"/>
          <w:sz w:val="28"/>
          <w:szCs w:val="28"/>
        </w:rPr>
        <w:t>енная деятельность» (38,5 %, 481</w:t>
      </w:r>
      <w:r w:rsidRPr="00684E91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комплекс</w:t>
      </w:r>
      <w:r w:rsidR="00327130">
        <w:rPr>
          <w:rFonts w:ascii="PT Astra Serif" w:hAnsi="PT Astra Serif"/>
          <w:sz w:val="28"/>
          <w:szCs w:val="28"/>
        </w:rPr>
        <w:t>ное благоустройство (15,5 %, 194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строительство </w:t>
      </w:r>
      <w:r w:rsidR="00327130">
        <w:rPr>
          <w:rFonts w:ascii="PT Astra Serif" w:hAnsi="PT Astra Serif"/>
          <w:sz w:val="28"/>
          <w:szCs w:val="28"/>
        </w:rPr>
        <w:t>и реконструкция дорог (2,7 %, 34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транспортное обслуживан</w:t>
      </w:r>
      <w:r w:rsidR="00327130">
        <w:rPr>
          <w:rFonts w:ascii="PT Astra Serif" w:hAnsi="PT Astra Serif"/>
          <w:sz w:val="28"/>
          <w:szCs w:val="28"/>
        </w:rPr>
        <w:t>ие; уличное освещение (8,3 %, 104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уборка снега, </w:t>
      </w:r>
      <w:r w:rsidR="00327130">
        <w:rPr>
          <w:rFonts w:ascii="PT Astra Serif" w:hAnsi="PT Astra Serif"/>
          <w:sz w:val="28"/>
          <w:szCs w:val="28"/>
        </w:rPr>
        <w:t>посторонних предметов (0,9 %, 11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градостроительство, строительство, проектирование (6,9% 86);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вопросы торговли и торговых объектов (1 % 13);</w:t>
      </w:r>
    </w:p>
    <w:p w:rsidR="001F2A91" w:rsidRDefault="001F2A91" w:rsidP="001F2A9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строительство, размещение гаражей стоянок, </w:t>
      </w:r>
      <w:proofErr w:type="spellStart"/>
      <w:r>
        <w:rPr>
          <w:rFonts w:ascii="PT Astra Serif" w:hAnsi="PT Astra Serif"/>
          <w:sz w:val="28"/>
          <w:szCs w:val="28"/>
        </w:rPr>
        <w:t>автопарковок</w:t>
      </w:r>
      <w:proofErr w:type="spellEnd"/>
      <w:r>
        <w:rPr>
          <w:rFonts w:ascii="PT Astra Serif" w:hAnsi="PT Astra Serif"/>
          <w:sz w:val="28"/>
          <w:szCs w:val="28"/>
        </w:rPr>
        <w:t xml:space="preserve"> (1,8 %23);</w:t>
      </w:r>
    </w:p>
    <w:p w:rsidR="001F2A91" w:rsidRPr="00684E91" w:rsidRDefault="001F2A91" w:rsidP="006D000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>
        <w:rPr>
          <w:rFonts w:ascii="PT Astra Serif" w:hAnsi="PT Astra Serif"/>
          <w:sz w:val="28"/>
          <w:szCs w:val="28"/>
        </w:rPr>
        <w:t>коммунального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хозяйства (1 %, 16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3-ю позицию</w:t>
      </w:r>
      <w:r w:rsidRPr="00684E91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1F2A91">
        <w:rPr>
          <w:rFonts w:ascii="PT Astra Serif" w:hAnsi="PT Astra Serif"/>
          <w:sz w:val="28"/>
          <w:szCs w:val="28"/>
        </w:rPr>
        <w:t>ище» (12,8 %, 160</w:t>
      </w:r>
      <w:r w:rsidRPr="00684E91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1F2A91">
        <w:rPr>
          <w:rFonts w:ascii="PT Astra Serif" w:hAnsi="PT Astra Serif"/>
          <w:sz w:val="28"/>
          <w:szCs w:val="28"/>
        </w:rPr>
        <w:t>равляющих организаций (4,3 %, 60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обращение с ТКО (3,2</w:t>
      </w:r>
      <w:r w:rsidR="00ED5EC1" w:rsidRPr="00684E91">
        <w:rPr>
          <w:rFonts w:ascii="PT Astra Serif" w:hAnsi="PT Astra Serif"/>
          <w:sz w:val="28"/>
          <w:szCs w:val="28"/>
        </w:rPr>
        <w:t xml:space="preserve"> %, 40);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перебои в электроэнергии, теплоснабжении, водоснабжении</w:t>
      </w:r>
      <w:r w:rsidRPr="00684E91">
        <w:rPr>
          <w:rFonts w:ascii="PT Astra Serif" w:hAnsi="PT Astra Serif"/>
          <w:sz w:val="28"/>
          <w:szCs w:val="28"/>
        </w:rPr>
        <w:br/>
        <w:t>(2 %, 25);</w:t>
      </w:r>
    </w:p>
    <w:p w:rsidR="00ED5EC1" w:rsidRPr="00684E91" w:rsidRDefault="001F2A91" w:rsidP="00ED5EC1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(0,4 %, 5</w:t>
      </w:r>
      <w:r w:rsidR="00ED5EC1" w:rsidRPr="00684E91">
        <w:rPr>
          <w:rFonts w:ascii="PT Astra Serif" w:hAnsi="PT Astra Serif"/>
          <w:sz w:val="28"/>
          <w:szCs w:val="28"/>
        </w:rPr>
        <w:t>);</w:t>
      </w:r>
      <w:r w:rsidR="00ED5EC1" w:rsidRPr="00684E91">
        <w:rPr>
          <w:rFonts w:ascii="PT Astra Serif" w:hAnsi="PT Astra Serif"/>
          <w:sz w:val="28"/>
          <w:szCs w:val="28"/>
        </w:rPr>
        <w:tab/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капитальный ре</w:t>
      </w:r>
      <w:r w:rsidR="001F2A91">
        <w:rPr>
          <w:rFonts w:ascii="PT Astra Serif" w:hAnsi="PT Astra Serif"/>
          <w:sz w:val="28"/>
          <w:szCs w:val="28"/>
        </w:rPr>
        <w:t>монт общего имущества (0,6 %, 7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оплата жилищно-коммунальных услуг (0,1 %, 2).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4-я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принадлеж</w:t>
      </w:r>
      <w:r w:rsidR="001F2A91">
        <w:rPr>
          <w:rFonts w:ascii="PT Astra Serif" w:hAnsi="PT Astra Serif"/>
          <w:sz w:val="28"/>
          <w:szCs w:val="28"/>
        </w:rPr>
        <w:t xml:space="preserve">ит блоку </w:t>
      </w:r>
      <w:r w:rsidR="006D000D" w:rsidRPr="00684E91">
        <w:rPr>
          <w:rFonts w:ascii="PT Astra Serif" w:hAnsi="PT Astra Serif"/>
          <w:sz w:val="28"/>
          <w:szCs w:val="28"/>
        </w:rPr>
        <w:t>«Безопасн</w:t>
      </w:r>
      <w:r w:rsidR="006D000D">
        <w:rPr>
          <w:rFonts w:ascii="PT Astra Serif" w:hAnsi="PT Astra Serif"/>
          <w:sz w:val="28"/>
          <w:szCs w:val="28"/>
        </w:rPr>
        <w:t>ость и охрана правопорядка» (4,4</w:t>
      </w:r>
      <w:r w:rsidR="006D000D" w:rsidRPr="00684E91">
        <w:rPr>
          <w:rFonts w:ascii="PT Astra Serif" w:hAnsi="PT Astra Serif"/>
          <w:sz w:val="28"/>
          <w:szCs w:val="28"/>
        </w:rPr>
        <w:t xml:space="preserve"> %, 55) нарушения правил парковки автотранспорта, в том числе на </w:t>
      </w:r>
      <w:proofErr w:type="spellStart"/>
      <w:r w:rsidR="006D000D" w:rsidRPr="00684E91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6D000D" w:rsidRPr="00684E91">
        <w:rPr>
          <w:rFonts w:ascii="PT Astra Serif" w:hAnsi="PT Astra Serif"/>
          <w:sz w:val="28"/>
          <w:szCs w:val="28"/>
        </w:rPr>
        <w:t xml:space="preserve"> территории и </w:t>
      </w:r>
      <w:r w:rsidR="006D000D">
        <w:rPr>
          <w:rFonts w:ascii="PT Astra Serif" w:hAnsi="PT Astra Serif"/>
          <w:sz w:val="28"/>
          <w:szCs w:val="28"/>
        </w:rPr>
        <w:t xml:space="preserve">вне организованных автостоянок. </w:t>
      </w:r>
    </w:p>
    <w:p w:rsidR="00ED5EC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5-я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закреплена за разделом </w:t>
      </w:r>
      <w:r w:rsidR="006D000D">
        <w:rPr>
          <w:rFonts w:ascii="PT Astra Serif" w:hAnsi="PT Astra Serif"/>
          <w:sz w:val="28"/>
          <w:szCs w:val="28"/>
        </w:rPr>
        <w:t xml:space="preserve">«Природные ресурсы» </w:t>
      </w:r>
      <w:r w:rsidR="006D000D">
        <w:rPr>
          <w:rFonts w:ascii="PT Astra Serif" w:hAnsi="PT Astra Serif"/>
          <w:sz w:val="28"/>
          <w:szCs w:val="28"/>
        </w:rPr>
        <w:br/>
        <w:t>(1,9</w:t>
      </w:r>
      <w:r w:rsidR="006D000D" w:rsidRPr="00684E91">
        <w:rPr>
          <w:rFonts w:ascii="PT Astra Serif" w:hAnsi="PT Astra Serif"/>
          <w:sz w:val="28"/>
          <w:szCs w:val="28"/>
        </w:rPr>
        <w:t xml:space="preserve"> %, 24) с вопросом реализации полномочий государственных органов и органов местного самоуправления в сф</w:t>
      </w:r>
      <w:r w:rsidR="006D000D">
        <w:rPr>
          <w:rFonts w:ascii="PT Astra Serif" w:hAnsi="PT Astra Serif"/>
          <w:sz w:val="28"/>
          <w:szCs w:val="28"/>
        </w:rPr>
        <w:t>ере экологической безопасности.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2A91">
        <w:rPr>
          <w:rFonts w:ascii="PT Astra Serif" w:hAnsi="PT Astra Serif"/>
          <w:sz w:val="28"/>
          <w:szCs w:val="28"/>
          <w:u w:val="single"/>
        </w:rPr>
        <w:t>6-я позиция</w:t>
      </w:r>
      <w:r>
        <w:rPr>
          <w:rFonts w:ascii="PT Astra Serif" w:hAnsi="PT Astra Serif"/>
          <w:sz w:val="28"/>
          <w:szCs w:val="28"/>
        </w:rPr>
        <w:t xml:space="preserve"> в рейтинге занимает блок «Образование» предоставление мест дошкольные образовательные учреждения, вопросы образования (1,8 % 23);</w:t>
      </w:r>
    </w:p>
    <w:p w:rsidR="00C05718" w:rsidRPr="00684E91" w:rsidRDefault="001F2A91" w:rsidP="00EA71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000D">
        <w:rPr>
          <w:rFonts w:ascii="PT Astra Serif" w:hAnsi="PT Astra Serif"/>
          <w:sz w:val="28"/>
          <w:szCs w:val="28"/>
          <w:u w:val="single"/>
        </w:rPr>
        <w:t>7-я позиция</w:t>
      </w:r>
      <w:r>
        <w:rPr>
          <w:rFonts w:ascii="PT Astra Serif" w:hAnsi="PT Astra Serif"/>
          <w:sz w:val="28"/>
          <w:szCs w:val="28"/>
        </w:rPr>
        <w:t xml:space="preserve"> рейтинга «Здравоохранение» санитарно-эпидеми</w:t>
      </w:r>
      <w:r w:rsidR="006D000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логическое </w:t>
      </w:r>
      <w:r w:rsidR="006D000D">
        <w:rPr>
          <w:rFonts w:ascii="PT Astra Serif" w:hAnsi="PT Astra Serif"/>
          <w:sz w:val="28"/>
          <w:szCs w:val="28"/>
        </w:rPr>
        <w:t>благополучие населения (0.3 % 4).</w:t>
      </w:r>
    </w:p>
    <w:sectPr w:rsidR="00C05718" w:rsidRPr="00684E91" w:rsidSect="009A69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611E"/>
    <w:rsid w:val="00022D1F"/>
    <w:rsid w:val="00031A5D"/>
    <w:rsid w:val="0003642B"/>
    <w:rsid w:val="000407DE"/>
    <w:rsid w:val="000540D3"/>
    <w:rsid w:val="00067455"/>
    <w:rsid w:val="000A3C67"/>
    <w:rsid w:val="000C1DE3"/>
    <w:rsid w:val="000C4B24"/>
    <w:rsid w:val="000C4E5D"/>
    <w:rsid w:val="001270DD"/>
    <w:rsid w:val="00141955"/>
    <w:rsid w:val="00165B72"/>
    <w:rsid w:val="00165EE1"/>
    <w:rsid w:val="00183E82"/>
    <w:rsid w:val="001A5868"/>
    <w:rsid w:val="001A588F"/>
    <w:rsid w:val="001A71B6"/>
    <w:rsid w:val="001D6129"/>
    <w:rsid w:val="001F2A91"/>
    <w:rsid w:val="001F660F"/>
    <w:rsid w:val="00210AF3"/>
    <w:rsid w:val="002306CD"/>
    <w:rsid w:val="002564C7"/>
    <w:rsid w:val="002614D7"/>
    <w:rsid w:val="002B4613"/>
    <w:rsid w:val="002C05B8"/>
    <w:rsid w:val="002E5523"/>
    <w:rsid w:val="002F05BA"/>
    <w:rsid w:val="002F1F55"/>
    <w:rsid w:val="003165A1"/>
    <w:rsid w:val="00326B64"/>
    <w:rsid w:val="00327130"/>
    <w:rsid w:val="0033236C"/>
    <w:rsid w:val="00335073"/>
    <w:rsid w:val="003472CF"/>
    <w:rsid w:val="00395687"/>
    <w:rsid w:val="003B4D31"/>
    <w:rsid w:val="003E45A9"/>
    <w:rsid w:val="003F2CD9"/>
    <w:rsid w:val="003F73B3"/>
    <w:rsid w:val="00417BCA"/>
    <w:rsid w:val="00430EEB"/>
    <w:rsid w:val="00440442"/>
    <w:rsid w:val="00465F19"/>
    <w:rsid w:val="00467622"/>
    <w:rsid w:val="00467DFE"/>
    <w:rsid w:val="00472076"/>
    <w:rsid w:val="004A6C1A"/>
    <w:rsid w:val="004C73C1"/>
    <w:rsid w:val="004D0CC5"/>
    <w:rsid w:val="004F7D43"/>
    <w:rsid w:val="004F7FD9"/>
    <w:rsid w:val="00530E32"/>
    <w:rsid w:val="00536414"/>
    <w:rsid w:val="00554D0C"/>
    <w:rsid w:val="00555389"/>
    <w:rsid w:val="00574171"/>
    <w:rsid w:val="005C353A"/>
    <w:rsid w:val="005C4D1A"/>
    <w:rsid w:val="005D34FD"/>
    <w:rsid w:val="005E5C9C"/>
    <w:rsid w:val="005E79B3"/>
    <w:rsid w:val="0060422D"/>
    <w:rsid w:val="00607F37"/>
    <w:rsid w:val="006366B1"/>
    <w:rsid w:val="00644975"/>
    <w:rsid w:val="00680FBA"/>
    <w:rsid w:val="0068115B"/>
    <w:rsid w:val="00684E91"/>
    <w:rsid w:val="006A1329"/>
    <w:rsid w:val="006A26C8"/>
    <w:rsid w:val="006B1509"/>
    <w:rsid w:val="006C30F4"/>
    <w:rsid w:val="006D000D"/>
    <w:rsid w:val="006E5943"/>
    <w:rsid w:val="006F0DE1"/>
    <w:rsid w:val="006F660D"/>
    <w:rsid w:val="00701760"/>
    <w:rsid w:val="0071570F"/>
    <w:rsid w:val="007256AF"/>
    <w:rsid w:val="0078595E"/>
    <w:rsid w:val="007900BF"/>
    <w:rsid w:val="007A3F0F"/>
    <w:rsid w:val="007D0EFB"/>
    <w:rsid w:val="007D710E"/>
    <w:rsid w:val="007D73C9"/>
    <w:rsid w:val="00815F75"/>
    <w:rsid w:val="00847F4C"/>
    <w:rsid w:val="00864F8E"/>
    <w:rsid w:val="00866660"/>
    <w:rsid w:val="00872EB9"/>
    <w:rsid w:val="00875074"/>
    <w:rsid w:val="00877D69"/>
    <w:rsid w:val="00885838"/>
    <w:rsid w:val="0089473D"/>
    <w:rsid w:val="008C506F"/>
    <w:rsid w:val="008C655F"/>
    <w:rsid w:val="008F27E0"/>
    <w:rsid w:val="0091078D"/>
    <w:rsid w:val="0091103D"/>
    <w:rsid w:val="00925EB4"/>
    <w:rsid w:val="00927261"/>
    <w:rsid w:val="00937079"/>
    <w:rsid w:val="009565A3"/>
    <w:rsid w:val="00960AC6"/>
    <w:rsid w:val="0098782A"/>
    <w:rsid w:val="00995747"/>
    <w:rsid w:val="009A694F"/>
    <w:rsid w:val="009F0F47"/>
    <w:rsid w:val="00A00A9B"/>
    <w:rsid w:val="00A023BE"/>
    <w:rsid w:val="00A135D6"/>
    <w:rsid w:val="00A178E1"/>
    <w:rsid w:val="00A32CAE"/>
    <w:rsid w:val="00A87A2E"/>
    <w:rsid w:val="00A93893"/>
    <w:rsid w:val="00AD1D67"/>
    <w:rsid w:val="00AD390B"/>
    <w:rsid w:val="00AE3FF0"/>
    <w:rsid w:val="00AE495F"/>
    <w:rsid w:val="00AE5405"/>
    <w:rsid w:val="00AF11CB"/>
    <w:rsid w:val="00B101D9"/>
    <w:rsid w:val="00B27752"/>
    <w:rsid w:val="00B32793"/>
    <w:rsid w:val="00B6063B"/>
    <w:rsid w:val="00B65A46"/>
    <w:rsid w:val="00B77E9C"/>
    <w:rsid w:val="00B961CD"/>
    <w:rsid w:val="00B96CA3"/>
    <w:rsid w:val="00BD4BF3"/>
    <w:rsid w:val="00BE5D82"/>
    <w:rsid w:val="00BF0873"/>
    <w:rsid w:val="00C05718"/>
    <w:rsid w:val="00C0611E"/>
    <w:rsid w:val="00C06B5C"/>
    <w:rsid w:val="00C12CDC"/>
    <w:rsid w:val="00C16205"/>
    <w:rsid w:val="00C33BF1"/>
    <w:rsid w:val="00C97F4D"/>
    <w:rsid w:val="00CA01B5"/>
    <w:rsid w:val="00CA36E6"/>
    <w:rsid w:val="00CC3317"/>
    <w:rsid w:val="00CE089E"/>
    <w:rsid w:val="00CE3A02"/>
    <w:rsid w:val="00CF23A2"/>
    <w:rsid w:val="00CF48C1"/>
    <w:rsid w:val="00D018FF"/>
    <w:rsid w:val="00D02E31"/>
    <w:rsid w:val="00D20C31"/>
    <w:rsid w:val="00D43B87"/>
    <w:rsid w:val="00D51387"/>
    <w:rsid w:val="00D51F07"/>
    <w:rsid w:val="00D54845"/>
    <w:rsid w:val="00D54ACA"/>
    <w:rsid w:val="00D57388"/>
    <w:rsid w:val="00D66D87"/>
    <w:rsid w:val="00D90434"/>
    <w:rsid w:val="00DE1CE4"/>
    <w:rsid w:val="00DF79C0"/>
    <w:rsid w:val="00E12557"/>
    <w:rsid w:val="00E4285E"/>
    <w:rsid w:val="00E5452C"/>
    <w:rsid w:val="00E64389"/>
    <w:rsid w:val="00E67B5A"/>
    <w:rsid w:val="00E67B97"/>
    <w:rsid w:val="00E739EB"/>
    <w:rsid w:val="00E751D3"/>
    <w:rsid w:val="00EA71A5"/>
    <w:rsid w:val="00EB54F5"/>
    <w:rsid w:val="00EC276A"/>
    <w:rsid w:val="00ED3526"/>
    <w:rsid w:val="00ED5AE3"/>
    <w:rsid w:val="00ED5EC1"/>
    <w:rsid w:val="00ED6B27"/>
    <w:rsid w:val="00F17E3E"/>
    <w:rsid w:val="00F40F33"/>
    <w:rsid w:val="00F61561"/>
    <w:rsid w:val="00F74869"/>
    <w:rsid w:val="00F81736"/>
    <w:rsid w:val="00F92F33"/>
    <w:rsid w:val="00FA2BDC"/>
    <w:rsid w:val="00FB71F3"/>
    <w:rsid w:val="00FC3C6D"/>
    <w:rsid w:val="00FC3F07"/>
    <w:rsid w:val="00FC7B90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2022-06-16T04:26:00Z</cp:lastPrinted>
  <dcterms:created xsi:type="dcterms:W3CDTF">2022-06-15T11:07:00Z</dcterms:created>
  <dcterms:modified xsi:type="dcterms:W3CDTF">2022-06-16T05:02:00Z</dcterms:modified>
</cp:coreProperties>
</file>