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B" w:rsidRDefault="00A8793B" w:rsidP="00267645">
      <w:pPr>
        <w:jc w:val="both"/>
        <w:rPr>
          <w:rFonts w:ascii="PT Astra Serif" w:hAnsi="PT Astra Serif"/>
          <w:sz w:val="28"/>
          <w:szCs w:val="28"/>
        </w:rPr>
      </w:pP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B80B51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B80B51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в октябре 2024 года</w:t>
      </w:r>
    </w:p>
    <w:p w:rsidR="00AB3640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Default="00AB3640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октябре 2024 года в </w:t>
      </w:r>
      <w:r w:rsidRPr="00267645">
        <w:rPr>
          <w:rFonts w:ascii="PT Astra Serif" w:hAnsi="PT Astra Serif"/>
          <w:sz w:val="28"/>
          <w:szCs w:val="28"/>
        </w:rPr>
        <w:t xml:space="preserve">адрес Главы города Ульяновска и администрации города Ульяновска от граждан и организаций поступило </w:t>
      </w:r>
      <w:r w:rsidR="00622E57" w:rsidRPr="00267645">
        <w:rPr>
          <w:rFonts w:ascii="PT Astra Serif" w:hAnsi="PT Astra Serif"/>
          <w:sz w:val="28"/>
          <w:szCs w:val="28"/>
        </w:rPr>
        <w:t>1167 обращений</w:t>
      </w:r>
      <w:r w:rsidRPr="00267645">
        <w:rPr>
          <w:rFonts w:ascii="PT Astra Serif" w:hAnsi="PT Astra Serif"/>
          <w:sz w:val="28"/>
          <w:szCs w:val="28"/>
        </w:rPr>
        <w:t xml:space="preserve">, это на </w:t>
      </w:r>
      <w:r w:rsidR="00A310C7" w:rsidRPr="00267645">
        <w:rPr>
          <w:rFonts w:ascii="PT Astra Serif" w:hAnsi="PT Astra Serif"/>
          <w:sz w:val="28"/>
          <w:szCs w:val="28"/>
        </w:rPr>
        <w:t xml:space="preserve">6,2 </w:t>
      </w:r>
      <w:r w:rsidR="001A7AE9" w:rsidRPr="00267645">
        <w:rPr>
          <w:rFonts w:ascii="PT Astra Serif" w:hAnsi="PT Astra Serif"/>
          <w:sz w:val="28"/>
          <w:szCs w:val="28"/>
        </w:rPr>
        <w:t xml:space="preserve">% </w:t>
      </w:r>
      <w:r w:rsidR="00A310C7" w:rsidRPr="00267645">
        <w:rPr>
          <w:rFonts w:ascii="PT Astra Serif" w:hAnsi="PT Astra Serif"/>
          <w:sz w:val="28"/>
          <w:szCs w:val="28"/>
        </w:rPr>
        <w:t>больше</w:t>
      </w:r>
      <w:r w:rsidRPr="00267645">
        <w:rPr>
          <w:rFonts w:ascii="PT Astra Serif" w:hAnsi="PT Astra Serif"/>
          <w:sz w:val="28"/>
          <w:szCs w:val="28"/>
        </w:rPr>
        <w:t>, чем в аналогичном периоде 2023 (АППГ</w:t>
      </w:r>
      <w:r w:rsidR="00A310C7" w:rsidRPr="00267645">
        <w:rPr>
          <w:rFonts w:ascii="PT Astra Serif" w:hAnsi="PT Astra Serif"/>
          <w:sz w:val="28"/>
          <w:szCs w:val="28"/>
        </w:rPr>
        <w:t>1098</w:t>
      </w:r>
      <w:r w:rsidRPr="00267645">
        <w:rPr>
          <w:rFonts w:ascii="PT Astra Serif" w:hAnsi="PT Astra Serif"/>
          <w:sz w:val="28"/>
          <w:szCs w:val="28"/>
        </w:rPr>
        <w:t>)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сентябре 2024 года поступило 452 обращения, это на 18% </w:t>
      </w:r>
      <w:r w:rsidRPr="001A7AE9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аналогичном периоде 2023 (АППГ550).</w:t>
      </w:r>
    </w:p>
    <w:p w:rsidR="00B20078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D46E1C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D46E1C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4320E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4320E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4320E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4320E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«Хозяйственная </w:t>
      </w:r>
      <w:r>
        <w:rPr>
          <w:rFonts w:ascii="PT Astra Serif" w:hAnsi="PT Astra Serif"/>
          <w:sz w:val="28"/>
          <w:szCs w:val="28"/>
        </w:rPr>
        <w:t>деятельность» 416 вопросов.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2-я позиция</w:t>
      </w:r>
      <w:r w:rsidRPr="0044320E">
        <w:rPr>
          <w:rFonts w:ascii="PT Astra Serif" w:hAnsi="PT Astra Serif"/>
          <w:sz w:val="28"/>
          <w:szCs w:val="28"/>
        </w:rPr>
        <w:t xml:space="preserve"> рейтинга – раздел «Жилище» </w:t>
      </w:r>
      <w:r>
        <w:rPr>
          <w:rFonts w:ascii="PT Astra Serif" w:hAnsi="PT Astra Serif"/>
          <w:sz w:val="28"/>
          <w:szCs w:val="28"/>
        </w:rPr>
        <w:t>239 вопросов.</w:t>
      </w:r>
      <w:r w:rsidRPr="0044320E">
        <w:rPr>
          <w:rFonts w:ascii="PT Astra Serif" w:hAnsi="PT Astra Serif"/>
          <w:sz w:val="28"/>
          <w:szCs w:val="28"/>
        </w:rPr>
        <w:t xml:space="preserve"> 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3-ю позицию</w:t>
      </w:r>
      <w:r w:rsidRPr="0044320E">
        <w:rPr>
          <w:rFonts w:ascii="PT Astra Serif" w:hAnsi="PT Astra Serif"/>
          <w:sz w:val="28"/>
          <w:szCs w:val="28"/>
        </w:rPr>
        <w:t xml:space="preserve"> в рейтинге занимает блок «Социальное обеспечение и соци</w:t>
      </w:r>
      <w:r>
        <w:rPr>
          <w:rFonts w:ascii="PT Astra Serif" w:hAnsi="PT Astra Serif"/>
          <w:sz w:val="28"/>
          <w:szCs w:val="28"/>
        </w:rPr>
        <w:t>альное страхование» 158 вопросов поступивших</w:t>
      </w:r>
      <w:r w:rsidRPr="0044320E">
        <w:rPr>
          <w:rFonts w:ascii="PT Astra Serif" w:hAnsi="PT Astra Serif"/>
          <w:sz w:val="28"/>
          <w:szCs w:val="28"/>
        </w:rPr>
        <w:t xml:space="preserve"> от жителей города Ульяновска, попавш</w:t>
      </w:r>
      <w:r>
        <w:rPr>
          <w:rFonts w:ascii="PT Astra Serif" w:hAnsi="PT Astra Serif"/>
          <w:sz w:val="28"/>
          <w:szCs w:val="28"/>
        </w:rPr>
        <w:t>их в трудную жизненную ситуацию.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4-я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закреплена за раздело</w:t>
      </w:r>
      <w:r>
        <w:rPr>
          <w:rFonts w:ascii="PT Astra Serif" w:hAnsi="PT Astra Serif"/>
          <w:sz w:val="28"/>
          <w:szCs w:val="28"/>
        </w:rPr>
        <w:t xml:space="preserve">м </w:t>
      </w:r>
      <w:r w:rsidRPr="0044320E">
        <w:rPr>
          <w:rFonts w:ascii="PT Astra Serif" w:hAnsi="PT Astra Serif"/>
          <w:sz w:val="28"/>
          <w:szCs w:val="28"/>
        </w:rPr>
        <w:t xml:space="preserve">«Образование» предоставление мест дошкольные образовательные учреждения, вопросы образования </w:t>
      </w:r>
      <w:r>
        <w:rPr>
          <w:rFonts w:ascii="PT Astra Serif" w:hAnsi="PT Astra Serif"/>
          <w:sz w:val="28"/>
          <w:szCs w:val="28"/>
        </w:rPr>
        <w:t>18 вопросов.</w:t>
      </w:r>
    </w:p>
    <w:p w:rsidR="00CD27D4" w:rsidRP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5-я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принадлежит блоку </w:t>
      </w:r>
      <w:r>
        <w:rPr>
          <w:rFonts w:ascii="PT Astra Serif" w:hAnsi="PT Astra Serif"/>
          <w:sz w:val="28"/>
          <w:szCs w:val="28"/>
        </w:rPr>
        <w:t xml:space="preserve">«Природные ресурсы» </w:t>
      </w:r>
      <w:r>
        <w:rPr>
          <w:rFonts w:ascii="PT Astra Serif" w:hAnsi="PT Astra Serif"/>
          <w:sz w:val="28"/>
          <w:szCs w:val="28"/>
        </w:rPr>
        <w:br/>
      </w:r>
      <w:r w:rsidRPr="0044320E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12 вопроса</w:t>
      </w:r>
      <w:r w:rsidRPr="0044320E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44320E">
        <w:rPr>
          <w:rFonts w:ascii="PT Astra Serif" w:hAnsi="PT Astra Serif"/>
          <w:sz w:val="28"/>
          <w:szCs w:val="28"/>
        </w:rPr>
        <w:t xml:space="preserve"> реализации полномочий государственных органов и органов местного самоуправления в сфере экологической безопасности.</w:t>
      </w:r>
    </w:p>
    <w:p w:rsidR="00CD27D4" w:rsidRPr="009446F7" w:rsidRDefault="00CD27D4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20078" w:rsidRDefault="00B20078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D326C" w:rsidRDefault="003D326C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D326C" w:rsidRDefault="003D326C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D326C" w:rsidRDefault="003D326C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D326C" w:rsidRDefault="003D326C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67645" w:rsidRDefault="00267645" w:rsidP="00294ECE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267645" w:rsidRDefault="00267645" w:rsidP="00294ECE">
      <w:pPr>
        <w:ind w:firstLine="709"/>
        <w:jc w:val="both"/>
        <w:rPr>
          <w:rFonts w:ascii="PT Astra Serif" w:hAnsi="PT Astra Serif"/>
          <w:b/>
          <w:sz w:val="22"/>
          <w:szCs w:val="22"/>
          <w:u w:val="single"/>
        </w:rPr>
      </w:pPr>
    </w:p>
    <w:p w:rsidR="00267645" w:rsidRDefault="00267645" w:rsidP="00294ECE">
      <w:pPr>
        <w:ind w:firstLine="709"/>
        <w:jc w:val="both"/>
        <w:rPr>
          <w:rFonts w:ascii="PT Astra Serif" w:hAnsi="PT Astra Serif"/>
          <w:b/>
          <w:sz w:val="22"/>
          <w:szCs w:val="22"/>
          <w:u w:val="single"/>
        </w:rPr>
      </w:pPr>
    </w:p>
    <w:p w:rsidR="00267645" w:rsidRDefault="00267645" w:rsidP="00294ECE">
      <w:pPr>
        <w:ind w:firstLine="709"/>
        <w:jc w:val="both"/>
        <w:rPr>
          <w:rFonts w:ascii="PT Astra Serif" w:hAnsi="PT Astra Serif"/>
          <w:b/>
          <w:sz w:val="22"/>
          <w:szCs w:val="22"/>
          <w:u w:val="single"/>
        </w:rPr>
      </w:pPr>
    </w:p>
    <w:p w:rsidR="00267645" w:rsidRDefault="00267645" w:rsidP="00294ECE">
      <w:pPr>
        <w:ind w:firstLine="709"/>
        <w:jc w:val="both"/>
        <w:rPr>
          <w:rFonts w:ascii="PT Astra Serif" w:hAnsi="PT Astra Serif"/>
          <w:b/>
          <w:sz w:val="22"/>
          <w:szCs w:val="22"/>
          <w:u w:val="single"/>
        </w:rPr>
      </w:pPr>
    </w:p>
    <w:p w:rsidR="00267645" w:rsidRPr="00267645" w:rsidRDefault="00267645" w:rsidP="00294ECE">
      <w:pPr>
        <w:ind w:firstLine="709"/>
        <w:jc w:val="both"/>
        <w:rPr>
          <w:rFonts w:ascii="PT Astra Serif" w:hAnsi="PT Astra Serif"/>
          <w:b/>
          <w:sz w:val="22"/>
          <w:szCs w:val="22"/>
          <w:u w:val="single"/>
        </w:rPr>
      </w:pPr>
    </w:p>
    <w:p w:rsidR="00FB7725" w:rsidRPr="00267645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267645">
        <w:rPr>
          <w:rFonts w:ascii="PT Astra Serif" w:hAnsi="PT Astra Serif"/>
          <w:b/>
          <w:sz w:val="22"/>
          <w:szCs w:val="22"/>
        </w:rPr>
        <w:t>*</w:t>
      </w:r>
      <w:r w:rsidR="00FB7725" w:rsidRPr="00267645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267645" w:rsidRPr="00267645">
        <w:rPr>
          <w:rFonts w:ascii="PT Astra Serif" w:hAnsi="PT Astra Serif"/>
          <w:b/>
          <w:i/>
          <w:sz w:val="22"/>
          <w:szCs w:val="22"/>
        </w:rPr>
        <w:t>октябрь</w:t>
      </w:r>
      <w:r w:rsidR="00FB7725" w:rsidRPr="00267645">
        <w:rPr>
          <w:rFonts w:ascii="PT Astra Serif" w:hAnsi="PT Astra Serif"/>
          <w:b/>
          <w:i/>
          <w:sz w:val="22"/>
          <w:szCs w:val="22"/>
        </w:rPr>
        <w:t xml:space="preserve"> 2024 года подготовлен с использование</w:t>
      </w:r>
      <w:r w:rsidR="00E406A4" w:rsidRPr="00267645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267645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267645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267645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AB" w:rsidRDefault="000018AB" w:rsidP="00094248">
      <w:r>
        <w:separator/>
      </w:r>
    </w:p>
  </w:endnote>
  <w:endnote w:type="continuationSeparator" w:id="0">
    <w:p w:rsidR="000018AB" w:rsidRDefault="000018AB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AB" w:rsidRDefault="000018AB" w:rsidP="00094248">
      <w:r>
        <w:separator/>
      </w:r>
    </w:p>
  </w:footnote>
  <w:footnote w:type="continuationSeparator" w:id="0">
    <w:p w:rsidR="000018AB" w:rsidRDefault="000018AB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F84877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267645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18AB"/>
    <w:rsid w:val="00012DEF"/>
    <w:rsid w:val="00040C67"/>
    <w:rsid w:val="000502EB"/>
    <w:rsid w:val="0005625F"/>
    <w:rsid w:val="000639E4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7FEB"/>
    <w:rsid w:val="00112FFD"/>
    <w:rsid w:val="00115A6C"/>
    <w:rsid w:val="00120376"/>
    <w:rsid w:val="00125F77"/>
    <w:rsid w:val="00132D91"/>
    <w:rsid w:val="00135A5A"/>
    <w:rsid w:val="0013676A"/>
    <w:rsid w:val="00140FC5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20442A"/>
    <w:rsid w:val="002050FA"/>
    <w:rsid w:val="00211E93"/>
    <w:rsid w:val="00232BBF"/>
    <w:rsid w:val="00254283"/>
    <w:rsid w:val="00254E36"/>
    <w:rsid w:val="002553ED"/>
    <w:rsid w:val="00256327"/>
    <w:rsid w:val="00267645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D0DF4"/>
    <w:rsid w:val="002D3236"/>
    <w:rsid w:val="002D5CC6"/>
    <w:rsid w:val="002D6489"/>
    <w:rsid w:val="002E1285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81FBD"/>
    <w:rsid w:val="00386FF3"/>
    <w:rsid w:val="00396BDA"/>
    <w:rsid w:val="003B3938"/>
    <w:rsid w:val="003B6B9F"/>
    <w:rsid w:val="003D2D5E"/>
    <w:rsid w:val="003D326C"/>
    <w:rsid w:val="003E48C4"/>
    <w:rsid w:val="003E7AF0"/>
    <w:rsid w:val="003F2FC1"/>
    <w:rsid w:val="003F4C94"/>
    <w:rsid w:val="00427D94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3775D"/>
    <w:rsid w:val="00557620"/>
    <w:rsid w:val="0057100F"/>
    <w:rsid w:val="00574F44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713876"/>
    <w:rsid w:val="00720893"/>
    <w:rsid w:val="00727D75"/>
    <w:rsid w:val="00727EED"/>
    <w:rsid w:val="00744968"/>
    <w:rsid w:val="00746E6E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101A1"/>
    <w:rsid w:val="00B20078"/>
    <w:rsid w:val="00B33F35"/>
    <w:rsid w:val="00B361C3"/>
    <w:rsid w:val="00B46BC4"/>
    <w:rsid w:val="00B5524D"/>
    <w:rsid w:val="00B62ADE"/>
    <w:rsid w:val="00B6755C"/>
    <w:rsid w:val="00B7024D"/>
    <w:rsid w:val="00B73584"/>
    <w:rsid w:val="00B76DEB"/>
    <w:rsid w:val="00B80B51"/>
    <w:rsid w:val="00B96450"/>
    <w:rsid w:val="00BA4B6D"/>
    <w:rsid w:val="00BD0538"/>
    <w:rsid w:val="00BD4C12"/>
    <w:rsid w:val="00BE1E7A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598B"/>
    <w:rsid w:val="00E661B6"/>
    <w:rsid w:val="00E66C0C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84877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DDF4-297C-4183-AA27-521BA41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1872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3</cp:revision>
  <cp:lastPrinted>2024-11-06T16:28:00Z</cp:lastPrinted>
  <dcterms:created xsi:type="dcterms:W3CDTF">2024-12-25T13:22:00Z</dcterms:created>
  <dcterms:modified xsi:type="dcterms:W3CDTF">2024-12-25T13:23:00Z</dcterms:modified>
</cp:coreProperties>
</file>