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4A" w:rsidRDefault="00337F4A" w:rsidP="005B49DC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  <w:r w:rsidRPr="00337F4A">
        <w:rPr>
          <w:rFonts w:ascii="PT Astra Serif" w:hAnsi="PT Astra Serif"/>
          <w:b/>
          <w:u w:val="single"/>
        </w:rPr>
        <w:t xml:space="preserve">Управление муниципальной собственностью администрации города Ульяновска: </w:t>
      </w:r>
    </w:p>
    <w:p w:rsidR="00CA475C" w:rsidRPr="00337F4A" w:rsidRDefault="00CA475C" w:rsidP="005B49DC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</w:p>
    <w:p w:rsidR="00AB0D64" w:rsidRPr="00C94005" w:rsidRDefault="00AB0D64" w:rsidP="00AB0D64">
      <w:pPr>
        <w:jc w:val="both"/>
        <w:rPr>
          <w:rFonts w:ascii="PT Astra Serif" w:hAnsi="PT Astra Serif"/>
        </w:rPr>
      </w:pPr>
      <w:r w:rsidRPr="00C94005">
        <w:rPr>
          <w:rFonts w:ascii="PT Astra Serif" w:hAnsi="PT Astra Serif"/>
          <w:b/>
        </w:rPr>
        <w:t>- консультант юридического отдела</w:t>
      </w:r>
      <w:r w:rsidRPr="00C94005">
        <w:rPr>
          <w:rFonts w:ascii="PT Astra Serif" w:hAnsi="PT Astra Serif"/>
        </w:rPr>
        <w:t xml:space="preserve"> (от 29244 руб. до 38570 руб.) </w:t>
      </w:r>
    </w:p>
    <w:p w:rsidR="00AB0D64" w:rsidRPr="00C94005" w:rsidRDefault="00AB0D64" w:rsidP="00AB0D64">
      <w:pPr>
        <w:jc w:val="both"/>
        <w:rPr>
          <w:rFonts w:ascii="PT Astra Serif" w:hAnsi="PT Astra Serif"/>
          <w:b/>
        </w:rPr>
      </w:pPr>
      <w:r w:rsidRPr="00C94005">
        <w:rPr>
          <w:rFonts w:ascii="PT Astra Serif" w:hAnsi="PT Astra Serif"/>
          <w:b/>
        </w:rPr>
        <w:t>-</w:t>
      </w:r>
      <w:r w:rsidRPr="00C94005">
        <w:rPr>
          <w:rFonts w:ascii="PT Astra Serif" w:hAnsi="PT Astra Serif"/>
        </w:rPr>
        <w:t xml:space="preserve"> </w:t>
      </w:r>
      <w:r w:rsidRPr="00C94005">
        <w:rPr>
          <w:rFonts w:ascii="PT Astra Serif" w:hAnsi="PT Astra Serif"/>
          <w:b/>
        </w:rPr>
        <w:t xml:space="preserve">главный специалист-эксперт отдела по учёту, распределению и приватизации жилой площади </w:t>
      </w:r>
      <w:r w:rsidRPr="00C94005">
        <w:rPr>
          <w:rFonts w:ascii="PT Astra Serif" w:hAnsi="PT Astra Serif"/>
        </w:rPr>
        <w:t xml:space="preserve">(от 25887 </w:t>
      </w:r>
      <w:r w:rsidRPr="000C6A90">
        <w:rPr>
          <w:rFonts w:ascii="PT Astra Serif" w:hAnsi="PT Astra Serif"/>
        </w:rPr>
        <w:t>руб. до 33984 руб.)</w:t>
      </w:r>
      <w:r w:rsidRPr="00C94005">
        <w:rPr>
          <w:rFonts w:ascii="PT Astra Serif" w:hAnsi="PT Astra Serif"/>
          <w:b/>
        </w:rPr>
        <w:t xml:space="preserve"> </w:t>
      </w:r>
    </w:p>
    <w:p w:rsidR="00312B17" w:rsidRPr="00F53916" w:rsidRDefault="00312B17" w:rsidP="00CA475C">
      <w:r w:rsidRPr="00F53916">
        <w:t>______________________________________________________________</w:t>
      </w:r>
    </w:p>
    <w:p w:rsidR="00D01B73" w:rsidRDefault="00312B17">
      <w:r>
        <w:t>Общий отдел (кадровый работник)</w:t>
      </w:r>
    </w:p>
    <w:p w:rsidR="00312B17" w:rsidRDefault="00312B17">
      <w:r>
        <w:t>27 16 62</w:t>
      </w:r>
    </w:p>
    <w:p w:rsidR="00312B17" w:rsidRPr="00312B17" w:rsidRDefault="00312B17">
      <w:proofErr w:type="spellStart"/>
      <w:r>
        <w:rPr>
          <w:lang w:val="en-US"/>
        </w:rPr>
        <w:t>umskadr</w:t>
      </w:r>
      <w:proofErr w:type="spellEnd"/>
      <w:r w:rsidRPr="00312B17">
        <w:t>@</w:t>
      </w:r>
      <w:r>
        <w:rPr>
          <w:lang w:val="en-US"/>
        </w:rPr>
        <w:t>list</w:t>
      </w:r>
      <w:r w:rsidRPr="00312B17">
        <w:t>.</w:t>
      </w:r>
      <w:proofErr w:type="spellStart"/>
      <w:r>
        <w:rPr>
          <w:lang w:val="en-US"/>
        </w:rPr>
        <w:t>ru</w:t>
      </w:r>
      <w:proofErr w:type="spellEnd"/>
    </w:p>
    <w:sectPr w:rsidR="00312B17" w:rsidRPr="00312B17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2E" w:rsidRDefault="006A132E" w:rsidP="00F53916">
      <w:r>
        <w:separator/>
      </w:r>
    </w:p>
  </w:endnote>
  <w:endnote w:type="continuationSeparator" w:id="0">
    <w:p w:rsidR="006A132E" w:rsidRDefault="006A132E" w:rsidP="00F5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2E" w:rsidRDefault="006A132E" w:rsidP="00F53916">
      <w:r>
        <w:separator/>
      </w:r>
    </w:p>
  </w:footnote>
  <w:footnote w:type="continuationSeparator" w:id="0">
    <w:p w:rsidR="006A132E" w:rsidRDefault="006A132E" w:rsidP="00F53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DBA"/>
    <w:multiLevelType w:val="hybridMultilevel"/>
    <w:tmpl w:val="AEA0E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42"/>
    <w:rsid w:val="00040D81"/>
    <w:rsid w:val="001D1470"/>
    <w:rsid w:val="002A3CAA"/>
    <w:rsid w:val="002C163B"/>
    <w:rsid w:val="002D7903"/>
    <w:rsid w:val="00312B17"/>
    <w:rsid w:val="00337F4A"/>
    <w:rsid w:val="003961E3"/>
    <w:rsid w:val="003A0F03"/>
    <w:rsid w:val="003B70D3"/>
    <w:rsid w:val="004A4152"/>
    <w:rsid w:val="005B49DC"/>
    <w:rsid w:val="006563E3"/>
    <w:rsid w:val="00656DC3"/>
    <w:rsid w:val="00660C5C"/>
    <w:rsid w:val="006A132E"/>
    <w:rsid w:val="00714518"/>
    <w:rsid w:val="007868F4"/>
    <w:rsid w:val="007B6E16"/>
    <w:rsid w:val="00944E42"/>
    <w:rsid w:val="00980EED"/>
    <w:rsid w:val="00A273E4"/>
    <w:rsid w:val="00AB0D64"/>
    <w:rsid w:val="00C019D2"/>
    <w:rsid w:val="00C3208F"/>
    <w:rsid w:val="00C82B82"/>
    <w:rsid w:val="00CA475C"/>
    <w:rsid w:val="00D01B73"/>
    <w:rsid w:val="00DC0BCA"/>
    <w:rsid w:val="00E27495"/>
    <w:rsid w:val="00EB6392"/>
    <w:rsid w:val="00F53916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53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9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2023-06-06T04:39:00Z</dcterms:created>
  <dcterms:modified xsi:type="dcterms:W3CDTF">2024-02-19T06:09:00Z</dcterms:modified>
</cp:coreProperties>
</file>