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4A" w:rsidRDefault="00337F4A" w:rsidP="005B49DC">
      <w:pPr>
        <w:shd w:val="clear" w:color="auto" w:fill="FFFFFF"/>
        <w:contextualSpacing/>
        <w:jc w:val="both"/>
        <w:rPr>
          <w:rFonts w:ascii="PT Astra Serif" w:hAnsi="PT Astra Serif"/>
          <w:b/>
          <w:u w:val="single"/>
        </w:rPr>
      </w:pPr>
      <w:r w:rsidRPr="00337F4A">
        <w:rPr>
          <w:rFonts w:ascii="PT Astra Serif" w:hAnsi="PT Astra Serif"/>
          <w:b/>
          <w:u w:val="single"/>
        </w:rPr>
        <w:t xml:space="preserve">Управление муниципальной собственностью администрации города Ульяновска: </w:t>
      </w:r>
    </w:p>
    <w:p w:rsidR="00CA475C" w:rsidRPr="00337F4A" w:rsidRDefault="00CA475C" w:rsidP="005B49DC">
      <w:pPr>
        <w:shd w:val="clear" w:color="auto" w:fill="FFFFFF"/>
        <w:contextualSpacing/>
        <w:jc w:val="both"/>
        <w:rPr>
          <w:rFonts w:ascii="PT Astra Serif" w:hAnsi="PT Astra Serif"/>
          <w:b/>
          <w:u w:val="single"/>
        </w:rPr>
      </w:pPr>
    </w:p>
    <w:p w:rsidR="00922ABA" w:rsidRPr="007E35C4" w:rsidRDefault="00922ABA" w:rsidP="00922ABA">
      <w:pPr>
        <w:tabs>
          <w:tab w:val="left" w:pos="222"/>
        </w:tabs>
        <w:jc w:val="both"/>
        <w:rPr>
          <w:rFonts w:ascii="PT Astra Serif" w:hAnsi="PT Astra Serif"/>
        </w:rPr>
      </w:pPr>
      <w:r w:rsidRPr="007E35C4">
        <w:rPr>
          <w:rFonts w:ascii="PT Astra Serif" w:hAnsi="PT Astra Serif"/>
          <w:b/>
        </w:rPr>
        <w:t>- главный специалист-эксперт отдела экономического анализа</w:t>
      </w:r>
      <w:r w:rsidRPr="007E35C4">
        <w:rPr>
          <w:rFonts w:ascii="PT Astra Serif" w:hAnsi="PT Astra Serif"/>
        </w:rPr>
        <w:t xml:space="preserve">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29770</w:t>
      </w:r>
      <w:r w:rsidRPr="000328B3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>39081</w:t>
      </w:r>
      <w:r w:rsidRPr="000328B3">
        <w:rPr>
          <w:rFonts w:ascii="PT Astra Serif" w:hAnsi="PT Astra Serif"/>
        </w:rPr>
        <w:t xml:space="preserve"> руб.)</w:t>
      </w:r>
      <w:r w:rsidRPr="007E35C4">
        <w:rPr>
          <w:rFonts w:ascii="PT Astra Serif" w:hAnsi="PT Astra Serif"/>
          <w:b/>
        </w:rPr>
        <w:t xml:space="preserve"> </w:t>
      </w:r>
    </w:p>
    <w:p w:rsidR="00922ABA" w:rsidRDefault="00922ABA" w:rsidP="00922ABA">
      <w:pPr>
        <w:rPr>
          <w:rFonts w:ascii="PT Astra Serif" w:hAnsi="PT Astra Serif"/>
        </w:rPr>
      </w:pPr>
      <w:r w:rsidRPr="00902E0F">
        <w:rPr>
          <w:rFonts w:ascii="PT Astra Serif" w:hAnsi="PT Astra Serif"/>
          <w:b/>
        </w:rPr>
        <w:t>- заместитель начальника юридического отдела</w:t>
      </w:r>
      <w:r>
        <w:rPr>
          <w:rFonts w:ascii="PT Astra Serif" w:hAnsi="PT Astra Serif"/>
        </w:rPr>
        <w:t xml:space="preserve">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41968</w:t>
      </w:r>
      <w:r w:rsidRPr="000328B3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>54272</w:t>
      </w:r>
      <w:r w:rsidRPr="000328B3">
        <w:rPr>
          <w:rFonts w:ascii="PT Astra Serif" w:hAnsi="PT Astra Serif"/>
        </w:rPr>
        <w:t xml:space="preserve"> руб.)</w:t>
      </w:r>
    </w:p>
    <w:p w:rsidR="00312B17" w:rsidRPr="00F53916" w:rsidRDefault="00312B17" w:rsidP="00922ABA">
      <w:r w:rsidRPr="00F53916">
        <w:t>__________________________________________________________</w:t>
      </w:r>
      <w:r w:rsidR="00437D7F">
        <w:t>_______________</w:t>
      </w:r>
    </w:p>
    <w:p w:rsidR="00D01B73" w:rsidRDefault="00312B17">
      <w:r>
        <w:t>Общий отдел (кадровый работник)</w:t>
      </w:r>
    </w:p>
    <w:p w:rsidR="00312B17" w:rsidRDefault="00312B17">
      <w:r>
        <w:t>27 16 62</w:t>
      </w:r>
    </w:p>
    <w:p w:rsidR="00312B17" w:rsidRPr="00312B17" w:rsidRDefault="00312B17">
      <w:proofErr w:type="spellStart"/>
      <w:r>
        <w:rPr>
          <w:lang w:val="en-US"/>
        </w:rPr>
        <w:t>umskadr</w:t>
      </w:r>
      <w:proofErr w:type="spellEnd"/>
      <w:r w:rsidRPr="00312B17">
        <w:t>@</w:t>
      </w:r>
      <w:r>
        <w:rPr>
          <w:lang w:val="en-US"/>
        </w:rPr>
        <w:t>list</w:t>
      </w:r>
      <w:r w:rsidRPr="00312B17">
        <w:t>.</w:t>
      </w:r>
      <w:proofErr w:type="spellStart"/>
      <w:r>
        <w:rPr>
          <w:lang w:val="en-US"/>
        </w:rPr>
        <w:t>ru</w:t>
      </w:r>
      <w:proofErr w:type="spellEnd"/>
    </w:p>
    <w:sectPr w:rsidR="00312B17" w:rsidRPr="00312B17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19A" w:rsidRDefault="00BC319A" w:rsidP="00F53916">
      <w:r>
        <w:separator/>
      </w:r>
    </w:p>
  </w:endnote>
  <w:endnote w:type="continuationSeparator" w:id="0">
    <w:p w:rsidR="00BC319A" w:rsidRDefault="00BC319A" w:rsidP="00F53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19A" w:rsidRDefault="00BC319A" w:rsidP="00F53916">
      <w:r>
        <w:separator/>
      </w:r>
    </w:p>
  </w:footnote>
  <w:footnote w:type="continuationSeparator" w:id="0">
    <w:p w:rsidR="00BC319A" w:rsidRDefault="00BC319A" w:rsidP="00F53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A6DBA"/>
    <w:multiLevelType w:val="hybridMultilevel"/>
    <w:tmpl w:val="AEA0E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E42"/>
    <w:rsid w:val="00040D81"/>
    <w:rsid w:val="001D1470"/>
    <w:rsid w:val="002A3CAA"/>
    <w:rsid w:val="002C163B"/>
    <w:rsid w:val="002D7903"/>
    <w:rsid w:val="00312B17"/>
    <w:rsid w:val="00337F4A"/>
    <w:rsid w:val="003961E3"/>
    <w:rsid w:val="003A0F03"/>
    <w:rsid w:val="003B70D3"/>
    <w:rsid w:val="00431C39"/>
    <w:rsid w:val="00437D7F"/>
    <w:rsid w:val="004907E0"/>
    <w:rsid w:val="004A4152"/>
    <w:rsid w:val="005B49DC"/>
    <w:rsid w:val="005D5599"/>
    <w:rsid w:val="006563E3"/>
    <w:rsid w:val="00656DC3"/>
    <w:rsid w:val="00660C5C"/>
    <w:rsid w:val="006A132E"/>
    <w:rsid w:val="00714518"/>
    <w:rsid w:val="007868F4"/>
    <w:rsid w:val="007B6E16"/>
    <w:rsid w:val="008639B0"/>
    <w:rsid w:val="00881CA1"/>
    <w:rsid w:val="00891A05"/>
    <w:rsid w:val="00922ABA"/>
    <w:rsid w:val="00944E42"/>
    <w:rsid w:val="00945084"/>
    <w:rsid w:val="00980EED"/>
    <w:rsid w:val="009F2951"/>
    <w:rsid w:val="00A273E4"/>
    <w:rsid w:val="00AB0D64"/>
    <w:rsid w:val="00AE1D67"/>
    <w:rsid w:val="00BC319A"/>
    <w:rsid w:val="00C019D2"/>
    <w:rsid w:val="00C3208F"/>
    <w:rsid w:val="00C56F05"/>
    <w:rsid w:val="00C82B82"/>
    <w:rsid w:val="00CA475C"/>
    <w:rsid w:val="00D01B73"/>
    <w:rsid w:val="00DC0BCA"/>
    <w:rsid w:val="00E12DC8"/>
    <w:rsid w:val="00E27495"/>
    <w:rsid w:val="00E71BA9"/>
    <w:rsid w:val="00EB6392"/>
    <w:rsid w:val="00F53916"/>
    <w:rsid w:val="00FF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4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539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39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F53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39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2023-06-06T04:39:00Z</dcterms:created>
  <dcterms:modified xsi:type="dcterms:W3CDTF">2025-01-10T04:47:00Z</dcterms:modified>
</cp:coreProperties>
</file>