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74439E">
        <w:tc>
          <w:tcPr>
            <w:tcW w:w="540" w:type="dxa"/>
          </w:tcPr>
          <w:p w:rsidR="005C7F1E" w:rsidRPr="005C7F1E" w:rsidRDefault="00393B22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CB4001" w:rsidRDefault="00005FBF" w:rsidP="009E6398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4001"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5C7F1E" w:rsidTr="0074439E">
        <w:tc>
          <w:tcPr>
            <w:tcW w:w="540" w:type="dxa"/>
          </w:tcPr>
          <w:p w:rsidR="005C7F1E" w:rsidRPr="00393B22" w:rsidRDefault="005C7F1E" w:rsidP="00393B22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6E6955" w:rsidP="000012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5C7F1E">
              <w:rPr>
                <w:rFonts w:ascii="PT Astra Serif" w:hAnsi="PT Astra Serif"/>
                <w:sz w:val="24"/>
                <w:szCs w:val="24"/>
              </w:rPr>
              <w:t>дминистр</w:t>
            </w:r>
            <w:r w:rsidR="005C7F1E">
              <w:rPr>
                <w:rFonts w:ascii="PT Astra Serif" w:hAnsi="PT Astra Serif"/>
                <w:sz w:val="24"/>
                <w:szCs w:val="24"/>
              </w:rPr>
              <w:t>а</w:t>
            </w:r>
            <w:r w:rsidR="005C7F1E">
              <w:rPr>
                <w:rFonts w:ascii="PT Astra Serif" w:hAnsi="PT Astra Serif"/>
                <w:sz w:val="24"/>
                <w:szCs w:val="24"/>
              </w:rPr>
              <w:t>ци</w:t>
            </w:r>
            <w:r w:rsidR="00001286">
              <w:rPr>
                <w:rFonts w:ascii="PT Astra Serif" w:hAnsi="PT Astra Serif"/>
                <w:sz w:val="24"/>
                <w:szCs w:val="24"/>
              </w:rPr>
              <w:t>я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города Ульяновска</w:t>
            </w:r>
          </w:p>
        </w:tc>
        <w:tc>
          <w:tcPr>
            <w:tcW w:w="1985" w:type="dxa"/>
          </w:tcPr>
          <w:p w:rsidR="005C7F1E" w:rsidRDefault="002A3660" w:rsidP="006E69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админ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страции Завол</w:t>
            </w:r>
            <w:r>
              <w:rPr>
                <w:rFonts w:ascii="PT Astra Serif" w:hAnsi="PT Astra Serif"/>
                <w:sz w:val="24"/>
                <w:szCs w:val="24"/>
              </w:rPr>
              <w:t>ж</w:t>
            </w:r>
            <w:r>
              <w:rPr>
                <w:rFonts w:ascii="PT Astra Serif" w:hAnsi="PT Astra Serif"/>
                <w:sz w:val="24"/>
                <w:szCs w:val="24"/>
              </w:rPr>
              <w:t>ского района</w:t>
            </w:r>
          </w:p>
        </w:tc>
        <w:tc>
          <w:tcPr>
            <w:tcW w:w="2410" w:type="dxa"/>
          </w:tcPr>
          <w:p w:rsidR="006E6955" w:rsidRDefault="006E6955" w:rsidP="006E6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высшего профильного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зования. </w:t>
            </w:r>
          </w:p>
          <w:p w:rsidR="006E6955" w:rsidRDefault="006E6955" w:rsidP="006E6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том числе: </w:t>
            </w:r>
          </w:p>
          <w:p w:rsidR="005C7F1E" w:rsidRPr="005C7F1E" w:rsidRDefault="006E6955" w:rsidP="006E6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6955">
              <w:rPr>
                <w:rFonts w:ascii="PT Astra Serif" w:hAnsi="PT Astra Serif"/>
                <w:sz w:val="24"/>
                <w:szCs w:val="24"/>
              </w:rPr>
              <w:t>- наличие не менее двух лет стажа м</w:t>
            </w:r>
            <w:r w:rsidRPr="006E6955">
              <w:rPr>
                <w:rFonts w:ascii="PT Astra Serif" w:hAnsi="PT Astra Serif"/>
                <w:sz w:val="24"/>
                <w:szCs w:val="24"/>
              </w:rPr>
              <w:t>у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ниципальной слу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ж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бы или стажа работы по специальности, направлению подг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о</w:t>
            </w:r>
            <w:r w:rsidRPr="006E6955">
              <w:rPr>
                <w:rFonts w:ascii="PT Astra Serif" w:hAnsi="PT Astra Serif"/>
                <w:sz w:val="24"/>
                <w:szCs w:val="24"/>
              </w:rPr>
              <w:t>товки; для лиц, имеющих дипломы специалиста или м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а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гистра с отличием, в течение трёх лет со дня выдачи диплома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6E6955">
              <w:rPr>
                <w:rFonts w:ascii="PT Astra Serif" w:hAnsi="PT Astra Serif"/>
                <w:sz w:val="24"/>
                <w:szCs w:val="24"/>
              </w:rPr>
              <w:t xml:space="preserve"> – не менее одного года стажа муниц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и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пальной службы или стажа работы по специальности, н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а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правлению подг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о</w:t>
            </w:r>
            <w:r w:rsidRPr="006E6955">
              <w:rPr>
                <w:rFonts w:ascii="PT Astra Serif" w:hAnsi="PT Astra Serif"/>
                <w:sz w:val="24"/>
                <w:szCs w:val="24"/>
              </w:rPr>
              <w:t>товки</w:t>
            </w:r>
          </w:p>
        </w:tc>
        <w:tc>
          <w:tcPr>
            <w:tcW w:w="4961" w:type="dxa"/>
          </w:tcPr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На заместителя Главы администрации ра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й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она (квартального уполномоченного) возл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 xml:space="preserve">гаются следующие должностные обязанности </w:t>
            </w:r>
            <w:r w:rsidRPr="0084738A">
              <w:rPr>
                <w:rFonts w:ascii="PT Astra Serif" w:hAnsi="PT Astra Serif"/>
                <w:sz w:val="24"/>
                <w:szCs w:val="24"/>
                <w:u w:val="single"/>
              </w:rPr>
              <w:t>в гр</w:t>
            </w:r>
            <w:r w:rsidRPr="0084738A">
              <w:rPr>
                <w:rFonts w:ascii="PT Astra Serif" w:hAnsi="PT Astra Serif"/>
                <w:sz w:val="24"/>
                <w:szCs w:val="24"/>
                <w:u w:val="single"/>
              </w:rPr>
              <w:t>а</w:t>
            </w:r>
            <w:r w:rsidRPr="0084738A">
              <w:rPr>
                <w:rFonts w:ascii="PT Astra Serif" w:hAnsi="PT Astra Serif"/>
                <w:sz w:val="24"/>
                <w:szCs w:val="24"/>
                <w:u w:val="single"/>
              </w:rPr>
              <w:t>ницах избирательного округа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 xml:space="preserve">- осуществление </w:t>
            </w:r>
            <w:proofErr w:type="gramStart"/>
            <w:r w:rsidRPr="0084738A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84738A">
              <w:rPr>
                <w:rFonts w:ascii="PT Astra Serif" w:hAnsi="PT Astra Serif"/>
                <w:sz w:val="24"/>
                <w:szCs w:val="24"/>
              </w:rPr>
              <w:t xml:space="preserve"> исполнением решений, поручений Главы города Ульяно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в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ска, Главы администрации района; контроль за соблюдением Правил благоустройства м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у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ниципального образования «город Уль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я</w:t>
            </w:r>
            <w:r w:rsidRPr="0084738A">
              <w:rPr>
                <w:rFonts w:ascii="PT Astra Serif" w:hAnsi="PT Astra Serif"/>
                <w:sz w:val="24"/>
                <w:szCs w:val="24"/>
              </w:rPr>
              <w:t xml:space="preserve">новск»; 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- составление протоколов об администрати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в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ных правонарушениях;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- участие в организации деятельности по н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коплению (в том числе раздельному накопл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е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нию), сбору, транспортированию, обнаруж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е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нию мест несанкционированного разм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е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щения твёрдых коммунальных отходов;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участие в сборе информации о состоянии 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к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ружающей среды, в проведении гигиенич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е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ских и противоэпидемиологических мер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 xml:space="preserve">приятий; 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- взаимодействие с управляющими организ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циями по всем вопросам, возникающим в процессе эксплуатации муниципального ж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и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лищного фонда, объектов коммунального х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зяйства;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- внесение предложений по видам, объёмам, срокам и местам проведения работ по благ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устройству, озеленению, ремонту и содерж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 xml:space="preserve">нию автомобильных дорог, благоустройству малых архитектурных форм, территорий </w:t>
            </w:r>
            <w:r w:rsidRPr="0084738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МКД; 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- участие в мероприятиях по выявлению бе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с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хозяйного, выморочного имущества, осущ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е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ствление мониторинга объектов незавершё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н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ного строительства, выявление фактов сам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вольного строительства объектов недвиж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и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мости и прочих объектов;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- осуществление мониторинга размещения рекламных конструкций совместно с Упра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в</w:t>
            </w:r>
            <w:r w:rsidRPr="0084738A">
              <w:rPr>
                <w:rFonts w:ascii="PT Astra Serif" w:hAnsi="PT Astra Serif"/>
                <w:sz w:val="24"/>
                <w:szCs w:val="24"/>
              </w:rPr>
              <w:t xml:space="preserve">лением архитектуры и градостроительства администрации города Ульяновска; 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- участие в организации проведения публи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ч</w:t>
            </w:r>
            <w:r w:rsidRPr="0084738A">
              <w:rPr>
                <w:rFonts w:ascii="PT Astra Serif" w:hAnsi="PT Astra Serif"/>
                <w:sz w:val="24"/>
                <w:szCs w:val="24"/>
              </w:rPr>
              <w:t xml:space="preserve">ных слушаний и общественных обсуждений; 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участие в осуществлении мероприятий по с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хранению, использованию и популяриз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ции объектов культурного наследия (памя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т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ников истории и культуры), по содержанию в п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рядке и благоустройству мемориальных с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оружений и объектов, увековечивающих п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мять погибших при защите Отечества;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- участие в оказании муниципальной по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д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держки садоводства и огородничества;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координация работы муниципальных учре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ж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дений культуры, досуга, би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б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лиотек;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>- участие в проведении общегородских и ра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й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онных мероприятий в области образов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а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ния, здравоохранения, культуры и других соц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и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ально-значимых мероприятий; оказание с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о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действия местным общественным, молодё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ж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ным и детским организациям и объединен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и</w:t>
            </w:r>
            <w:r w:rsidRPr="0084738A">
              <w:rPr>
                <w:rFonts w:ascii="PT Astra Serif" w:hAnsi="PT Astra Serif"/>
                <w:sz w:val="24"/>
                <w:szCs w:val="24"/>
              </w:rPr>
              <w:t xml:space="preserve">ям; 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t xml:space="preserve">- участие в работе органов территориального общественного самоуправления (ТОС); </w:t>
            </w:r>
          </w:p>
          <w:p w:rsidR="002A3660" w:rsidRPr="0084738A" w:rsidRDefault="002A3660" w:rsidP="008473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738A">
              <w:rPr>
                <w:rFonts w:ascii="PT Astra Serif" w:hAnsi="PT Astra Serif"/>
                <w:sz w:val="24"/>
                <w:szCs w:val="24"/>
              </w:rPr>
              <w:lastRenderedPageBreak/>
              <w:t>- участие в сходах граждан, объездах, сов</w:t>
            </w:r>
            <w:r w:rsidRPr="0084738A">
              <w:rPr>
                <w:rFonts w:ascii="PT Astra Serif" w:hAnsi="PT Astra Serif"/>
                <w:sz w:val="24"/>
                <w:szCs w:val="24"/>
              </w:rPr>
              <w:t>е</w:t>
            </w:r>
            <w:r w:rsidRPr="0084738A">
              <w:rPr>
                <w:rFonts w:ascii="PT Astra Serif" w:hAnsi="PT Astra Serif"/>
                <w:sz w:val="24"/>
                <w:szCs w:val="24"/>
              </w:rPr>
              <w:t>щаниях, совместной подготовке итоговых поручений.</w:t>
            </w:r>
          </w:p>
          <w:p w:rsidR="005C7F1E" w:rsidRPr="00CB4001" w:rsidRDefault="005C7F1E" w:rsidP="009E639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001" w:rsidRDefault="000F450F" w:rsidP="005C7F1E">
            <w:pPr>
              <w:rPr>
                <w:rFonts w:ascii="PT Astra Serif" w:hAnsi="PT Astra Serif"/>
                <w:sz w:val="24"/>
                <w:szCs w:val="24"/>
              </w:rPr>
            </w:pPr>
            <w:r w:rsidRPr="00855DF2">
              <w:rPr>
                <w:rFonts w:ascii="PT Astra Serif" w:hAnsi="PT Astra Serif"/>
              </w:rPr>
              <w:lastRenderedPageBreak/>
              <w:t xml:space="preserve">от </w:t>
            </w:r>
            <w:r w:rsidR="002A3660">
              <w:rPr>
                <w:rFonts w:ascii="PT Astra Serif" w:hAnsi="PT Astra Serif"/>
              </w:rPr>
              <w:t>56651</w:t>
            </w:r>
            <w:r w:rsidRPr="00855DF2">
              <w:rPr>
                <w:rFonts w:ascii="PT Astra Serif" w:hAnsi="PT Astra Serif"/>
              </w:rPr>
              <w:t xml:space="preserve"> руб. до </w:t>
            </w:r>
            <w:r w:rsidR="002A3660">
              <w:rPr>
                <w:rFonts w:ascii="PT Astra Serif" w:hAnsi="PT Astra Serif"/>
              </w:rPr>
              <w:t>70267</w:t>
            </w:r>
            <w:r w:rsidRPr="00855DF2">
              <w:rPr>
                <w:rFonts w:ascii="PT Astra Serif" w:hAnsi="PT Astra Serif"/>
              </w:rPr>
              <w:t xml:space="preserve"> руб.</w:t>
            </w:r>
          </w:p>
          <w:p w:rsidR="00FE0C65" w:rsidRPr="00FE0C65" w:rsidRDefault="00FE0C65" w:rsidP="00FE0C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0C65">
              <w:rPr>
                <w:rFonts w:ascii="PT Astra Serif" w:hAnsi="PT Astra Serif"/>
                <w:sz w:val="24"/>
                <w:szCs w:val="24"/>
              </w:rPr>
              <w:t>Ненормированный служебный день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005FBF" w:rsidRPr="0074439E" w:rsidRDefault="0050577E" w:rsidP="005C7F1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>собые условия</w:t>
            </w:r>
            <w:r w:rsidR="00FE0C65">
              <w:rPr>
                <w:rFonts w:ascii="PT Astra Serif" w:hAnsi="PT Astra Serif"/>
                <w:sz w:val="24"/>
                <w:szCs w:val="24"/>
              </w:rPr>
              <w:t>,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C7F1E" w:rsidRDefault="0050577E" w:rsidP="005C7F1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</w:p>
          <w:p w:rsidR="005C7F1E" w:rsidRPr="005C7F1E" w:rsidRDefault="005C7F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133" w:rsidRDefault="00AF7133" w:rsidP="009C075C">
      <w:pPr>
        <w:spacing w:after="0"/>
        <w:contextualSpacing/>
      </w:pPr>
    </w:p>
    <w:p w:rsid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  <w:r w:rsidRPr="009C075C">
        <w:rPr>
          <w:rFonts w:ascii="PT Astra Serif" w:hAnsi="PT Astra Serif"/>
          <w:sz w:val="28"/>
          <w:szCs w:val="28"/>
          <w:u w:val="single"/>
        </w:rPr>
        <w:t>Контактная информация</w:t>
      </w:r>
      <w:r>
        <w:rPr>
          <w:rFonts w:ascii="PT Astra Serif" w:hAnsi="PT Astra Serif"/>
          <w:sz w:val="28"/>
          <w:szCs w:val="28"/>
          <w:u w:val="single"/>
        </w:rPr>
        <w:t xml:space="preserve">: </w:t>
      </w:r>
    </w:p>
    <w:p w:rsidR="002A3660" w:rsidRPr="0084738A" w:rsidRDefault="002A3660" w:rsidP="0084738A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 xml:space="preserve">Администрация Заволжского района, </w:t>
      </w:r>
      <w:proofErr w:type="spellStart"/>
      <w:r w:rsidRPr="0084738A">
        <w:rPr>
          <w:rFonts w:ascii="PT Astra Serif" w:hAnsi="PT Astra Serif"/>
          <w:color w:val="25282B"/>
        </w:rPr>
        <w:t>пр-т</w:t>
      </w:r>
      <w:proofErr w:type="spellEnd"/>
      <w:r w:rsidRPr="0084738A">
        <w:rPr>
          <w:rFonts w:ascii="PT Astra Serif" w:hAnsi="PT Astra Serif"/>
          <w:color w:val="25282B"/>
        </w:rPr>
        <w:t xml:space="preserve"> Ленинского Комсомола, 28</w:t>
      </w:r>
    </w:p>
    <w:p w:rsidR="0084738A" w:rsidRPr="0084738A" w:rsidRDefault="002A3660" w:rsidP="0084738A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>специалист по кадрам Савельева Светлана Николаевна, 73 54 10</w:t>
      </w:r>
      <w:r w:rsidR="0084738A">
        <w:rPr>
          <w:rFonts w:ascii="PT Astra Serif" w:hAnsi="PT Astra Serif"/>
          <w:color w:val="25282B"/>
        </w:rPr>
        <w:t>;</w:t>
      </w:r>
      <w:r w:rsidR="0084738A" w:rsidRPr="0084738A">
        <w:rPr>
          <w:rFonts w:ascii="PT Astra Serif" w:hAnsi="PT Astra Serif"/>
          <w:color w:val="25282B"/>
        </w:rPr>
        <w:t xml:space="preserve"> </w:t>
      </w:r>
      <w:r w:rsidR="0084738A">
        <w:rPr>
          <w:rFonts w:ascii="PT Astra Serif" w:hAnsi="PT Astra Serif"/>
          <w:color w:val="25282B"/>
        </w:rPr>
        <w:t>приёмная,</w:t>
      </w:r>
      <w:r w:rsidR="0084738A" w:rsidRPr="0084738A">
        <w:rPr>
          <w:rFonts w:ascii="PT Astra Serif" w:hAnsi="PT Astra Serif"/>
          <w:color w:val="25282B"/>
        </w:rPr>
        <w:t xml:space="preserve"> 73 54 34</w:t>
      </w:r>
    </w:p>
    <w:p w:rsidR="0084738A" w:rsidRPr="009E6398" w:rsidRDefault="0084738A" w:rsidP="0084738A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9E6398">
        <w:rPr>
          <w:rFonts w:ascii="PT Astra Serif" w:hAnsi="PT Astra Serif"/>
          <w:color w:val="25282B"/>
          <w:lang w:val="en-US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 xml:space="preserve">: </w:t>
      </w:r>
      <w:r>
        <w:rPr>
          <w:rFonts w:ascii="PT Astra Serif" w:hAnsi="PT Astra Serif"/>
          <w:color w:val="25282B"/>
          <w:lang w:val="en-US"/>
        </w:rPr>
        <w:t>adm.zavolgiapravo</w:t>
      </w:r>
      <w:r w:rsidRPr="009E6398">
        <w:rPr>
          <w:rFonts w:ascii="PT Astra Serif" w:hAnsi="PT Astra Serif"/>
          <w:color w:val="25282B"/>
          <w:lang w:val="en-US"/>
        </w:rPr>
        <w:t>@</w:t>
      </w:r>
      <w:r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>.</w:t>
      </w:r>
      <w:r w:rsidRPr="00393B22">
        <w:rPr>
          <w:rFonts w:ascii="PT Astra Serif" w:hAnsi="PT Astra Serif"/>
          <w:color w:val="25282B"/>
          <w:lang w:val="en-US"/>
        </w:rPr>
        <w:t>ru</w:t>
      </w:r>
    </w:p>
    <w:p w:rsidR="002A3660" w:rsidRPr="0084738A" w:rsidRDefault="002A3660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  <w:lang w:val="en-US"/>
        </w:rPr>
      </w:pPr>
    </w:p>
    <w:p w:rsidR="009C075C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Администрация города Ульяновска, г</w:t>
      </w:r>
      <w:proofErr w:type="gramStart"/>
      <w:r>
        <w:rPr>
          <w:rFonts w:ascii="PT Astra Serif" w:hAnsi="PT Astra Serif"/>
          <w:color w:val="25282B"/>
        </w:rPr>
        <w:t>.У</w:t>
      </w:r>
      <w:proofErr w:type="gramEnd"/>
      <w:r>
        <w:rPr>
          <w:rFonts w:ascii="PT Astra Serif" w:hAnsi="PT Astra Serif"/>
          <w:color w:val="25282B"/>
        </w:rPr>
        <w:t>льяновск, ул. Кузнецова, 7</w:t>
      </w:r>
    </w:p>
    <w:p w:rsidR="00393B22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>кадровая служба: Мака</w:t>
      </w:r>
      <w:r w:rsidR="0084738A">
        <w:rPr>
          <w:rFonts w:ascii="PT Astra Serif" w:hAnsi="PT Astra Serif"/>
          <w:color w:val="25282B"/>
        </w:rPr>
        <w:t>рова Елена Викторовна, 42-57-78;</w:t>
      </w:r>
      <w:r w:rsidRPr="009C075C">
        <w:rPr>
          <w:rFonts w:ascii="PT Astra Serif" w:hAnsi="PT Astra Serif"/>
          <w:color w:val="25282B"/>
        </w:rPr>
        <w:t xml:space="preserve">  Ахматова Наталья Николаевна, 42-57-51, </w:t>
      </w:r>
    </w:p>
    <w:p w:rsidR="009C075C" w:rsidRPr="009E6398" w:rsidRDefault="00393B22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9E6398">
        <w:rPr>
          <w:rFonts w:ascii="PT Astra Serif" w:hAnsi="PT Astra Serif"/>
          <w:color w:val="25282B"/>
          <w:lang w:val="en-US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 xml:space="preserve">: </w:t>
      </w:r>
      <w:r w:rsidR="009C075C" w:rsidRPr="00393B22">
        <w:rPr>
          <w:rFonts w:ascii="PT Astra Serif" w:hAnsi="PT Astra Serif"/>
          <w:color w:val="25282B"/>
          <w:lang w:val="en-US"/>
        </w:rPr>
        <w:t>kadr</w:t>
      </w:r>
      <w:r w:rsidR="009C075C" w:rsidRPr="009E6398">
        <w:rPr>
          <w:rFonts w:ascii="PT Astra Serif" w:hAnsi="PT Astra Serif"/>
          <w:color w:val="25282B"/>
          <w:lang w:val="en-US"/>
        </w:rPr>
        <w:t>@</w:t>
      </w:r>
      <w:r w:rsidR="009C075C" w:rsidRPr="00393B22">
        <w:rPr>
          <w:rFonts w:ascii="PT Astra Serif" w:hAnsi="PT Astra Serif"/>
          <w:color w:val="25282B"/>
          <w:lang w:val="en-US"/>
        </w:rPr>
        <w:t>ulmeria</w:t>
      </w:r>
      <w:r w:rsidR="009C075C" w:rsidRPr="009E6398">
        <w:rPr>
          <w:rFonts w:ascii="PT Astra Serif" w:hAnsi="PT Astra Serif"/>
          <w:color w:val="25282B"/>
          <w:lang w:val="en-US"/>
        </w:rPr>
        <w:t>.</w:t>
      </w:r>
      <w:r w:rsidR="009C075C" w:rsidRPr="00393B22">
        <w:rPr>
          <w:rFonts w:ascii="PT Astra Serif" w:hAnsi="PT Astra Serif"/>
          <w:color w:val="25282B"/>
          <w:lang w:val="en-US"/>
        </w:rPr>
        <w:t>ru</w:t>
      </w:r>
    </w:p>
    <w:p w:rsidR="009C075C" w:rsidRPr="009E6398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  <w:lang w:val="en-US"/>
        </w:rPr>
      </w:pPr>
    </w:p>
    <w:p w:rsidR="009C075C" w:rsidRP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</w:p>
    <w:sectPr w:rsidR="009C075C" w:rsidRPr="009C075C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EEB"/>
    <w:multiLevelType w:val="hybridMultilevel"/>
    <w:tmpl w:val="6F56A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86DD1"/>
    <w:multiLevelType w:val="hybridMultilevel"/>
    <w:tmpl w:val="102486D4"/>
    <w:lvl w:ilvl="0" w:tplc="C286026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1286"/>
    <w:rsid w:val="00005FBF"/>
    <w:rsid w:val="000F450F"/>
    <w:rsid w:val="00152BDF"/>
    <w:rsid w:val="002A3660"/>
    <w:rsid w:val="00393B22"/>
    <w:rsid w:val="0050577E"/>
    <w:rsid w:val="005C7F1E"/>
    <w:rsid w:val="00664E5F"/>
    <w:rsid w:val="006E6955"/>
    <w:rsid w:val="0074439E"/>
    <w:rsid w:val="008343CB"/>
    <w:rsid w:val="0084738A"/>
    <w:rsid w:val="00881674"/>
    <w:rsid w:val="008B44CF"/>
    <w:rsid w:val="009C075C"/>
    <w:rsid w:val="009E6398"/>
    <w:rsid w:val="00A326D0"/>
    <w:rsid w:val="00A5200E"/>
    <w:rsid w:val="00A82D42"/>
    <w:rsid w:val="00AE46FB"/>
    <w:rsid w:val="00AF7133"/>
    <w:rsid w:val="00B51D52"/>
    <w:rsid w:val="00CB4001"/>
    <w:rsid w:val="00D370B8"/>
    <w:rsid w:val="00DA550B"/>
    <w:rsid w:val="00EB37FB"/>
    <w:rsid w:val="00F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2023-05-26T12:07:00Z</dcterms:created>
  <dcterms:modified xsi:type="dcterms:W3CDTF">2024-01-10T10:17:00Z</dcterms:modified>
</cp:coreProperties>
</file>