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15160A" w:rsidTr="001F3BB8">
        <w:tc>
          <w:tcPr>
            <w:tcW w:w="540" w:type="dxa"/>
          </w:tcPr>
          <w:p w:rsidR="005C7F1E" w:rsidRPr="005C7F1E" w:rsidRDefault="00393B22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15160A" w:rsidRPr="0015160A" w:rsidTr="001F3BB8">
        <w:tc>
          <w:tcPr>
            <w:tcW w:w="540" w:type="dxa"/>
          </w:tcPr>
          <w:p w:rsidR="0015160A" w:rsidRPr="00393B22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Администр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ция Заволжск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го района 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д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я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новска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Главный сп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е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циалист отдела коммунального хозяйства, ра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з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вития террит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рии и пригоро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д</w:t>
            </w:r>
            <w:r w:rsidRPr="0015160A">
              <w:rPr>
                <w:rFonts w:ascii="PT Astra Serif" w:hAnsi="PT Astra Serif"/>
                <w:sz w:val="24"/>
                <w:szCs w:val="24"/>
              </w:rPr>
              <w:t xml:space="preserve">ной зоны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Среднее професси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о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нальное или высшее образование по  н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а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правлению деятел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ь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ности: инженер-технолог, государс</w:t>
            </w:r>
            <w:r w:rsidRPr="0015160A">
              <w:rPr>
                <w:rFonts w:ascii="PT Astra Serif" w:hAnsi="PT Astra Serif"/>
                <w:sz w:val="24"/>
                <w:szCs w:val="24"/>
              </w:rPr>
              <w:t>т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венное и муниц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и</w:t>
            </w:r>
            <w:r w:rsidRPr="0015160A">
              <w:rPr>
                <w:rFonts w:ascii="PT Astra Serif" w:hAnsi="PT Astra Serif"/>
                <w:sz w:val="24"/>
                <w:szCs w:val="24"/>
              </w:rPr>
              <w:t>пальное управление</w:t>
            </w:r>
          </w:p>
        </w:tc>
        <w:tc>
          <w:tcPr>
            <w:tcW w:w="4961" w:type="dxa"/>
          </w:tcPr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Helvetica" w:hAnsi="Helvetica" w:cs="Helvetica"/>
                <w:color w:val="25282B"/>
                <w:sz w:val="19"/>
                <w:szCs w:val="19"/>
              </w:rPr>
              <w:t xml:space="preserve">- 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Участие в организации благоустройства и озеленения территории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организации деятельности по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коплению (в том числе раздельному накопл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нию), сбору, содержанию мест, транспорт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рованию твёрдых коммунальных отходов;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 в экологическом просвещении 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селения;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проведении гигиенических и пр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тивоэпидемиологических мероприятий на территории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осуществление 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своевременной санитарной очисткой в частном секторе; осуществление взаимодействия с собстве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никами, управляющими организациями по вопросам, возникающим в процессе эксплу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тации жилищного фонда, объектов комм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у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нального хозяйства, оповещение о сроках проведения общегородских (районных) м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роприятий по благоустройству;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мероприятиях по выявлению на территории района бесхозяйного, выморо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ч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ного имущества, объектов незавершённого строительства;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выявление фактов самовольного строител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ь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ства объектов недвижимости и прочих объе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к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тов (в том числе гаражи, киоски, рекламные конструкции), физических и юридических лиц, самовольно установивших данные об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ъ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екты;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ведение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книг, выдача в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ы</w:t>
            </w:r>
            <w:r w:rsidRPr="000F294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писок из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похозяйственных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 книг;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осуществление мероприятий по содерж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нию в порядке и благоустройству мемор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и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альных сооружений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 xml:space="preserve"> ;</w:t>
            </w:r>
            <w:proofErr w:type="gramEnd"/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оказании муниципальной по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держки садоводства и огородничества на те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ритории района;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 xml:space="preserve">- содействие организации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электро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-, тепл</w:t>
            </w:r>
            <w:proofErr w:type="gramStart"/>
            <w:r w:rsidRPr="000F2941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0F294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F2941">
              <w:rPr>
                <w:rFonts w:ascii="PT Astra Serif" w:hAnsi="PT Astra Serif"/>
                <w:sz w:val="24"/>
                <w:szCs w:val="24"/>
              </w:rPr>
              <w:t>газо</w:t>
            </w:r>
            <w:proofErr w:type="spellEnd"/>
            <w:r w:rsidRPr="000F2941">
              <w:rPr>
                <w:rFonts w:ascii="PT Astra Serif" w:hAnsi="PT Astra Serif"/>
                <w:sz w:val="24"/>
                <w:szCs w:val="24"/>
              </w:rPr>
              <w:t>- и водоснабжения, водоотведения, сна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жения населения района топливом;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участие в осуществлении мероприятий по обеспечению безопасности людей на водных объектах, охране их жизни и здоровья;</w:t>
            </w:r>
          </w:p>
          <w:p w:rsidR="00D72732" w:rsidRPr="000F2941" w:rsidRDefault="00D72732" w:rsidP="00D72732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2941">
              <w:rPr>
                <w:rFonts w:ascii="PT Astra Serif" w:hAnsi="PT Astra Serif"/>
                <w:sz w:val="24"/>
                <w:szCs w:val="24"/>
              </w:rPr>
              <w:t>- рассмотрение и подготовка ответов на о</w:t>
            </w:r>
            <w:r w:rsidRPr="000F2941">
              <w:rPr>
                <w:rFonts w:ascii="PT Astra Serif" w:hAnsi="PT Astra Serif"/>
                <w:sz w:val="24"/>
                <w:szCs w:val="24"/>
              </w:rPr>
              <w:t>б</w:t>
            </w:r>
            <w:r w:rsidRPr="000F2941">
              <w:rPr>
                <w:rFonts w:ascii="PT Astra Serif" w:hAnsi="PT Astra Serif"/>
                <w:sz w:val="24"/>
                <w:szCs w:val="24"/>
              </w:rPr>
              <w:t>ращения граждан, юридических лиц</w:t>
            </w:r>
          </w:p>
          <w:p w:rsidR="0015160A" w:rsidRPr="00231295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 34362  руб.,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 xml:space="preserve">- пятидневная рабочая неделя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15160A">
              <w:rPr>
                <w:rFonts w:ascii="PT Astra Serif" w:hAnsi="PT Astra Serif"/>
                <w:sz w:val="24"/>
                <w:szCs w:val="24"/>
              </w:rPr>
              <w:t xml:space="preserve">.,  </w:t>
            </w:r>
            <w:proofErr w:type="gramEnd"/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 xml:space="preserve">- материальная помощь при предоставлении ежегодного отпуска, </w:t>
            </w:r>
          </w:p>
          <w:p w:rsidR="0015160A" w:rsidRP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160A">
              <w:rPr>
                <w:rFonts w:ascii="PT Astra Serif" w:hAnsi="PT Astra Serif"/>
                <w:sz w:val="24"/>
                <w:szCs w:val="24"/>
              </w:rPr>
              <w:t>- повышение квалификации за счёт средств работодателя</w:t>
            </w:r>
          </w:p>
          <w:p w:rsid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160A" w:rsidRPr="00E63210" w:rsidRDefault="0015160A" w:rsidP="0015160A">
            <w:pPr>
              <w:tabs>
                <w:tab w:val="left" w:pos="0"/>
                <w:tab w:val="left" w:pos="561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7133" w:rsidRDefault="00AF7133" w:rsidP="00231295">
      <w:pPr>
        <w:spacing w:after="0" w:line="240" w:lineRule="auto"/>
        <w:contextualSpacing/>
      </w:pPr>
    </w:p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B6BB1" w:rsidRPr="0084738A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 xml:space="preserve">Администрация Заволжского района, </w:t>
      </w:r>
      <w:proofErr w:type="spellStart"/>
      <w:r w:rsidRPr="0084738A">
        <w:rPr>
          <w:rFonts w:ascii="PT Astra Serif" w:hAnsi="PT Astra Serif"/>
          <w:color w:val="25282B"/>
        </w:rPr>
        <w:t>пр-т</w:t>
      </w:r>
      <w:proofErr w:type="spellEnd"/>
      <w:r w:rsidRPr="0084738A">
        <w:rPr>
          <w:rFonts w:ascii="PT Astra Serif" w:hAnsi="PT Astra Serif"/>
          <w:color w:val="25282B"/>
        </w:rPr>
        <w:t xml:space="preserve"> Ленинского Комсомола, 28</w:t>
      </w:r>
    </w:p>
    <w:p w:rsidR="009B6BB1" w:rsidRPr="0084738A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84738A">
        <w:rPr>
          <w:rFonts w:ascii="PT Astra Serif" w:hAnsi="PT Astra Serif"/>
          <w:color w:val="25282B"/>
        </w:rPr>
        <w:t>специалист по кадрам Савельева Светлана Николаевна, 73 54 10</w:t>
      </w:r>
      <w:r>
        <w:rPr>
          <w:rFonts w:ascii="PT Astra Serif" w:hAnsi="PT Astra Serif"/>
          <w:color w:val="25282B"/>
        </w:rPr>
        <w:t>;</w:t>
      </w:r>
      <w:r w:rsidRPr="0084738A">
        <w:rPr>
          <w:rFonts w:ascii="PT Astra Serif" w:hAnsi="PT Astra Serif"/>
          <w:color w:val="25282B"/>
        </w:rPr>
        <w:t xml:space="preserve"> </w:t>
      </w:r>
      <w:r>
        <w:rPr>
          <w:rFonts w:ascii="PT Astra Serif" w:hAnsi="PT Astra Serif"/>
          <w:color w:val="25282B"/>
        </w:rPr>
        <w:t>приёмная,</w:t>
      </w:r>
      <w:r w:rsidRPr="0084738A">
        <w:rPr>
          <w:rFonts w:ascii="PT Astra Serif" w:hAnsi="PT Astra Serif"/>
          <w:color w:val="25282B"/>
        </w:rPr>
        <w:t xml:space="preserve"> 73 54 34</w:t>
      </w:r>
    </w:p>
    <w:p w:rsidR="009B6BB1" w:rsidRPr="009E6398" w:rsidRDefault="009B6BB1" w:rsidP="009B6BB1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  <w:r w:rsidRPr="00393B22">
        <w:rPr>
          <w:rFonts w:ascii="PT Astra Serif" w:hAnsi="PT Astra Serif"/>
          <w:color w:val="25282B"/>
          <w:lang w:val="en-US"/>
        </w:rPr>
        <w:t>E</w:t>
      </w:r>
      <w:r w:rsidRPr="009E6398">
        <w:rPr>
          <w:rFonts w:ascii="PT Astra Serif" w:hAnsi="PT Astra Serif"/>
          <w:color w:val="25282B"/>
          <w:lang w:val="en-US"/>
        </w:rPr>
        <w:t>-</w:t>
      </w:r>
      <w:r w:rsidRPr="00393B22"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 xml:space="preserve">: </w:t>
      </w:r>
      <w:r>
        <w:rPr>
          <w:rFonts w:ascii="PT Astra Serif" w:hAnsi="PT Astra Serif"/>
          <w:color w:val="25282B"/>
          <w:lang w:val="en-US"/>
        </w:rPr>
        <w:t>adm.zavolgiapravo</w:t>
      </w:r>
      <w:r w:rsidRPr="009E6398">
        <w:rPr>
          <w:rFonts w:ascii="PT Astra Serif" w:hAnsi="PT Astra Serif"/>
          <w:color w:val="25282B"/>
          <w:lang w:val="en-US"/>
        </w:rPr>
        <w:t>@</w:t>
      </w:r>
      <w:r>
        <w:rPr>
          <w:rFonts w:ascii="PT Astra Serif" w:hAnsi="PT Astra Serif"/>
          <w:color w:val="25282B"/>
          <w:lang w:val="en-US"/>
        </w:rPr>
        <w:t>mail</w:t>
      </w:r>
      <w:r w:rsidRPr="009E6398">
        <w:rPr>
          <w:rFonts w:ascii="PT Astra Serif" w:hAnsi="PT Astra Serif"/>
          <w:color w:val="25282B"/>
          <w:lang w:val="en-US"/>
        </w:rPr>
        <w:t>.</w:t>
      </w:r>
      <w:r w:rsidRPr="00393B22">
        <w:rPr>
          <w:rFonts w:ascii="PT Astra Serif" w:hAnsi="PT Astra Serif"/>
          <w:color w:val="25282B"/>
          <w:lang w:val="en-US"/>
        </w:rPr>
        <w:t>ru</w:t>
      </w:r>
    </w:p>
    <w:p w:rsidR="009B6BB1" w:rsidRPr="00E51460" w:rsidRDefault="009B6BB1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  <w:lang w:val="en-US"/>
        </w:rPr>
      </w:pP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Ульяновска: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231295" w:rsidRDefault="00231295" w:rsidP="00231295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1. Макарова Елена Викторовна, 42-57-78,  Ахматова Наталья Николаевна, 42-57-51, </w:t>
      </w:r>
    </w:p>
    <w:p w:rsidR="009C075C" w:rsidRPr="007F183C" w:rsidRDefault="00231295" w:rsidP="007F183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393B22">
        <w:rPr>
          <w:rFonts w:ascii="PT Astra Serif" w:hAnsi="PT Astra Serif"/>
          <w:color w:val="25282B"/>
          <w:lang w:val="en-US"/>
        </w:rPr>
        <w:t>E-mail: kadr@ulmeria.ru</w:t>
      </w:r>
    </w:p>
    <w:sectPr w:rsidR="009C075C" w:rsidRPr="007F183C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E3051"/>
    <w:multiLevelType w:val="hybridMultilevel"/>
    <w:tmpl w:val="B956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2EEB"/>
    <w:multiLevelType w:val="hybridMultilevel"/>
    <w:tmpl w:val="34D89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C1302D"/>
    <w:multiLevelType w:val="hybridMultilevel"/>
    <w:tmpl w:val="F4A88002"/>
    <w:lvl w:ilvl="0" w:tplc="2F0A2086">
      <w:start w:val="4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4B0B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08B6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C8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CF61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40BE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A369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4C3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67DA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419EB"/>
    <w:rsid w:val="00072CF0"/>
    <w:rsid w:val="000A7DFC"/>
    <w:rsid w:val="000C6E0B"/>
    <w:rsid w:val="0015040F"/>
    <w:rsid w:val="0015160A"/>
    <w:rsid w:val="001F3BB8"/>
    <w:rsid w:val="00231295"/>
    <w:rsid w:val="00266DEE"/>
    <w:rsid w:val="002B37A7"/>
    <w:rsid w:val="00316D5F"/>
    <w:rsid w:val="00393B22"/>
    <w:rsid w:val="003E794D"/>
    <w:rsid w:val="004D4FE2"/>
    <w:rsid w:val="0050577E"/>
    <w:rsid w:val="00530BA1"/>
    <w:rsid w:val="00587B53"/>
    <w:rsid w:val="005966FF"/>
    <w:rsid w:val="005B3BAE"/>
    <w:rsid w:val="005C7F1E"/>
    <w:rsid w:val="005D74F0"/>
    <w:rsid w:val="005E2349"/>
    <w:rsid w:val="00664E5F"/>
    <w:rsid w:val="006763EF"/>
    <w:rsid w:val="006A7341"/>
    <w:rsid w:val="006B1805"/>
    <w:rsid w:val="006C324E"/>
    <w:rsid w:val="006E7B87"/>
    <w:rsid w:val="006E7E92"/>
    <w:rsid w:val="0074439E"/>
    <w:rsid w:val="007F183C"/>
    <w:rsid w:val="00845A65"/>
    <w:rsid w:val="008B44CF"/>
    <w:rsid w:val="008B5503"/>
    <w:rsid w:val="00935D48"/>
    <w:rsid w:val="00974503"/>
    <w:rsid w:val="009755A8"/>
    <w:rsid w:val="00985993"/>
    <w:rsid w:val="009B6BB1"/>
    <w:rsid w:val="009C075C"/>
    <w:rsid w:val="009D45CA"/>
    <w:rsid w:val="00A94E52"/>
    <w:rsid w:val="00AA45EC"/>
    <w:rsid w:val="00AB068D"/>
    <w:rsid w:val="00AE46FB"/>
    <w:rsid w:val="00AF7133"/>
    <w:rsid w:val="00C17F2D"/>
    <w:rsid w:val="00C557CF"/>
    <w:rsid w:val="00D370B8"/>
    <w:rsid w:val="00D441CB"/>
    <w:rsid w:val="00D4602E"/>
    <w:rsid w:val="00D72732"/>
    <w:rsid w:val="00DB1F0E"/>
    <w:rsid w:val="00E06EB8"/>
    <w:rsid w:val="00E24910"/>
    <w:rsid w:val="00E51460"/>
    <w:rsid w:val="00E57881"/>
    <w:rsid w:val="00E63210"/>
    <w:rsid w:val="00E90D6A"/>
    <w:rsid w:val="00EB37FB"/>
    <w:rsid w:val="00EC1252"/>
    <w:rsid w:val="00F44769"/>
    <w:rsid w:val="00FE1AA2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12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2023-05-26T12:07:00Z</dcterms:created>
  <dcterms:modified xsi:type="dcterms:W3CDTF">2024-11-28T07:32:00Z</dcterms:modified>
</cp:coreProperties>
</file>