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540"/>
        <w:gridCol w:w="1978"/>
        <w:gridCol w:w="1843"/>
        <w:gridCol w:w="2410"/>
        <w:gridCol w:w="4961"/>
        <w:gridCol w:w="3402"/>
      </w:tblGrid>
      <w:tr w:rsidR="00AE46FB" w:rsidRPr="005C7F1E" w:rsidTr="0070332B">
        <w:tc>
          <w:tcPr>
            <w:tcW w:w="540" w:type="dxa"/>
          </w:tcPr>
          <w:p w:rsidR="005C7F1E" w:rsidRPr="005C7F1E" w:rsidRDefault="00393B22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="0070332B">
              <w:rPr>
                <w:rFonts w:ascii="PT Astra Serif" w:hAnsi="PT Astra Serif"/>
                <w:sz w:val="24"/>
                <w:szCs w:val="24"/>
              </w:rPr>
              <w:t>, контакты</w:t>
            </w:r>
          </w:p>
        </w:tc>
        <w:tc>
          <w:tcPr>
            <w:tcW w:w="1843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005FBF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664E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AE46FB" w:rsidRPr="005C7F1E" w:rsidTr="0070332B">
        <w:tc>
          <w:tcPr>
            <w:tcW w:w="540" w:type="dxa"/>
          </w:tcPr>
          <w:p w:rsidR="005C7F1E" w:rsidRPr="00393B22" w:rsidRDefault="005C7F1E" w:rsidP="00393B22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8" w:type="dxa"/>
          </w:tcPr>
          <w:p w:rsidR="0070332B" w:rsidRDefault="005C7F1E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</w:rPr>
              <w:t>Управление а</w:t>
            </w: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министративно-технического контроля адм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нистрации гор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да Ульяновска</w:t>
            </w:r>
            <w:r w:rsidR="0070332B">
              <w:rPr>
                <w:rFonts w:ascii="PT Astra Serif" w:hAnsi="PT Astra Serif"/>
                <w:color w:val="25282B"/>
              </w:rPr>
              <w:t xml:space="preserve">  </w:t>
            </w:r>
          </w:p>
          <w:p w:rsidR="0070332B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</w:p>
          <w:p w:rsidR="0070332B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>г.Ульяновск, ул.Льва Толст</w:t>
            </w:r>
            <w:r>
              <w:rPr>
                <w:rFonts w:ascii="PT Astra Serif" w:hAnsi="PT Astra Serif"/>
                <w:color w:val="25282B"/>
              </w:rPr>
              <w:t>о</w:t>
            </w:r>
            <w:r>
              <w:rPr>
                <w:rFonts w:ascii="PT Astra Serif" w:hAnsi="PT Astra Serif"/>
                <w:color w:val="25282B"/>
              </w:rPr>
              <w:t xml:space="preserve">го, 48 , </w:t>
            </w:r>
          </w:p>
          <w:p w:rsidR="0070332B" w:rsidRPr="009C075C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>Агеева Елена Владимировна</w:t>
            </w:r>
          </w:p>
          <w:p w:rsidR="0070332B" w:rsidRPr="009C075C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>Телефон:</w:t>
            </w:r>
            <w:r>
              <w:rPr>
                <w:rFonts w:ascii="PT Astra Serif" w:hAnsi="PT Astra Serif"/>
                <w:color w:val="25282B"/>
              </w:rPr>
              <w:t xml:space="preserve"> </w:t>
            </w:r>
            <w:r w:rsidRPr="009C075C">
              <w:rPr>
                <w:rFonts w:ascii="PT Astra Serif" w:hAnsi="PT Astra Serif"/>
                <w:color w:val="25282B"/>
              </w:rPr>
              <w:t>84224</w:t>
            </w:r>
            <w:r>
              <w:rPr>
                <w:rFonts w:ascii="PT Astra Serif" w:hAnsi="PT Astra Serif"/>
                <w:color w:val="25282B"/>
              </w:rPr>
              <w:t>1</w:t>
            </w:r>
            <w:r w:rsidRPr="009C075C">
              <w:rPr>
                <w:rFonts w:ascii="PT Astra Serif" w:hAnsi="PT Astra Serif"/>
                <w:color w:val="25282B"/>
              </w:rPr>
              <w:t>0</w:t>
            </w:r>
            <w:r>
              <w:rPr>
                <w:rFonts w:ascii="PT Astra Serif" w:hAnsi="PT Astra Serif"/>
                <w:color w:val="25282B"/>
              </w:rPr>
              <w:t>2</w:t>
            </w:r>
            <w:r w:rsidRPr="009C075C">
              <w:rPr>
                <w:rFonts w:ascii="PT Astra Serif" w:hAnsi="PT Astra Serif"/>
                <w:color w:val="25282B"/>
              </w:rPr>
              <w:t>59</w:t>
            </w:r>
          </w:p>
          <w:p w:rsidR="0070332B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proofErr w:type="spellStart"/>
            <w:r w:rsidRPr="009C075C">
              <w:rPr>
                <w:rFonts w:ascii="PT Astra Serif" w:hAnsi="PT Astra Serif"/>
                <w:color w:val="25282B"/>
              </w:rPr>
              <w:t>E-mail</w:t>
            </w:r>
            <w:proofErr w:type="spellEnd"/>
            <w:r w:rsidRPr="009C075C">
              <w:rPr>
                <w:rFonts w:ascii="PT Astra Serif" w:hAnsi="PT Astra Serif"/>
                <w:color w:val="25282B"/>
              </w:rPr>
              <w:t>:</w:t>
            </w:r>
            <w:r>
              <w:rPr>
                <w:rFonts w:ascii="PT Astra Serif" w:hAnsi="PT Astra Serif"/>
                <w:color w:val="25282B"/>
              </w:rPr>
              <w:t xml:space="preserve"> </w:t>
            </w:r>
            <w:hyperlink r:id="rId5" w:history="1">
              <w:r w:rsidRPr="0070436A">
                <w:rPr>
                  <w:rStyle w:val="a6"/>
                  <w:rFonts w:ascii="PT Astra Serif" w:hAnsi="PT Astra Serif"/>
                </w:rPr>
                <w:t>ulkontrol@ulmeria.ru</w:t>
              </w:r>
            </w:hyperlink>
            <w:r>
              <w:rPr>
                <w:rFonts w:ascii="PT Astra Serif" w:hAnsi="PT Astra Serif"/>
                <w:color w:val="25282B"/>
              </w:rPr>
              <w:t xml:space="preserve"> </w:t>
            </w:r>
          </w:p>
          <w:p w:rsidR="0070332B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</w:p>
          <w:p w:rsidR="0070332B" w:rsidRPr="009C075C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</w:p>
          <w:p w:rsidR="0070332B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>Администрация города Ульяно</w:t>
            </w:r>
            <w:r>
              <w:rPr>
                <w:rFonts w:ascii="PT Astra Serif" w:hAnsi="PT Astra Serif"/>
                <w:color w:val="25282B"/>
              </w:rPr>
              <w:t>в</w:t>
            </w:r>
            <w:r>
              <w:rPr>
                <w:rFonts w:ascii="PT Astra Serif" w:hAnsi="PT Astra Serif"/>
                <w:color w:val="25282B"/>
              </w:rPr>
              <w:t>ска, г</w:t>
            </w:r>
            <w:proofErr w:type="gramStart"/>
            <w:r>
              <w:rPr>
                <w:rFonts w:ascii="PT Astra Serif" w:hAnsi="PT Astra Serif"/>
                <w:color w:val="25282B"/>
              </w:rPr>
              <w:t>.У</w:t>
            </w:r>
            <w:proofErr w:type="gramEnd"/>
            <w:r>
              <w:rPr>
                <w:rFonts w:ascii="PT Astra Serif" w:hAnsi="PT Astra Serif"/>
                <w:color w:val="25282B"/>
              </w:rPr>
              <w:t>льяновск, ул. Кузнецова, 7</w:t>
            </w:r>
          </w:p>
          <w:p w:rsidR="0070332B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>кадровая слу</w:t>
            </w:r>
            <w:r w:rsidRPr="009C075C">
              <w:rPr>
                <w:rFonts w:ascii="PT Astra Serif" w:hAnsi="PT Astra Serif"/>
                <w:color w:val="25282B"/>
              </w:rPr>
              <w:t>ж</w:t>
            </w:r>
            <w:r w:rsidRPr="009C075C">
              <w:rPr>
                <w:rFonts w:ascii="PT Astra Serif" w:hAnsi="PT Astra Serif"/>
                <w:color w:val="25282B"/>
              </w:rPr>
              <w:t>ба: 1. Макарова Елена Викт</w:t>
            </w:r>
            <w:r w:rsidRPr="009C075C">
              <w:rPr>
                <w:rFonts w:ascii="PT Astra Serif" w:hAnsi="PT Astra Serif"/>
                <w:color w:val="25282B"/>
              </w:rPr>
              <w:t>о</w:t>
            </w:r>
            <w:r w:rsidRPr="009C075C">
              <w:rPr>
                <w:rFonts w:ascii="PT Astra Serif" w:hAnsi="PT Astra Serif"/>
                <w:color w:val="25282B"/>
              </w:rPr>
              <w:t>ровна, 42-57-78,  Ахматова Нат</w:t>
            </w:r>
            <w:r w:rsidRPr="009C075C">
              <w:rPr>
                <w:rFonts w:ascii="PT Astra Serif" w:hAnsi="PT Astra Serif"/>
                <w:color w:val="25282B"/>
              </w:rPr>
              <w:t>а</w:t>
            </w:r>
            <w:r w:rsidRPr="009C075C">
              <w:rPr>
                <w:rFonts w:ascii="PT Astra Serif" w:hAnsi="PT Astra Serif"/>
                <w:color w:val="25282B"/>
              </w:rPr>
              <w:t xml:space="preserve">лья Николаевна, 42-57-51, </w:t>
            </w:r>
          </w:p>
          <w:p w:rsidR="0070332B" w:rsidRPr="00393B22" w:rsidRDefault="0070332B" w:rsidP="0070332B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  <w:lang w:val="en-US"/>
              </w:rPr>
            </w:pPr>
            <w:r w:rsidRPr="00393B22">
              <w:rPr>
                <w:rFonts w:ascii="PT Astra Serif" w:hAnsi="PT Astra Serif"/>
                <w:color w:val="25282B"/>
                <w:lang w:val="en-US"/>
              </w:rPr>
              <w:lastRenderedPageBreak/>
              <w:t>E-mail: kadr@ulmeria.ru</w:t>
            </w:r>
          </w:p>
          <w:p w:rsidR="005C7F1E" w:rsidRDefault="005C7F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F1E" w:rsidRDefault="005C7F1E" w:rsidP="004F137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Консультант отдела </w:t>
            </w:r>
            <w:r w:rsidR="0070332B">
              <w:rPr>
                <w:rFonts w:ascii="PT Astra Serif" w:hAnsi="PT Astra Serif"/>
                <w:sz w:val="24"/>
                <w:szCs w:val="24"/>
              </w:rPr>
              <w:t>мун</w:t>
            </w:r>
            <w:r w:rsidR="0070332B">
              <w:rPr>
                <w:rFonts w:ascii="PT Astra Serif" w:hAnsi="PT Astra Serif"/>
                <w:sz w:val="24"/>
                <w:szCs w:val="24"/>
              </w:rPr>
              <w:t>и</w:t>
            </w:r>
            <w:r w:rsidR="0070332B">
              <w:rPr>
                <w:rFonts w:ascii="PT Astra Serif" w:hAnsi="PT Astra Serif"/>
                <w:sz w:val="24"/>
                <w:szCs w:val="24"/>
              </w:rPr>
              <w:t>ципального контроля</w:t>
            </w:r>
            <w:r w:rsidR="004F1373"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</w:p>
        </w:tc>
        <w:tc>
          <w:tcPr>
            <w:tcW w:w="2410" w:type="dxa"/>
          </w:tcPr>
          <w:p w:rsidR="00AE46FB" w:rsidRDefault="00AE46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Высшее образование по  специальности: </w:t>
            </w:r>
          </w:p>
          <w:p w:rsidR="005C7F1E" w:rsidRDefault="0050577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риспруденция, </w:t>
            </w:r>
          </w:p>
          <w:p w:rsidR="005C7F1E" w:rsidRDefault="0050577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осударственное и муниципальное управление, </w:t>
            </w:r>
          </w:p>
          <w:p w:rsidR="005C7F1E" w:rsidRPr="005C7F1E" w:rsidRDefault="0050577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5C7F1E">
              <w:rPr>
                <w:rFonts w:ascii="PT Astra Serif" w:hAnsi="PT Astra Serif"/>
                <w:sz w:val="24"/>
                <w:szCs w:val="24"/>
              </w:rPr>
              <w:t>енеджмент и др.</w:t>
            </w:r>
          </w:p>
        </w:tc>
        <w:tc>
          <w:tcPr>
            <w:tcW w:w="4961" w:type="dxa"/>
          </w:tcPr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 w:rsidRPr="003157FF">
              <w:rPr>
                <w:rFonts w:ascii="PT Astra Serif" w:hAnsi="PT Astra Serif"/>
                <w:sz w:val="24"/>
                <w:szCs w:val="24"/>
              </w:rPr>
              <w:t>1. Составление, направление, вручение тр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е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бований, предписаний, уведомлений об ус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т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ранении допущенных нарушений, предост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е</w:t>
            </w:r>
            <w:r w:rsidRPr="003157FF">
              <w:rPr>
                <w:rFonts w:ascii="PT Astra Serif" w:hAnsi="PT Astra Serif"/>
                <w:sz w:val="24"/>
                <w:szCs w:val="24"/>
              </w:rPr>
              <w:t xml:space="preserve">режений о недопустимости нарушений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в рамках осуществления муниципального ко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н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тр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о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ля.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Составление протоколов об администр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тивных правонарушениях в отношении гра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ж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дан, должностных лиц, юридических лиц в соответствии с отдельными полномочиями Кодекса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Российской Федерации об админ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стр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тивных правонарушениях и Кодексом Уль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я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новской области об административных пр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вонарушениях.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Проведение профилактических меропри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>тий с целью предотвра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щения совершения 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д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министративных правонарушений граждан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ми, должностными и юридическими лицами.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Осуществление мониторинга нарушений соблюдения Правил благоустройства, пров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е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дение анализа отчётных и статистических данных, результатов проверок.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Размещение информации по муниципал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ь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ному контролю в Едином реестре контрол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ь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ных (надзорных) мероприятий.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Участие в реализации комплекса мер по пресечению деятельности несанкционир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о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ванных автомобильных стоянок на террит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о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рии муниципального образования «город Ульяновск».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Организация и осуществление меропри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я</w:t>
            </w:r>
            <w:r w:rsidRPr="003157FF">
              <w:rPr>
                <w:rFonts w:ascii="PT Astra Serif" w:hAnsi="PT Astra Serif"/>
                <w:sz w:val="24"/>
                <w:szCs w:val="24"/>
              </w:rPr>
              <w:lastRenderedPageBreak/>
              <w:t>тий по выявлению, эвакуации брошенных, бесхозяйных, разукомплектованных тран</w:t>
            </w:r>
            <w:r w:rsidRPr="003157FF">
              <w:rPr>
                <w:rFonts w:ascii="PT Astra Serif" w:hAnsi="PT Astra Serif"/>
                <w:sz w:val="24"/>
                <w:szCs w:val="24"/>
              </w:rPr>
              <w:t>с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портных средств.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Организация демонтажа самовольно уст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новленных объектов движимого имущества, информационных конструкций, установле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н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ных с нарушением правил размещения и с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о</w:t>
            </w:r>
            <w:r w:rsidRPr="003157FF">
              <w:rPr>
                <w:rFonts w:ascii="PT Astra Serif" w:hAnsi="PT Astra Serif"/>
                <w:sz w:val="24"/>
                <w:szCs w:val="24"/>
              </w:rPr>
              <w:t xml:space="preserve">держания. 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Осуществление подготовки проектов пр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а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вовых актов по вопросам, отнесённым к ко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м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петенции отдела.</w:t>
            </w:r>
          </w:p>
          <w:p w:rsidR="005B4C14" w:rsidRPr="003157FF" w:rsidRDefault="005B4C14" w:rsidP="005B4C14">
            <w:pPr>
              <w:rPr>
                <w:rFonts w:ascii="PT Astra Serif" w:hAnsi="PT Astra Serif"/>
                <w:sz w:val="24"/>
                <w:szCs w:val="24"/>
              </w:rPr>
            </w:pPr>
            <w:r w:rsidRPr="003157FF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3157FF">
              <w:rPr>
                <w:rFonts w:ascii="PT Astra Serif" w:hAnsi="PT Astra Serif"/>
                <w:sz w:val="24"/>
                <w:szCs w:val="24"/>
              </w:rPr>
              <w:t>. Представление руководителю отчёта о р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е</w:t>
            </w:r>
            <w:r w:rsidRPr="003157FF">
              <w:rPr>
                <w:rFonts w:ascii="PT Astra Serif" w:hAnsi="PT Astra Serif"/>
                <w:sz w:val="24"/>
                <w:szCs w:val="24"/>
              </w:rPr>
              <w:t>зультатах работы.</w:t>
            </w:r>
          </w:p>
          <w:p w:rsidR="005C7F1E" w:rsidRPr="00005FBF" w:rsidRDefault="005C7F1E" w:rsidP="005C7F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332B" w:rsidRDefault="0070332B" w:rsidP="007033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</w:t>
            </w:r>
            <w:r w:rsidRPr="0087427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33630</w:t>
            </w:r>
            <w:r w:rsidRPr="00874270">
              <w:rPr>
                <w:rFonts w:ascii="PT Astra Serif" w:hAnsi="PT Astra Serif"/>
              </w:rPr>
              <w:t xml:space="preserve"> руб. до </w:t>
            </w:r>
            <w:r>
              <w:rPr>
                <w:rFonts w:ascii="PT Astra Serif" w:hAnsi="PT Astra Serif"/>
              </w:rPr>
              <w:t>44355</w:t>
            </w:r>
            <w:r w:rsidRPr="00874270">
              <w:rPr>
                <w:rFonts w:ascii="PT Astra Serif" w:hAnsi="PT Astra Serif"/>
              </w:rPr>
              <w:t xml:space="preserve">  руб.</w:t>
            </w:r>
          </w:p>
          <w:p w:rsidR="0070332B" w:rsidRDefault="0070332B" w:rsidP="007033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8.00 до 17.00 час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., </w:t>
            </w:r>
            <w:proofErr w:type="gramEnd"/>
          </w:p>
          <w:p w:rsidR="0070332B" w:rsidRDefault="0070332B" w:rsidP="0070332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увеличенная продолжител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ь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ность основного оплачиваемого отпуска (30 календарных дней);</w:t>
            </w:r>
          </w:p>
          <w:p w:rsidR="0070332B" w:rsidRDefault="0070332B" w:rsidP="0070332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дополнительный оплачиваемый отпуск за выслугу лет (до 10 к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лендарных дней);</w:t>
            </w:r>
          </w:p>
          <w:p w:rsidR="0070332B" w:rsidRDefault="0070332B" w:rsidP="0070332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-единовременная выплата и м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териальная помощь при предо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тавлении ежегодного отпуска;</w:t>
            </w:r>
          </w:p>
          <w:p w:rsidR="0070332B" w:rsidRDefault="0070332B" w:rsidP="0070332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частичная компенсация стоим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сти санаторно-курортных пут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вок, проезда к месту отдыха и обратно, санаторно-курортного лечения и оздоровительного 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дыха ребенка в возрасте до 18 лет включительно;</w:t>
            </w:r>
          </w:p>
          <w:p w:rsidR="0070332B" w:rsidRDefault="0070332B" w:rsidP="0070332B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ежегодная медицинская ди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пансеризация муниципального служащего за счет средств раб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 xml:space="preserve">тодателя; </w:t>
            </w:r>
          </w:p>
          <w:p w:rsidR="0070332B" w:rsidRPr="00A60E59" w:rsidRDefault="0070332B" w:rsidP="0070332B">
            <w:pPr>
              <w:jc w:val="both"/>
              <w:rPr>
                <w:rFonts w:ascii="PT Astra Serif" w:eastAsia="Times New Roman" w:hAnsi="PT Astra Serif" w:cs="Helvetica"/>
                <w:color w:val="25282B"/>
                <w:lang w:eastAsia="ru-RU"/>
              </w:rPr>
            </w:pPr>
            <w:r w:rsidRPr="00A60E59">
              <w:rPr>
                <w:rFonts w:ascii="PT Astra Serif" w:eastAsia="Times New Roman" w:hAnsi="PT Astra Serif" w:cs="Helvetica"/>
                <w:color w:val="25282B"/>
                <w:lang w:eastAsia="ru-RU"/>
              </w:rPr>
              <w:t>-  дополнительное професси</w:t>
            </w:r>
            <w:r w:rsidRPr="00A60E59">
              <w:rPr>
                <w:rFonts w:ascii="PT Astra Serif" w:eastAsia="Times New Roman" w:hAnsi="PT Astra Serif" w:cs="Helvetica"/>
                <w:color w:val="25282B"/>
                <w:lang w:eastAsia="ru-RU"/>
              </w:rPr>
              <w:t>о</w:t>
            </w:r>
            <w:r w:rsidRPr="00A60E59">
              <w:rPr>
                <w:rFonts w:ascii="PT Astra Serif" w:eastAsia="Times New Roman" w:hAnsi="PT Astra Serif" w:cs="Helvetica"/>
                <w:color w:val="25282B"/>
                <w:lang w:eastAsia="ru-RU"/>
              </w:rPr>
              <w:t>нальное образование в форме повышения квалификации за счет средств работодателя</w:t>
            </w:r>
          </w:p>
          <w:p w:rsidR="005C7F1E" w:rsidRPr="005C7F1E" w:rsidRDefault="005C7F1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075C" w:rsidRPr="005B4C14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9C075C" w:rsidRPr="005B4C14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50C2D"/>
    <w:multiLevelType w:val="multilevel"/>
    <w:tmpl w:val="95AE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12EEB"/>
    <w:multiLevelType w:val="hybridMultilevel"/>
    <w:tmpl w:val="6F56A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1A588A"/>
    <w:rsid w:val="001C437F"/>
    <w:rsid w:val="002127A5"/>
    <w:rsid w:val="0030605D"/>
    <w:rsid w:val="00393B22"/>
    <w:rsid w:val="004540F9"/>
    <w:rsid w:val="004F1373"/>
    <w:rsid w:val="00500CB0"/>
    <w:rsid w:val="0050577E"/>
    <w:rsid w:val="005B4C14"/>
    <w:rsid w:val="005C7F1E"/>
    <w:rsid w:val="00664E5F"/>
    <w:rsid w:val="0070332B"/>
    <w:rsid w:val="0074439E"/>
    <w:rsid w:val="008628A5"/>
    <w:rsid w:val="008B44CF"/>
    <w:rsid w:val="009C075C"/>
    <w:rsid w:val="00AE46FB"/>
    <w:rsid w:val="00AF7133"/>
    <w:rsid w:val="00D370B8"/>
    <w:rsid w:val="00EB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33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kontro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2023-05-26T12:07:00Z</dcterms:created>
  <dcterms:modified xsi:type="dcterms:W3CDTF">2025-06-04T10:36:00Z</dcterms:modified>
</cp:coreProperties>
</file>