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A6" w:rsidRDefault="009439F4" w:rsidP="00C813A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</w:pPr>
      <w:r w:rsidRPr="009439F4"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  <w:t xml:space="preserve">Областной этап всероссийского конкурса </w:t>
      </w:r>
    </w:p>
    <w:p w:rsidR="00C90981" w:rsidRDefault="009439F4" w:rsidP="00C813A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</w:pPr>
      <w:r w:rsidRPr="009439F4"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  <w:t xml:space="preserve">«Российская организация </w:t>
      </w:r>
      <w:proofErr w:type="gramStart"/>
      <w:r w:rsidRPr="009439F4"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  <w:t>высокой</w:t>
      </w:r>
      <w:proofErr w:type="gramEnd"/>
      <w:r w:rsidRPr="009439F4"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  <w:t xml:space="preserve"> </w:t>
      </w:r>
    </w:p>
    <w:p w:rsidR="009439F4" w:rsidRPr="009439F4" w:rsidRDefault="009439F4" w:rsidP="00C813A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</w:pPr>
      <w:r w:rsidRPr="009439F4"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  <w:t>социальной эффективности»</w:t>
      </w:r>
    </w:p>
    <w:p w:rsidR="009439F4" w:rsidRPr="009439F4" w:rsidRDefault="009439F4" w:rsidP="00C813A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292A47"/>
          <w:sz w:val="24"/>
          <w:szCs w:val="24"/>
          <w:lang w:eastAsia="ru-RU"/>
        </w:rPr>
      </w:pPr>
    </w:p>
    <w:p w:rsidR="009439F4" w:rsidRPr="009439F4" w:rsidRDefault="009439F4" w:rsidP="00B50DE1">
      <w:pPr>
        <w:shd w:val="clear" w:color="auto" w:fill="FFFFFF"/>
        <w:spacing w:after="0" w:line="240" w:lineRule="auto"/>
        <w:ind w:left="-567" w:right="-143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DE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Уважаемые работодатели </w:t>
      </w:r>
      <w:r w:rsidR="00AF48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города Ульяновска</w:t>
      </w:r>
      <w:r w:rsidRPr="00B50DE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!</w:t>
      </w:r>
    </w:p>
    <w:p w:rsidR="009439F4" w:rsidRPr="009439F4" w:rsidRDefault="009439F4" w:rsidP="00B50DE1">
      <w:pPr>
        <w:shd w:val="clear" w:color="auto" w:fill="FFFFFF"/>
        <w:spacing w:after="0" w:line="240" w:lineRule="auto"/>
        <w:ind w:left="-567" w:right="-143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4F01F9" w:rsidRDefault="009439F4" w:rsidP="008A4EA6">
      <w:pPr>
        <w:shd w:val="clear" w:color="auto" w:fill="FFFFFF"/>
        <w:spacing w:after="0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Приглашаем Вас принять участие в областно</w:t>
      </w:r>
      <w:r w:rsidR="004F01F9">
        <w:rPr>
          <w:rFonts w:ascii="PT Astra Serif" w:eastAsia="Times New Roman" w:hAnsi="PT Astra Serif" w:cs="Times New Roman"/>
          <w:sz w:val="28"/>
          <w:szCs w:val="28"/>
          <w:lang w:eastAsia="ru-RU"/>
        </w:rPr>
        <w:t>м этапе всероссийского конкурса</w:t>
      </w:r>
    </w:p>
    <w:p w:rsidR="008A4EA6" w:rsidRDefault="009439F4" w:rsidP="008A4EA6">
      <w:pPr>
        <w:shd w:val="clear" w:color="auto" w:fill="FFFFFF"/>
        <w:spacing w:after="0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«Российская организация высокой социальной эффективности». </w:t>
      </w:r>
    </w:p>
    <w:p w:rsidR="00A700EE" w:rsidRDefault="009439F4" w:rsidP="00A700EE">
      <w:pPr>
        <w:shd w:val="clear" w:color="auto" w:fill="FFFFFF"/>
        <w:spacing w:after="0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DE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Конкурс проводится по результатам деятельности организаций за предыдущий год.</w:t>
      </w:r>
    </w:p>
    <w:p w:rsidR="00A700EE" w:rsidRDefault="00A700EE" w:rsidP="00A700EE">
      <w:pPr>
        <w:shd w:val="clear" w:color="auto" w:fill="FFFFFF"/>
        <w:spacing w:after="0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39F4" w:rsidRDefault="009439F4" w:rsidP="00A700EE">
      <w:pPr>
        <w:shd w:val="clear" w:color="auto" w:fill="FFFFFF"/>
        <w:spacing w:after="0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подачи заявок на участие в конкурсе</w:t>
      </w:r>
      <w:r w:rsidRPr="00B50DE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с 1 марта - по 1 апреля 2025 года.</w:t>
      </w: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A700EE" w:rsidRPr="009439F4" w:rsidRDefault="00A700EE" w:rsidP="00A700EE">
      <w:pPr>
        <w:shd w:val="clear" w:color="auto" w:fill="FFFFFF"/>
        <w:spacing w:after="0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E6C5A" w:rsidRDefault="009439F4" w:rsidP="00D775BD">
      <w:pPr>
        <w:shd w:val="clear" w:color="auto" w:fill="FFFFFF"/>
        <w:spacing w:after="0" w:line="240" w:lineRule="auto"/>
        <w:ind w:left="-567" w:right="-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Областной этап конкурса проводится Правительством Ульяновской области с 2011 года в целях привлечения общественного внимания к важности решения социальных вопросов в организациях всех форм собственности, выявлению лучших социальных проектов и создания позитивного социального имиджа организаций. Конкурс проводится ежегодно </w:t>
      </w:r>
      <w:r w:rsidRPr="00B50DE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бесплатной основе</w:t>
      </w: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в два этапа: </w:t>
      </w:r>
    </w:p>
    <w:p w:rsidR="009439F4" w:rsidRPr="009439F4" w:rsidRDefault="009439F4" w:rsidP="00D775BD">
      <w:pPr>
        <w:shd w:val="clear" w:color="auto" w:fill="FFFFFF"/>
        <w:spacing w:after="0" w:line="240" w:lineRule="auto"/>
        <w:ind w:left="-567" w:right="-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на региональном и федеральном уровнях.</w:t>
      </w:r>
    </w:p>
    <w:p w:rsidR="001E6C5A" w:rsidRDefault="001E6C5A" w:rsidP="00D775BD">
      <w:pPr>
        <w:shd w:val="clear" w:color="auto" w:fill="FFFFFF"/>
        <w:spacing w:after="0" w:line="240" w:lineRule="auto"/>
        <w:ind w:right="-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39F4" w:rsidRPr="009439F4" w:rsidRDefault="009439F4" w:rsidP="00B50DE1">
      <w:pPr>
        <w:shd w:val="clear" w:color="auto" w:fill="FFFFFF"/>
        <w:spacing w:after="100" w:afterAutospacing="1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5A712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СКАЧАТЬ</w:t>
      </w:r>
    </w:p>
    <w:p w:rsidR="009439F4" w:rsidRPr="009439F4" w:rsidRDefault="00050A9B" w:rsidP="00B50DE1">
      <w:pPr>
        <w:shd w:val="clear" w:color="auto" w:fill="FFFFFF"/>
        <w:spacing w:after="100" w:afterAutospacing="1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r:id="rId5" w:tgtFrame="_blank" w:history="1">
        <w:r w:rsidR="009439F4" w:rsidRPr="00B50DE1">
          <w:rPr>
            <w:rFonts w:ascii="PT Astra Serif" w:eastAsia="Times New Roman" w:hAnsi="PT Astra Serif" w:cs="Times New Roman"/>
            <w:b/>
            <w:bCs/>
            <w:sz w:val="28"/>
            <w:szCs w:val="28"/>
            <w:lang w:eastAsia="ru-RU"/>
          </w:rPr>
          <w:t>Номинации всероссийского конкурса «Российская организация высокой социальной эффективности» на федеральном и региональном уровнях</w:t>
        </w:r>
      </w:hyperlink>
    </w:p>
    <w:p w:rsidR="009439F4" w:rsidRPr="009439F4" w:rsidRDefault="009439F4" w:rsidP="00B50DE1">
      <w:pPr>
        <w:shd w:val="clear" w:color="auto" w:fill="FFFFFF"/>
        <w:spacing w:after="100" w:afterAutospacing="1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В конкурсе могут принять участие:</w:t>
      </w:r>
    </w:p>
    <w:p w:rsidR="009439F4" w:rsidRPr="009439F4" w:rsidRDefault="009439F4" w:rsidP="00F730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right="-14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организации, зарегистрированные в </w:t>
      </w:r>
      <w:r w:rsidR="005A7127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городе Ульяновске</w:t>
      </w: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9439F4" w:rsidRPr="009439F4" w:rsidRDefault="009439F4" w:rsidP="00F730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right="-14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их филиалы по согласованию с создавшими их юридическими лицами;</w:t>
      </w:r>
    </w:p>
    <w:p w:rsidR="009439F4" w:rsidRPr="009439F4" w:rsidRDefault="009439F4" w:rsidP="00F730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right="-14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организации, зарегистрированные в ином субъекте Российской Федерации, осуществляющие хозяйственную деятельность на территории</w:t>
      </w:r>
      <w:r w:rsidR="000F5F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города Ульяновска</w:t>
      </w: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, независимо от формы собственности, организационно-правовой формы, отраслевой принадлежности и осуществляемых видов экономической деятельности.</w:t>
      </w:r>
      <w:proofErr w:type="gramEnd"/>
    </w:p>
    <w:p w:rsidR="008F0DED" w:rsidRDefault="009439F4" w:rsidP="00B50DE1">
      <w:pPr>
        <w:shd w:val="clear" w:color="auto" w:fill="FFFFFF"/>
        <w:spacing w:after="100" w:afterAutospacing="1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Заявки организаций на участие в конкурсе (вместе с подтверждающими документами) принимаются в порядке, предусмотренном методическими </w:t>
      </w:r>
    </w:p>
    <w:p w:rsidR="009439F4" w:rsidRPr="009439F4" w:rsidRDefault="009439F4" w:rsidP="00B50DE1">
      <w:pPr>
        <w:shd w:val="clear" w:color="auto" w:fill="FFFFFF"/>
        <w:spacing w:after="100" w:afterAutospacing="1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DE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Награждение победителей</w:t>
      </w:r>
    </w:p>
    <w:p w:rsidR="009439F4" w:rsidRPr="009439F4" w:rsidRDefault="009439F4" w:rsidP="00B50DE1">
      <w:pPr>
        <w:shd w:val="clear" w:color="auto" w:fill="FFFFFF"/>
        <w:spacing w:after="100" w:afterAutospacing="1" w:line="240" w:lineRule="auto"/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постановлению Правительства Ульяновской области от 11.05.2016 № 203-П «Об областном этапе всероссийского конкурса «Российская организация высокой социальной эффективности»:</w:t>
      </w:r>
    </w:p>
    <w:p w:rsidR="009439F4" w:rsidRPr="009439F4" w:rsidRDefault="009439F4" w:rsidP="00B461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right="-143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Победители и призёры областного этапа конкурса, порядок их награждения, а также </w:t>
      </w:r>
      <w:proofErr w:type="spellStart"/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номинирование</w:t>
      </w:r>
      <w:proofErr w:type="spellEnd"/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победителей для участия во всероссийском конкурсе определяются решением координационного совета областной трёхсторонней комиссии по регулированию социально-трудовых отношений на основании предложений организационного комитета.</w:t>
      </w:r>
    </w:p>
    <w:p w:rsidR="009439F4" w:rsidRPr="009439F4" w:rsidRDefault="009439F4" w:rsidP="00B461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right="-143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победителям областного этапа конкурса вручается переходящее знамя, памятный знак и диплом;</w:t>
      </w:r>
    </w:p>
    <w:p w:rsidR="009439F4" w:rsidRPr="00A6275B" w:rsidRDefault="009439F4" w:rsidP="00A627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right="-143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39F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призёрам областного этапа конкурса вручается памятный знак и диплом.</w:t>
      </w:r>
    </w:p>
    <w:p w:rsidR="00893CA7" w:rsidRDefault="00A6275B" w:rsidP="00893CA7">
      <w:pPr>
        <w:ind w:left="-567" w:right="-14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Подробная информация размещена</w:t>
      </w:r>
      <w:r w:rsidR="00893CA7" w:rsidRPr="007C73BE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по ссылке</w:t>
      </w:r>
      <w:r w:rsidR="00893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:rsidR="007B4136" w:rsidRPr="00B50DE1" w:rsidRDefault="00B255B8" w:rsidP="00893CA7">
      <w:pPr>
        <w:ind w:left="-567" w:right="-143"/>
        <w:jc w:val="both"/>
        <w:rPr>
          <w:rFonts w:ascii="PT Astra Serif" w:hAnsi="PT Astra Serif"/>
          <w:sz w:val="28"/>
          <w:szCs w:val="28"/>
        </w:rPr>
      </w:pPr>
      <w:r w:rsidRPr="00B255B8">
        <w:rPr>
          <w:rFonts w:ascii="PT Astra Serif" w:eastAsia="Times New Roman" w:hAnsi="PT Astra Serif" w:cs="Times New Roman"/>
          <w:sz w:val="28"/>
          <w:szCs w:val="28"/>
          <w:lang w:eastAsia="ru-RU"/>
        </w:rPr>
        <w:t>https://ulyanovsk-zan.ru/ER/Pages/Other/303?_=oblastnoj-ehtap-vserossijskogo-konkursa-rossijskaya-organizaciya-vysokoj-socialnoj-ehffektivnosti</w:t>
      </w:r>
    </w:p>
    <w:sectPr w:rsidR="007B4136" w:rsidRPr="00B50DE1" w:rsidSect="007B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32C6"/>
    <w:multiLevelType w:val="multilevel"/>
    <w:tmpl w:val="4BA0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24EF2"/>
    <w:multiLevelType w:val="multilevel"/>
    <w:tmpl w:val="9D9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12799"/>
    <w:multiLevelType w:val="multilevel"/>
    <w:tmpl w:val="8F00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39F4"/>
    <w:rsid w:val="00050A9B"/>
    <w:rsid w:val="000E1366"/>
    <w:rsid w:val="000F5F8B"/>
    <w:rsid w:val="001731F8"/>
    <w:rsid w:val="001904CA"/>
    <w:rsid w:val="001A1319"/>
    <w:rsid w:val="001E6C5A"/>
    <w:rsid w:val="002828A9"/>
    <w:rsid w:val="002A3839"/>
    <w:rsid w:val="003609C7"/>
    <w:rsid w:val="004D2F4C"/>
    <w:rsid w:val="004F01F9"/>
    <w:rsid w:val="00593F64"/>
    <w:rsid w:val="005A7127"/>
    <w:rsid w:val="005D31F2"/>
    <w:rsid w:val="006A50F9"/>
    <w:rsid w:val="007B4136"/>
    <w:rsid w:val="007B4D19"/>
    <w:rsid w:val="007C73BE"/>
    <w:rsid w:val="00893CA7"/>
    <w:rsid w:val="008A4EA6"/>
    <w:rsid w:val="008F0DED"/>
    <w:rsid w:val="009439F4"/>
    <w:rsid w:val="009D273F"/>
    <w:rsid w:val="00A6275B"/>
    <w:rsid w:val="00A700EE"/>
    <w:rsid w:val="00AF4861"/>
    <w:rsid w:val="00B14F20"/>
    <w:rsid w:val="00B255B8"/>
    <w:rsid w:val="00B46183"/>
    <w:rsid w:val="00B50DE1"/>
    <w:rsid w:val="00BC63CB"/>
    <w:rsid w:val="00C813A6"/>
    <w:rsid w:val="00C83E4C"/>
    <w:rsid w:val="00C90981"/>
    <w:rsid w:val="00C90B67"/>
    <w:rsid w:val="00D775BD"/>
    <w:rsid w:val="00D94EFC"/>
    <w:rsid w:val="00E8756E"/>
    <w:rsid w:val="00E94EE9"/>
    <w:rsid w:val="00F73091"/>
    <w:rsid w:val="00F9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6"/>
  </w:style>
  <w:style w:type="paragraph" w:styleId="1">
    <w:name w:val="heading 1"/>
    <w:basedOn w:val="a"/>
    <w:link w:val="10"/>
    <w:uiPriority w:val="9"/>
    <w:qFormat/>
    <w:rsid w:val="00943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l-align-center">
    <w:name w:val="ql-align-center"/>
    <w:basedOn w:val="a"/>
    <w:rsid w:val="0094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39F4"/>
    <w:rPr>
      <w:b/>
      <w:bCs/>
    </w:rPr>
  </w:style>
  <w:style w:type="paragraph" w:customStyle="1" w:styleId="ql-align-justify">
    <w:name w:val="ql-align-justify"/>
    <w:basedOn w:val="a"/>
    <w:rsid w:val="0094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9F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4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lyanovsk-zan.ru/EE/Documents/Document/5349?_=nominacii-konkur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2025-03-06T11:38:00Z</dcterms:created>
  <dcterms:modified xsi:type="dcterms:W3CDTF">2025-03-06T11:38:00Z</dcterms:modified>
</cp:coreProperties>
</file>