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72" w:rsidRPr="000E19C9" w:rsidRDefault="00CE6BBA" w:rsidP="000E19C9">
      <w:pPr>
        <w:spacing w:after="0" w:line="240" w:lineRule="auto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1100DD">
        <w:rPr>
          <w:rFonts w:ascii="PT Astra Serif" w:hAnsi="PT Astra Serif"/>
          <w:sz w:val="28"/>
          <w:szCs w:val="28"/>
          <w:shd w:val="clear" w:color="auto" w:fill="FFFFFF"/>
        </w:rPr>
        <w:t>27</w:t>
      </w:r>
      <w:r w:rsidR="00106AB0" w:rsidRPr="001100DD">
        <w:rPr>
          <w:rFonts w:ascii="PT Astra Serif" w:hAnsi="PT Astra Serif"/>
          <w:sz w:val="28"/>
          <w:szCs w:val="28"/>
          <w:shd w:val="clear" w:color="auto" w:fill="FFFFFF"/>
        </w:rPr>
        <w:t xml:space="preserve"> февраля </w:t>
      </w:r>
      <w:r w:rsidR="00F7376F" w:rsidRPr="001100DD">
        <w:rPr>
          <w:rFonts w:ascii="PT Astra Serif" w:hAnsi="PT Astra Serif"/>
          <w:sz w:val="28"/>
          <w:szCs w:val="28"/>
          <w:shd w:val="clear" w:color="auto" w:fill="FFFFFF"/>
        </w:rPr>
        <w:t>состоялось очередное заседание</w:t>
      </w:r>
      <w:r w:rsidR="00106AB0" w:rsidRPr="001100D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рабочей группы межведомственной комиссии по противодействию нелегальной занятости на территории муниципального </w:t>
      </w:r>
      <w:r w:rsidR="00106AB0" w:rsidRPr="001100DD">
        <w:rPr>
          <w:rStyle w:val="a3"/>
          <w:rFonts w:ascii="PT Astra Serif" w:hAnsi="PT Astra Serif" w:cs="Arial"/>
          <w:b w:val="0"/>
          <w:sz w:val="28"/>
          <w:szCs w:val="28"/>
        </w:rPr>
        <w:t>образования «город Ульяновск»</w:t>
      </w:r>
      <w:r w:rsidR="00E30D7E" w:rsidRPr="001100DD">
        <w:rPr>
          <w:rStyle w:val="a3"/>
          <w:rFonts w:ascii="PT Astra Serif" w:hAnsi="PT Astra Serif" w:cs="Arial"/>
          <w:sz w:val="28"/>
          <w:szCs w:val="28"/>
        </w:rPr>
        <w:t>.</w:t>
      </w:r>
    </w:p>
    <w:p w:rsidR="00205572" w:rsidRDefault="00205572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D307D7" w:rsidRDefault="002554B9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В рамках заседани</w:t>
      </w:r>
      <w:r w:rsidR="000E19C9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BF5A7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обсуждены вопросы </w:t>
      </w:r>
      <w:r w:rsidR="00205572" w:rsidRPr="00426D00">
        <w:rPr>
          <w:rStyle w:val="Bodytext2105pt"/>
          <w:rFonts w:ascii="PT Astra Serif" w:eastAsia="Calibri" w:hAnsi="PT Astra Serif"/>
          <w:color w:val="auto"/>
          <w:sz w:val="28"/>
          <w:szCs w:val="28"/>
        </w:rPr>
        <w:t>легализации трудовых отношений и</w:t>
      </w:r>
      <w:r w:rsidR="000E19C9">
        <w:rPr>
          <w:rStyle w:val="Bodytext2105pt"/>
          <w:rFonts w:ascii="PT Astra Serif" w:eastAsia="Calibri" w:hAnsi="PT Astra Serif"/>
          <w:color w:val="auto"/>
          <w:sz w:val="28"/>
          <w:szCs w:val="28"/>
        </w:rPr>
        <w:t> </w:t>
      </w:r>
      <w:r w:rsidR="00205572" w:rsidRPr="00426D00">
        <w:rPr>
          <w:rFonts w:ascii="PT Astra Serif" w:hAnsi="PT Astra Serif"/>
          <w:sz w:val="28"/>
          <w:szCs w:val="28"/>
        </w:rPr>
        <w:t>негативных последствиях сокрытия реальной заработной платы.</w:t>
      </w:r>
      <w:r w:rsidR="00B003D4" w:rsidRPr="00B003D4">
        <w:rPr>
          <w:rFonts w:ascii="PT Astra Serif" w:hAnsi="PT Astra Serif"/>
          <w:sz w:val="28"/>
          <w:szCs w:val="28"/>
        </w:rPr>
        <w:t xml:space="preserve"> </w:t>
      </w:r>
    </w:p>
    <w:p w:rsidR="00EE308A" w:rsidRDefault="00EE308A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46119" w:rsidRPr="00246119" w:rsidRDefault="00246119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Обращаем внимание, что 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н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арушение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норм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трудового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законодательства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грозит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работодателю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привлечением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к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административной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ответственности</w:t>
      </w:r>
      <w:r w:rsidRPr="00246119">
        <w:rPr>
          <w:rFonts w:ascii="PT Astra Serif" w:hAnsi="PT Astra Serif" w:cs="Arial"/>
          <w:sz w:val="28"/>
          <w:szCs w:val="28"/>
          <w:shd w:val="clear" w:color="auto" w:fill="FFFFFF"/>
        </w:rPr>
        <w:t>,</w:t>
      </w:r>
      <w:r w:rsidR="005B5A4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предусмотренной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spellStart"/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КоАП</w:t>
      </w:r>
      <w:proofErr w:type="spell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246119">
        <w:rPr>
          <w:rFonts w:ascii="PT Astra Serif" w:hAnsi="PT Astra Serif" w:cs="Arial"/>
          <w:bCs/>
          <w:sz w:val="28"/>
          <w:szCs w:val="28"/>
          <w:shd w:val="clear" w:color="auto" w:fill="FFFFFF"/>
        </w:rPr>
        <w:t>РФ</w:t>
      </w:r>
      <w:r w:rsidRPr="00246119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246119" w:rsidRPr="00246119" w:rsidRDefault="00246119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05572" w:rsidRPr="000E19C9" w:rsidRDefault="00205572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B003D4" w:rsidRDefault="00B003D4" w:rsidP="00961D3F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1978BC" w:rsidRPr="000E19C9" w:rsidRDefault="001978BC" w:rsidP="00A00932">
      <w:pPr>
        <w:jc w:val="both"/>
        <w:rPr>
          <w:rFonts w:ascii="PT Astra Serif" w:hAnsi="PT Astra Serif"/>
          <w:sz w:val="28"/>
          <w:szCs w:val="28"/>
        </w:rPr>
      </w:pPr>
    </w:p>
    <w:sectPr w:rsidR="001978BC" w:rsidRPr="000E19C9" w:rsidSect="007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073"/>
    <w:rsid w:val="000B266D"/>
    <w:rsid w:val="000E19C9"/>
    <w:rsid w:val="00106AB0"/>
    <w:rsid w:val="001100DD"/>
    <w:rsid w:val="001904CA"/>
    <w:rsid w:val="001978BC"/>
    <w:rsid w:val="00205572"/>
    <w:rsid w:val="00246119"/>
    <w:rsid w:val="002554B9"/>
    <w:rsid w:val="003358B9"/>
    <w:rsid w:val="003D6FBB"/>
    <w:rsid w:val="003E0324"/>
    <w:rsid w:val="00426D00"/>
    <w:rsid w:val="004C6BBC"/>
    <w:rsid w:val="004E2AC2"/>
    <w:rsid w:val="004F02F9"/>
    <w:rsid w:val="00505607"/>
    <w:rsid w:val="005131F1"/>
    <w:rsid w:val="005B5A4F"/>
    <w:rsid w:val="00654073"/>
    <w:rsid w:val="0067422C"/>
    <w:rsid w:val="00770235"/>
    <w:rsid w:val="007B4136"/>
    <w:rsid w:val="00807FE6"/>
    <w:rsid w:val="00875537"/>
    <w:rsid w:val="008E3C61"/>
    <w:rsid w:val="00961D3F"/>
    <w:rsid w:val="009835B2"/>
    <w:rsid w:val="00A00932"/>
    <w:rsid w:val="00AB033E"/>
    <w:rsid w:val="00AB5F6C"/>
    <w:rsid w:val="00B003D4"/>
    <w:rsid w:val="00B047F9"/>
    <w:rsid w:val="00B25C7B"/>
    <w:rsid w:val="00B51DD3"/>
    <w:rsid w:val="00BD3C99"/>
    <w:rsid w:val="00BF5A7B"/>
    <w:rsid w:val="00C83E4C"/>
    <w:rsid w:val="00CE6BBA"/>
    <w:rsid w:val="00D307D7"/>
    <w:rsid w:val="00E21DB4"/>
    <w:rsid w:val="00E30D7E"/>
    <w:rsid w:val="00E43641"/>
    <w:rsid w:val="00E8756E"/>
    <w:rsid w:val="00EE308A"/>
    <w:rsid w:val="00F7376F"/>
    <w:rsid w:val="00FB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AB0"/>
    <w:rPr>
      <w:b/>
      <w:bCs/>
    </w:rPr>
  </w:style>
  <w:style w:type="paragraph" w:styleId="a4">
    <w:name w:val="Normal (Web)"/>
    <w:basedOn w:val="a"/>
    <w:uiPriority w:val="99"/>
    <w:unhideWhenUsed/>
    <w:rsid w:val="001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5pt">
    <w:name w:val="Body text (2) + 10.5 pt"/>
    <w:rsid w:val="00110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2025-03-05T06:17:00Z</dcterms:created>
  <dcterms:modified xsi:type="dcterms:W3CDTF">2025-03-05T06:17:00Z</dcterms:modified>
</cp:coreProperties>
</file>