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72" w:rsidRDefault="00E27391" w:rsidP="000E19C9">
      <w:pPr>
        <w:spacing w:after="0" w:line="240" w:lineRule="auto"/>
        <w:jc w:val="both"/>
        <w:rPr>
          <w:rStyle w:val="a3"/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F7376F" w:rsidRPr="001100DD">
        <w:rPr>
          <w:rFonts w:ascii="PT Astra Serif" w:hAnsi="PT Astra Serif"/>
          <w:sz w:val="28"/>
          <w:szCs w:val="28"/>
          <w:shd w:val="clear" w:color="auto" w:fill="FFFFFF"/>
        </w:rPr>
        <w:t>остоялось очередное заседание</w:t>
      </w:r>
      <w:r w:rsidR="00106AB0" w:rsidRPr="001100D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рабочей группы межведомственной </w:t>
      </w:r>
      <w:r w:rsidR="00106AB0" w:rsidRPr="00C93B5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комиссии по противодействию нелегальной занятости на территории муниципального </w:t>
      </w:r>
      <w:r w:rsidR="00106AB0" w:rsidRPr="00C93B5A">
        <w:rPr>
          <w:rStyle w:val="a3"/>
          <w:rFonts w:ascii="PT Astra Serif" w:hAnsi="PT Astra Serif" w:cs="Arial"/>
          <w:b w:val="0"/>
          <w:sz w:val="28"/>
          <w:szCs w:val="28"/>
        </w:rPr>
        <w:t>образования «город Ульяновск»</w:t>
      </w:r>
      <w:r w:rsidR="00E30D7E" w:rsidRPr="00C93B5A">
        <w:rPr>
          <w:rStyle w:val="a3"/>
          <w:rFonts w:ascii="PT Astra Serif" w:hAnsi="PT Astra Serif" w:cs="Arial"/>
          <w:sz w:val="28"/>
          <w:szCs w:val="28"/>
        </w:rPr>
        <w:t>.</w:t>
      </w:r>
    </w:p>
    <w:p w:rsidR="00205572" w:rsidRPr="00C93B5A" w:rsidRDefault="00205572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DE2171" w:rsidRDefault="00DE2171" w:rsidP="00DE2171">
      <w:pPr>
        <w:widowControl w:val="0"/>
        <w:tabs>
          <w:tab w:val="left" w:pos="709"/>
          <w:tab w:val="center" w:pos="131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 w:cs="Arial"/>
          <w:b w:val="0"/>
          <w:sz w:val="28"/>
          <w:szCs w:val="28"/>
        </w:rPr>
        <w:t xml:space="preserve">Заслушаны </w:t>
      </w:r>
      <w:r w:rsidR="00207CE7">
        <w:rPr>
          <w:rStyle w:val="a3"/>
          <w:rFonts w:ascii="PT Astra Serif" w:hAnsi="PT Astra Serif" w:cs="Arial"/>
          <w:b w:val="0"/>
          <w:sz w:val="28"/>
          <w:szCs w:val="28"/>
        </w:rPr>
        <w:t>организации</w:t>
      </w:r>
      <w:r w:rsidR="0052428E">
        <w:rPr>
          <w:rStyle w:val="a3"/>
          <w:rFonts w:ascii="PT Astra Serif" w:hAnsi="PT Astra Serif" w:cs="Arial"/>
          <w:b w:val="0"/>
          <w:sz w:val="28"/>
          <w:szCs w:val="28"/>
        </w:rPr>
        <w:t xml:space="preserve"> и предприятия</w:t>
      </w:r>
      <w:r>
        <w:rPr>
          <w:rStyle w:val="a3"/>
          <w:rFonts w:ascii="PT Astra Serif" w:hAnsi="PT Astra Serif" w:cs="Arial"/>
          <w:b w:val="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имеющие возможные </w:t>
      </w:r>
      <w:r w:rsidRPr="000E67B4">
        <w:rPr>
          <w:rFonts w:ascii="PT Astra Serif" w:hAnsi="PT Astra Serif"/>
          <w:sz w:val="28"/>
          <w:szCs w:val="28"/>
        </w:rPr>
        <w:t>признаки неформальной занятости</w:t>
      </w:r>
      <w:r w:rsidR="000B10E3">
        <w:rPr>
          <w:rFonts w:ascii="PT Astra Serif" w:hAnsi="PT Astra Serif"/>
          <w:sz w:val="28"/>
          <w:szCs w:val="28"/>
        </w:rPr>
        <w:t xml:space="preserve">, выплаты </w:t>
      </w:r>
      <w:r>
        <w:rPr>
          <w:rFonts w:ascii="PT Astra Serif" w:hAnsi="PT Astra Serif"/>
          <w:sz w:val="28"/>
          <w:szCs w:val="28"/>
        </w:rPr>
        <w:t>заработной платы «в конвертах».</w:t>
      </w:r>
    </w:p>
    <w:p w:rsidR="00DE2171" w:rsidRDefault="00DE2171" w:rsidP="00DE2171">
      <w:pPr>
        <w:widowControl w:val="0"/>
        <w:tabs>
          <w:tab w:val="left" w:pos="709"/>
          <w:tab w:val="center" w:pos="131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527F" w:rsidRDefault="004F527F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F527F">
        <w:rPr>
          <w:rFonts w:ascii="PT Astra Serif" w:hAnsi="PT Astra Serif" w:cs="Arial"/>
          <w:sz w:val="28"/>
          <w:szCs w:val="28"/>
          <w:shd w:val="clear" w:color="auto" w:fill="FFFFFF"/>
        </w:rPr>
        <w:t>В ходе заседания работодателям было рекомендовано повысить заработную плату, а также следить за пороговым и среднеотраслевым значением по своему виду деятельности и своевременно проводить индексацию оплаты труда своим работникам.</w:t>
      </w:r>
    </w:p>
    <w:p w:rsidR="004F527F" w:rsidRPr="004F527F" w:rsidRDefault="004F527F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171" w:rsidRDefault="00DE2171" w:rsidP="00DE2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 по данному направлению продолжается и находится на особом контроле Губернатора Ульяновской области и Главы города Ульяновска.</w:t>
      </w:r>
    </w:p>
    <w:p w:rsidR="001978BC" w:rsidRPr="00C93B5A" w:rsidRDefault="001978BC" w:rsidP="00A00932">
      <w:pPr>
        <w:jc w:val="both"/>
        <w:rPr>
          <w:rFonts w:ascii="PT Astra Serif" w:hAnsi="PT Astra Serif"/>
          <w:sz w:val="28"/>
          <w:szCs w:val="28"/>
        </w:rPr>
      </w:pPr>
    </w:p>
    <w:sectPr w:rsidR="001978BC" w:rsidRPr="00C93B5A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073"/>
    <w:rsid w:val="00023DFC"/>
    <w:rsid w:val="000751A0"/>
    <w:rsid w:val="000B10E3"/>
    <w:rsid w:val="000E19C9"/>
    <w:rsid w:val="00106AB0"/>
    <w:rsid w:val="001100DD"/>
    <w:rsid w:val="00155208"/>
    <w:rsid w:val="001904CA"/>
    <w:rsid w:val="001978BC"/>
    <w:rsid w:val="001A3A37"/>
    <w:rsid w:val="00205572"/>
    <w:rsid w:val="00207CE7"/>
    <w:rsid w:val="00246119"/>
    <w:rsid w:val="002554B9"/>
    <w:rsid w:val="002925A0"/>
    <w:rsid w:val="003358B9"/>
    <w:rsid w:val="003712AB"/>
    <w:rsid w:val="003D6FBB"/>
    <w:rsid w:val="003E0324"/>
    <w:rsid w:val="00426D00"/>
    <w:rsid w:val="004C6BBC"/>
    <w:rsid w:val="004E2AC2"/>
    <w:rsid w:val="004F02F9"/>
    <w:rsid w:val="004F527F"/>
    <w:rsid w:val="00505607"/>
    <w:rsid w:val="005131F1"/>
    <w:rsid w:val="0052428E"/>
    <w:rsid w:val="005B5A4F"/>
    <w:rsid w:val="00654073"/>
    <w:rsid w:val="0067422C"/>
    <w:rsid w:val="00770235"/>
    <w:rsid w:val="007B4136"/>
    <w:rsid w:val="00807FE6"/>
    <w:rsid w:val="008E3C61"/>
    <w:rsid w:val="00961D3F"/>
    <w:rsid w:val="009835B2"/>
    <w:rsid w:val="009D4287"/>
    <w:rsid w:val="00A00932"/>
    <w:rsid w:val="00A31197"/>
    <w:rsid w:val="00AB033E"/>
    <w:rsid w:val="00AB5F6C"/>
    <w:rsid w:val="00B003D4"/>
    <w:rsid w:val="00B047F9"/>
    <w:rsid w:val="00B25C7B"/>
    <w:rsid w:val="00B51DD3"/>
    <w:rsid w:val="00BD3C99"/>
    <w:rsid w:val="00BF5A7B"/>
    <w:rsid w:val="00C83E4C"/>
    <w:rsid w:val="00C93B5A"/>
    <w:rsid w:val="00CE6BBA"/>
    <w:rsid w:val="00D307D7"/>
    <w:rsid w:val="00DE2171"/>
    <w:rsid w:val="00E21DB4"/>
    <w:rsid w:val="00E27391"/>
    <w:rsid w:val="00E30D7E"/>
    <w:rsid w:val="00E43641"/>
    <w:rsid w:val="00E8756E"/>
    <w:rsid w:val="00EE308A"/>
    <w:rsid w:val="00F7376F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AB0"/>
    <w:rPr>
      <w:b/>
      <w:bCs/>
    </w:rPr>
  </w:style>
  <w:style w:type="paragraph" w:styleId="a4">
    <w:name w:val="Normal (Web)"/>
    <w:basedOn w:val="a"/>
    <w:uiPriority w:val="99"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rsid w:val="00110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2025-04-16T07:42:00Z</dcterms:created>
  <dcterms:modified xsi:type="dcterms:W3CDTF">2025-04-16T07:42:00Z</dcterms:modified>
</cp:coreProperties>
</file>