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BE" w:rsidRPr="00BD5A50" w:rsidRDefault="00FF29B6" w:rsidP="007948BE">
      <w:pPr>
        <w:shd w:val="clear" w:color="auto" w:fill="FFFFFF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7948BE" w:rsidRPr="00BD5A50">
        <w:rPr>
          <w:rFonts w:ascii="PT Astra Serif" w:hAnsi="PT Astra Serif"/>
          <w:sz w:val="28"/>
          <w:szCs w:val="28"/>
        </w:rPr>
        <w:t>роект постановления администрации города Ульяновска «О признании утратившими силу отдельных постановлений администрации города Ульяно</w:t>
      </w:r>
      <w:r w:rsidR="007948BE" w:rsidRPr="00BD5A50">
        <w:rPr>
          <w:rFonts w:ascii="PT Astra Serif" w:hAnsi="PT Astra Serif"/>
          <w:sz w:val="28"/>
          <w:szCs w:val="28"/>
        </w:rPr>
        <w:t>в</w:t>
      </w:r>
      <w:r w:rsidR="007948BE" w:rsidRPr="00BD5A50">
        <w:rPr>
          <w:rFonts w:ascii="PT Astra Serif" w:hAnsi="PT Astra Serif"/>
          <w:sz w:val="28"/>
          <w:szCs w:val="28"/>
        </w:rPr>
        <w:t>ска»</w:t>
      </w:r>
      <w:r w:rsidR="007948BE" w:rsidRPr="00BD5A50">
        <w:rPr>
          <w:rFonts w:ascii="PT Astra Serif" w:hAnsi="PT Astra Serif"/>
          <w:spacing w:val="-2"/>
          <w:sz w:val="28"/>
          <w:szCs w:val="28"/>
        </w:rPr>
        <w:t>.</w:t>
      </w:r>
    </w:p>
    <w:p w:rsidR="005D7059" w:rsidRPr="00AE0E23" w:rsidRDefault="005D7059" w:rsidP="007948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0E23">
        <w:rPr>
          <w:rFonts w:ascii="PT Astra Serif" w:hAnsi="PT Astra Serif"/>
          <w:sz w:val="28"/>
          <w:szCs w:val="28"/>
        </w:rPr>
        <w:t>Содержание информационного сообщения к проекту:</w:t>
      </w:r>
    </w:p>
    <w:p w:rsidR="007948BE" w:rsidRPr="007948BE" w:rsidRDefault="005D7059" w:rsidP="007948BE">
      <w:pPr>
        <w:pStyle w:val="ConsPlusTitle"/>
        <w:widowControl/>
        <w:shd w:val="clear" w:color="auto" w:fill="FFFFFF"/>
        <w:ind w:firstLine="709"/>
        <w:jc w:val="both"/>
        <w:rPr>
          <w:rFonts w:ascii="PT Astra Serif" w:hAnsi="PT Astra Serif"/>
          <w:b w:val="0"/>
          <w:spacing w:val="-2"/>
          <w:sz w:val="28"/>
          <w:szCs w:val="28"/>
        </w:rPr>
      </w:pPr>
      <w:r w:rsidRPr="007948BE">
        <w:rPr>
          <w:rFonts w:ascii="PT Astra Serif" w:hAnsi="PT Astra Serif"/>
          <w:b w:val="0"/>
          <w:sz w:val="28"/>
          <w:szCs w:val="28"/>
        </w:rPr>
        <w:t>«</w:t>
      </w:r>
      <w:r w:rsidR="007948BE" w:rsidRPr="007948BE">
        <w:rPr>
          <w:rFonts w:ascii="PT Astra Serif" w:hAnsi="PT Astra Serif"/>
          <w:b w:val="0"/>
          <w:spacing w:val="-2"/>
          <w:sz w:val="28"/>
          <w:szCs w:val="28"/>
        </w:rPr>
        <w:t>Проектом полностью отменяются следующие правовые акты:</w:t>
      </w:r>
    </w:p>
    <w:p w:rsidR="007948BE" w:rsidRPr="00E932B6" w:rsidRDefault="007948BE" w:rsidP="007948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32B6">
        <w:rPr>
          <w:rFonts w:ascii="PT Astra Serif" w:hAnsi="PT Astra Serif"/>
          <w:bCs/>
          <w:sz w:val="28"/>
          <w:szCs w:val="28"/>
        </w:rPr>
        <w:t xml:space="preserve">1) </w:t>
      </w:r>
      <w:r>
        <w:rPr>
          <w:rFonts w:ascii="PT Astra Serif" w:hAnsi="PT Astra Serif"/>
          <w:bCs/>
          <w:sz w:val="28"/>
          <w:szCs w:val="28"/>
        </w:rPr>
        <w:t>п</w:t>
      </w:r>
      <w:r w:rsidRPr="00E932B6">
        <w:rPr>
          <w:rFonts w:ascii="PT Astra Serif" w:hAnsi="PT Astra Serif"/>
          <w:sz w:val="28"/>
          <w:szCs w:val="28"/>
        </w:rPr>
        <w:t>остановление администрации города Ульяновска № 630</w:t>
      </w:r>
      <w:r w:rsidRPr="00E932B6">
        <w:rPr>
          <w:rFonts w:ascii="PT Astra Serif" w:hAnsi="PT Astra Serif"/>
          <w:sz w:val="28"/>
          <w:szCs w:val="28"/>
        </w:rPr>
        <w:br/>
        <w:t>от 13.05.2020;</w:t>
      </w:r>
    </w:p>
    <w:p w:rsidR="007948BE" w:rsidRPr="00E932B6" w:rsidRDefault="007948BE" w:rsidP="007948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32B6"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>п</w:t>
      </w:r>
      <w:r w:rsidRPr="00E932B6">
        <w:rPr>
          <w:rFonts w:ascii="PT Astra Serif" w:hAnsi="PT Astra Serif"/>
          <w:sz w:val="28"/>
          <w:szCs w:val="28"/>
        </w:rPr>
        <w:t>остановление администрации города Ульяновска № 632</w:t>
      </w:r>
      <w:r w:rsidRPr="00E932B6">
        <w:rPr>
          <w:rFonts w:ascii="PT Astra Serif" w:hAnsi="PT Astra Serif"/>
          <w:sz w:val="28"/>
          <w:szCs w:val="28"/>
        </w:rPr>
        <w:br/>
        <w:t>от 14.05.2020.</w:t>
      </w:r>
    </w:p>
    <w:p w:rsidR="005D7059" w:rsidRPr="006861F9" w:rsidRDefault="007948BE" w:rsidP="007948B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82DDC">
        <w:rPr>
          <w:rFonts w:ascii="PT Astra Serif" w:hAnsi="PT Astra Serif"/>
          <w:sz w:val="28"/>
          <w:szCs w:val="28"/>
        </w:rPr>
        <w:t xml:space="preserve">Подготовка проекта </w:t>
      </w:r>
      <w:r>
        <w:rPr>
          <w:rFonts w:ascii="PT Astra Serif" w:hAnsi="PT Astra Serif"/>
          <w:sz w:val="28"/>
          <w:szCs w:val="28"/>
        </w:rPr>
        <w:t>обусловлена</w:t>
      </w:r>
      <w:r w:rsidRPr="00182DDC">
        <w:rPr>
          <w:rFonts w:ascii="PT Astra Serif" w:hAnsi="PT Astra Serif"/>
          <w:sz w:val="28"/>
          <w:szCs w:val="28"/>
        </w:rPr>
        <w:t xml:space="preserve"> необходимостью </w:t>
      </w:r>
      <w:r>
        <w:rPr>
          <w:rFonts w:ascii="PT Astra Serif" w:hAnsi="PT Astra Serif"/>
          <w:sz w:val="28"/>
          <w:szCs w:val="28"/>
        </w:rPr>
        <w:t>приведения правовых актов в соответствие с действующим Перечнем муниципальных услуг, предо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тавляемых муниципальным образованием «город Ульяновск», предоставление которых организуется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ти», утверждённом постановлением администрации города Ульяновска от 04.04.2019 № 682</w:t>
      </w:r>
    </w:p>
    <w:p w:rsidR="009F512D" w:rsidRPr="00FF29B6" w:rsidRDefault="00A06CB6" w:rsidP="00FF29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F512D">
        <w:rPr>
          <w:rFonts w:ascii="PT Astra Serif" w:hAnsi="PT Astra Serif"/>
          <w:sz w:val="28"/>
          <w:szCs w:val="28"/>
        </w:rPr>
        <w:t xml:space="preserve">Замечания по данному проекту просим направлять на электронный адрес: </w:t>
      </w:r>
      <w:r w:rsidR="009F512D" w:rsidRPr="009F512D">
        <w:rPr>
          <w:rFonts w:ascii="PT Astra Serif" w:hAnsi="PT Astra Serif"/>
          <w:sz w:val="28"/>
          <w:szCs w:val="28"/>
          <w:lang w:val="en-US"/>
        </w:rPr>
        <w:t>plangkh</w:t>
      </w:r>
      <w:r w:rsidRPr="009F512D">
        <w:rPr>
          <w:rFonts w:ascii="PT Astra Serif" w:hAnsi="PT Astra Serif"/>
          <w:sz w:val="28"/>
          <w:szCs w:val="28"/>
        </w:rPr>
        <w:t>@</w:t>
      </w:r>
      <w:r w:rsidR="009F512D" w:rsidRPr="009F512D">
        <w:rPr>
          <w:rFonts w:ascii="PT Astra Serif" w:hAnsi="PT Astra Serif"/>
          <w:sz w:val="28"/>
          <w:szCs w:val="28"/>
          <w:lang w:val="en-US"/>
        </w:rPr>
        <w:t>ulmeria</w:t>
      </w:r>
      <w:r w:rsidRPr="009F512D">
        <w:rPr>
          <w:rFonts w:ascii="PT Astra Serif" w:hAnsi="PT Astra Serif"/>
          <w:sz w:val="28"/>
          <w:szCs w:val="28"/>
        </w:rPr>
        <w:t>.</w:t>
      </w:r>
      <w:r w:rsidRPr="009F512D">
        <w:rPr>
          <w:rFonts w:ascii="PT Astra Serif" w:hAnsi="PT Astra Serif"/>
          <w:sz w:val="28"/>
          <w:szCs w:val="28"/>
          <w:lang w:val="en-US"/>
        </w:rPr>
        <w:t>ru</w:t>
      </w:r>
      <w:r w:rsidR="00FF29B6">
        <w:rPr>
          <w:rFonts w:ascii="PT Astra Serif" w:hAnsi="PT Astra Serif"/>
          <w:sz w:val="28"/>
          <w:szCs w:val="28"/>
        </w:rPr>
        <w:t>»</w:t>
      </w:r>
    </w:p>
    <w:p w:rsidR="009F512D" w:rsidRDefault="009F512D" w:rsidP="006D4D91">
      <w:pPr>
        <w:jc w:val="both"/>
        <w:rPr>
          <w:rFonts w:ascii="PT Astra Serif" w:hAnsi="PT Astra Serif"/>
        </w:rPr>
      </w:pPr>
    </w:p>
    <w:p w:rsidR="009F512D" w:rsidRDefault="009F512D" w:rsidP="006D4D91">
      <w:pPr>
        <w:jc w:val="both"/>
        <w:rPr>
          <w:rFonts w:ascii="PT Astra Serif" w:hAnsi="PT Astra Serif"/>
        </w:rPr>
      </w:pPr>
    </w:p>
    <w:p w:rsidR="0045186D" w:rsidRPr="00EE0553" w:rsidRDefault="00ED3ADF" w:rsidP="006D4D91">
      <w:pPr>
        <w:jc w:val="both"/>
        <w:rPr>
          <w:rFonts w:ascii="PT Astra Serif" w:hAnsi="PT Astra Serif"/>
        </w:rPr>
      </w:pPr>
      <w:r w:rsidRPr="00EE0553">
        <w:rPr>
          <w:rFonts w:ascii="PT Astra Serif" w:hAnsi="PT Astra Serif"/>
        </w:rPr>
        <w:t>Чернов Алексей Петрович</w:t>
      </w:r>
    </w:p>
    <w:p w:rsidR="00ED3ADF" w:rsidRPr="00EE0553" w:rsidRDefault="00ED3ADF" w:rsidP="006D4D91">
      <w:pPr>
        <w:jc w:val="both"/>
        <w:rPr>
          <w:rFonts w:ascii="PT Astra Serif" w:hAnsi="PT Astra Serif"/>
        </w:rPr>
      </w:pPr>
      <w:r w:rsidRPr="00EE0553">
        <w:rPr>
          <w:rFonts w:ascii="PT Astra Serif" w:hAnsi="PT Astra Serif"/>
        </w:rPr>
        <w:t>27-00-33</w:t>
      </w:r>
    </w:p>
    <w:sectPr w:rsidR="00ED3ADF" w:rsidRPr="00EE0553" w:rsidSect="007948BE">
      <w:headerReference w:type="even" r:id="rId7"/>
      <w:pgSz w:w="11906" w:h="16838" w:code="9"/>
      <w:pgMar w:top="851" w:right="567" w:bottom="426" w:left="156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10" w:rsidRDefault="00F60510">
      <w:r>
        <w:separator/>
      </w:r>
    </w:p>
  </w:endnote>
  <w:endnote w:type="continuationSeparator" w:id="1">
    <w:p w:rsidR="00F60510" w:rsidRDefault="00F6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10" w:rsidRDefault="00F60510">
      <w:r>
        <w:separator/>
      </w:r>
    </w:p>
  </w:footnote>
  <w:footnote w:type="continuationSeparator" w:id="1">
    <w:p w:rsidR="00F60510" w:rsidRDefault="00F6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AC" w:rsidRDefault="00DB7311" w:rsidP="003E56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7A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AAC" w:rsidRDefault="00A57A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02D"/>
    <w:rsid w:val="00027CE5"/>
    <w:rsid w:val="00053D9A"/>
    <w:rsid w:val="00075B72"/>
    <w:rsid w:val="000A524C"/>
    <w:rsid w:val="000F7F93"/>
    <w:rsid w:val="0016718C"/>
    <w:rsid w:val="001747E7"/>
    <w:rsid w:val="00176572"/>
    <w:rsid w:val="001971A7"/>
    <w:rsid w:val="001A6163"/>
    <w:rsid w:val="001C4FCA"/>
    <w:rsid w:val="002165CF"/>
    <w:rsid w:val="00285BD6"/>
    <w:rsid w:val="002B67D1"/>
    <w:rsid w:val="002E4E71"/>
    <w:rsid w:val="002F4121"/>
    <w:rsid w:val="003332FD"/>
    <w:rsid w:val="00341E26"/>
    <w:rsid w:val="00347900"/>
    <w:rsid w:val="00347F5F"/>
    <w:rsid w:val="003825AC"/>
    <w:rsid w:val="00397F91"/>
    <w:rsid w:val="003B40A1"/>
    <w:rsid w:val="003E565C"/>
    <w:rsid w:val="0040449D"/>
    <w:rsid w:val="0045186D"/>
    <w:rsid w:val="004541DE"/>
    <w:rsid w:val="004A15DF"/>
    <w:rsid w:val="004B7C43"/>
    <w:rsid w:val="004D2267"/>
    <w:rsid w:val="004D4C15"/>
    <w:rsid w:val="005079AD"/>
    <w:rsid w:val="00536B32"/>
    <w:rsid w:val="005B65D6"/>
    <w:rsid w:val="005D7059"/>
    <w:rsid w:val="005E51C3"/>
    <w:rsid w:val="005F0B1D"/>
    <w:rsid w:val="0060260F"/>
    <w:rsid w:val="006043C7"/>
    <w:rsid w:val="006175B2"/>
    <w:rsid w:val="00645011"/>
    <w:rsid w:val="00647AA7"/>
    <w:rsid w:val="00675EF6"/>
    <w:rsid w:val="00690B54"/>
    <w:rsid w:val="00696741"/>
    <w:rsid w:val="006B371E"/>
    <w:rsid w:val="006C02A3"/>
    <w:rsid w:val="006D377B"/>
    <w:rsid w:val="006D4D91"/>
    <w:rsid w:val="007063DF"/>
    <w:rsid w:val="00707422"/>
    <w:rsid w:val="007277CA"/>
    <w:rsid w:val="007948BE"/>
    <w:rsid w:val="007A08AB"/>
    <w:rsid w:val="007C2E24"/>
    <w:rsid w:val="00802FC7"/>
    <w:rsid w:val="00862AD7"/>
    <w:rsid w:val="008648FC"/>
    <w:rsid w:val="00864DE0"/>
    <w:rsid w:val="00866076"/>
    <w:rsid w:val="00871010"/>
    <w:rsid w:val="00880F99"/>
    <w:rsid w:val="00885CC9"/>
    <w:rsid w:val="00901FEE"/>
    <w:rsid w:val="00913792"/>
    <w:rsid w:val="0096063B"/>
    <w:rsid w:val="00961E5C"/>
    <w:rsid w:val="0096635C"/>
    <w:rsid w:val="00996330"/>
    <w:rsid w:val="009A4C47"/>
    <w:rsid w:val="009B5906"/>
    <w:rsid w:val="009F512D"/>
    <w:rsid w:val="00A06CB6"/>
    <w:rsid w:val="00A57AAC"/>
    <w:rsid w:val="00A9447B"/>
    <w:rsid w:val="00AA50A0"/>
    <w:rsid w:val="00AA693F"/>
    <w:rsid w:val="00AE0E23"/>
    <w:rsid w:val="00B367DA"/>
    <w:rsid w:val="00B9414C"/>
    <w:rsid w:val="00BD502D"/>
    <w:rsid w:val="00C14962"/>
    <w:rsid w:val="00C17DC2"/>
    <w:rsid w:val="00CB52F0"/>
    <w:rsid w:val="00D21337"/>
    <w:rsid w:val="00D324C8"/>
    <w:rsid w:val="00D335EA"/>
    <w:rsid w:val="00D44CA7"/>
    <w:rsid w:val="00D46B78"/>
    <w:rsid w:val="00D50071"/>
    <w:rsid w:val="00D56FE5"/>
    <w:rsid w:val="00D72A01"/>
    <w:rsid w:val="00D80409"/>
    <w:rsid w:val="00D96F9B"/>
    <w:rsid w:val="00DB7311"/>
    <w:rsid w:val="00DC7D20"/>
    <w:rsid w:val="00EA20DA"/>
    <w:rsid w:val="00EC7ACF"/>
    <w:rsid w:val="00ED3ADF"/>
    <w:rsid w:val="00EE0553"/>
    <w:rsid w:val="00EF6255"/>
    <w:rsid w:val="00F07CED"/>
    <w:rsid w:val="00F60510"/>
    <w:rsid w:val="00F73701"/>
    <w:rsid w:val="00F92C61"/>
    <w:rsid w:val="00F95DED"/>
    <w:rsid w:val="00FC79FD"/>
    <w:rsid w:val="00FF29B6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422"/>
    <w:rPr>
      <w:color w:val="0000FF"/>
      <w:u w:val="single"/>
    </w:rPr>
  </w:style>
  <w:style w:type="paragraph" w:customStyle="1" w:styleId="1">
    <w:name w:val="Знак Знак1 Знак"/>
    <w:basedOn w:val="a"/>
    <w:rsid w:val="00727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rsid w:val="00A57A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7AAC"/>
  </w:style>
  <w:style w:type="paragraph" w:customStyle="1" w:styleId="ConsPlusNormal">
    <w:name w:val="ConsPlusNormal"/>
    <w:rsid w:val="00F95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F95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6C02A3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D804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D80409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D80409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2B67D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customStyle="1" w:styleId="a9">
    <w:name w:val="Основной текст_"/>
    <w:basedOn w:val="a0"/>
    <w:link w:val="12"/>
    <w:uiPriority w:val="99"/>
    <w:locked/>
    <w:rsid w:val="002B67D1"/>
    <w:rPr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2B67D1"/>
    <w:pPr>
      <w:widowControl w:val="0"/>
      <w:shd w:val="clear" w:color="auto" w:fill="FFFFFF"/>
      <w:spacing w:before="300" w:line="322" w:lineRule="exact"/>
      <w:jc w:val="both"/>
    </w:pPr>
    <w:rPr>
      <w:spacing w:val="-3"/>
      <w:sz w:val="26"/>
      <w:szCs w:val="26"/>
    </w:rPr>
  </w:style>
  <w:style w:type="character" w:customStyle="1" w:styleId="aa">
    <w:name w:val="Гипертекстовая ссылка"/>
    <w:uiPriority w:val="99"/>
    <w:rsid w:val="00AE0E23"/>
    <w:rPr>
      <w:rFonts w:cs="Times New Roman"/>
      <w:color w:val="106BBE"/>
    </w:rPr>
  </w:style>
  <w:style w:type="paragraph" w:customStyle="1" w:styleId="ListParagraph1">
    <w:name w:val="List Paragraph1"/>
    <w:basedOn w:val="a"/>
    <w:rsid w:val="009F512D"/>
    <w:pPr>
      <w:ind w:left="720" w:firstLine="567"/>
      <w:jc w:val="both"/>
    </w:pPr>
    <w:rPr>
      <w:rFonts w:eastAsia="Calibri"/>
      <w:sz w:val="28"/>
      <w:szCs w:val="22"/>
      <w:lang w:eastAsia="en-US"/>
    </w:rPr>
  </w:style>
  <w:style w:type="paragraph" w:styleId="ab">
    <w:name w:val="Balloon Text"/>
    <w:basedOn w:val="a"/>
    <w:link w:val="ac"/>
    <w:rsid w:val="005D70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7059"/>
    <w:rPr>
      <w:rFonts w:ascii="Tahoma" w:hAnsi="Tahoma" w:cs="Tahoma"/>
      <w:sz w:val="16"/>
      <w:szCs w:val="16"/>
    </w:rPr>
  </w:style>
  <w:style w:type="paragraph" w:customStyle="1" w:styleId="13">
    <w:name w:val="Знак1 Знак Знак Знак"/>
    <w:basedOn w:val="a"/>
    <w:rsid w:val="007948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5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894">
              <w:marLeft w:val="0"/>
              <w:marRight w:val="0"/>
              <w:marTop w:val="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255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10235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7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1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E2A32F8-3B91-4F47-8E27-3AA33356D45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аппарата мэрии-начальнику отдела информатизации и защиты информации</vt:lpstr>
    </vt:vector>
  </TitlesOfParts>
  <Company>MoBIL GROUP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аппарата мэрии-начальнику отдела информатизации и защиты информации</dc:title>
  <dc:creator>User</dc:creator>
  <cp:lastModifiedBy>user</cp:lastModifiedBy>
  <cp:revision>4</cp:revision>
  <cp:lastPrinted>2022-06-20T12:52:00Z</cp:lastPrinted>
  <dcterms:created xsi:type="dcterms:W3CDTF">2023-11-17T05:21:00Z</dcterms:created>
  <dcterms:modified xsi:type="dcterms:W3CDTF">2024-02-08T07:49:00Z</dcterms:modified>
</cp:coreProperties>
</file>