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07" w:rsidRDefault="003C5F07" w:rsidP="00222931">
      <w:pPr>
        <w:ind w:left="-142" w:right="113" w:firstLine="142"/>
        <w:rPr>
          <w:rFonts w:ascii="Times New Roman" w:hAnsi="Times New Roman" w:cs="Times New Roman"/>
          <w:sz w:val="28"/>
          <w:szCs w:val="28"/>
        </w:rPr>
      </w:pPr>
    </w:p>
    <w:p w:rsidR="003C5F07" w:rsidRDefault="003C5F07" w:rsidP="003C5F07">
      <w:pPr>
        <w:rPr>
          <w:rFonts w:ascii="Times New Roman" w:hAnsi="Times New Roman" w:cs="Times New Roman"/>
          <w:sz w:val="28"/>
          <w:szCs w:val="28"/>
        </w:rPr>
      </w:pPr>
    </w:p>
    <w:p w:rsidR="005D709C" w:rsidRDefault="005D709C" w:rsidP="003C5F07">
      <w:pPr>
        <w:rPr>
          <w:rFonts w:ascii="Times New Roman" w:hAnsi="Times New Roman" w:cs="Times New Roman"/>
          <w:b/>
          <w:sz w:val="28"/>
          <w:szCs w:val="28"/>
        </w:rPr>
      </w:pPr>
    </w:p>
    <w:p w:rsidR="00794DCA" w:rsidRDefault="00794DCA" w:rsidP="00655358">
      <w:pPr>
        <w:tabs>
          <w:tab w:val="left" w:pos="-142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794DCA" w:rsidRDefault="00794DCA" w:rsidP="00655358">
      <w:pPr>
        <w:tabs>
          <w:tab w:val="left" w:pos="-142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576093" w:rsidRPr="009F7D83" w:rsidRDefault="00576093" w:rsidP="00576093">
      <w:pPr>
        <w:tabs>
          <w:tab w:val="left" w:pos="-142"/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F303F" w:rsidRDefault="009B7E78" w:rsidP="006D4898">
      <w:pPr>
        <w:tabs>
          <w:tab w:val="left" w:pos="-142"/>
          <w:tab w:val="left" w:pos="142"/>
        </w:tabs>
        <w:spacing w:after="0" w:line="240" w:lineRule="auto"/>
        <w:ind w:right="-1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F7D83">
        <w:rPr>
          <w:rFonts w:ascii="PT Astra Serif" w:hAnsi="PT Astra Serif" w:cs="Times New Roman"/>
          <w:b/>
          <w:sz w:val="28"/>
          <w:szCs w:val="28"/>
        </w:rPr>
        <w:t>О</w:t>
      </w:r>
      <w:r w:rsidR="00511072">
        <w:rPr>
          <w:rFonts w:ascii="PT Astra Serif" w:hAnsi="PT Astra Serif" w:cs="Times New Roman"/>
          <w:b/>
          <w:sz w:val="28"/>
          <w:szCs w:val="28"/>
        </w:rPr>
        <w:t xml:space="preserve">б утверждении Положения о </w:t>
      </w:r>
      <w:r w:rsidR="006D4898">
        <w:rPr>
          <w:rFonts w:ascii="PT Astra Serif" w:hAnsi="PT Astra Serif" w:cs="Times New Roman"/>
          <w:b/>
          <w:sz w:val="28"/>
          <w:szCs w:val="28"/>
        </w:rPr>
        <w:t xml:space="preserve">премии имени Сергея Борисовича </w:t>
      </w:r>
      <w:r w:rsidR="00E9650F">
        <w:rPr>
          <w:rFonts w:ascii="PT Astra Serif" w:hAnsi="PT Astra Serif" w:cs="Times New Roman"/>
          <w:b/>
          <w:sz w:val="28"/>
          <w:szCs w:val="28"/>
        </w:rPr>
        <w:t xml:space="preserve">Петрова в области краеведения и изучения родного языка сотрудникам муниципальных библиотек  </w:t>
      </w:r>
      <w:r w:rsidR="001F35DC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1072" w:rsidRPr="009F7D83" w:rsidRDefault="001F35DC" w:rsidP="006D4898">
      <w:pPr>
        <w:tabs>
          <w:tab w:val="left" w:pos="-142"/>
          <w:tab w:val="left" w:pos="142"/>
        </w:tabs>
        <w:spacing w:after="0" w:line="240" w:lineRule="auto"/>
        <w:ind w:right="-1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«город Ульяновск»   </w:t>
      </w:r>
      <w:r w:rsidR="0051107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C5F07" w:rsidRPr="009F7D83" w:rsidRDefault="003C5F07" w:rsidP="006D4898">
      <w:pPr>
        <w:tabs>
          <w:tab w:val="left" w:pos="-142"/>
          <w:tab w:val="left" w:pos="142"/>
        </w:tabs>
        <w:spacing w:after="0" w:line="240" w:lineRule="auto"/>
        <w:ind w:right="-1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5F07" w:rsidRPr="00EC70A0" w:rsidRDefault="003C5F07" w:rsidP="006D4898">
      <w:pPr>
        <w:tabs>
          <w:tab w:val="left" w:pos="-142"/>
          <w:tab w:val="left" w:pos="142"/>
          <w:tab w:val="left" w:pos="709"/>
          <w:tab w:val="left" w:pos="1418"/>
        </w:tabs>
        <w:spacing w:after="0" w:line="240" w:lineRule="auto"/>
        <w:ind w:right="-1"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63C6D" w:rsidRPr="0083462F" w:rsidRDefault="00E9650F" w:rsidP="006D4898">
      <w:pPr>
        <w:tabs>
          <w:tab w:val="left" w:pos="-142"/>
          <w:tab w:val="left" w:pos="142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E943FF">
        <w:rPr>
          <w:rFonts w:ascii="PT Astra Serif" w:hAnsi="PT Astra Serif" w:cs="Times New Roman"/>
          <w:sz w:val="28"/>
          <w:szCs w:val="28"/>
        </w:rPr>
        <w:t xml:space="preserve">уководствуясь </w:t>
      </w:r>
      <w:r w:rsidR="00CE27A4" w:rsidRPr="0083462F">
        <w:rPr>
          <w:rFonts w:ascii="PT Astra Serif" w:hAnsi="PT Astra Serif" w:cs="Times New Roman"/>
          <w:sz w:val="28"/>
          <w:szCs w:val="28"/>
        </w:rPr>
        <w:t xml:space="preserve">Уставом муниципального </w:t>
      </w:r>
      <w:r w:rsidR="00905A56" w:rsidRPr="0083462F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C5F07" w:rsidRPr="0083462F">
        <w:rPr>
          <w:rFonts w:ascii="PT Astra Serif" w:hAnsi="PT Astra Serif" w:cs="Times New Roman"/>
          <w:sz w:val="28"/>
          <w:szCs w:val="28"/>
        </w:rPr>
        <w:t xml:space="preserve">«город </w:t>
      </w:r>
      <w:r w:rsidR="00CE27A4" w:rsidRPr="0083462F">
        <w:rPr>
          <w:rFonts w:ascii="PT Astra Serif" w:hAnsi="PT Astra Serif" w:cs="Times New Roman"/>
          <w:sz w:val="28"/>
          <w:szCs w:val="28"/>
        </w:rPr>
        <w:t xml:space="preserve">   </w:t>
      </w:r>
      <w:r w:rsidR="00034AA1" w:rsidRPr="0083462F">
        <w:rPr>
          <w:rFonts w:ascii="PT Astra Serif" w:hAnsi="PT Astra Serif" w:cs="Times New Roman"/>
          <w:sz w:val="28"/>
          <w:szCs w:val="28"/>
        </w:rPr>
        <w:t xml:space="preserve">  </w:t>
      </w:r>
      <w:r w:rsidR="003C5F07" w:rsidRPr="0083462F">
        <w:rPr>
          <w:rFonts w:ascii="PT Astra Serif" w:hAnsi="PT Astra Serif" w:cs="Times New Roman"/>
          <w:sz w:val="28"/>
          <w:szCs w:val="28"/>
        </w:rPr>
        <w:t>Ульяновск»,</w:t>
      </w:r>
    </w:p>
    <w:p w:rsidR="003C5F07" w:rsidRDefault="003C5F07" w:rsidP="008F303F">
      <w:pPr>
        <w:tabs>
          <w:tab w:val="left" w:pos="0"/>
          <w:tab w:val="left" w:pos="142"/>
        </w:tabs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83462F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E1E3D" w:rsidRPr="00E9650F" w:rsidRDefault="001F35DC" w:rsidP="006D4898">
      <w:pPr>
        <w:pStyle w:val="a9"/>
        <w:numPr>
          <w:ilvl w:val="0"/>
          <w:numId w:val="4"/>
        </w:numPr>
        <w:tabs>
          <w:tab w:val="left" w:pos="-142"/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E9650F">
        <w:rPr>
          <w:rFonts w:ascii="PT Astra Serif" w:hAnsi="PT Astra Serif" w:cs="Times New Roman"/>
          <w:sz w:val="28"/>
          <w:szCs w:val="28"/>
        </w:rPr>
        <w:t xml:space="preserve">Утвердить прилагаемое Положение о </w:t>
      </w:r>
      <w:r w:rsidR="006D4898">
        <w:rPr>
          <w:rFonts w:ascii="PT Astra Serif" w:hAnsi="PT Astra Serif" w:cs="Times New Roman"/>
          <w:sz w:val="28"/>
          <w:szCs w:val="28"/>
        </w:rPr>
        <w:t xml:space="preserve">премии имени Сергея Борисовича </w:t>
      </w:r>
      <w:r w:rsidR="00E9650F" w:rsidRPr="00E9650F">
        <w:rPr>
          <w:rFonts w:ascii="PT Astra Serif" w:hAnsi="PT Astra Serif" w:cs="Times New Roman"/>
          <w:sz w:val="28"/>
          <w:szCs w:val="28"/>
        </w:rPr>
        <w:t>Петрова в области краеведения и изучения родного языка сотру</w:t>
      </w:r>
      <w:r w:rsidR="00F92A48">
        <w:rPr>
          <w:rFonts w:ascii="PT Astra Serif" w:hAnsi="PT Astra Serif" w:cs="Times New Roman"/>
          <w:sz w:val="28"/>
          <w:szCs w:val="28"/>
        </w:rPr>
        <w:t xml:space="preserve">дникам муниципальных библиотек </w:t>
      </w:r>
      <w:r w:rsidRPr="00E9650F">
        <w:rPr>
          <w:rFonts w:ascii="PT Astra Serif" w:hAnsi="PT Astra Serif" w:cs="Times New Roman"/>
          <w:sz w:val="28"/>
          <w:szCs w:val="28"/>
        </w:rPr>
        <w:t>муниципальног</w:t>
      </w:r>
      <w:r w:rsidR="00E943FF" w:rsidRPr="00E9650F">
        <w:rPr>
          <w:rFonts w:ascii="PT Astra Serif" w:hAnsi="PT Astra Serif" w:cs="Times New Roman"/>
          <w:sz w:val="28"/>
          <w:szCs w:val="28"/>
        </w:rPr>
        <w:t>о образования «город Ульяновск»</w:t>
      </w:r>
      <w:r w:rsidR="007E1E3D" w:rsidRPr="00E9650F">
        <w:rPr>
          <w:rFonts w:ascii="PT Astra Serif" w:hAnsi="PT Astra Serif" w:cs="Times New Roman"/>
          <w:sz w:val="28"/>
          <w:szCs w:val="28"/>
        </w:rPr>
        <w:t>.</w:t>
      </w:r>
    </w:p>
    <w:p w:rsidR="007E1E3D" w:rsidRPr="007E1E3D" w:rsidRDefault="00576093" w:rsidP="006D4898">
      <w:pPr>
        <w:pStyle w:val="a9"/>
        <w:tabs>
          <w:tab w:val="left" w:pos="-142"/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E9650F">
        <w:rPr>
          <w:rFonts w:ascii="PT Astra Serif" w:hAnsi="PT Astra Serif" w:cs="Times New Roman"/>
          <w:sz w:val="28"/>
          <w:szCs w:val="28"/>
        </w:rPr>
        <w:t>2.</w:t>
      </w:r>
      <w:r w:rsidR="00510D17" w:rsidRPr="00E9650F">
        <w:rPr>
          <w:rFonts w:ascii="PT Astra Serif" w:hAnsi="PT Astra Serif" w:cs="Times New Roman"/>
          <w:sz w:val="28"/>
          <w:szCs w:val="28"/>
        </w:rPr>
        <w:t xml:space="preserve"> </w:t>
      </w:r>
      <w:r w:rsidR="007E1E3D" w:rsidRPr="00E9650F">
        <w:rPr>
          <w:rFonts w:ascii="PT Astra Serif" w:hAnsi="PT Astra Serif" w:cs="Times New Roman"/>
          <w:sz w:val="28"/>
          <w:szCs w:val="28"/>
        </w:rPr>
        <w:t>Настоящее постановление</w:t>
      </w:r>
      <w:r w:rsidR="00524C83" w:rsidRPr="00E9650F">
        <w:rPr>
          <w:rFonts w:ascii="PT Astra Serif" w:hAnsi="PT Astra Serif" w:cs="Times New Roman"/>
          <w:sz w:val="28"/>
          <w:szCs w:val="28"/>
        </w:rPr>
        <w:t xml:space="preserve"> вступает в силу </w:t>
      </w:r>
      <w:r w:rsidR="00E943FF" w:rsidRPr="00E9650F">
        <w:rPr>
          <w:rFonts w:ascii="PT Astra Serif" w:hAnsi="PT Astra Serif" w:cs="Times New Roman"/>
          <w:sz w:val="28"/>
          <w:szCs w:val="28"/>
        </w:rPr>
        <w:t>на следующий день после</w:t>
      </w:r>
      <w:r w:rsidR="006D4898">
        <w:rPr>
          <w:rFonts w:ascii="PT Astra Serif" w:hAnsi="PT Astra Serif" w:cs="Times New Roman"/>
          <w:sz w:val="28"/>
          <w:szCs w:val="28"/>
        </w:rPr>
        <w:t xml:space="preserve"> дня </w:t>
      </w:r>
      <w:r w:rsidR="00524C83" w:rsidRPr="00E9650F">
        <w:rPr>
          <w:rFonts w:ascii="PT Astra Serif" w:hAnsi="PT Astra Serif" w:cs="Times New Roman"/>
          <w:sz w:val="28"/>
          <w:szCs w:val="28"/>
        </w:rPr>
        <w:t xml:space="preserve">его официального </w:t>
      </w:r>
      <w:r w:rsidR="00E943FF" w:rsidRPr="00E9650F">
        <w:rPr>
          <w:rFonts w:ascii="PT Astra Serif" w:hAnsi="PT Astra Serif" w:cs="Times New Roman"/>
          <w:sz w:val="28"/>
          <w:szCs w:val="28"/>
        </w:rPr>
        <w:t xml:space="preserve"> опубликования</w:t>
      </w:r>
      <w:r w:rsidR="007E1E3D" w:rsidRPr="00E9650F">
        <w:rPr>
          <w:rFonts w:ascii="PT Astra Serif" w:hAnsi="PT Astra Serif" w:cs="Times New Roman"/>
          <w:sz w:val="28"/>
          <w:szCs w:val="28"/>
        </w:rPr>
        <w:t xml:space="preserve"> в газете «Ульяновск сегодня</w:t>
      </w:r>
      <w:r w:rsidR="007E1E3D">
        <w:rPr>
          <w:rFonts w:ascii="PT Astra Serif" w:hAnsi="PT Astra Serif" w:cs="Times New Roman"/>
          <w:sz w:val="28"/>
          <w:szCs w:val="28"/>
        </w:rPr>
        <w:t>».</w:t>
      </w:r>
    </w:p>
    <w:p w:rsidR="00C32907" w:rsidRDefault="00C32907" w:rsidP="006D4898">
      <w:pPr>
        <w:tabs>
          <w:tab w:val="left" w:pos="-142"/>
          <w:tab w:val="left" w:pos="142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6FD6" w:rsidRDefault="002A6FD6" w:rsidP="006D4898">
      <w:pPr>
        <w:tabs>
          <w:tab w:val="left" w:pos="-142"/>
          <w:tab w:val="left" w:pos="142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36035" w:rsidRDefault="00905A56" w:rsidP="006D4898">
      <w:pPr>
        <w:tabs>
          <w:tab w:val="left" w:pos="-142"/>
          <w:tab w:val="left" w:pos="142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7C2536" w:rsidRPr="00131B1D" w:rsidRDefault="003C5F07" w:rsidP="006D4898">
      <w:pPr>
        <w:tabs>
          <w:tab w:val="left" w:pos="-142"/>
          <w:tab w:val="left" w:pos="142"/>
        </w:tabs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EC70A0">
        <w:rPr>
          <w:rFonts w:ascii="PT Astra Serif" w:hAnsi="PT Astra Serif" w:cs="Times New Roman"/>
          <w:sz w:val="28"/>
          <w:szCs w:val="28"/>
        </w:rPr>
        <w:t>Г</w:t>
      </w:r>
      <w:r w:rsidR="006D4898">
        <w:rPr>
          <w:rFonts w:ascii="PT Astra Serif" w:hAnsi="PT Astra Serif" w:cs="Times New Roman"/>
          <w:sz w:val="28"/>
          <w:szCs w:val="28"/>
        </w:rPr>
        <w:t>лав</w:t>
      </w:r>
      <w:r w:rsidR="00A116AF">
        <w:rPr>
          <w:rFonts w:ascii="PT Astra Serif" w:hAnsi="PT Astra Serif" w:cs="Times New Roman"/>
          <w:sz w:val="28"/>
          <w:szCs w:val="28"/>
        </w:rPr>
        <w:t>а</w:t>
      </w:r>
      <w:r w:rsidR="000277CB">
        <w:rPr>
          <w:rFonts w:ascii="PT Astra Serif" w:hAnsi="PT Astra Serif" w:cs="Times New Roman"/>
          <w:sz w:val="28"/>
          <w:szCs w:val="28"/>
        </w:rPr>
        <w:t xml:space="preserve"> </w:t>
      </w:r>
      <w:r w:rsidRPr="00EC70A0">
        <w:rPr>
          <w:rFonts w:ascii="PT Astra Serif" w:hAnsi="PT Astra Serif" w:cs="Times New Roman"/>
          <w:sz w:val="28"/>
          <w:szCs w:val="28"/>
        </w:rPr>
        <w:t>города</w:t>
      </w:r>
      <w:bookmarkStart w:id="0" w:name="_GoBack"/>
      <w:bookmarkEnd w:id="0"/>
      <w:r w:rsidR="00A116AF">
        <w:rPr>
          <w:rFonts w:ascii="PT Astra Serif" w:hAnsi="PT Astra Serif" w:cs="Times New Roman"/>
          <w:sz w:val="28"/>
          <w:szCs w:val="28"/>
        </w:rPr>
        <w:tab/>
      </w:r>
      <w:r w:rsidR="00A116AF">
        <w:rPr>
          <w:rFonts w:ascii="PT Astra Serif" w:hAnsi="PT Astra Serif" w:cs="Times New Roman"/>
          <w:sz w:val="28"/>
          <w:szCs w:val="28"/>
        </w:rPr>
        <w:tab/>
      </w:r>
      <w:r w:rsidR="00A116AF">
        <w:rPr>
          <w:rFonts w:ascii="PT Astra Serif" w:hAnsi="PT Astra Serif" w:cs="Times New Roman"/>
          <w:sz w:val="28"/>
          <w:szCs w:val="28"/>
        </w:rPr>
        <w:tab/>
      </w:r>
      <w:r w:rsidR="00A116AF">
        <w:rPr>
          <w:rFonts w:ascii="PT Astra Serif" w:hAnsi="PT Astra Serif" w:cs="Times New Roman"/>
          <w:sz w:val="28"/>
          <w:szCs w:val="28"/>
        </w:rPr>
        <w:tab/>
      </w:r>
      <w:r w:rsidR="00A116AF">
        <w:rPr>
          <w:rFonts w:ascii="PT Astra Serif" w:hAnsi="PT Astra Serif" w:cs="Times New Roman"/>
          <w:sz w:val="28"/>
          <w:szCs w:val="28"/>
        </w:rPr>
        <w:tab/>
      </w:r>
      <w:r w:rsidR="00A116AF">
        <w:rPr>
          <w:rFonts w:ascii="PT Astra Serif" w:hAnsi="PT Astra Serif" w:cs="Times New Roman"/>
          <w:sz w:val="28"/>
          <w:szCs w:val="28"/>
        </w:rPr>
        <w:tab/>
      </w:r>
      <w:r w:rsidR="00A116AF">
        <w:rPr>
          <w:rFonts w:ascii="PT Astra Serif" w:hAnsi="PT Astra Serif" w:cs="Times New Roman"/>
          <w:sz w:val="28"/>
          <w:szCs w:val="28"/>
        </w:rPr>
        <w:tab/>
      </w:r>
      <w:r w:rsidR="00A116AF">
        <w:rPr>
          <w:rFonts w:ascii="PT Astra Serif" w:hAnsi="PT Astra Serif" w:cs="Times New Roman"/>
          <w:sz w:val="28"/>
          <w:szCs w:val="28"/>
        </w:rPr>
        <w:tab/>
        <w:t xml:space="preserve">        </w:t>
      </w:r>
      <w:proofErr w:type="spellStart"/>
      <w:r w:rsidR="00A116AF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sectPr w:rsidR="007C2536" w:rsidRPr="00131B1D" w:rsidSect="007A5F4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8C" w:rsidRDefault="00BA648C" w:rsidP="009A5874">
      <w:pPr>
        <w:spacing w:after="0" w:line="240" w:lineRule="auto"/>
      </w:pPr>
      <w:r>
        <w:separator/>
      </w:r>
    </w:p>
  </w:endnote>
  <w:endnote w:type="continuationSeparator" w:id="0">
    <w:p w:rsidR="00BA648C" w:rsidRDefault="00BA648C" w:rsidP="009A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8C" w:rsidRDefault="00BA648C" w:rsidP="009A5874">
      <w:pPr>
        <w:spacing w:after="0" w:line="240" w:lineRule="auto"/>
      </w:pPr>
      <w:r>
        <w:separator/>
      </w:r>
    </w:p>
  </w:footnote>
  <w:footnote w:type="continuationSeparator" w:id="0">
    <w:p w:rsidR="00BA648C" w:rsidRDefault="00BA648C" w:rsidP="009A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74" w:rsidRPr="009A5874" w:rsidRDefault="003A3517" w:rsidP="009A5874">
    <w:pPr>
      <w:pStyle w:val="a5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A79"/>
    <w:multiLevelType w:val="hybridMultilevel"/>
    <w:tmpl w:val="61100632"/>
    <w:lvl w:ilvl="0" w:tplc="C54C66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34F4A11"/>
    <w:multiLevelType w:val="hybridMultilevel"/>
    <w:tmpl w:val="BFA4990C"/>
    <w:lvl w:ilvl="0" w:tplc="4CF81826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0D73196"/>
    <w:multiLevelType w:val="hybridMultilevel"/>
    <w:tmpl w:val="157EC48E"/>
    <w:lvl w:ilvl="0" w:tplc="3918A93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C8E294A"/>
    <w:multiLevelType w:val="hybridMultilevel"/>
    <w:tmpl w:val="64BE37AE"/>
    <w:lvl w:ilvl="0" w:tplc="678E21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BC6"/>
    <w:rsid w:val="000277CB"/>
    <w:rsid w:val="00034AA1"/>
    <w:rsid w:val="000421DA"/>
    <w:rsid w:val="000907B2"/>
    <w:rsid w:val="000A1A7A"/>
    <w:rsid w:val="000B2A22"/>
    <w:rsid w:val="000D413B"/>
    <w:rsid w:val="000E15A6"/>
    <w:rsid w:val="00103850"/>
    <w:rsid w:val="001066A6"/>
    <w:rsid w:val="00131B1D"/>
    <w:rsid w:val="001558C5"/>
    <w:rsid w:val="00191CA5"/>
    <w:rsid w:val="001B0EE7"/>
    <w:rsid w:val="001B617D"/>
    <w:rsid w:val="001C2893"/>
    <w:rsid w:val="001C61D0"/>
    <w:rsid w:val="001F35DC"/>
    <w:rsid w:val="002113C3"/>
    <w:rsid w:val="00222931"/>
    <w:rsid w:val="00242521"/>
    <w:rsid w:val="00262D86"/>
    <w:rsid w:val="002A059C"/>
    <w:rsid w:val="002A6FD6"/>
    <w:rsid w:val="002C16FB"/>
    <w:rsid w:val="002F4E46"/>
    <w:rsid w:val="00324A82"/>
    <w:rsid w:val="00362FF8"/>
    <w:rsid w:val="00363C6D"/>
    <w:rsid w:val="00383D9C"/>
    <w:rsid w:val="00386BFD"/>
    <w:rsid w:val="003A3517"/>
    <w:rsid w:val="003A533F"/>
    <w:rsid w:val="003C5F07"/>
    <w:rsid w:val="00407926"/>
    <w:rsid w:val="00413E82"/>
    <w:rsid w:val="00440535"/>
    <w:rsid w:val="00466EB6"/>
    <w:rsid w:val="00477CD5"/>
    <w:rsid w:val="0048180A"/>
    <w:rsid w:val="0048652E"/>
    <w:rsid w:val="004C1221"/>
    <w:rsid w:val="00500A46"/>
    <w:rsid w:val="00510D17"/>
    <w:rsid w:val="00511072"/>
    <w:rsid w:val="00524C83"/>
    <w:rsid w:val="00576093"/>
    <w:rsid w:val="005C5BD8"/>
    <w:rsid w:val="005D709C"/>
    <w:rsid w:val="005F1C75"/>
    <w:rsid w:val="0060136D"/>
    <w:rsid w:val="00623D3D"/>
    <w:rsid w:val="006453A5"/>
    <w:rsid w:val="00655358"/>
    <w:rsid w:val="00681E3A"/>
    <w:rsid w:val="00694111"/>
    <w:rsid w:val="006A744E"/>
    <w:rsid w:val="006B1475"/>
    <w:rsid w:val="006D4898"/>
    <w:rsid w:val="006D5AF5"/>
    <w:rsid w:val="006F374D"/>
    <w:rsid w:val="00736035"/>
    <w:rsid w:val="00753122"/>
    <w:rsid w:val="007663F1"/>
    <w:rsid w:val="007752FB"/>
    <w:rsid w:val="00782F00"/>
    <w:rsid w:val="00794DCA"/>
    <w:rsid w:val="007A5F45"/>
    <w:rsid w:val="007B3767"/>
    <w:rsid w:val="007C2536"/>
    <w:rsid w:val="007E1E3D"/>
    <w:rsid w:val="007F3482"/>
    <w:rsid w:val="007F4042"/>
    <w:rsid w:val="0083462F"/>
    <w:rsid w:val="00842FB1"/>
    <w:rsid w:val="00851723"/>
    <w:rsid w:val="00855F97"/>
    <w:rsid w:val="00884662"/>
    <w:rsid w:val="00887BC6"/>
    <w:rsid w:val="008B6ACF"/>
    <w:rsid w:val="008C502B"/>
    <w:rsid w:val="008F303F"/>
    <w:rsid w:val="00905A56"/>
    <w:rsid w:val="009355C0"/>
    <w:rsid w:val="00960187"/>
    <w:rsid w:val="009918D9"/>
    <w:rsid w:val="009A5874"/>
    <w:rsid w:val="009B2719"/>
    <w:rsid w:val="009B7E78"/>
    <w:rsid w:val="009D0B92"/>
    <w:rsid w:val="009F7D83"/>
    <w:rsid w:val="00A028AD"/>
    <w:rsid w:val="00A116AF"/>
    <w:rsid w:val="00A25A1D"/>
    <w:rsid w:val="00A35264"/>
    <w:rsid w:val="00A41FB4"/>
    <w:rsid w:val="00A46408"/>
    <w:rsid w:val="00A6104F"/>
    <w:rsid w:val="00A714E4"/>
    <w:rsid w:val="00AA6DDF"/>
    <w:rsid w:val="00AD422F"/>
    <w:rsid w:val="00B07625"/>
    <w:rsid w:val="00B1113F"/>
    <w:rsid w:val="00B2167C"/>
    <w:rsid w:val="00B4448C"/>
    <w:rsid w:val="00B44C11"/>
    <w:rsid w:val="00BA648C"/>
    <w:rsid w:val="00C1456A"/>
    <w:rsid w:val="00C32907"/>
    <w:rsid w:val="00C563E0"/>
    <w:rsid w:val="00C62626"/>
    <w:rsid w:val="00CC7D52"/>
    <w:rsid w:val="00CE27A4"/>
    <w:rsid w:val="00CE391F"/>
    <w:rsid w:val="00D11F8C"/>
    <w:rsid w:val="00D461BA"/>
    <w:rsid w:val="00D51283"/>
    <w:rsid w:val="00D61E9B"/>
    <w:rsid w:val="00D942BA"/>
    <w:rsid w:val="00E028D7"/>
    <w:rsid w:val="00E270B7"/>
    <w:rsid w:val="00E53F9F"/>
    <w:rsid w:val="00E943FF"/>
    <w:rsid w:val="00E9650F"/>
    <w:rsid w:val="00EB04A5"/>
    <w:rsid w:val="00EC70A0"/>
    <w:rsid w:val="00EE1C22"/>
    <w:rsid w:val="00EF4C33"/>
    <w:rsid w:val="00F00850"/>
    <w:rsid w:val="00F01801"/>
    <w:rsid w:val="00F92A48"/>
    <w:rsid w:val="00FC50C8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874"/>
  </w:style>
  <w:style w:type="paragraph" w:styleId="a7">
    <w:name w:val="footer"/>
    <w:basedOn w:val="a"/>
    <w:link w:val="a8"/>
    <w:uiPriority w:val="99"/>
    <w:unhideWhenUsed/>
    <w:rsid w:val="009A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874"/>
  </w:style>
  <w:style w:type="paragraph" w:styleId="a9">
    <w:name w:val="List Paragraph"/>
    <w:basedOn w:val="a"/>
    <w:uiPriority w:val="34"/>
    <w:qFormat/>
    <w:rsid w:val="007E1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874"/>
  </w:style>
  <w:style w:type="paragraph" w:styleId="a7">
    <w:name w:val="footer"/>
    <w:basedOn w:val="a"/>
    <w:link w:val="a8"/>
    <w:uiPriority w:val="99"/>
    <w:unhideWhenUsed/>
    <w:rsid w:val="009A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874"/>
  </w:style>
  <w:style w:type="paragraph" w:styleId="a9">
    <w:name w:val="List Paragraph"/>
    <w:basedOn w:val="a"/>
    <w:uiPriority w:val="34"/>
    <w:qFormat/>
    <w:rsid w:val="007E1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3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04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0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A588-7A3B-43E0-BAD3-CB21255E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28</cp:revision>
  <cp:lastPrinted>2024-02-28T06:35:00Z</cp:lastPrinted>
  <dcterms:created xsi:type="dcterms:W3CDTF">2019-10-03T12:22:00Z</dcterms:created>
  <dcterms:modified xsi:type="dcterms:W3CDTF">2024-02-28T06:35:00Z</dcterms:modified>
</cp:coreProperties>
</file>