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9B" w:rsidRPr="005B6321" w:rsidRDefault="00F57D9B" w:rsidP="00F57D9B">
      <w:pPr>
        <w:spacing w:after="0" w:line="240" w:lineRule="auto"/>
        <w:jc w:val="center"/>
        <w:rPr>
          <w:b/>
          <w:sz w:val="22"/>
        </w:rPr>
      </w:pPr>
      <w:r w:rsidRPr="005B6321">
        <w:rPr>
          <w:b/>
          <w:sz w:val="22"/>
        </w:rPr>
        <w:t>ИЗВЕЩЕНИЕ О НАЧАЛЕ</w:t>
      </w:r>
    </w:p>
    <w:p w:rsidR="00F57D9B" w:rsidRPr="005B6321" w:rsidRDefault="00F57D9B" w:rsidP="00F57D9B">
      <w:pPr>
        <w:jc w:val="center"/>
        <w:rPr>
          <w:b/>
          <w:sz w:val="22"/>
        </w:rPr>
      </w:pPr>
      <w:r w:rsidRPr="005B6321">
        <w:rPr>
          <w:b/>
          <w:sz w:val="22"/>
        </w:rPr>
        <w:t>ВЫПОЛНЕНИЯ КОМПЛЕКСНЫХ КАДАСТРОВЫХ РАБОТ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>1. В период с 08.05.2024 по 29.11.2024 в отношении объектов недвижимого имущества, расположенных на территории города Ульяновска Ульяновской области, в границах кадастровых кварталов 73:19:083901 и 73:19:084001 будут выполняться комплексные кадастровые работы в соответствии с  контрактом  № 32/24 от 08.05.2024, заключенным со стороны заказчика: Управление архитектуры и градостроительства администрации города Ульяновска;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>почтовый адрес: 432017, г. Ульяновск, ул. Гончарова, 38/8;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>адрес электронной почты: uaig_ul@ulmeria.ru;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 xml:space="preserve">номер контактного телефона: (8422) 27-26-06, </w:t>
      </w:r>
      <w:r w:rsidR="00E85866" w:rsidRPr="007A4CF0">
        <w:rPr>
          <w:sz w:val="24"/>
          <w:szCs w:val="24"/>
        </w:rPr>
        <w:t>2</w:t>
      </w:r>
      <w:r w:rsidRPr="007A4CF0">
        <w:rPr>
          <w:sz w:val="24"/>
          <w:szCs w:val="24"/>
        </w:rPr>
        <w:t>7-23-08</w:t>
      </w:r>
      <w:r w:rsidR="00607A7C" w:rsidRPr="007A4CF0">
        <w:rPr>
          <w:sz w:val="24"/>
          <w:szCs w:val="24"/>
        </w:rPr>
        <w:t>, 27-16-66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>со стороны исполнителя: Филиал публично-правовой компании «</w:t>
      </w:r>
      <w:proofErr w:type="spellStart"/>
      <w:r w:rsidRPr="007A4CF0">
        <w:rPr>
          <w:sz w:val="24"/>
          <w:szCs w:val="24"/>
        </w:rPr>
        <w:t>Роскадастр</w:t>
      </w:r>
      <w:proofErr w:type="spellEnd"/>
      <w:r w:rsidRPr="007A4CF0">
        <w:rPr>
          <w:sz w:val="24"/>
          <w:szCs w:val="24"/>
        </w:rPr>
        <w:t>» по Ульяновской области (Филиал ППК «</w:t>
      </w:r>
      <w:proofErr w:type="spellStart"/>
      <w:r w:rsidRPr="007A4CF0">
        <w:rPr>
          <w:sz w:val="24"/>
          <w:szCs w:val="24"/>
        </w:rPr>
        <w:t>Роскадастр</w:t>
      </w:r>
      <w:proofErr w:type="spellEnd"/>
      <w:r w:rsidRPr="007A4CF0">
        <w:rPr>
          <w:sz w:val="24"/>
          <w:szCs w:val="24"/>
        </w:rPr>
        <w:t>» по Ульяновской области).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 xml:space="preserve">кадастровый инженер:  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>Мельникова Екатерина Юрьевна, уникальный реестровый номер в реестре саморегулируемой организации кадастровых инженеров А-0289,  дата вступления в СРО – 27.04.2016г.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>наименование  саморегулируемой  организации  кадастровых  инженеров,  членом которой является кадастровый инженер: Ассоциация "Союз кадастровых инженеров";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>адрес электронной почты: katena_melnik@mail.ru;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>номер контактного телефона: +8 8422 468329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 xml:space="preserve">2. </w:t>
      </w:r>
      <w:proofErr w:type="gramStart"/>
      <w:r w:rsidRPr="007A4CF0">
        <w:rPr>
          <w:sz w:val="24"/>
          <w:szCs w:val="24"/>
        </w:rPr>
        <w:t>Правообладатели объектов недвижимости, которые считаются в соответствии с частью 4</w:t>
      </w:r>
      <w:r w:rsidR="00FC726C">
        <w:rPr>
          <w:sz w:val="24"/>
          <w:szCs w:val="24"/>
        </w:rPr>
        <w:t xml:space="preserve">   </w:t>
      </w:r>
      <w:bookmarkStart w:id="0" w:name="_GoBack"/>
      <w:bookmarkEnd w:id="0"/>
      <w:r w:rsidRPr="007A4CF0">
        <w:rPr>
          <w:sz w:val="24"/>
          <w:szCs w:val="24"/>
        </w:rPr>
        <w:t xml:space="preserve"> статьи 69 Федерального закона от 13 июля 2015 года № 218-ФЗ «О государственной регистрации недвижимости»5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</w:t>
      </w:r>
      <w:proofErr w:type="gramEnd"/>
      <w:r w:rsidRPr="007A4CF0">
        <w:rPr>
          <w:sz w:val="24"/>
          <w:szCs w:val="24"/>
        </w:rPr>
        <w:t xml:space="preserve"> </w:t>
      </w:r>
      <w:proofErr w:type="gramStart"/>
      <w:r w:rsidRPr="007A4CF0">
        <w:rPr>
          <w:sz w:val="24"/>
          <w:szCs w:val="24"/>
        </w:rPr>
        <w:t>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</w:t>
      </w:r>
      <w:proofErr w:type="gramEnd"/>
      <w:r w:rsidRPr="007A4CF0">
        <w:rPr>
          <w:sz w:val="24"/>
          <w:szCs w:val="24"/>
        </w:rPr>
        <w:t xml:space="preserve">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 xml:space="preserve">3. </w:t>
      </w:r>
      <w:proofErr w:type="gramStart"/>
      <w:r w:rsidRPr="007A4CF0"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7A4CF0">
        <w:rPr>
          <w:sz w:val="24"/>
          <w:szCs w:val="24"/>
        </w:rPr>
        <w:t xml:space="preserve"> </w:t>
      </w:r>
      <w:proofErr w:type="gramStart"/>
      <w:r w:rsidRPr="007A4CF0"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7A4CF0"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BF3E46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F57D9B" w:rsidRPr="007A4CF0" w:rsidRDefault="00BF3E46" w:rsidP="00B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7A4CF0">
        <w:rPr>
          <w:sz w:val="24"/>
          <w:szCs w:val="24"/>
        </w:rPr>
        <w:t>5. График выполнения комплексных кадастровых работ:</w:t>
      </w:r>
    </w:p>
    <w:tbl>
      <w:tblPr>
        <w:tblpPr w:leftFromText="180" w:rightFromText="180" w:vertAnchor="text" w:horzAnchor="margin" w:tblpX="-58" w:tblpY="17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257"/>
        <w:gridCol w:w="5138"/>
      </w:tblGrid>
      <w:tr w:rsidR="00F57D9B" w:rsidRPr="005B6321" w:rsidTr="007A4CF0">
        <w:trPr>
          <w:trHeight w:val="503"/>
        </w:trPr>
        <w:tc>
          <w:tcPr>
            <w:tcW w:w="595" w:type="dxa"/>
            <w:vAlign w:val="center"/>
          </w:tcPr>
          <w:p w:rsidR="00F57D9B" w:rsidRPr="007A4CF0" w:rsidRDefault="00F57D9B" w:rsidP="0049630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7" w:type="dxa"/>
            <w:vAlign w:val="center"/>
          </w:tcPr>
          <w:p w:rsidR="00F57D9B" w:rsidRPr="007A4CF0" w:rsidRDefault="00F57D9B" w:rsidP="0049630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Место выполнения</w:t>
            </w: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5138" w:type="dxa"/>
            <w:vAlign w:val="center"/>
          </w:tcPr>
          <w:p w:rsidR="00F57D9B" w:rsidRPr="007A4CF0" w:rsidRDefault="00F57D9B" w:rsidP="0049630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Время выполнения </w:t>
            </w: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</w:tr>
      <w:tr w:rsidR="00F57D9B" w:rsidRPr="005B6321" w:rsidTr="007A4CF0">
        <w:trPr>
          <w:trHeight w:val="938"/>
        </w:trPr>
        <w:tc>
          <w:tcPr>
            <w:tcW w:w="595" w:type="dxa"/>
            <w:vAlign w:val="center"/>
          </w:tcPr>
          <w:p w:rsidR="00F57D9B" w:rsidRPr="007A4CF0" w:rsidRDefault="00F57D9B" w:rsidP="0049630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7" w:type="dxa"/>
            <w:vAlign w:val="center"/>
          </w:tcPr>
          <w:p w:rsidR="00F57D9B" w:rsidRPr="007A4CF0" w:rsidRDefault="00F57D9B" w:rsidP="00AB38E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Ульяновская область, город Ульяновск,</w:t>
            </w:r>
            <w:r w:rsidR="00AE35AF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AE35AF" w:rsidRPr="007A4CF0">
              <w:rPr>
                <w:sz w:val="24"/>
                <w:szCs w:val="24"/>
              </w:rPr>
              <w:t xml:space="preserve">территории </w:t>
            </w: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</w:t>
            </w:r>
            <w:r w:rsidR="00AB38E5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ых</w:t>
            </w:r>
            <w:r w:rsidR="00AE35AF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AB38E5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8C2" w:rsidRPr="007A4CF0">
              <w:rPr>
                <w:bCs/>
                <w:sz w:val="24"/>
                <w:szCs w:val="24"/>
                <w:lang w:eastAsia="ru-RU"/>
              </w:rPr>
              <w:t>73:19:</w:t>
            </w:r>
            <w:r w:rsidR="00AB38E5" w:rsidRPr="007A4CF0">
              <w:rPr>
                <w:bCs/>
                <w:sz w:val="24"/>
                <w:szCs w:val="24"/>
                <w:lang w:eastAsia="ru-RU"/>
              </w:rPr>
              <w:t>083901 и 73:19:084001</w:t>
            </w:r>
          </w:p>
        </w:tc>
        <w:tc>
          <w:tcPr>
            <w:tcW w:w="5138" w:type="dxa"/>
            <w:vAlign w:val="center"/>
          </w:tcPr>
          <w:p w:rsidR="00F57D9B" w:rsidRPr="007A4CF0" w:rsidRDefault="00CF4D41" w:rsidP="0049630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662FB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AB38E5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0662FB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AB38E5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3930EB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AB38E5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F47E9B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B38E5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29</w:t>
            </w: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  <w:r w:rsidR="00AB38E5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AB38E5" w:rsidRPr="007A4CF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F57D9B" w:rsidRPr="007A4CF0" w:rsidRDefault="00F57D9B" w:rsidP="0049630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C67" w:rsidRPr="005B6321" w:rsidRDefault="00106C67" w:rsidP="0049630F">
      <w:pPr>
        <w:rPr>
          <w:sz w:val="24"/>
          <w:szCs w:val="24"/>
        </w:rPr>
      </w:pPr>
    </w:p>
    <w:sectPr w:rsidR="00106C67" w:rsidRPr="005B6321" w:rsidSect="0049630F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48"/>
    <w:rsid w:val="000662FB"/>
    <w:rsid w:val="00106C67"/>
    <w:rsid w:val="001960E5"/>
    <w:rsid w:val="001F4DA7"/>
    <w:rsid w:val="00290741"/>
    <w:rsid w:val="002A4767"/>
    <w:rsid w:val="00321C48"/>
    <w:rsid w:val="00383C7C"/>
    <w:rsid w:val="003930EB"/>
    <w:rsid w:val="00471E8F"/>
    <w:rsid w:val="0049630F"/>
    <w:rsid w:val="00587F7E"/>
    <w:rsid w:val="005B6321"/>
    <w:rsid w:val="00607A7C"/>
    <w:rsid w:val="00615972"/>
    <w:rsid w:val="006368C2"/>
    <w:rsid w:val="00641604"/>
    <w:rsid w:val="00645693"/>
    <w:rsid w:val="006D2900"/>
    <w:rsid w:val="007A4CF0"/>
    <w:rsid w:val="00984BC3"/>
    <w:rsid w:val="00992C11"/>
    <w:rsid w:val="009D20A5"/>
    <w:rsid w:val="009E4B6D"/>
    <w:rsid w:val="009F6A25"/>
    <w:rsid w:val="00A562D5"/>
    <w:rsid w:val="00A61732"/>
    <w:rsid w:val="00AB38E5"/>
    <w:rsid w:val="00AE35AF"/>
    <w:rsid w:val="00B366DB"/>
    <w:rsid w:val="00B5161C"/>
    <w:rsid w:val="00B97C6B"/>
    <w:rsid w:val="00BA0D8C"/>
    <w:rsid w:val="00BF2D3D"/>
    <w:rsid w:val="00BF3E46"/>
    <w:rsid w:val="00C955DB"/>
    <w:rsid w:val="00CF4D41"/>
    <w:rsid w:val="00D032D4"/>
    <w:rsid w:val="00E1749F"/>
    <w:rsid w:val="00E85866"/>
    <w:rsid w:val="00F202AE"/>
    <w:rsid w:val="00F47E9B"/>
    <w:rsid w:val="00F57D9B"/>
    <w:rsid w:val="00F6433C"/>
    <w:rsid w:val="00FC726C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Тютькина Светлана Васильевна</cp:lastModifiedBy>
  <cp:revision>14</cp:revision>
  <cp:lastPrinted>2024-05-15T05:35:00Z</cp:lastPrinted>
  <dcterms:created xsi:type="dcterms:W3CDTF">2023-07-03T13:57:00Z</dcterms:created>
  <dcterms:modified xsi:type="dcterms:W3CDTF">2024-05-15T05:41:00Z</dcterms:modified>
</cp:coreProperties>
</file>