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0F2520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FF12D8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0F2520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FF12D8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FF12D8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E26396" w:rsidRPr="00FF12D8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F12D8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  <w:r w:rsid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</w:t>
      </w:r>
      <w:r w:rsidR="00F64A78" w:rsidRPr="00FF12D8">
        <w:rPr>
          <w:rFonts w:ascii="PT Astra Serif" w:hAnsi="PT Astra Serif"/>
          <w:b/>
          <w:color w:val="000000" w:themeColor="text1"/>
          <w:sz w:val="28"/>
          <w:szCs w:val="28"/>
        </w:rPr>
        <w:t>планировки территории</w:t>
      </w:r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</w:t>
      </w:r>
      <w:r w:rsid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</w:t>
      </w:r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Ульяновск», утверждённый постановлением главы города Ульяновска от 07.07</w:t>
      </w:r>
      <w:r w:rsidR="00FF12D8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.2009 № 5293, применительно к территории, </w:t>
      </w:r>
      <w:r w:rsid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</w:t>
      </w:r>
      <w:r w:rsidR="00FF12D8" w:rsidRPr="00703CC7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расположенной в элементе </w:t>
      </w:r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планировочной структуры, ограниченном                             улицами Ефремова, </w:t>
      </w:r>
      <w:proofErr w:type="spellStart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>Камышинская</w:t>
      </w:r>
      <w:proofErr w:type="spellEnd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proofErr w:type="spellStart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>Рябикова</w:t>
      </w:r>
      <w:proofErr w:type="spellEnd"/>
      <w:r w:rsidR="00FF12D8" w:rsidRPr="00FF12D8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Отрадная</w:t>
      </w:r>
      <w:r w:rsidRPr="00FF12D8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492E96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0F2520" w:rsidRDefault="00E26396" w:rsidP="006B7047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F64A78" w:rsidRPr="000F2520">
        <w:rPr>
          <w:rFonts w:ascii="PT Astra Serif" w:hAnsi="PT Astra Serif"/>
          <w:color w:val="000000" w:themeColor="text1"/>
          <w:sz w:val="28"/>
          <w:szCs w:val="28"/>
        </w:rPr>
        <w:t>Об утверждении проекта внес</w:t>
      </w:r>
      <w:r w:rsidR="00F64A78" w:rsidRPr="000F2520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F64A78" w:rsidRPr="000F2520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</w:t>
      </w:r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 xml:space="preserve"> района мун</w:t>
      </w:r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«город Ульяновск», утверждённый постановлением главы города Ульяновска от 07.07.2009 № 5293, применительно к террит</w:t>
      </w:r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 xml:space="preserve">рии, расположенной в элементе планировочной структуры, ограниченном улицами Ефремова, </w:t>
      </w:r>
      <w:proofErr w:type="spellStart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Камышинская</w:t>
      </w:r>
      <w:proofErr w:type="spellEnd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>Рябикова</w:t>
      </w:r>
      <w:proofErr w:type="spellEnd"/>
      <w:r w:rsidR="000F2520" w:rsidRPr="000F2520">
        <w:rPr>
          <w:rFonts w:ascii="PT Astra Serif" w:hAnsi="PT Astra Serif"/>
          <w:color w:val="000000" w:themeColor="text1"/>
          <w:sz w:val="28"/>
          <w:szCs w:val="28"/>
        </w:rPr>
        <w:t xml:space="preserve"> и Отрадная</w:t>
      </w:r>
      <w:r w:rsidR="006B7047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:rsidR="006B7047" w:rsidRPr="000F2520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0F252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0F2520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0F2520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FA6E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0A522D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9109C8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FA6E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7C131B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23432A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23432A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0868D6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ю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чительно:</w:t>
      </w:r>
    </w:p>
    <w:p w:rsidR="00E26396" w:rsidRPr="00FA6E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рации города Ульяновска по адресу: </w:t>
      </w:r>
      <w:proofErr w:type="gramStart"/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>. Ульяновск, ул. Гончарова, д. 38/8.</w:t>
      </w:r>
    </w:p>
    <w:p w:rsidR="00E26396" w:rsidRPr="00FA6E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16 апреля, 18</w:t>
      </w:r>
      <w:r w:rsidR="0023432A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E26396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23432A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23 апреля</w:t>
      </w:r>
      <w:r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25 апреля, 26</w:t>
      </w:r>
      <w:r w:rsidR="00F6308D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B1033B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A6E81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FA6E8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4F26F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За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свияжского</w:t>
      </w:r>
      <w:proofErr w:type="spellEnd"/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да Ульяновска по адресу: г. Ульяновск,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F23E9E" w:rsidRPr="004F26F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4F26F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17 апреля</w:t>
      </w:r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315E89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19 апреля</w:t>
      </w:r>
      <w:r w:rsidR="00DB16F1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22 апреля</w:t>
      </w:r>
      <w:r w:rsidR="00315E89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24 апреля</w:t>
      </w:r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26 апреля</w:t>
      </w:r>
      <w:r w:rsidR="00B1033B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4F26F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9</w:t>
      </w:r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F6308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840B10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4F26F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4F26F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4F26F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4F26F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4F26F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4F26F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4F26F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4F26F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4F26F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4F26F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4F26F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4F26FC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4F26FC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4F26F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4F26F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4F26F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4F26F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4F26F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F26F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4F26F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proofErr w:type="spellStart"/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района а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д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(г. Ульяновск, </w:t>
      </w:r>
      <w:r w:rsidR="00D70A5F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4F26F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F26FC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Автозаводская, д. 31/5</w:t>
      </w:r>
      <w:r w:rsidRPr="004F26F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492E96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492E96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92E96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9D0BF3" w:rsidRPr="00492E96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247AE" w:rsidRPr="00492E96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492E96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492E96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00CE5" w:rsidRPr="00492E96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F3F89" w:rsidRPr="00492E96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B3B6C" w:rsidRPr="00492E96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D1D1F" w:rsidRPr="00492E96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53C01" w:rsidRPr="00492E96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585CE7" w:rsidRPr="00492E96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492E96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33326" w:rsidRPr="00492E96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FF0000"/>
          <w:sz w:val="24"/>
          <w:szCs w:val="24"/>
        </w:rPr>
      </w:pPr>
    </w:p>
    <w:sectPr w:rsidR="00B33326" w:rsidRPr="00492E96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81" w:rsidRDefault="00FA6E81" w:rsidP="00910E69">
      <w:pPr>
        <w:spacing w:after="0" w:line="240" w:lineRule="auto"/>
      </w:pPr>
      <w:r>
        <w:separator/>
      </w:r>
    </w:p>
  </w:endnote>
  <w:endnote w:type="continuationSeparator" w:id="0">
    <w:p w:rsidR="00FA6E81" w:rsidRDefault="00FA6E8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81" w:rsidRDefault="00FA6E81" w:rsidP="00910E69">
      <w:pPr>
        <w:spacing w:after="0" w:line="240" w:lineRule="auto"/>
      </w:pPr>
      <w:r>
        <w:separator/>
      </w:r>
    </w:p>
  </w:footnote>
  <w:footnote w:type="continuationSeparator" w:id="0">
    <w:p w:rsidR="00FA6E81" w:rsidRDefault="00FA6E8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FA6E81" w:rsidRPr="00F64EA1" w:rsidRDefault="00FA6E8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20EBD"/>
    <w:rsid w:val="00423865"/>
    <w:rsid w:val="00430605"/>
    <w:rsid w:val="00441C6E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10DC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61B0-9EC4-427E-84CF-A0769DDF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Ivleva</cp:lastModifiedBy>
  <cp:revision>7</cp:revision>
  <cp:lastPrinted>2024-02-01T11:13:00Z</cp:lastPrinted>
  <dcterms:created xsi:type="dcterms:W3CDTF">2024-02-01T11:13:00Z</dcterms:created>
  <dcterms:modified xsi:type="dcterms:W3CDTF">2024-04-02T09:57:00Z</dcterms:modified>
</cp:coreProperties>
</file>