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3D3" w:rsidRDefault="00C41A26">
      <w:pPr>
        <w:pStyle w:val="ConsPlusNonformat"/>
        <w:ind w:firstLine="708"/>
        <w:jc w:val="both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 w:cs="Times New Roman"/>
          <w:b/>
          <w:bCs/>
          <w:sz w:val="32"/>
          <w:szCs w:val="32"/>
        </w:rPr>
        <w:t>Информационное сообщение об эвакуации транспортного средства</w:t>
      </w:r>
    </w:p>
    <w:p w:rsidR="00AA13D3" w:rsidRDefault="00AA13D3">
      <w:pPr>
        <w:pStyle w:val="ConsPlusNonformat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AA13D3" w:rsidRDefault="00C41A26">
      <w:pPr>
        <w:pStyle w:val="ConsPlusNonformat"/>
        <w:ind w:firstLine="708"/>
        <w:jc w:val="both"/>
      </w:pPr>
      <w:r>
        <w:rPr>
          <w:rFonts w:ascii="PT Astra Serif" w:hAnsi="PT Astra Serif" w:cs="Times New Roman"/>
          <w:sz w:val="28"/>
          <w:szCs w:val="28"/>
        </w:rPr>
        <w:t>В соответствии с Порядком выявления, эвакуации и хранения брошенных, бесхозяйных, разукомплектованных транспортных средств на территории муниципального образования "город Ульяновск"</w:t>
      </w:r>
      <w:r w:rsidR="000F0180">
        <w:rPr>
          <w:rFonts w:ascii="PT Astra Serif" w:hAnsi="PT Astra Serif" w:cs="Times New Roman"/>
          <w:sz w:val="28"/>
          <w:szCs w:val="28"/>
        </w:rPr>
        <w:t xml:space="preserve">, </w:t>
      </w:r>
      <w:proofErr w:type="gramStart"/>
      <w:r>
        <w:rPr>
          <w:rFonts w:ascii="PT Astra Serif" w:hAnsi="PT Astra Serif" w:cs="Times New Roman"/>
          <w:sz w:val="28"/>
          <w:szCs w:val="28"/>
        </w:rPr>
        <w:t>утвержденным  постановлением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администрации  города  Ульяновска от 19.06.2017 N 1505,  транспортное средство расположенное</w:t>
      </w:r>
      <w:bookmarkStart w:id="0" w:name="_GoBack"/>
      <w:bookmarkEnd w:id="0"/>
      <w:r>
        <w:rPr>
          <w:rFonts w:ascii="PT Astra Serif" w:hAnsi="PT Astra Serif" w:cs="Times New Roman"/>
          <w:sz w:val="28"/>
          <w:szCs w:val="28"/>
        </w:rPr>
        <w:t xml:space="preserve"> по адресу: г. Ульяновск, </w:t>
      </w:r>
      <w:r>
        <w:rPr>
          <w:rFonts w:ascii="PT Astra Serif" w:hAnsi="PT Astra Serif"/>
          <w:sz w:val="27"/>
          <w:szCs w:val="27"/>
        </w:rPr>
        <w:t>пер. Брюханова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/>
          <w:sz w:val="27"/>
          <w:szCs w:val="27"/>
        </w:rPr>
        <w:t>возле дома № 1</w:t>
      </w:r>
      <w:r w:rsidRPr="00000354">
        <w:rPr>
          <w:rFonts w:ascii="PT Astra Serif" w:hAnsi="PT Astra Serif"/>
          <w:sz w:val="27"/>
          <w:szCs w:val="27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эвакуировано на специализированную стоян</w:t>
      </w:r>
      <w:r>
        <w:rPr>
          <w:rFonts w:ascii="PT Astra Serif" w:hAnsi="PT Astra Serif" w:cs="Times New Roman"/>
          <w:sz w:val="28"/>
          <w:szCs w:val="28"/>
        </w:rPr>
        <w:t>ку.</w:t>
      </w:r>
    </w:p>
    <w:p w:rsidR="00AA13D3" w:rsidRDefault="00AA13D3">
      <w:pPr>
        <w:pStyle w:val="ConsPlusNonformat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AA13D3" w:rsidRDefault="00C41A26">
      <w:pPr>
        <w:pStyle w:val="ConsPlusNonforma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41A26">
        <w:rPr>
          <w:rFonts w:ascii="PT Astra Serif" w:hAnsi="PT Astra Serif"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4953000" cy="3714750"/>
            <wp:effectExtent l="0" t="0" r="0" b="0"/>
            <wp:docPr id="2" name="Рисунок 2" descr="C:\Users\User\Desktop\Фотки\БРОШЕНКА\брошенка пер. брюханова\IMG_0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ки\БРОШЕНКА\брошенка пер. брюханова\IMG_05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248" cy="371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3D3" w:rsidRDefault="00AA13D3">
      <w:pPr>
        <w:pStyle w:val="ConsPlusNonformat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AA13D3" w:rsidRDefault="00AA13D3">
      <w:pPr>
        <w:pStyle w:val="ConsPlusNonformat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AA13D3" w:rsidRDefault="00C41A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Начальник управления</w:t>
      </w:r>
    </w:p>
    <w:p w:rsidR="00AA13D3" w:rsidRDefault="00C41A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административно-технического контроля</w:t>
      </w:r>
    </w:p>
    <w:p w:rsidR="00AA13D3" w:rsidRDefault="00C41A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администрации города Ульяновска                                                          Е.В. Агеева</w:t>
      </w:r>
    </w:p>
    <w:p w:rsidR="00AA13D3" w:rsidRDefault="00AA13D3">
      <w:pPr>
        <w:pStyle w:val="ConsPlusNonformat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AA13D3" w:rsidRDefault="00AA13D3">
      <w:pPr>
        <w:pStyle w:val="ConsPlusNonformat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AA13D3" w:rsidRDefault="00AA13D3">
      <w:pPr>
        <w:pStyle w:val="ConsPlusNonformat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AA13D3" w:rsidRDefault="00AA13D3">
      <w:pPr>
        <w:pStyle w:val="ConsPlusNonformat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AA13D3" w:rsidRDefault="00AA13D3">
      <w:pPr>
        <w:pStyle w:val="ConsPlusNonformat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sectPr w:rsidR="00AA13D3" w:rsidSect="00C41A26">
      <w:pgSz w:w="11906" w:h="16838"/>
      <w:pgMar w:top="1702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AA13D3"/>
    <w:rsid w:val="000F0180"/>
    <w:rsid w:val="00AA13D3"/>
    <w:rsid w:val="00C4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DC66E-8490-46A0-85B0-84246737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41A26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1A26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10</cp:revision>
  <cp:lastPrinted>2024-08-05T11:43:00Z</cp:lastPrinted>
  <dcterms:created xsi:type="dcterms:W3CDTF">2017-12-25T21:59:00Z</dcterms:created>
  <dcterms:modified xsi:type="dcterms:W3CDTF">2024-08-05T11:44:00Z</dcterms:modified>
  <dc:language>ru-RU</dc:language>
</cp:coreProperties>
</file>