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C53A5" w:rsidRDefault="00C70888" w:rsidP="00C70888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Pr="00C70888">
        <w:rPr>
          <w:rFonts w:ascii="PT Astra Serif" w:hAnsi="PT Astra Serif"/>
          <w:b/>
          <w:sz w:val="28"/>
          <w:szCs w:val="28"/>
        </w:rPr>
        <w:t>Антипину</w:t>
      </w:r>
      <w:r w:rsidR="00D06FBC">
        <w:rPr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>В.Ю.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BC53A5" w:rsidRPr="00BC53A5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BC53A5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 xml:space="preserve">на отклонение </w:t>
      </w:r>
    </w:p>
    <w:p w:rsidR="00A03A0B" w:rsidRDefault="00C70888" w:rsidP="00C70888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</w:pPr>
      <w:r w:rsidRPr="00C70888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от предельных параметров разрешённо</w:t>
      </w:r>
      <w:r w:rsidR="000D562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й</w:t>
      </w:r>
      <w:r w:rsidRPr="00C70888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 xml:space="preserve"> </w:t>
      </w:r>
      <w:r w:rsidR="000D562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реконструкции</w:t>
      </w:r>
    </w:p>
    <w:p w:rsidR="00C70888" w:rsidRP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 </w:t>
      </w:r>
      <w:r w:rsidR="00E476E1">
        <w:rPr>
          <w:rFonts w:ascii="PT Astra Serif" w:hAnsi="PT Astra Serif" w:cs="PT Astra Serif"/>
          <w:sz w:val="28"/>
          <w:szCs w:val="28"/>
        </w:rPr>
        <w:t>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9F53D7">
        <w:rPr>
          <w:rFonts w:ascii="PT Astra Serif" w:hAnsi="PT Astra Serif"/>
          <w:sz w:val="28"/>
          <w:szCs w:val="28"/>
        </w:rPr>
        <w:t xml:space="preserve">ёй </w:t>
      </w:r>
      <w:r w:rsidR="00E476E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9F53D7" w:rsidRDefault="00A03A0B" w:rsidP="0076458E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Антипину В.Ю.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отклонение от пр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е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дельных параметров разрешённо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й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реконструкции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в части минимальн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ых о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т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ступов от границ земельного участка объекта капитального строительства, расположенного на земельном участке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BC53A5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с кадастровым номером 73:24:010907:</w:t>
      </w:r>
      <w:r w:rsidR="00BC53A5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62 </w:t>
      </w:r>
      <w:r w:rsidR="00BC53A5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BC53A5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325 </w:t>
      </w:r>
      <w:r w:rsidR="00BC53A5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кв. м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 по адресу</w:t>
      </w:r>
      <w:r w:rsidR="00BC53A5">
        <w:rPr>
          <w:rStyle w:val="aa"/>
          <w:rFonts w:ascii="PT Astra Serif" w:hAnsi="PT Astra Serif"/>
          <w:i w:val="0"/>
          <w:color w:val="000000"/>
          <w:sz w:val="28"/>
          <w:szCs w:val="28"/>
        </w:rPr>
        <w:t>: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г. Ульяновск, Железнод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рожный район, ул. </w:t>
      </w:r>
      <w:proofErr w:type="spellStart"/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Варейкиса</w:t>
      </w:r>
      <w:proofErr w:type="spellEnd"/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д. 2В,</w:t>
      </w:r>
      <w:r w:rsidR="009F53D7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9F53D7" w:rsidRPr="009E6F89">
        <w:rPr>
          <w:rFonts w:ascii="PT Astra Serif" w:hAnsi="PT Astra Serif"/>
          <w:color w:val="000000"/>
          <w:sz w:val="28"/>
          <w:szCs w:val="28"/>
        </w:rPr>
        <w:t>территориальная зона Ж</w:t>
      </w:r>
      <w:proofErr w:type="gramStart"/>
      <w:r w:rsidR="009F53D7" w:rsidRPr="009E6F89">
        <w:rPr>
          <w:rFonts w:ascii="PT Astra Serif" w:hAnsi="PT Astra Serif"/>
          <w:color w:val="000000"/>
          <w:sz w:val="28"/>
          <w:szCs w:val="28"/>
        </w:rPr>
        <w:t>4</w:t>
      </w:r>
      <w:proofErr w:type="gramEnd"/>
      <w:r w:rsidR="009F53D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F53D7" w:rsidRPr="00E20ADC">
        <w:rPr>
          <w:rFonts w:ascii="PT Astra Serif" w:hAnsi="PT Astra Serif"/>
          <w:sz w:val="28"/>
          <w:szCs w:val="28"/>
        </w:rPr>
        <w:t>вид разр</w:t>
      </w:r>
      <w:r w:rsidR="009F53D7" w:rsidRPr="00E20ADC">
        <w:rPr>
          <w:rFonts w:ascii="PT Astra Serif" w:hAnsi="PT Astra Serif"/>
          <w:sz w:val="28"/>
          <w:szCs w:val="28"/>
        </w:rPr>
        <w:t>е</w:t>
      </w:r>
      <w:r w:rsidR="009F53D7" w:rsidRPr="00E20ADC">
        <w:rPr>
          <w:rFonts w:ascii="PT Astra Serif" w:hAnsi="PT Astra Serif"/>
          <w:sz w:val="28"/>
          <w:szCs w:val="28"/>
        </w:rPr>
        <w:t xml:space="preserve">шённого использования </w:t>
      </w:r>
      <w:r w:rsidR="009F53D7">
        <w:rPr>
          <w:rFonts w:ascii="PT Astra Serif" w:hAnsi="PT Astra Serif"/>
          <w:sz w:val="28"/>
          <w:szCs w:val="28"/>
        </w:rPr>
        <w:t>«ветеринарное обслуживание»</w:t>
      </w:r>
      <w:r w:rsidR="009F53D7">
        <w:rPr>
          <w:rStyle w:val="aa"/>
          <w:rFonts w:ascii="PT Astra Serif" w:hAnsi="PT Astra Serif"/>
          <w:i w:val="0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C70888" w:rsidRDefault="00C708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C70888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A5" w:rsidRDefault="00BC53A5" w:rsidP="00910E69">
      <w:pPr>
        <w:spacing w:after="0" w:line="240" w:lineRule="auto"/>
      </w:pPr>
      <w:r>
        <w:separator/>
      </w:r>
    </w:p>
  </w:endnote>
  <w:endnote w:type="continuationSeparator" w:id="0">
    <w:p w:rsidR="00BC53A5" w:rsidRDefault="00BC53A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A5" w:rsidRDefault="00BC53A5" w:rsidP="00910E69">
      <w:pPr>
        <w:spacing w:after="0" w:line="240" w:lineRule="auto"/>
      </w:pPr>
      <w:r>
        <w:separator/>
      </w:r>
    </w:p>
  </w:footnote>
  <w:footnote w:type="continuationSeparator" w:id="0">
    <w:p w:rsidR="00BC53A5" w:rsidRDefault="00BC53A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5" w:rsidRPr="00AB70D8" w:rsidRDefault="00BC53A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3F3B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6806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37F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12EE"/>
    <w:rsid w:val="00712020"/>
    <w:rsid w:val="00717526"/>
    <w:rsid w:val="00721E8F"/>
    <w:rsid w:val="00722967"/>
    <w:rsid w:val="00722CFC"/>
    <w:rsid w:val="00723C6E"/>
    <w:rsid w:val="00723F1D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0AB6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2A88"/>
    <w:rsid w:val="009F358D"/>
    <w:rsid w:val="009F4CF8"/>
    <w:rsid w:val="009F53D7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D9F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53A5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57B8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6FBC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10BB-367C-4839-A463-17BCC76E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48</cp:revision>
  <cp:lastPrinted>2024-05-02T05:46:00Z</cp:lastPrinted>
  <dcterms:created xsi:type="dcterms:W3CDTF">2024-01-31T06:51:00Z</dcterms:created>
  <dcterms:modified xsi:type="dcterms:W3CDTF">2024-08-26T06:15:00Z</dcterms:modified>
</cp:coreProperties>
</file>