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59" w:rsidRPr="00DE73D5" w:rsidRDefault="00FA5211" w:rsidP="00DE73D5">
      <w:pPr>
        <w:pStyle w:val="ConsPlusTitle"/>
        <w:ind w:left="1134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="00367A59" w:rsidRPr="00DE73D5">
        <w:rPr>
          <w:rFonts w:ascii="PT Astra Serif" w:hAnsi="PT Astra Serif" w:cs="Times New Roman"/>
          <w:sz w:val="28"/>
          <w:szCs w:val="28"/>
        </w:rPr>
        <w:t>Приложение 2</w:t>
      </w:r>
    </w:p>
    <w:p w:rsidR="00367A59" w:rsidRPr="00DE73D5" w:rsidRDefault="00367A59" w:rsidP="00DE73D5">
      <w:pPr>
        <w:pStyle w:val="ConsPlusTitle"/>
        <w:ind w:left="11340"/>
        <w:jc w:val="center"/>
        <w:rPr>
          <w:rFonts w:ascii="PT Astra Serif" w:hAnsi="PT Astra Serif" w:cs="Times New Roman"/>
          <w:sz w:val="28"/>
          <w:szCs w:val="28"/>
        </w:rPr>
      </w:pPr>
      <w:r w:rsidRPr="00DE73D5">
        <w:rPr>
          <w:rFonts w:ascii="PT Astra Serif" w:hAnsi="PT Astra Serif" w:cs="Times New Roman"/>
          <w:sz w:val="28"/>
          <w:szCs w:val="28"/>
        </w:rPr>
        <w:t>к Программе</w:t>
      </w:r>
    </w:p>
    <w:p w:rsidR="00367A59" w:rsidRDefault="00367A59" w:rsidP="00367A59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FA5211" w:rsidRDefault="00FA5211" w:rsidP="00367A59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FA5211" w:rsidRDefault="00FA5211" w:rsidP="00367A59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F42BA0" w:rsidRDefault="00F42BA0" w:rsidP="00367A59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F42BA0" w:rsidRPr="0088689B" w:rsidRDefault="00F42BA0" w:rsidP="00367A59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67A59" w:rsidRPr="00DE73D5" w:rsidRDefault="00367A59" w:rsidP="00367A59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DE73D5">
        <w:rPr>
          <w:rFonts w:ascii="PT Astra Serif" w:hAnsi="PT Astra Serif" w:cs="Times New Roman"/>
          <w:color w:val="000000" w:themeColor="text1"/>
          <w:sz w:val="28"/>
          <w:szCs w:val="28"/>
        </w:rPr>
        <w:t>ОЦЕНКА ЭФФЕКТИВНОСТИ</w:t>
      </w:r>
      <w:r w:rsidRPr="00DE73D5">
        <w:rPr>
          <w:rFonts w:ascii="PT Astra Serif" w:hAnsi="PT Astra Serif" w:cs="Times New Roman"/>
          <w:color w:val="000000" w:themeColor="text1"/>
          <w:sz w:val="28"/>
          <w:szCs w:val="28"/>
        </w:rPr>
        <w:br/>
      </w:r>
      <w:r w:rsidRPr="00DE73D5">
        <w:rPr>
          <w:rFonts w:ascii="PT Astra Serif" w:hAnsi="PT Astra Serif" w:cs="Times New Roman"/>
          <w:sz w:val="28"/>
          <w:szCs w:val="28"/>
        </w:rPr>
        <w:t>ПРОГРАММЫ «ПРОТИВОДЕЙСТВИЕ КОРРУПЦИИ</w:t>
      </w:r>
    </w:p>
    <w:p w:rsidR="00367A59" w:rsidRPr="00DE73D5" w:rsidRDefault="00367A59" w:rsidP="00367A59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DE73D5">
        <w:rPr>
          <w:rFonts w:ascii="PT Astra Serif" w:hAnsi="PT Astra Serif" w:cs="Times New Roman"/>
          <w:sz w:val="28"/>
          <w:szCs w:val="28"/>
        </w:rPr>
        <w:t>В МУНИЦИПАЛЬНОМ ОБРАЗОВАНИИ «ГОРОД УЛЬЯНОВСК»</w:t>
      </w:r>
    </w:p>
    <w:p w:rsidR="00367A59" w:rsidRPr="00DE73D5" w:rsidRDefault="00367A59" w:rsidP="00367A59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DE73D5">
        <w:rPr>
          <w:rFonts w:ascii="PT Astra Serif" w:hAnsi="PT Astra Serif" w:cs="Times New Roman"/>
          <w:sz w:val="28"/>
          <w:szCs w:val="28"/>
        </w:rPr>
        <w:t>НА 20</w:t>
      </w:r>
      <w:r w:rsidR="00403BBE" w:rsidRPr="00DE73D5">
        <w:rPr>
          <w:rFonts w:ascii="PT Astra Serif" w:hAnsi="PT Astra Serif" w:cs="Times New Roman"/>
          <w:sz w:val="28"/>
          <w:szCs w:val="28"/>
        </w:rPr>
        <w:t>22</w:t>
      </w:r>
      <w:r w:rsidR="000904F4" w:rsidRPr="00DE73D5">
        <w:rPr>
          <w:rFonts w:ascii="PT Astra Serif" w:hAnsi="PT Astra Serif" w:cs="Times New Roman"/>
          <w:sz w:val="28"/>
          <w:szCs w:val="28"/>
        </w:rPr>
        <w:t>-</w:t>
      </w:r>
      <w:r w:rsidRPr="00DE73D5">
        <w:rPr>
          <w:rFonts w:ascii="PT Astra Serif" w:hAnsi="PT Astra Serif" w:cs="Times New Roman"/>
          <w:sz w:val="28"/>
          <w:szCs w:val="28"/>
        </w:rPr>
        <w:t>202</w:t>
      </w:r>
      <w:r w:rsidR="006E0304">
        <w:rPr>
          <w:rFonts w:ascii="PT Astra Serif" w:hAnsi="PT Astra Serif" w:cs="Times New Roman"/>
          <w:sz w:val="28"/>
          <w:szCs w:val="28"/>
        </w:rPr>
        <w:t>5</w:t>
      </w:r>
      <w:r w:rsidRPr="00DE73D5">
        <w:rPr>
          <w:rFonts w:ascii="PT Astra Serif" w:hAnsi="PT Astra Serif" w:cs="Times New Roman"/>
          <w:sz w:val="28"/>
          <w:szCs w:val="28"/>
        </w:rPr>
        <w:t xml:space="preserve"> ГОДЫ</w:t>
      </w:r>
      <w:r w:rsidR="00FA5211">
        <w:rPr>
          <w:rFonts w:ascii="PT Astra Serif" w:hAnsi="PT Astra Serif" w:cs="Times New Roman"/>
          <w:sz w:val="28"/>
          <w:szCs w:val="28"/>
        </w:rPr>
        <w:t>»</w:t>
      </w:r>
    </w:p>
    <w:p w:rsidR="00367A59" w:rsidRPr="0088689B" w:rsidRDefault="00367A59" w:rsidP="00367A59">
      <w:pPr>
        <w:pStyle w:val="1"/>
        <w:spacing w:before="0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67A59" w:rsidRPr="0088689B" w:rsidRDefault="00367A59" w:rsidP="00367A59">
      <w:pPr>
        <w:pStyle w:val="a5"/>
        <w:spacing w:line="14" w:lineRule="auto"/>
        <w:rPr>
          <w:rFonts w:ascii="PT Astra Serif" w:hAnsi="PT Astra Serif"/>
          <w:sz w:val="24"/>
          <w:szCs w:val="24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6"/>
        <w:gridCol w:w="3117"/>
        <w:gridCol w:w="2188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378"/>
      </w:tblGrid>
      <w:tr w:rsidR="00C61FD7" w:rsidRPr="0088689B" w:rsidTr="00C61FD7">
        <w:trPr>
          <w:trHeight w:val="324"/>
          <w:jc w:val="center"/>
        </w:trPr>
        <w:tc>
          <w:tcPr>
            <w:tcW w:w="706" w:type="dxa"/>
            <w:vMerge w:val="restart"/>
          </w:tcPr>
          <w:p w:rsidR="00C61FD7" w:rsidRPr="0088689B" w:rsidRDefault="00C61FD7" w:rsidP="00197F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  <w:p w:rsidR="00C61FD7" w:rsidRPr="0088689B" w:rsidRDefault="00C61FD7" w:rsidP="00197F1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</w:tcPr>
          <w:p w:rsidR="00C61FD7" w:rsidRPr="0088689B" w:rsidRDefault="00C61FD7" w:rsidP="00197F1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Оценка эффективности реализации программы «Противодействие корру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ции в муниципальном обр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зовании «город Ульяновск» на 2022-202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 xml:space="preserve"> годы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C61FD7" w:rsidRPr="0088689B" w:rsidRDefault="00C61FD7" w:rsidP="00197F16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C61FD7" w:rsidRPr="0088689B" w:rsidRDefault="00C61FD7" w:rsidP="00197F16">
            <w:pPr>
              <w:pStyle w:val="a3"/>
              <w:jc w:val="center"/>
              <w:rPr>
                <w:rFonts w:ascii="PT Astra Serif" w:hAnsi="PT Astra Serif"/>
              </w:rPr>
            </w:pPr>
            <w:r w:rsidRPr="0088689B">
              <w:rPr>
                <w:rFonts w:ascii="PT Astra Serif" w:hAnsi="PT Astra Serif"/>
              </w:rPr>
              <w:t>Ответственный</w:t>
            </w:r>
          </w:p>
          <w:p w:rsidR="00C61FD7" w:rsidRPr="0088689B" w:rsidRDefault="00C61FD7" w:rsidP="00197F16">
            <w:pPr>
              <w:pStyle w:val="a3"/>
              <w:jc w:val="center"/>
              <w:rPr>
                <w:rFonts w:ascii="PT Astra Serif" w:hAnsi="PT Astra Serif"/>
              </w:rPr>
            </w:pPr>
            <w:r w:rsidRPr="0088689B">
              <w:rPr>
                <w:rFonts w:ascii="PT Astra Serif" w:hAnsi="PT Astra Serif"/>
              </w:rPr>
              <w:t xml:space="preserve">за предоставление значения </w:t>
            </w:r>
          </w:p>
          <w:p w:rsidR="00C61FD7" w:rsidRPr="0088689B" w:rsidRDefault="00C61FD7" w:rsidP="00197F1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показателя</w:t>
            </w:r>
          </w:p>
        </w:tc>
        <w:tc>
          <w:tcPr>
            <w:tcW w:w="2157" w:type="dxa"/>
            <w:gridSpan w:val="4"/>
          </w:tcPr>
          <w:p w:rsidR="00C61FD7" w:rsidRPr="0088689B" w:rsidRDefault="00C61FD7" w:rsidP="00403B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2160" w:type="dxa"/>
            <w:gridSpan w:val="4"/>
          </w:tcPr>
          <w:p w:rsidR="00C61FD7" w:rsidRPr="0088689B" w:rsidRDefault="00C61FD7" w:rsidP="00403B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2023 год</w:t>
            </w:r>
          </w:p>
        </w:tc>
        <w:tc>
          <w:tcPr>
            <w:tcW w:w="2160" w:type="dxa"/>
            <w:gridSpan w:val="4"/>
          </w:tcPr>
          <w:p w:rsidR="00C61FD7" w:rsidRPr="0088689B" w:rsidRDefault="00C61FD7" w:rsidP="00403B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2024 год</w:t>
            </w:r>
          </w:p>
        </w:tc>
        <w:tc>
          <w:tcPr>
            <w:tcW w:w="2160" w:type="dxa"/>
            <w:gridSpan w:val="4"/>
          </w:tcPr>
          <w:p w:rsidR="00C61FD7" w:rsidRPr="0088689B" w:rsidRDefault="00C61FD7" w:rsidP="006E030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:rsidR="00C61FD7" w:rsidRDefault="00C61FD7" w:rsidP="006E030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61FD7" w:rsidRPr="0088689B" w:rsidTr="00C61FD7">
        <w:trPr>
          <w:cantSplit/>
          <w:trHeight w:val="1557"/>
          <w:jc w:val="center"/>
        </w:trPr>
        <w:tc>
          <w:tcPr>
            <w:tcW w:w="706" w:type="dxa"/>
            <w:vMerge/>
            <w:tcBorders>
              <w:bottom w:val="nil"/>
            </w:tcBorders>
          </w:tcPr>
          <w:p w:rsidR="00C61FD7" w:rsidRPr="0088689B" w:rsidRDefault="00C61FD7" w:rsidP="00197F1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bottom w:val="nil"/>
            </w:tcBorders>
          </w:tcPr>
          <w:p w:rsidR="00C61FD7" w:rsidRPr="0088689B" w:rsidRDefault="00C61FD7" w:rsidP="00197F1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bottom w:val="nil"/>
            </w:tcBorders>
          </w:tcPr>
          <w:p w:rsidR="00C61FD7" w:rsidRPr="0088689B" w:rsidRDefault="00C61FD7" w:rsidP="00197F1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nil"/>
            </w:tcBorders>
            <w:textDirection w:val="btLr"/>
          </w:tcPr>
          <w:p w:rsidR="00C61FD7" w:rsidRPr="0088689B" w:rsidRDefault="00C61FD7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 квартал</w:t>
            </w:r>
          </w:p>
        </w:tc>
        <w:tc>
          <w:tcPr>
            <w:tcW w:w="539" w:type="dxa"/>
            <w:tcBorders>
              <w:bottom w:val="nil"/>
            </w:tcBorders>
            <w:textDirection w:val="btLr"/>
          </w:tcPr>
          <w:p w:rsidR="00C61FD7" w:rsidRPr="0088689B" w:rsidRDefault="00C61FD7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II квартал</w:t>
            </w:r>
          </w:p>
        </w:tc>
        <w:tc>
          <w:tcPr>
            <w:tcW w:w="539" w:type="dxa"/>
            <w:tcBorders>
              <w:bottom w:val="nil"/>
            </w:tcBorders>
            <w:textDirection w:val="btLr"/>
          </w:tcPr>
          <w:p w:rsidR="00C61FD7" w:rsidRPr="0088689B" w:rsidRDefault="00C61FD7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III квартал</w:t>
            </w:r>
          </w:p>
        </w:tc>
        <w:tc>
          <w:tcPr>
            <w:tcW w:w="540" w:type="dxa"/>
            <w:tcBorders>
              <w:bottom w:val="nil"/>
            </w:tcBorders>
            <w:textDirection w:val="btLr"/>
          </w:tcPr>
          <w:p w:rsidR="00C61FD7" w:rsidRPr="0088689B" w:rsidRDefault="00C61FD7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IV квартал</w:t>
            </w:r>
          </w:p>
        </w:tc>
        <w:tc>
          <w:tcPr>
            <w:tcW w:w="540" w:type="dxa"/>
            <w:tcBorders>
              <w:bottom w:val="nil"/>
            </w:tcBorders>
            <w:textDirection w:val="btLr"/>
          </w:tcPr>
          <w:p w:rsidR="00C61FD7" w:rsidRPr="0088689B" w:rsidRDefault="00C61FD7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 квартал</w:t>
            </w:r>
          </w:p>
        </w:tc>
        <w:tc>
          <w:tcPr>
            <w:tcW w:w="540" w:type="dxa"/>
            <w:tcBorders>
              <w:bottom w:val="nil"/>
            </w:tcBorders>
            <w:textDirection w:val="btLr"/>
          </w:tcPr>
          <w:p w:rsidR="00C61FD7" w:rsidRPr="0088689B" w:rsidRDefault="00C61FD7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II квартал</w:t>
            </w:r>
          </w:p>
        </w:tc>
        <w:tc>
          <w:tcPr>
            <w:tcW w:w="540" w:type="dxa"/>
            <w:tcBorders>
              <w:bottom w:val="nil"/>
            </w:tcBorders>
            <w:textDirection w:val="btLr"/>
          </w:tcPr>
          <w:p w:rsidR="00C61FD7" w:rsidRPr="0088689B" w:rsidRDefault="00C61FD7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III квартал</w:t>
            </w:r>
          </w:p>
        </w:tc>
        <w:tc>
          <w:tcPr>
            <w:tcW w:w="540" w:type="dxa"/>
            <w:tcBorders>
              <w:bottom w:val="nil"/>
            </w:tcBorders>
            <w:textDirection w:val="btLr"/>
          </w:tcPr>
          <w:p w:rsidR="00C61FD7" w:rsidRPr="0088689B" w:rsidRDefault="00C61FD7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IV квартал</w:t>
            </w:r>
          </w:p>
        </w:tc>
        <w:tc>
          <w:tcPr>
            <w:tcW w:w="540" w:type="dxa"/>
            <w:tcBorders>
              <w:bottom w:val="nil"/>
            </w:tcBorders>
            <w:textDirection w:val="btLr"/>
          </w:tcPr>
          <w:p w:rsidR="00C61FD7" w:rsidRPr="0088689B" w:rsidRDefault="00C61FD7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 квартал</w:t>
            </w:r>
          </w:p>
        </w:tc>
        <w:tc>
          <w:tcPr>
            <w:tcW w:w="540" w:type="dxa"/>
            <w:tcBorders>
              <w:bottom w:val="nil"/>
            </w:tcBorders>
            <w:textDirection w:val="btLr"/>
          </w:tcPr>
          <w:p w:rsidR="00C61FD7" w:rsidRPr="0088689B" w:rsidRDefault="00C61FD7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II квартал</w:t>
            </w:r>
          </w:p>
        </w:tc>
        <w:tc>
          <w:tcPr>
            <w:tcW w:w="540" w:type="dxa"/>
            <w:tcBorders>
              <w:bottom w:val="nil"/>
            </w:tcBorders>
            <w:textDirection w:val="btLr"/>
          </w:tcPr>
          <w:p w:rsidR="00C61FD7" w:rsidRPr="0088689B" w:rsidRDefault="00C61FD7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III квартал</w:t>
            </w:r>
          </w:p>
        </w:tc>
        <w:tc>
          <w:tcPr>
            <w:tcW w:w="540" w:type="dxa"/>
            <w:tcBorders>
              <w:bottom w:val="nil"/>
            </w:tcBorders>
            <w:textDirection w:val="btLr"/>
          </w:tcPr>
          <w:p w:rsidR="00C61FD7" w:rsidRPr="0088689B" w:rsidRDefault="00C61FD7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IV квартал</w:t>
            </w:r>
          </w:p>
        </w:tc>
        <w:tc>
          <w:tcPr>
            <w:tcW w:w="540" w:type="dxa"/>
            <w:tcBorders>
              <w:bottom w:val="nil"/>
            </w:tcBorders>
            <w:textDirection w:val="btLr"/>
          </w:tcPr>
          <w:p w:rsidR="00C61FD7" w:rsidRPr="0088689B" w:rsidRDefault="00C61FD7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01D3">
              <w:rPr>
                <w:rFonts w:ascii="PT Astra Serif" w:hAnsi="PT Astra Serif" w:cs="Times New Roman"/>
                <w:sz w:val="24"/>
                <w:szCs w:val="24"/>
              </w:rPr>
              <w:t>I квартал</w:t>
            </w:r>
          </w:p>
        </w:tc>
        <w:tc>
          <w:tcPr>
            <w:tcW w:w="540" w:type="dxa"/>
            <w:tcBorders>
              <w:bottom w:val="nil"/>
            </w:tcBorders>
            <w:textDirection w:val="btLr"/>
          </w:tcPr>
          <w:p w:rsidR="00C61FD7" w:rsidRPr="0088689B" w:rsidRDefault="00C61FD7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01D3">
              <w:rPr>
                <w:rFonts w:ascii="PT Astra Serif" w:hAnsi="PT Astra Serif" w:cs="Times New Roman"/>
                <w:sz w:val="24"/>
                <w:szCs w:val="24"/>
              </w:rPr>
              <w:t>II квартал</w:t>
            </w:r>
          </w:p>
        </w:tc>
        <w:tc>
          <w:tcPr>
            <w:tcW w:w="540" w:type="dxa"/>
            <w:tcBorders>
              <w:bottom w:val="nil"/>
            </w:tcBorders>
            <w:textDirection w:val="btLr"/>
          </w:tcPr>
          <w:p w:rsidR="00C61FD7" w:rsidRPr="0088689B" w:rsidRDefault="00C61FD7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01D3">
              <w:rPr>
                <w:rFonts w:ascii="PT Astra Serif" w:hAnsi="PT Astra Serif" w:cs="Times New Roman"/>
                <w:sz w:val="24"/>
                <w:szCs w:val="24"/>
              </w:rPr>
              <w:t>III квартал</w:t>
            </w:r>
          </w:p>
        </w:tc>
        <w:tc>
          <w:tcPr>
            <w:tcW w:w="540" w:type="dxa"/>
            <w:tcBorders>
              <w:bottom w:val="nil"/>
            </w:tcBorders>
            <w:textDirection w:val="btLr"/>
          </w:tcPr>
          <w:p w:rsidR="00C61FD7" w:rsidRPr="0088689B" w:rsidRDefault="00C61FD7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01D3">
              <w:rPr>
                <w:rFonts w:ascii="PT Astra Serif" w:hAnsi="PT Astra Serif" w:cs="Times New Roman"/>
                <w:sz w:val="24"/>
                <w:szCs w:val="24"/>
              </w:rPr>
              <w:t>IV квартал</w:t>
            </w: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textDirection w:val="btLr"/>
          </w:tcPr>
          <w:p w:rsidR="00C61FD7" w:rsidRPr="008E01D3" w:rsidRDefault="00C61FD7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67A59" w:rsidRPr="0088689B" w:rsidRDefault="00367A59" w:rsidP="00367A59">
      <w:pPr>
        <w:spacing w:after="0" w:line="14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15045" w:type="dxa"/>
        <w:jc w:val="center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3"/>
        <w:gridCol w:w="3119"/>
        <w:gridCol w:w="218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397"/>
      </w:tblGrid>
      <w:tr w:rsidR="00C61FD7" w:rsidRPr="0088689B" w:rsidTr="004E392D">
        <w:trPr>
          <w:trHeight w:val="324"/>
          <w:tblHeader/>
          <w:jc w:val="center"/>
        </w:trPr>
        <w:tc>
          <w:tcPr>
            <w:tcW w:w="703" w:type="dxa"/>
          </w:tcPr>
          <w:p w:rsidR="00C61FD7" w:rsidRPr="0088689B" w:rsidRDefault="00C61FD7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61FD7" w:rsidRPr="0088689B" w:rsidRDefault="00C61FD7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C61FD7" w:rsidRPr="0088689B" w:rsidRDefault="00C61FD7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C61FD7" w:rsidRPr="0088689B" w:rsidRDefault="00C61FD7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C61FD7" w:rsidRPr="0088689B" w:rsidRDefault="00C61FD7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 w:rsidR="00C61FD7" w:rsidRPr="0088689B" w:rsidRDefault="00C61FD7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 w:rsidR="00C61FD7" w:rsidRPr="006E0304" w:rsidRDefault="00C61FD7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E0304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C61FD7" w:rsidRPr="006E0304" w:rsidRDefault="00C61FD7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E0304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</w:tcPr>
          <w:p w:rsidR="00C61FD7" w:rsidRPr="0088689B" w:rsidRDefault="00C61FD7" w:rsidP="006E030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:rsidR="00C61FD7" w:rsidRPr="0088689B" w:rsidRDefault="00C61FD7" w:rsidP="004C0A6B">
            <w:pPr>
              <w:tabs>
                <w:tab w:val="center" w:pos="1172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540" w:type="dxa"/>
          </w:tcPr>
          <w:p w:rsidR="00C61FD7" w:rsidRPr="0088689B" w:rsidRDefault="00C61FD7" w:rsidP="004C0A6B">
            <w:pPr>
              <w:tabs>
                <w:tab w:val="center" w:pos="1172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540" w:type="dxa"/>
          </w:tcPr>
          <w:p w:rsidR="00C61FD7" w:rsidRPr="0088689B" w:rsidRDefault="00C61FD7" w:rsidP="004C0A6B">
            <w:pPr>
              <w:tabs>
                <w:tab w:val="center" w:pos="1172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</w:tcPr>
          <w:p w:rsidR="00C61FD7" w:rsidRPr="0088689B" w:rsidRDefault="00C61FD7" w:rsidP="004C0A6B">
            <w:pPr>
              <w:tabs>
                <w:tab w:val="center" w:pos="1172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C61FD7" w:rsidRDefault="00C61FD7" w:rsidP="004C0A6B">
            <w:pPr>
              <w:tabs>
                <w:tab w:val="center" w:pos="1172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61FD7" w:rsidRPr="0088689B" w:rsidTr="004E392D">
        <w:trPr>
          <w:trHeight w:val="1501"/>
          <w:jc w:val="center"/>
        </w:trPr>
        <w:tc>
          <w:tcPr>
            <w:tcW w:w="703" w:type="dxa"/>
          </w:tcPr>
          <w:p w:rsidR="00C61FD7" w:rsidRPr="0088689B" w:rsidRDefault="00C61FD7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C61FD7" w:rsidRPr="0088689B" w:rsidRDefault="00C61FD7" w:rsidP="00FA521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Снижение к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 xml:space="preserve"> году доли проектов нормативных пр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вовых актов администрации города Ульяновска, в кот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рых выявлены коррупци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генные факторы</w:t>
            </w:r>
          </w:p>
        </w:tc>
        <w:tc>
          <w:tcPr>
            <w:tcW w:w="2189" w:type="dxa"/>
          </w:tcPr>
          <w:p w:rsidR="00C61FD7" w:rsidRDefault="00C61FD7" w:rsidP="00DE73D5">
            <w:pPr>
              <w:spacing w:after="0" w:line="240" w:lineRule="auto"/>
              <w:jc w:val="center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 xml:space="preserve">Правовое </w:t>
            </w:r>
          </w:p>
          <w:p w:rsidR="00C61FD7" w:rsidRDefault="00C61FD7" w:rsidP="00DE73D5">
            <w:pPr>
              <w:spacing w:after="0" w:line="240" w:lineRule="auto"/>
              <w:jc w:val="center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 xml:space="preserve">управление </w:t>
            </w:r>
          </w:p>
          <w:p w:rsidR="00C61FD7" w:rsidRDefault="00C61FD7" w:rsidP="00DE73D5">
            <w:pPr>
              <w:spacing w:after="0" w:line="240" w:lineRule="auto"/>
              <w:jc w:val="center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 xml:space="preserve">администрации </w:t>
            </w:r>
          </w:p>
          <w:p w:rsidR="00C61FD7" w:rsidRPr="0088689B" w:rsidRDefault="00C61FD7" w:rsidP="00DE73D5">
            <w:pPr>
              <w:spacing w:after="0" w:line="240" w:lineRule="auto"/>
              <w:jc w:val="center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города Ульяновска</w:t>
            </w:r>
          </w:p>
        </w:tc>
        <w:tc>
          <w:tcPr>
            <w:tcW w:w="539" w:type="dxa"/>
          </w:tcPr>
          <w:p w:rsidR="00C61FD7" w:rsidRPr="0088689B" w:rsidRDefault="00C61FD7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61FD7" w:rsidRPr="0088689B" w:rsidTr="004E392D">
        <w:trPr>
          <w:trHeight w:val="1501"/>
          <w:jc w:val="center"/>
        </w:trPr>
        <w:tc>
          <w:tcPr>
            <w:tcW w:w="703" w:type="dxa"/>
          </w:tcPr>
          <w:p w:rsidR="00C61FD7" w:rsidRPr="0088689B" w:rsidRDefault="00C61FD7" w:rsidP="00897F95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</w:tcPr>
          <w:p w:rsidR="00C61FD7" w:rsidRPr="0088689B" w:rsidRDefault="00C61FD7" w:rsidP="00FA5211">
            <w:pPr>
              <w:spacing w:after="0" w:line="24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Снижение доли жителей города Ульяновска, име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ю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щих недостаточно инфо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 xml:space="preserve">мации о мерах по борьбе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с коррупцией в муниц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 xml:space="preserve">пальном образовании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«город Ульяновск» (по данным социологических исследований)</w:t>
            </w:r>
          </w:p>
        </w:tc>
        <w:tc>
          <w:tcPr>
            <w:tcW w:w="2189" w:type="dxa"/>
          </w:tcPr>
          <w:p w:rsidR="00C61FD7" w:rsidRDefault="00C61FD7" w:rsidP="00F03357">
            <w:pPr>
              <w:spacing w:after="0" w:line="240" w:lineRule="auto"/>
              <w:jc w:val="center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 xml:space="preserve">Отраслевые </w:t>
            </w:r>
          </w:p>
          <w:p w:rsidR="00C61FD7" w:rsidRDefault="00C61FD7" w:rsidP="00F03357">
            <w:pPr>
              <w:spacing w:after="0" w:line="240" w:lineRule="auto"/>
              <w:jc w:val="center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 xml:space="preserve">(функциональные) органы </w:t>
            </w:r>
          </w:p>
          <w:p w:rsidR="00C61FD7" w:rsidRDefault="00C61FD7" w:rsidP="00F03357">
            <w:pPr>
              <w:spacing w:after="0" w:line="240" w:lineRule="auto"/>
              <w:jc w:val="center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 xml:space="preserve">администрации </w:t>
            </w:r>
          </w:p>
          <w:p w:rsidR="00C61FD7" w:rsidRDefault="00C61FD7" w:rsidP="00F03357">
            <w:pPr>
              <w:spacing w:after="0" w:line="240" w:lineRule="auto"/>
              <w:jc w:val="center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города Ульяновска</w:t>
            </w:r>
            <w:r w:rsidR="00F42BA0">
              <w:rPr>
                <w:rFonts w:ascii="PT Astra Serif" w:hAnsi="PT Astra Serif" w:cs="Times New Roman"/>
                <w:spacing w:val="-4"/>
                <w:sz w:val="24"/>
                <w:szCs w:val="24"/>
              </w:rPr>
              <w:t xml:space="preserve"> и администрации районов админис</w:t>
            </w:r>
            <w:r w:rsidR="00F42BA0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т</w:t>
            </w:r>
            <w:r w:rsidR="00F42BA0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рации города Ул</w:t>
            </w:r>
            <w:r w:rsidR="00F42BA0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ь</w:t>
            </w:r>
            <w:r w:rsidR="00F42BA0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яновска</w:t>
            </w: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, управл</w:t>
            </w: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е</w:t>
            </w: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 xml:space="preserve">ние </w:t>
            </w:r>
          </w:p>
          <w:p w:rsidR="00C61FD7" w:rsidRDefault="00C61FD7" w:rsidP="00F03357">
            <w:pPr>
              <w:spacing w:after="0" w:line="240" w:lineRule="auto"/>
              <w:jc w:val="center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по противодейс</w:t>
            </w: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т</w:t>
            </w: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 xml:space="preserve">вию коррупции </w:t>
            </w:r>
          </w:p>
          <w:p w:rsidR="00C61FD7" w:rsidRPr="0088689B" w:rsidRDefault="00C61FD7" w:rsidP="00F03357">
            <w:pPr>
              <w:spacing w:after="0" w:line="240" w:lineRule="auto"/>
              <w:jc w:val="center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и иным правон</w:t>
            </w: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а</w:t>
            </w: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рушениям админ</w:t>
            </w: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и</w:t>
            </w: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страции города Ульяновска</w:t>
            </w:r>
          </w:p>
        </w:tc>
        <w:tc>
          <w:tcPr>
            <w:tcW w:w="539" w:type="dxa"/>
          </w:tcPr>
          <w:p w:rsidR="00C61FD7" w:rsidRPr="0088689B" w:rsidRDefault="00C61FD7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C61FD7" w:rsidRPr="0088689B" w:rsidRDefault="00C61FD7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61FD7" w:rsidRPr="0088689B" w:rsidTr="00F42BA0">
        <w:trPr>
          <w:trHeight w:val="2632"/>
          <w:jc w:val="center"/>
        </w:trPr>
        <w:tc>
          <w:tcPr>
            <w:tcW w:w="703" w:type="dxa"/>
          </w:tcPr>
          <w:p w:rsidR="00C61FD7" w:rsidRPr="0088689B" w:rsidRDefault="00C61FD7" w:rsidP="00197F16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C61FD7" w:rsidRPr="0088689B" w:rsidRDefault="00C61FD7" w:rsidP="00FA5211">
            <w:pPr>
              <w:spacing w:after="0" w:line="24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Увеличение к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 xml:space="preserve"> году к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 xml:space="preserve">личества информационно-аналитических материалов и публикаций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антикорру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ционной тематики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, разм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щ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ё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нных в средствах масс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вой информации, информ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ционно-телекоммуникаци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 xml:space="preserve">онной сети «Интернет» </w:t>
            </w:r>
          </w:p>
        </w:tc>
        <w:tc>
          <w:tcPr>
            <w:tcW w:w="2189" w:type="dxa"/>
          </w:tcPr>
          <w:p w:rsidR="00C61FD7" w:rsidRDefault="00C61FD7" w:rsidP="00DE73D5">
            <w:pPr>
              <w:spacing w:after="0" w:line="245" w:lineRule="auto"/>
              <w:jc w:val="center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 xml:space="preserve">Управление </w:t>
            </w:r>
          </w:p>
          <w:p w:rsidR="00C61FD7" w:rsidRPr="0088689B" w:rsidRDefault="00C61FD7" w:rsidP="00DE73D5">
            <w:pPr>
              <w:spacing w:after="0" w:line="245" w:lineRule="auto"/>
              <w:jc w:val="center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информационной политики админ</w:t>
            </w: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и</w:t>
            </w: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страции города Ульяновска</w:t>
            </w:r>
          </w:p>
        </w:tc>
        <w:tc>
          <w:tcPr>
            <w:tcW w:w="539" w:type="dxa"/>
          </w:tcPr>
          <w:p w:rsidR="00C61FD7" w:rsidRPr="0088689B" w:rsidRDefault="00C61FD7" w:rsidP="00197F16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C61FD7" w:rsidRPr="0088689B" w:rsidRDefault="00C61FD7" w:rsidP="00197F16">
            <w:pPr>
              <w:spacing w:after="0"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C61FD7" w:rsidRPr="0088689B" w:rsidRDefault="00C61FD7" w:rsidP="00197F16">
            <w:pPr>
              <w:spacing w:after="0"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C61FD7" w:rsidRPr="0088689B" w:rsidRDefault="00C61FD7" w:rsidP="00197F16">
            <w:pPr>
              <w:spacing w:after="0"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61FD7" w:rsidRPr="0088689B" w:rsidTr="004E392D">
        <w:trPr>
          <w:trHeight w:val="212"/>
          <w:jc w:val="center"/>
        </w:trPr>
        <w:tc>
          <w:tcPr>
            <w:tcW w:w="703" w:type="dxa"/>
          </w:tcPr>
          <w:p w:rsidR="00C61FD7" w:rsidRPr="0088689B" w:rsidRDefault="00C61FD7" w:rsidP="00897F95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C61FD7" w:rsidRPr="0088689B" w:rsidRDefault="00C61FD7" w:rsidP="00FA5211">
            <w:pPr>
              <w:pStyle w:val="a4"/>
              <w:spacing w:line="245" w:lineRule="auto"/>
              <w:jc w:val="both"/>
              <w:rPr>
                <w:rFonts w:ascii="PT Astra Serif" w:hAnsi="PT Astra Serif"/>
              </w:rPr>
            </w:pPr>
            <w:r w:rsidRPr="0088689B">
              <w:rPr>
                <w:rFonts w:ascii="PT Astra Serif" w:hAnsi="PT Astra Serif"/>
                <w:color w:val="000000"/>
                <w:shd w:val="clear" w:color="auto" w:fill="FFFFFF"/>
              </w:rPr>
              <w:t>Повышение количества просветительских мер</w:t>
            </w:r>
            <w:r w:rsidRPr="0088689B">
              <w:rPr>
                <w:rFonts w:ascii="PT Astra Serif" w:hAnsi="PT Astra Serif"/>
                <w:color w:val="000000"/>
                <w:shd w:val="clear" w:color="auto" w:fill="FFFFFF"/>
              </w:rPr>
              <w:t>о</w:t>
            </w:r>
            <w:r w:rsidRPr="0088689B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приятий антикоррупцио</w:t>
            </w:r>
            <w:r w:rsidRPr="0088689B">
              <w:rPr>
                <w:rFonts w:ascii="PT Astra Serif" w:hAnsi="PT Astra Serif"/>
                <w:color w:val="000000"/>
                <w:shd w:val="clear" w:color="auto" w:fill="FFFFFF"/>
              </w:rPr>
              <w:t>н</w:t>
            </w:r>
            <w:r w:rsidRPr="0088689B">
              <w:rPr>
                <w:rFonts w:ascii="PT Astra Serif" w:hAnsi="PT Astra Serif"/>
                <w:color w:val="000000"/>
                <w:shd w:val="clear" w:color="auto" w:fill="FFFFFF"/>
              </w:rPr>
              <w:t>ной направленности с уч</w:t>
            </w:r>
            <w:r w:rsidRPr="0088689B">
              <w:rPr>
                <w:rFonts w:ascii="PT Astra Serif" w:hAnsi="PT Astra Serif"/>
                <w:color w:val="000000"/>
                <w:shd w:val="clear" w:color="auto" w:fill="FFFFFF"/>
              </w:rPr>
              <w:t>а</w:t>
            </w:r>
            <w:r w:rsidRPr="0088689B">
              <w:rPr>
                <w:rFonts w:ascii="PT Astra Serif" w:hAnsi="PT Astra Serif"/>
                <w:color w:val="000000"/>
                <w:shd w:val="clear" w:color="auto" w:fill="FFFFFF"/>
              </w:rPr>
              <w:t>стием институтов гражда</w:t>
            </w:r>
            <w:r w:rsidRPr="0088689B">
              <w:rPr>
                <w:rFonts w:ascii="PT Astra Serif" w:hAnsi="PT Astra Serif"/>
                <w:color w:val="000000"/>
                <w:shd w:val="clear" w:color="auto" w:fill="FFFFFF"/>
              </w:rPr>
              <w:t>н</w:t>
            </w:r>
            <w:r w:rsidRPr="0088689B">
              <w:rPr>
                <w:rFonts w:ascii="PT Astra Serif" w:hAnsi="PT Astra Serif"/>
                <w:color w:val="000000"/>
                <w:shd w:val="clear" w:color="auto" w:fill="FFFFFF"/>
              </w:rPr>
              <w:t>ского общества и общес</w:t>
            </w:r>
            <w:r w:rsidRPr="0088689B">
              <w:rPr>
                <w:rFonts w:ascii="PT Astra Serif" w:hAnsi="PT Astra Serif"/>
                <w:color w:val="000000"/>
                <w:shd w:val="clear" w:color="auto" w:fill="FFFFFF"/>
              </w:rPr>
              <w:t>т</w:t>
            </w:r>
            <w:r w:rsidRPr="0088689B">
              <w:rPr>
                <w:rFonts w:ascii="PT Astra Serif" w:hAnsi="PT Astra Serif"/>
                <w:color w:val="000000"/>
                <w:shd w:val="clear" w:color="auto" w:fill="FFFFFF"/>
              </w:rPr>
              <w:t xml:space="preserve">венного контроля </w:t>
            </w:r>
            <w:r w:rsidRPr="0088689B">
              <w:rPr>
                <w:rFonts w:ascii="PT Astra Serif" w:hAnsi="PT Astra Serif"/>
              </w:rPr>
              <w:t>в мун</w:t>
            </w:r>
            <w:r w:rsidRPr="0088689B">
              <w:rPr>
                <w:rFonts w:ascii="PT Astra Serif" w:hAnsi="PT Astra Serif"/>
              </w:rPr>
              <w:t>и</w:t>
            </w:r>
            <w:r w:rsidRPr="0088689B">
              <w:rPr>
                <w:rFonts w:ascii="PT Astra Serif" w:hAnsi="PT Astra Serif"/>
              </w:rPr>
              <w:t>ципальном образовании «город Ульяновск»</w:t>
            </w:r>
            <w:bookmarkStart w:id="0" w:name="_GoBack"/>
            <w:bookmarkEnd w:id="0"/>
          </w:p>
        </w:tc>
        <w:tc>
          <w:tcPr>
            <w:tcW w:w="2189" w:type="dxa"/>
          </w:tcPr>
          <w:p w:rsidR="00C61FD7" w:rsidRDefault="00C61FD7" w:rsidP="00DE73D5">
            <w:pPr>
              <w:pStyle w:val="a4"/>
              <w:spacing w:line="245" w:lineRule="auto"/>
              <w:jc w:val="center"/>
              <w:rPr>
                <w:rFonts w:ascii="PT Astra Serif" w:hAnsi="PT Astra Serif"/>
              </w:rPr>
            </w:pPr>
            <w:r w:rsidRPr="0088689B">
              <w:rPr>
                <w:rFonts w:ascii="PT Astra Serif" w:hAnsi="PT Astra Serif"/>
              </w:rPr>
              <w:lastRenderedPageBreak/>
              <w:t xml:space="preserve">Управление </w:t>
            </w:r>
          </w:p>
          <w:p w:rsidR="00C61FD7" w:rsidRDefault="00C61FD7" w:rsidP="00DE73D5">
            <w:pPr>
              <w:pStyle w:val="a4"/>
              <w:spacing w:line="245" w:lineRule="auto"/>
              <w:jc w:val="center"/>
              <w:rPr>
                <w:rFonts w:ascii="PT Astra Serif" w:hAnsi="PT Astra Serif"/>
              </w:rPr>
            </w:pPr>
            <w:r w:rsidRPr="0088689B">
              <w:rPr>
                <w:rFonts w:ascii="PT Astra Serif" w:hAnsi="PT Astra Serif"/>
              </w:rPr>
              <w:t>по противодейс</w:t>
            </w:r>
            <w:r w:rsidRPr="0088689B">
              <w:rPr>
                <w:rFonts w:ascii="PT Astra Serif" w:hAnsi="PT Astra Serif"/>
              </w:rPr>
              <w:t>т</w:t>
            </w:r>
            <w:r w:rsidRPr="0088689B">
              <w:rPr>
                <w:rFonts w:ascii="PT Astra Serif" w:hAnsi="PT Astra Serif"/>
              </w:rPr>
              <w:lastRenderedPageBreak/>
              <w:t>вию коррупции и иным правонар</w:t>
            </w:r>
            <w:r w:rsidRPr="0088689B">
              <w:rPr>
                <w:rFonts w:ascii="PT Astra Serif" w:hAnsi="PT Astra Serif"/>
              </w:rPr>
              <w:t>у</w:t>
            </w:r>
            <w:r w:rsidRPr="0088689B">
              <w:rPr>
                <w:rFonts w:ascii="PT Astra Serif" w:hAnsi="PT Astra Serif"/>
              </w:rPr>
              <w:t>шениям админис</w:t>
            </w:r>
            <w:r w:rsidRPr="0088689B">
              <w:rPr>
                <w:rFonts w:ascii="PT Astra Serif" w:hAnsi="PT Astra Serif"/>
              </w:rPr>
              <w:t>т</w:t>
            </w:r>
            <w:r w:rsidRPr="0088689B">
              <w:rPr>
                <w:rFonts w:ascii="PT Astra Serif" w:hAnsi="PT Astra Serif"/>
              </w:rPr>
              <w:t>рации города Ул</w:t>
            </w:r>
            <w:r w:rsidRPr="0088689B">
              <w:rPr>
                <w:rFonts w:ascii="PT Astra Serif" w:hAnsi="PT Astra Serif"/>
              </w:rPr>
              <w:t>ь</w:t>
            </w:r>
            <w:r w:rsidRPr="0088689B">
              <w:rPr>
                <w:rFonts w:ascii="PT Astra Serif" w:hAnsi="PT Astra Serif"/>
              </w:rPr>
              <w:t>яновска, Управл</w:t>
            </w:r>
            <w:r w:rsidRPr="0088689B">
              <w:rPr>
                <w:rFonts w:ascii="PT Astra Serif" w:hAnsi="PT Astra Serif"/>
              </w:rPr>
              <w:t>е</w:t>
            </w:r>
            <w:r w:rsidRPr="0088689B">
              <w:rPr>
                <w:rFonts w:ascii="PT Astra Serif" w:hAnsi="PT Astra Serif"/>
              </w:rPr>
              <w:t xml:space="preserve">ние </w:t>
            </w:r>
          </w:p>
          <w:p w:rsidR="00C61FD7" w:rsidRDefault="00C61FD7" w:rsidP="00DE73D5">
            <w:pPr>
              <w:pStyle w:val="a4"/>
              <w:spacing w:line="245" w:lineRule="auto"/>
              <w:jc w:val="center"/>
              <w:rPr>
                <w:rFonts w:ascii="PT Astra Serif" w:hAnsi="PT Astra Serif"/>
              </w:rPr>
            </w:pPr>
            <w:r w:rsidRPr="0088689B">
              <w:rPr>
                <w:rFonts w:ascii="PT Astra Serif" w:hAnsi="PT Astra Serif"/>
              </w:rPr>
              <w:t>образования адм</w:t>
            </w:r>
            <w:r w:rsidRPr="0088689B">
              <w:rPr>
                <w:rFonts w:ascii="PT Astra Serif" w:hAnsi="PT Astra Serif"/>
              </w:rPr>
              <w:t>и</w:t>
            </w:r>
            <w:r w:rsidRPr="0088689B">
              <w:rPr>
                <w:rFonts w:ascii="PT Astra Serif" w:hAnsi="PT Astra Serif"/>
              </w:rPr>
              <w:t xml:space="preserve">нистрации города Ульяновска, Управление </w:t>
            </w:r>
          </w:p>
          <w:p w:rsidR="00C61FD7" w:rsidRPr="0088689B" w:rsidRDefault="00C61FD7" w:rsidP="00DE73D5">
            <w:pPr>
              <w:pStyle w:val="a4"/>
              <w:spacing w:line="245" w:lineRule="auto"/>
              <w:jc w:val="center"/>
              <w:rPr>
                <w:rFonts w:ascii="PT Astra Serif" w:hAnsi="PT Astra Serif"/>
              </w:rPr>
            </w:pPr>
            <w:r w:rsidRPr="0088689B">
              <w:rPr>
                <w:rFonts w:ascii="PT Astra Serif" w:hAnsi="PT Astra Serif"/>
              </w:rPr>
              <w:t>культуры и орг</w:t>
            </w:r>
            <w:r w:rsidRPr="0088689B">
              <w:rPr>
                <w:rFonts w:ascii="PT Astra Serif" w:hAnsi="PT Astra Serif"/>
              </w:rPr>
              <w:t>а</w:t>
            </w:r>
            <w:r w:rsidRPr="0088689B">
              <w:rPr>
                <w:rFonts w:ascii="PT Astra Serif" w:hAnsi="PT Astra Serif"/>
              </w:rPr>
              <w:t xml:space="preserve">низации досуга </w:t>
            </w:r>
            <w:r>
              <w:rPr>
                <w:rFonts w:ascii="PT Astra Serif" w:hAnsi="PT Astra Serif"/>
              </w:rPr>
              <w:t xml:space="preserve">населения </w:t>
            </w:r>
            <w:r w:rsidRPr="0088689B">
              <w:rPr>
                <w:rFonts w:ascii="PT Astra Serif" w:hAnsi="PT Astra Serif"/>
              </w:rPr>
              <w:t>адм</w:t>
            </w:r>
            <w:r w:rsidRPr="0088689B">
              <w:rPr>
                <w:rFonts w:ascii="PT Astra Serif" w:hAnsi="PT Astra Serif"/>
              </w:rPr>
              <w:t>и</w:t>
            </w:r>
            <w:r w:rsidRPr="0088689B">
              <w:rPr>
                <w:rFonts w:ascii="PT Astra Serif" w:hAnsi="PT Astra Serif"/>
              </w:rPr>
              <w:t>нистрации города Ульяновска</w:t>
            </w:r>
          </w:p>
        </w:tc>
        <w:tc>
          <w:tcPr>
            <w:tcW w:w="539" w:type="dxa"/>
          </w:tcPr>
          <w:p w:rsidR="00C61FD7" w:rsidRPr="0088689B" w:rsidRDefault="00C61FD7" w:rsidP="00197F16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C61FD7" w:rsidRPr="0088689B" w:rsidRDefault="00C61FD7" w:rsidP="00197F16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C61FD7" w:rsidRPr="0088689B" w:rsidRDefault="00C61FD7" w:rsidP="00197F16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61FD7" w:rsidRPr="0088689B" w:rsidRDefault="00C61FD7" w:rsidP="00197F16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C61FD7" w:rsidRDefault="00C61FD7" w:rsidP="00C61FD7">
            <w:pPr>
              <w:spacing w:after="0" w:line="245" w:lineRule="auto"/>
              <w:ind w:right="-17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1FD7" w:rsidRDefault="00C61FD7" w:rsidP="00C61FD7">
            <w:pPr>
              <w:spacing w:after="0" w:line="245" w:lineRule="auto"/>
              <w:ind w:right="-17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1FD7" w:rsidRDefault="00C61FD7" w:rsidP="00C61FD7">
            <w:pPr>
              <w:spacing w:after="0" w:line="245" w:lineRule="auto"/>
              <w:ind w:right="-17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1FD7" w:rsidRDefault="00C61FD7" w:rsidP="00C61FD7">
            <w:pPr>
              <w:spacing w:after="0" w:line="245" w:lineRule="auto"/>
              <w:ind w:right="-17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1FD7" w:rsidRDefault="00C61FD7" w:rsidP="00C61FD7">
            <w:pPr>
              <w:spacing w:after="0" w:line="245" w:lineRule="auto"/>
              <w:ind w:right="-17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1FD7" w:rsidRDefault="00C61FD7" w:rsidP="00C61FD7">
            <w:pPr>
              <w:spacing w:after="0" w:line="245" w:lineRule="auto"/>
              <w:ind w:right="-17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1FD7" w:rsidRDefault="00C61FD7" w:rsidP="00C61FD7">
            <w:pPr>
              <w:spacing w:after="0" w:line="245" w:lineRule="auto"/>
              <w:ind w:right="-17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1FD7" w:rsidRDefault="00C61FD7" w:rsidP="00C61FD7">
            <w:pPr>
              <w:spacing w:after="0" w:line="245" w:lineRule="auto"/>
              <w:ind w:right="-17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1FD7" w:rsidRDefault="00C61FD7" w:rsidP="00C61FD7">
            <w:pPr>
              <w:spacing w:after="0" w:line="245" w:lineRule="auto"/>
              <w:ind w:right="-17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1FD7" w:rsidRDefault="00C61FD7" w:rsidP="00C61FD7">
            <w:pPr>
              <w:spacing w:after="0" w:line="245" w:lineRule="auto"/>
              <w:ind w:right="-17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1FD7" w:rsidRDefault="00C61FD7" w:rsidP="00C61FD7">
            <w:pPr>
              <w:spacing w:after="0" w:line="245" w:lineRule="auto"/>
              <w:ind w:right="-17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1FD7" w:rsidRDefault="00C61FD7" w:rsidP="00C61FD7">
            <w:pPr>
              <w:spacing w:after="0" w:line="245" w:lineRule="auto"/>
              <w:ind w:right="-17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1FD7" w:rsidRDefault="00C61FD7" w:rsidP="00C61FD7">
            <w:pPr>
              <w:spacing w:after="0" w:line="245" w:lineRule="auto"/>
              <w:ind w:right="-17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1FD7" w:rsidRDefault="00C61FD7" w:rsidP="00C61FD7">
            <w:pPr>
              <w:spacing w:after="0" w:line="245" w:lineRule="auto"/>
              <w:ind w:right="-17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1FD7" w:rsidRDefault="00C61FD7" w:rsidP="00C61FD7">
            <w:pPr>
              <w:spacing w:after="0" w:line="245" w:lineRule="auto"/>
              <w:ind w:right="-17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1FD7" w:rsidRDefault="00C61FD7" w:rsidP="00C61FD7">
            <w:pPr>
              <w:spacing w:after="0" w:line="245" w:lineRule="auto"/>
              <w:ind w:right="-17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61FD7" w:rsidRPr="0088689B" w:rsidRDefault="00C61FD7" w:rsidP="00C61FD7">
            <w:pPr>
              <w:spacing w:after="0" w:line="245" w:lineRule="auto"/>
              <w:ind w:right="-17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».</w:t>
            </w:r>
          </w:p>
        </w:tc>
      </w:tr>
    </w:tbl>
    <w:p w:rsidR="00ED3623" w:rsidRPr="00F442B7" w:rsidRDefault="00ED3623" w:rsidP="00ED3623">
      <w:pPr>
        <w:widowControl w:val="0"/>
        <w:tabs>
          <w:tab w:val="left" w:pos="885"/>
          <w:tab w:val="left" w:pos="1950"/>
        </w:tabs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 w:rsidRPr="00F442B7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lastRenderedPageBreak/>
        <w:t>2.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ED3623" w:rsidRPr="00F442B7" w:rsidRDefault="00ED3623" w:rsidP="00ED3623">
      <w:pPr>
        <w:widowControl w:val="0"/>
        <w:tabs>
          <w:tab w:val="left" w:pos="-6804"/>
        </w:tabs>
        <w:spacing w:after="0" w:line="240" w:lineRule="auto"/>
        <w:contextualSpacing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</w:p>
    <w:p w:rsidR="00ED3623" w:rsidRPr="00F442B7" w:rsidRDefault="00ED3623" w:rsidP="00ED3623">
      <w:pPr>
        <w:widowControl w:val="0"/>
        <w:tabs>
          <w:tab w:val="left" w:pos="885"/>
          <w:tab w:val="left" w:pos="1950"/>
        </w:tabs>
        <w:spacing w:after="0" w:line="240" w:lineRule="auto"/>
        <w:contextualSpacing/>
        <w:jc w:val="both"/>
        <w:rPr>
          <w:rFonts w:ascii="PT Astra Serif" w:eastAsia="Source Han Sans CN Regular" w:hAnsi="PT Astra Serif" w:cs="Times New Roman"/>
          <w:b/>
          <w:bCs/>
          <w:kern w:val="2"/>
          <w:sz w:val="28"/>
          <w:szCs w:val="24"/>
          <w:lang w:eastAsia="ru-RU"/>
        </w:rPr>
      </w:pPr>
    </w:p>
    <w:p w:rsidR="00ED3623" w:rsidRPr="00F442B7" w:rsidRDefault="00ED3623" w:rsidP="00ED3623">
      <w:pPr>
        <w:widowControl w:val="0"/>
        <w:tabs>
          <w:tab w:val="left" w:pos="885"/>
          <w:tab w:val="left" w:pos="1950"/>
        </w:tabs>
        <w:spacing w:after="0" w:line="240" w:lineRule="auto"/>
        <w:contextualSpacing/>
        <w:jc w:val="both"/>
        <w:rPr>
          <w:rFonts w:ascii="PT Astra Serif" w:eastAsia="Source Han Sans CN Regular" w:hAnsi="PT Astra Serif" w:cs="Times New Roman"/>
          <w:b/>
          <w:bCs/>
          <w:kern w:val="2"/>
          <w:sz w:val="28"/>
          <w:szCs w:val="24"/>
          <w:lang w:eastAsia="ru-RU"/>
        </w:rPr>
      </w:pPr>
    </w:p>
    <w:p w:rsidR="00ED3623" w:rsidRPr="00F442B7" w:rsidRDefault="00ED3623" w:rsidP="00ED3623">
      <w:pPr>
        <w:widowControl w:val="0"/>
        <w:tabs>
          <w:tab w:val="left" w:pos="885"/>
          <w:tab w:val="left" w:pos="1950"/>
        </w:tabs>
        <w:spacing w:after="0" w:line="240" w:lineRule="auto"/>
        <w:contextualSpacing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</w:pPr>
      <w:r w:rsidRPr="00F442B7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 xml:space="preserve">Глава города                                                         </w:t>
      </w:r>
      <w:r w:rsidR="00F42BA0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ab/>
      </w:r>
      <w:r w:rsidR="00F42BA0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ab/>
      </w:r>
      <w:r w:rsidR="00F42BA0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ab/>
      </w:r>
      <w:r w:rsidR="00F42BA0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ab/>
      </w:r>
      <w:r w:rsidR="00F42BA0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ab/>
      </w:r>
      <w:r w:rsidR="00F42BA0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ab/>
      </w:r>
      <w:r w:rsidR="00F42BA0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ab/>
      </w:r>
      <w:r w:rsidR="00F42BA0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ab/>
      </w:r>
      <w:r w:rsidR="00F42BA0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ab/>
      </w:r>
      <w:r w:rsidR="00F42BA0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ab/>
      </w:r>
      <w:r w:rsidR="00F42BA0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ab/>
      </w:r>
      <w:r w:rsidR="00F42BA0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ab/>
      </w:r>
      <w:r w:rsidRPr="00F442B7">
        <w:rPr>
          <w:rFonts w:ascii="PT Astra Serif" w:eastAsia="Source Han Sans CN Regular" w:hAnsi="PT Astra Serif" w:cs="Times New Roman"/>
          <w:kern w:val="2"/>
          <w:sz w:val="28"/>
          <w:szCs w:val="24"/>
          <w:lang w:eastAsia="ru-RU"/>
        </w:rPr>
        <w:t>А.Е.Болдакин</w:t>
      </w:r>
    </w:p>
    <w:p w:rsidR="00FF4624" w:rsidRDefault="00FF4624" w:rsidP="00367A59">
      <w:pPr>
        <w:rPr>
          <w:rFonts w:ascii="PT Astra Serif" w:hAnsi="PT Astra Serif" w:cs="Times New Roman"/>
          <w:sz w:val="24"/>
          <w:szCs w:val="24"/>
        </w:rPr>
      </w:pPr>
    </w:p>
    <w:p w:rsidR="00FF4624" w:rsidRDefault="00FF4624" w:rsidP="00367A59">
      <w:pPr>
        <w:rPr>
          <w:rFonts w:ascii="PT Astra Serif" w:hAnsi="PT Astra Serif" w:cs="Times New Roman"/>
          <w:sz w:val="24"/>
          <w:szCs w:val="24"/>
        </w:rPr>
      </w:pPr>
    </w:p>
    <w:sectPr w:rsidR="00FF4624" w:rsidSect="00FA5211">
      <w:headerReference w:type="default" r:id="rId7"/>
      <w:pgSz w:w="16838" w:h="11906" w:orient="landscape"/>
      <w:pgMar w:top="1985" w:right="536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42A" w:rsidRDefault="00A2342A" w:rsidP="0088689B">
      <w:pPr>
        <w:spacing w:after="0" w:line="240" w:lineRule="auto"/>
      </w:pPr>
      <w:r>
        <w:separator/>
      </w:r>
    </w:p>
  </w:endnote>
  <w:endnote w:type="continuationSeparator" w:id="1">
    <w:p w:rsidR="00A2342A" w:rsidRDefault="00A2342A" w:rsidP="0088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42A" w:rsidRDefault="00A2342A" w:rsidP="0088689B">
      <w:pPr>
        <w:spacing w:after="0" w:line="240" w:lineRule="auto"/>
      </w:pPr>
      <w:r>
        <w:separator/>
      </w:r>
    </w:p>
  </w:footnote>
  <w:footnote w:type="continuationSeparator" w:id="1">
    <w:p w:rsidR="00A2342A" w:rsidRDefault="00A2342A" w:rsidP="0088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353364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4D7F7E" w:rsidRPr="004D7F7E" w:rsidRDefault="007E6D01">
        <w:pPr>
          <w:pStyle w:val="a6"/>
          <w:jc w:val="center"/>
          <w:rPr>
            <w:rFonts w:ascii="PT Astra Serif" w:hAnsi="PT Astra Serif"/>
          </w:rPr>
        </w:pPr>
        <w:r w:rsidRPr="004D7F7E">
          <w:rPr>
            <w:rFonts w:ascii="PT Astra Serif" w:hAnsi="PT Astra Serif"/>
          </w:rPr>
          <w:fldChar w:fldCharType="begin"/>
        </w:r>
        <w:r w:rsidR="004D7F7E" w:rsidRPr="004D7F7E">
          <w:rPr>
            <w:rFonts w:ascii="PT Astra Serif" w:hAnsi="PT Astra Serif"/>
          </w:rPr>
          <w:instrText>PAGE   \* MERGEFORMAT</w:instrText>
        </w:r>
        <w:r w:rsidRPr="004D7F7E">
          <w:rPr>
            <w:rFonts w:ascii="PT Astra Serif" w:hAnsi="PT Astra Serif"/>
          </w:rPr>
          <w:fldChar w:fldCharType="separate"/>
        </w:r>
        <w:r w:rsidR="00F42BA0">
          <w:rPr>
            <w:rFonts w:ascii="PT Astra Serif" w:hAnsi="PT Astra Serif"/>
            <w:noProof/>
          </w:rPr>
          <w:t>4</w:t>
        </w:r>
        <w:r w:rsidRPr="004D7F7E">
          <w:rPr>
            <w:rFonts w:ascii="PT Astra Serif" w:hAnsi="PT Astra Serif"/>
          </w:rPr>
          <w:fldChar w:fldCharType="end"/>
        </w:r>
      </w:p>
    </w:sdtContent>
  </w:sdt>
  <w:p w:rsidR="0088689B" w:rsidRDefault="0088689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B375C"/>
    <w:rsid w:val="00060477"/>
    <w:rsid w:val="000904F4"/>
    <w:rsid w:val="0012154D"/>
    <w:rsid w:val="0016085A"/>
    <w:rsid w:val="0019165D"/>
    <w:rsid w:val="00285B53"/>
    <w:rsid w:val="002B375C"/>
    <w:rsid w:val="002B66A9"/>
    <w:rsid w:val="00362B58"/>
    <w:rsid w:val="00367A59"/>
    <w:rsid w:val="00403BBE"/>
    <w:rsid w:val="00406B16"/>
    <w:rsid w:val="00421C08"/>
    <w:rsid w:val="0049586A"/>
    <w:rsid w:val="004B7A5E"/>
    <w:rsid w:val="004C0A6B"/>
    <w:rsid w:val="004D7F7E"/>
    <w:rsid w:val="004E392D"/>
    <w:rsid w:val="005128E4"/>
    <w:rsid w:val="005A7B19"/>
    <w:rsid w:val="005C01E0"/>
    <w:rsid w:val="005C5935"/>
    <w:rsid w:val="00602F0A"/>
    <w:rsid w:val="006E0304"/>
    <w:rsid w:val="0073557C"/>
    <w:rsid w:val="007B1FBA"/>
    <w:rsid w:val="007E6D01"/>
    <w:rsid w:val="0088689B"/>
    <w:rsid w:val="00897F95"/>
    <w:rsid w:val="008E01D3"/>
    <w:rsid w:val="009276FA"/>
    <w:rsid w:val="009C0A30"/>
    <w:rsid w:val="00A05CA9"/>
    <w:rsid w:val="00A2342A"/>
    <w:rsid w:val="00A862C8"/>
    <w:rsid w:val="00B219D4"/>
    <w:rsid w:val="00B55EA3"/>
    <w:rsid w:val="00B76E90"/>
    <w:rsid w:val="00BC25A2"/>
    <w:rsid w:val="00BE4E75"/>
    <w:rsid w:val="00C42178"/>
    <w:rsid w:val="00C61FD7"/>
    <w:rsid w:val="00D47893"/>
    <w:rsid w:val="00D72574"/>
    <w:rsid w:val="00DD13A4"/>
    <w:rsid w:val="00DE73D5"/>
    <w:rsid w:val="00ED3623"/>
    <w:rsid w:val="00F03357"/>
    <w:rsid w:val="00F42BA0"/>
    <w:rsid w:val="00FA5211"/>
    <w:rsid w:val="00FE0BF9"/>
    <w:rsid w:val="00FF0B41"/>
    <w:rsid w:val="00FF4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59"/>
  </w:style>
  <w:style w:type="paragraph" w:styleId="1">
    <w:name w:val="heading 1"/>
    <w:basedOn w:val="a"/>
    <w:next w:val="a"/>
    <w:link w:val="10"/>
    <w:uiPriority w:val="9"/>
    <w:qFormat/>
    <w:rsid w:val="00367A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A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">
    <w:name w:val="ConsPlusTitle"/>
    <w:rsid w:val="00367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367A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367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5">
    <w:name w:val="Отступ между таблицами"/>
    <w:basedOn w:val="a"/>
    <w:rsid w:val="00367A59"/>
    <w:pPr>
      <w:spacing w:after="0"/>
    </w:pPr>
    <w:rPr>
      <w:rFonts w:ascii="Calibri" w:eastAsia="Times New Roman" w:hAnsi="Calibri" w:cs="Times New Roman"/>
      <w:sz w:val="2"/>
    </w:rPr>
  </w:style>
  <w:style w:type="paragraph" w:styleId="a6">
    <w:name w:val="header"/>
    <w:basedOn w:val="a"/>
    <w:link w:val="a7"/>
    <w:uiPriority w:val="99"/>
    <w:unhideWhenUsed/>
    <w:rsid w:val="0088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689B"/>
  </w:style>
  <w:style w:type="paragraph" w:styleId="a8">
    <w:name w:val="footer"/>
    <w:basedOn w:val="a"/>
    <w:link w:val="a9"/>
    <w:uiPriority w:val="99"/>
    <w:unhideWhenUsed/>
    <w:rsid w:val="0088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6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B552-19F1-4D8B-971E-0005FE47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 ????????</dc:creator>
  <cp:lastModifiedBy>User</cp:lastModifiedBy>
  <cp:revision>3</cp:revision>
  <cp:lastPrinted>2024-09-10T07:25:00Z</cp:lastPrinted>
  <dcterms:created xsi:type="dcterms:W3CDTF">2024-09-13T06:43:00Z</dcterms:created>
  <dcterms:modified xsi:type="dcterms:W3CDTF">2024-09-19T12:45:00Z</dcterms:modified>
</cp:coreProperties>
</file>