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:rsidR="00F540C4" w:rsidRDefault="006B7047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проекта внесения изменений в проект </w:t>
      </w:r>
    </w:p>
    <w:p w:rsidR="00F540C4" w:rsidRDefault="00F64A78" w:rsidP="00FF12D8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0639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</w:t>
      </w:r>
      <w:r w:rsid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территории </w:t>
      </w:r>
      <w:proofErr w:type="spellStart"/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F540C4"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</w:t>
      </w:r>
    </w:p>
    <w:p w:rsidR="00E26396" w:rsidRPr="00723E93" w:rsidRDefault="00F540C4" w:rsidP="00723E9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утвержденного постановлением </w:t>
      </w:r>
      <w:r w:rsidR="00723E93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 xml:space="preserve">Главы 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города Ульяновска от 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07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7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.20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09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5293</w:t>
      </w:r>
      <w:r w:rsidR="00CE15FD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415367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</w:t>
      </w:r>
      <w:r w:rsidR="00EC69D2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</w:t>
      </w:r>
      <w:bookmarkStart w:id="0" w:name="_GoBack"/>
      <w:bookmarkEnd w:id="0"/>
      <w:r w:rsidRPr="00F540C4">
        <w:rPr>
          <w:rFonts w:ascii="PT Astra Serif" w:hAnsi="PT Astra Serif"/>
          <w:b/>
          <w:color w:val="000000" w:themeColor="text1"/>
          <w:sz w:val="28"/>
          <w:szCs w:val="28"/>
        </w:rPr>
        <w:t>территории, расположенной в элементе планировочной структуры, ограниченном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улицей </w:t>
      </w:r>
      <w:proofErr w:type="spellStart"/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Камышинской</w:t>
      </w:r>
      <w:proofErr w:type="spellEnd"/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, проспектом Олимпийским и</w:t>
      </w:r>
      <w:r w:rsidR="00EC69D2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</w:t>
      </w:r>
      <w:r w:rsidR="005943C4">
        <w:rPr>
          <w:rFonts w:ascii="PT Astra Serif" w:hAnsi="PT Astra Serif"/>
          <w:b/>
          <w:color w:val="000000" w:themeColor="text1"/>
          <w:sz w:val="28"/>
          <w:szCs w:val="28"/>
        </w:rPr>
        <w:t>Московским шоссе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B7047" w:rsidRPr="005943C4" w:rsidRDefault="00E26396" w:rsidP="005943C4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Об утверждении проекта внес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ния изменений в проект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планировки территории </w:t>
      </w:r>
      <w:proofErr w:type="spellStart"/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района мун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ципального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образования «город Ульяновск», утвержденного постановлением                           Главы города Ульяновска от 07.07.2009 № 5293, применительно к террит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рии, расположенной в элементе планировочной структуры, ограниченном улицей </w:t>
      </w:r>
      <w:proofErr w:type="spellStart"/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Камышинской</w:t>
      </w:r>
      <w:proofErr w:type="spellEnd"/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, проспектом Олимпийским и Московским шоссе</w:t>
      </w:r>
      <w:r w:rsidR="006B704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</w:t>
      </w:r>
      <w:r w:rsidR="004C66C8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:rsidR="006B7047" w:rsidRPr="005943C4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E26396" w:rsidRPr="005943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3470E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7</w:t>
      </w:r>
      <w:r w:rsidR="0053470E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сентября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53470E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:rsidR="00E26396" w:rsidRPr="005943C4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53470E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23432A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5943C4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18</w:t>
      </w:r>
      <w:r w:rsidR="0023432A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3470E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0868D6"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5943C4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5943C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1. В здании Управления архитектуры и градостроительства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админ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:rsidR="00E26396" w:rsidRPr="00875D52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53470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4 октября, </w:t>
      </w:r>
      <w:r w:rsidR="0053470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8 октября, 10 октября</w:t>
      </w:r>
      <w:r w:rsidR="005943C4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, 15 октября, 18 октября</w:t>
      </w:r>
      <w:r w:rsidR="001448AC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84A7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да Ульяновска по адресу:</w:t>
      </w:r>
      <w:r w:rsidR="00984A7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ул. </w:t>
      </w:r>
      <w:proofErr w:type="gramStart"/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proofErr w:type="gramEnd"/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, д. 31/5</w:t>
      </w:r>
      <w:r w:rsidR="00984A76" w:rsidRPr="00875D5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6396" w:rsidRPr="00875D52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:</w:t>
      </w:r>
      <w:r w:rsidR="00E04DBD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7 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E04DBD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,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3A406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9 октября, 11 октября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, 14 октября, 16 октября, 18 октя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б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ря</w:t>
      </w:r>
      <w:r w:rsidR="00B1033B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3A406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октября</w:t>
      </w:r>
      <w:r w:rsidR="00840B10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3A406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1</w:t>
      </w:r>
      <w:r w:rsidR="00875D5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3A406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октября</w:t>
      </w:r>
      <w:r w:rsidR="00840B10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тельно: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875D52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875D52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875D5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875D52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875D5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875D52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 xml:space="preserve">2) </w:t>
      </w:r>
      <w:r w:rsidRPr="00875D52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875D52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875D52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875D52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875D52">
        <w:rPr>
          <w:rFonts w:ascii="PT Astra Serif" w:hAnsi="PT Astra Serif" w:cs="Courier New"/>
          <w:color w:val="000000" w:themeColor="text1"/>
          <w:sz w:val="28"/>
          <w:szCs w:val="28"/>
        </w:rPr>
        <w:t xml:space="preserve">мента в адрес администрации города Ульяновска (электронная почта </w:t>
      </w:r>
      <w:r w:rsidR="00C9438B" w:rsidRPr="00875D52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875D52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875D52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875D52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875D52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875D52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:rsidR="00E26396" w:rsidRPr="00875D5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proofErr w:type="spellStart"/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Засвия</w:t>
      </w:r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ж</w:t>
      </w:r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ского</w:t>
      </w:r>
      <w:proofErr w:type="spellEnd"/>
      <w:r w:rsidR="001448AC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Ульяновск, </w:t>
      </w:r>
      <w:r w:rsidR="00D70A5F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ул. Автозаводская</w:t>
      </w:r>
      <w:r w:rsidR="00AD0E3F" w:rsidRPr="00875D5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C03EF6" w:rsidRPr="00875D52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Pr="00875D52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p w:rsidR="009D0BF3" w:rsidRPr="00875D52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</w:rPr>
      </w:pPr>
    </w:p>
    <w:p w:rsidR="009D0BF3" w:rsidRPr="00606390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606390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77C92" w:rsidRPr="00456575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D0BF3" w:rsidRPr="00456575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247AE" w:rsidRPr="00456575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D37B7" w:rsidRPr="00456575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00CE5" w:rsidRPr="00456575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F3F89" w:rsidRPr="00456575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B3B6C" w:rsidRPr="00456575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D1D1F" w:rsidRPr="00456575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53C01" w:rsidRPr="00456575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85CE7" w:rsidRPr="00456575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94118" w:rsidRPr="00456575" w:rsidRDefault="00094118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33326" w:rsidRPr="00456575" w:rsidRDefault="00B33326" w:rsidP="001D0ADC">
      <w:pPr>
        <w:suppressAutoHyphens/>
        <w:spacing w:after="0" w:line="240" w:lineRule="auto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B33326" w:rsidRPr="00456575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C4" w:rsidRDefault="005943C4" w:rsidP="00910E69">
      <w:pPr>
        <w:spacing w:after="0" w:line="240" w:lineRule="auto"/>
      </w:pPr>
      <w:r>
        <w:separator/>
      </w:r>
    </w:p>
  </w:endnote>
  <w:endnote w:type="continuationSeparator" w:id="0">
    <w:p w:rsidR="005943C4" w:rsidRDefault="005943C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C4" w:rsidRDefault="005943C4" w:rsidP="00910E69">
      <w:pPr>
        <w:spacing w:after="0" w:line="240" w:lineRule="auto"/>
      </w:pPr>
      <w:r>
        <w:separator/>
      </w:r>
    </w:p>
  </w:footnote>
  <w:footnote w:type="continuationSeparator" w:id="0">
    <w:p w:rsidR="005943C4" w:rsidRDefault="005943C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:rsidR="005943C4" w:rsidRPr="00F64EA1" w:rsidRDefault="005943C4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BE6"/>
    <w:rsid w:val="00380CD6"/>
    <w:rsid w:val="00383D7B"/>
    <w:rsid w:val="00393C39"/>
    <w:rsid w:val="00395E1D"/>
    <w:rsid w:val="003A05EE"/>
    <w:rsid w:val="003A0710"/>
    <w:rsid w:val="003A0C27"/>
    <w:rsid w:val="003A4066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4A83"/>
    <w:rsid w:val="0041536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3A4B"/>
    <w:rsid w:val="0047637A"/>
    <w:rsid w:val="004827F2"/>
    <w:rsid w:val="00485837"/>
    <w:rsid w:val="004877BA"/>
    <w:rsid w:val="00492D98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470E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43C4"/>
    <w:rsid w:val="00596627"/>
    <w:rsid w:val="005A0F86"/>
    <w:rsid w:val="005A5595"/>
    <w:rsid w:val="005B09E6"/>
    <w:rsid w:val="005B2930"/>
    <w:rsid w:val="005B7B03"/>
    <w:rsid w:val="005C0280"/>
    <w:rsid w:val="005C2A7F"/>
    <w:rsid w:val="005C5724"/>
    <w:rsid w:val="005C671D"/>
    <w:rsid w:val="005D5471"/>
    <w:rsid w:val="005E1AD4"/>
    <w:rsid w:val="005E3591"/>
    <w:rsid w:val="005E791E"/>
    <w:rsid w:val="005F129E"/>
    <w:rsid w:val="00600A6C"/>
    <w:rsid w:val="00606390"/>
    <w:rsid w:val="0061331C"/>
    <w:rsid w:val="006143AF"/>
    <w:rsid w:val="00615857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57C54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3E93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6E9"/>
    <w:rsid w:val="0075586B"/>
    <w:rsid w:val="00762AE0"/>
    <w:rsid w:val="0076556C"/>
    <w:rsid w:val="0076576C"/>
    <w:rsid w:val="007659BE"/>
    <w:rsid w:val="007678F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75D52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363F"/>
    <w:rsid w:val="00A95762"/>
    <w:rsid w:val="00A96142"/>
    <w:rsid w:val="00A962F2"/>
    <w:rsid w:val="00A97FE1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3EF6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5FD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9791E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04DBD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C69D2"/>
    <w:rsid w:val="00ED55E9"/>
    <w:rsid w:val="00EF011B"/>
    <w:rsid w:val="00EF10DB"/>
    <w:rsid w:val="00EF309E"/>
    <w:rsid w:val="00EF538A"/>
    <w:rsid w:val="00F021A5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118E-DE72-4F57-AAD2-B901C64C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Александра Валерьевна</cp:lastModifiedBy>
  <cp:revision>18</cp:revision>
  <cp:lastPrinted>2024-09-18T07:10:00Z</cp:lastPrinted>
  <dcterms:created xsi:type="dcterms:W3CDTF">2024-02-01T11:13:00Z</dcterms:created>
  <dcterms:modified xsi:type="dcterms:W3CDTF">2024-09-23T12:28:00Z</dcterms:modified>
</cp:coreProperties>
</file>