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13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F2ABC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территории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ого квартала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030406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E0D1D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обл., г. Ульяновск,</w:t>
      </w:r>
      <w:r w:rsidR="00673ACC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 xml:space="preserve"> б-р Западный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2906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, 14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030406:10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F2ABC" w:rsidRPr="000F2ABC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0F2AB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F2AB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0F2AB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0F2ABC">
        <w:rPr>
          <w:rFonts w:ascii="PT Astra Serif" w:hAnsi="PT Astra Serif"/>
          <w:color w:val="000000" w:themeColor="text1"/>
          <w:sz w:val="28"/>
          <w:szCs w:val="28"/>
        </w:rPr>
        <w:t>, 16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030406:11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, проспект 50-летия ВЛКСМ, 21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030406:12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A666E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проспект 50-летия ВЛКСМ, д. 23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030406:14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A666E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д. 18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030406:15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ab/>
      </w:r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1D589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256DCD" w:rsidRPr="00256DCD">
        <w:rPr>
          <w:rFonts w:ascii="PT Astra Serif" w:hAnsi="PT Astra Serif"/>
          <w:color w:val="000000" w:themeColor="text1"/>
          <w:sz w:val="28"/>
          <w:szCs w:val="28"/>
        </w:rPr>
        <w:t>, 12а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030406:19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1D589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, 12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030406:21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1D589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 район, проезд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, д. 6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030406:23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AB1E7D">
        <w:rPr>
          <w:rFonts w:ascii="PT Astra Serif" w:hAnsi="PT Astra Serif"/>
          <w:color w:val="000000" w:themeColor="text1"/>
          <w:sz w:val="28"/>
          <w:szCs w:val="28"/>
        </w:rPr>
        <w:t>.</w:t>
      </w:r>
      <w:bookmarkStart w:id="1" w:name="_GoBack"/>
      <w:bookmarkEnd w:id="1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, 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030406:24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A666E" w:rsidRPr="006A666E">
        <w:rPr>
          <w:rFonts w:ascii="PT Astra Serif" w:hAnsi="PT Astra Serif"/>
          <w:color w:val="000000" w:themeColor="text1"/>
          <w:sz w:val="28"/>
          <w:szCs w:val="28"/>
        </w:rPr>
        <w:t>, б-р Западный, д. 13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030406:25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обл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 г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 Ульяновск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 р-н </w:t>
      </w:r>
      <w:proofErr w:type="spellStart"/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533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 б-р Западный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030406:26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r w:rsidR="00453313" w:rsidRPr="00453313">
        <w:rPr>
          <w:rFonts w:ascii="PT Astra Serif" w:hAnsi="PT Astra Serif"/>
          <w:sz w:val="28"/>
          <w:szCs w:val="28"/>
        </w:rPr>
        <w:t>Ульяновская область, г. Ульяновск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73:24:030406:2723;</w:t>
      </w:r>
    </w:p>
    <w:p w:rsidR="00453313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14.</w:t>
      </w:r>
      <w:r w:rsidRPr="006E0A40">
        <w:t xml:space="preserve"> </w:t>
      </w:r>
      <w:r w:rsidR="00453313" w:rsidRPr="00453313">
        <w:rPr>
          <w:rFonts w:ascii="PT Astra Serif" w:hAnsi="PT Astra Serif"/>
          <w:sz w:val="28"/>
          <w:szCs w:val="28"/>
        </w:rPr>
        <w:t xml:space="preserve">Ульяновская обл., г. Ульяновск, р-н </w:t>
      </w:r>
      <w:proofErr w:type="spellStart"/>
      <w:r w:rsidR="00453313" w:rsidRPr="00453313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453313" w:rsidRPr="00453313">
        <w:rPr>
          <w:rFonts w:ascii="PT Astra Serif" w:hAnsi="PT Astra Serif"/>
          <w:sz w:val="28"/>
          <w:szCs w:val="28"/>
        </w:rPr>
        <w:t xml:space="preserve">, проезд </w:t>
      </w:r>
      <w:proofErr w:type="spellStart"/>
      <w:r w:rsidR="00453313" w:rsidRPr="00453313">
        <w:rPr>
          <w:rFonts w:ascii="PT Astra Serif" w:hAnsi="PT Astra Serif"/>
          <w:sz w:val="28"/>
          <w:szCs w:val="28"/>
        </w:rPr>
        <w:t>Полбина</w:t>
      </w:r>
      <w:proofErr w:type="spellEnd"/>
      <w:r w:rsidR="00453313" w:rsidRPr="00453313">
        <w:rPr>
          <w:rFonts w:ascii="PT Astra Serif" w:hAnsi="PT Astra Serif"/>
          <w:sz w:val="28"/>
          <w:szCs w:val="28"/>
        </w:rPr>
        <w:t>, д. 6 А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73:24:030406:28;</w:t>
      </w:r>
    </w:p>
    <w:p w:rsidR="00453313" w:rsidRPr="003C3AEC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15.</w:t>
      </w:r>
      <w:r w:rsidRPr="006E0A40">
        <w:t xml:space="preserve"> </w:t>
      </w:r>
      <w:r w:rsidR="003C3AEC" w:rsidRPr="003C3AEC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3C3AEC" w:rsidRPr="003C3AEC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sz w:val="28"/>
          <w:szCs w:val="28"/>
        </w:rPr>
        <w:t xml:space="preserve">, </w:t>
      </w:r>
      <w:r w:rsidR="003C3AEC">
        <w:rPr>
          <w:rFonts w:ascii="PT Astra Serif" w:hAnsi="PT Astra Serif"/>
          <w:sz w:val="28"/>
          <w:szCs w:val="28"/>
        </w:rPr>
        <w:t xml:space="preserve">                     </w:t>
      </w:r>
      <w:r w:rsidR="003C3AEC" w:rsidRPr="003C3AEC">
        <w:rPr>
          <w:rFonts w:ascii="PT Astra Serif" w:hAnsi="PT Astra Serif"/>
          <w:sz w:val="28"/>
          <w:szCs w:val="28"/>
        </w:rPr>
        <w:t>ул. Октябрьская, д. 19-А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73:24:030406:29;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030406:2958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 район, 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ул. Октябрьская, д. 21 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 50 лет ВЛКСМ, 23 б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r w:rsidR="003C3AEC" w:rsidRPr="003C3AEC">
        <w:rPr>
          <w:rFonts w:ascii="PT Astra Serif" w:hAnsi="PT Astra Serif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3C3AEC" w:rsidRPr="003C3AEC">
        <w:rPr>
          <w:rFonts w:ascii="PT Astra Serif" w:hAnsi="PT Astra Serif"/>
          <w:sz w:val="28"/>
          <w:szCs w:val="28"/>
        </w:rPr>
        <w:t>пр-кт</w:t>
      </w:r>
      <w:proofErr w:type="spellEnd"/>
      <w:r w:rsidR="003C3AEC" w:rsidRPr="003C3AEC">
        <w:rPr>
          <w:rFonts w:ascii="PT Astra Serif" w:hAnsi="PT Astra Serif"/>
          <w:sz w:val="28"/>
          <w:szCs w:val="28"/>
        </w:rPr>
        <w:t xml:space="preserve"> 50лет ВЛКСМ, дом 23 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г.Ульяновск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000000:2502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. 50-летия ВЛКСМ, д. 25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25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23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21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19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, ул. Октябрьская, д. 17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, б-р Западный, д. 17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030406:44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35E0" w:rsidRPr="009635E0">
        <w:t xml:space="preserve"> 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E3FA2">
        <w:rPr>
          <w:rFonts w:ascii="PT Astra Serif" w:hAnsi="PT Astra Serif"/>
          <w:color w:val="000000" w:themeColor="text1"/>
          <w:sz w:val="28"/>
          <w:szCs w:val="28"/>
        </w:rPr>
        <w:t>, б-р Западный, д. 19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>
        <w:rPr>
          <w:rFonts w:ascii="PT Astra Serif" w:hAnsi="PT Astra Serif"/>
          <w:color w:val="000000" w:themeColor="text1"/>
          <w:sz w:val="28"/>
          <w:szCs w:val="28"/>
        </w:rPr>
        <w:t>45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, ул. Октябрьская, д. 27а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50 лет ВЛКСМ, 19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, 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. 50-летия ВЛКСМ, д. 17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70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г. Ульяновск,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21А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CE3FA2" w:rsidRPr="00CE3FA2">
        <w:rPr>
          <w:rFonts w:ascii="PT Astra Serif" w:hAnsi="PT Astra Serif"/>
          <w:sz w:val="28"/>
          <w:szCs w:val="28"/>
        </w:rPr>
        <w:t>У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льяновская область,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 (на остановке к/т "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Свияга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")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73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ул. Октябрьская, д. 27Б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 (севернее здания №17)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, д. 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Pr="00CE3FA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15</w:t>
      </w:r>
      <w:r w:rsidR="00D96451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>
        <w:rPr>
          <w:rFonts w:ascii="PT Astra Serif" w:hAnsi="PT Astra Serif"/>
          <w:color w:val="000000" w:themeColor="text1"/>
          <w:sz w:val="28"/>
          <w:szCs w:val="28"/>
        </w:rPr>
        <w:t>81</w:t>
      </w:r>
      <w:r w:rsidR="00D96451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Ульяновская обл., г. Ульяновск, восточнее жилого дома № 21 по проспекту 50-летия ВЛКСМ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82.</w:t>
      </w:r>
    </w:p>
    <w:p w:rsidR="00CE3FA2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Pr="00CE3FA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CE3FA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Pr="00CE3FA2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Pr="00CE3FA2">
        <w:rPr>
          <w:rFonts w:ascii="PT Astra Serif" w:hAnsi="PT Astra Serif"/>
          <w:color w:val="000000" w:themeColor="text1"/>
          <w:sz w:val="28"/>
          <w:szCs w:val="28"/>
        </w:rPr>
        <w:t>, 10, с кадастровым номером 73:24:030406:</w:t>
      </w: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753D6B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53D6B" w:rsidRDefault="00753D6B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42. </w:t>
      </w:r>
      <w:r w:rsidRPr="00753D6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753D6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53D6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753D6B">
        <w:rPr>
          <w:rFonts w:ascii="PT Astra Serif" w:hAnsi="PT Astra Serif"/>
          <w:color w:val="000000" w:themeColor="text1"/>
          <w:sz w:val="28"/>
          <w:szCs w:val="28"/>
        </w:rPr>
        <w:t>ш. Московское,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030406:62</w:t>
      </w:r>
      <w:r w:rsidR="000A681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A6815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0F2ABC"/>
    <w:rsid w:val="001032C3"/>
    <w:rsid w:val="001054A8"/>
    <w:rsid w:val="00107F0A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897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6DCD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450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3AEC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53313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3ACC"/>
    <w:rsid w:val="0067670B"/>
    <w:rsid w:val="00682B6C"/>
    <w:rsid w:val="00685E55"/>
    <w:rsid w:val="00695DF4"/>
    <w:rsid w:val="006A1C83"/>
    <w:rsid w:val="006A666E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53D6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6398"/>
    <w:rsid w:val="009D2D6F"/>
    <w:rsid w:val="009D3FE6"/>
    <w:rsid w:val="009D4104"/>
    <w:rsid w:val="009D7812"/>
    <w:rsid w:val="009E02BB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1E7D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161C"/>
    <w:rsid w:val="00CE20E5"/>
    <w:rsid w:val="00CE3FA2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0D1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C7344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373</cp:revision>
  <cp:lastPrinted>2024-10-04T05:52:00Z</cp:lastPrinted>
  <dcterms:created xsi:type="dcterms:W3CDTF">2020-03-10T04:57:00Z</dcterms:created>
  <dcterms:modified xsi:type="dcterms:W3CDTF">2024-10-07T12:19:00Z</dcterms:modified>
</cp:coreProperties>
</file>