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4343E3" w:rsidRPr="00260D60" w:rsidRDefault="00035271" w:rsidP="006424D2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260D60">
        <w:rPr>
          <w:rFonts w:ascii="PT Astra Serif" w:hAnsi="PT Astra Serif"/>
          <w:b/>
          <w:sz w:val="28"/>
          <w:szCs w:val="28"/>
          <w:lang w:val="ru-RU"/>
        </w:rPr>
        <w:t xml:space="preserve">Об утверждении административного регламента предоставления </w:t>
      </w:r>
    </w:p>
    <w:p w:rsidR="0047037E" w:rsidRDefault="00035271" w:rsidP="0047037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260D60">
        <w:rPr>
          <w:rFonts w:ascii="PT Astra Serif" w:hAnsi="PT Astra Serif"/>
          <w:b/>
          <w:sz w:val="28"/>
          <w:szCs w:val="28"/>
          <w:lang w:val="ru-RU"/>
        </w:rPr>
        <w:t xml:space="preserve">муниципальной услуги </w:t>
      </w:r>
      <w:r w:rsidR="00113371" w:rsidRPr="00260D60">
        <w:rPr>
          <w:rFonts w:ascii="PT Astra Serif" w:hAnsi="PT Astra Serif"/>
          <w:b/>
          <w:sz w:val="28"/>
          <w:szCs w:val="28"/>
          <w:lang w:val="ru-RU"/>
        </w:rPr>
        <w:t>«</w:t>
      </w:r>
      <w:r w:rsidR="004D7B31" w:rsidRPr="00260D60">
        <w:rPr>
          <w:rFonts w:ascii="PT Astra Serif" w:hAnsi="PT Astra Serif"/>
          <w:b/>
          <w:sz w:val="28"/>
          <w:szCs w:val="28"/>
          <w:lang w:val="ru-RU"/>
        </w:rPr>
        <w:t xml:space="preserve">Выдача разрешения на </w:t>
      </w:r>
      <w:r w:rsidR="0047037E">
        <w:rPr>
          <w:rFonts w:ascii="PT Astra Serif" w:hAnsi="PT Astra Serif"/>
          <w:b/>
          <w:sz w:val="28"/>
          <w:szCs w:val="28"/>
          <w:lang w:val="ru-RU"/>
        </w:rPr>
        <w:t xml:space="preserve">ввод объектов </w:t>
      </w:r>
      <w:proofErr w:type="gramStart"/>
      <w:r w:rsidR="0047037E">
        <w:rPr>
          <w:rFonts w:ascii="PT Astra Serif" w:hAnsi="PT Astra Serif"/>
          <w:b/>
          <w:sz w:val="28"/>
          <w:szCs w:val="28"/>
          <w:lang w:val="ru-RU"/>
        </w:rPr>
        <w:t>в</w:t>
      </w:r>
      <w:proofErr w:type="gramEnd"/>
      <w:r w:rsidR="0047037E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47037E" w:rsidRDefault="0047037E" w:rsidP="0047037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эксплуатацию при осуществлении строительства, реконструкции </w:t>
      </w:r>
    </w:p>
    <w:p w:rsidR="000021EE" w:rsidRPr="00260D60" w:rsidRDefault="0047037E" w:rsidP="0047037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объектов капитального строительства</w:t>
      </w:r>
      <w:r w:rsidR="00113371" w:rsidRPr="00260D60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965D58" w:rsidRPr="00260D60" w:rsidRDefault="00965D58" w:rsidP="006424D2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260D60" w:rsidRDefault="000A14FE" w:rsidP="006424D2">
      <w:pPr>
        <w:rPr>
          <w:rFonts w:ascii="PT Astra Serif" w:hAnsi="PT Astra Serif"/>
          <w:sz w:val="28"/>
          <w:szCs w:val="28"/>
          <w:lang w:val="ru-RU"/>
        </w:rPr>
      </w:pPr>
    </w:p>
    <w:p w:rsidR="00965D58" w:rsidRPr="00260D60" w:rsidRDefault="00965D58" w:rsidP="006424D2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соответствии с</w:t>
      </w:r>
      <w:r w:rsidR="00896202" w:rsidRPr="00260D60">
        <w:rPr>
          <w:rFonts w:ascii="PT Astra Serif" w:hAnsi="PT Astra Serif"/>
          <w:sz w:val="28"/>
          <w:szCs w:val="28"/>
          <w:lang w:val="ru-RU"/>
        </w:rPr>
        <w:t>о стать</w:t>
      </w:r>
      <w:r w:rsidR="000021EE" w:rsidRPr="00260D60">
        <w:rPr>
          <w:rFonts w:ascii="PT Astra Serif" w:hAnsi="PT Astra Serif"/>
          <w:sz w:val="28"/>
          <w:szCs w:val="28"/>
          <w:lang w:val="ru-RU"/>
        </w:rPr>
        <w:t>ёй</w:t>
      </w:r>
      <w:r w:rsidR="00896202"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21EE" w:rsidRPr="00260D60">
        <w:rPr>
          <w:rFonts w:ascii="PT Astra Serif" w:hAnsi="PT Astra Serif"/>
          <w:sz w:val="28"/>
          <w:szCs w:val="28"/>
          <w:lang w:val="ru-RU"/>
        </w:rPr>
        <w:t>5</w:t>
      </w:r>
      <w:r w:rsidR="0047037E">
        <w:rPr>
          <w:rFonts w:ascii="PT Astra Serif" w:hAnsi="PT Astra Serif"/>
          <w:sz w:val="28"/>
          <w:szCs w:val="28"/>
          <w:lang w:val="ru-RU"/>
        </w:rPr>
        <w:t>5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21EE" w:rsidRPr="00260D60">
        <w:rPr>
          <w:rFonts w:ascii="PT Astra Serif" w:hAnsi="PT Astra Serif"/>
          <w:sz w:val="28"/>
          <w:szCs w:val="28"/>
          <w:lang w:val="ru-RU"/>
        </w:rPr>
        <w:t>Градостроительного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кодекса Российской Федерации, </w:t>
      </w:r>
      <w:r w:rsidR="00567647" w:rsidRPr="00260D60">
        <w:rPr>
          <w:rFonts w:ascii="PT Astra Serif" w:hAnsi="PT Astra Serif"/>
          <w:sz w:val="28"/>
          <w:szCs w:val="28"/>
          <w:lang w:val="ru-RU"/>
        </w:rPr>
        <w:t xml:space="preserve">руководствуясь </w:t>
      </w:r>
      <w:r w:rsidRPr="00260D60">
        <w:rPr>
          <w:rFonts w:ascii="PT Astra Serif" w:eastAsia="Calibri" w:hAnsi="PT Astra Serif"/>
          <w:bCs/>
          <w:sz w:val="28"/>
          <w:szCs w:val="28"/>
          <w:lang w:val="ru-RU"/>
        </w:rPr>
        <w:t xml:space="preserve">Уставом муниципального образования «город Ульяновск», </w:t>
      </w:r>
    </w:p>
    <w:p w:rsidR="00965D58" w:rsidRPr="00260D60" w:rsidRDefault="00965D58" w:rsidP="006424D2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8E5130" w:rsidRPr="00260D60" w:rsidRDefault="00965D58" w:rsidP="0047037E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260D60">
        <w:rPr>
          <w:rFonts w:ascii="PT Astra Serif" w:eastAsia="Calibri" w:hAnsi="PT Astra Serif"/>
          <w:bCs/>
          <w:sz w:val="28"/>
          <w:szCs w:val="28"/>
          <w:lang w:val="ru-RU"/>
        </w:rPr>
        <w:t xml:space="preserve">1. </w:t>
      </w:r>
      <w:r w:rsidR="00323712" w:rsidRPr="00260D60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Утвердить </w:t>
      </w:r>
      <w:r w:rsidR="0089685D" w:rsidRPr="00260D60">
        <w:rPr>
          <w:rFonts w:ascii="PT Astra Serif" w:eastAsia="Calibri" w:hAnsi="PT Astra Serif"/>
          <w:bCs/>
          <w:sz w:val="28"/>
          <w:szCs w:val="28"/>
          <w:lang w:val="ru-RU"/>
        </w:rPr>
        <w:t>прилагаемый</w:t>
      </w:r>
      <w:r w:rsidR="004E2752" w:rsidRPr="00260D60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323712" w:rsidRPr="00260D60">
        <w:rPr>
          <w:rFonts w:ascii="PT Astra Serif" w:eastAsia="Calibri" w:hAnsi="PT Astra Serif"/>
          <w:bCs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="008E5130" w:rsidRPr="00260D60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47037E" w:rsidRPr="0047037E">
        <w:rPr>
          <w:rFonts w:ascii="PT Astra Serif" w:eastAsia="Calibri" w:hAnsi="PT Astra Serif"/>
          <w:bCs/>
          <w:sz w:val="28"/>
          <w:szCs w:val="28"/>
          <w:lang w:val="ru-RU"/>
        </w:rPr>
        <w:t>Выдача разрешения на ввод объектов в эксплуатацию при осуществлении строительства, реконструкции объектов капитального строительства</w:t>
      </w:r>
      <w:r w:rsidR="008E5130" w:rsidRPr="00260D60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F82721" w:rsidRPr="00260D60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45017A" w:rsidRPr="00260D60" w:rsidRDefault="0045017A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2. Признать утратившими силу:</w:t>
      </w:r>
    </w:p>
    <w:p w:rsidR="00F82721" w:rsidRPr="00260D60" w:rsidRDefault="0045017A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1) постановление администрации города Ульяновска от </w:t>
      </w:r>
      <w:r w:rsidR="0047037E">
        <w:rPr>
          <w:rFonts w:ascii="PT Astra Serif" w:hAnsi="PT Astra Serif"/>
          <w:sz w:val="28"/>
          <w:szCs w:val="28"/>
          <w:lang w:val="ru-RU"/>
        </w:rPr>
        <w:t>18</w:t>
      </w:r>
      <w:r w:rsidRPr="00260D60">
        <w:rPr>
          <w:rFonts w:ascii="PT Astra Serif" w:hAnsi="PT Astra Serif"/>
          <w:sz w:val="28"/>
          <w:szCs w:val="28"/>
          <w:lang w:val="ru-RU"/>
        </w:rPr>
        <w:t>.0</w:t>
      </w:r>
      <w:r w:rsidR="0047037E">
        <w:rPr>
          <w:rFonts w:ascii="PT Astra Serif" w:hAnsi="PT Astra Serif"/>
          <w:sz w:val="28"/>
          <w:szCs w:val="28"/>
          <w:lang w:val="ru-RU"/>
        </w:rPr>
        <w:t>6</w:t>
      </w:r>
      <w:r w:rsidRPr="00260D60">
        <w:rPr>
          <w:rFonts w:ascii="PT Astra Serif" w:hAnsi="PT Astra Serif"/>
          <w:sz w:val="28"/>
          <w:szCs w:val="28"/>
          <w:lang w:val="ru-RU"/>
        </w:rPr>
        <w:t>.202</w:t>
      </w:r>
      <w:r w:rsidR="00F82721" w:rsidRPr="00260D60">
        <w:rPr>
          <w:rFonts w:ascii="PT Astra Serif" w:hAnsi="PT Astra Serif"/>
          <w:sz w:val="28"/>
          <w:szCs w:val="28"/>
          <w:lang w:val="ru-RU"/>
        </w:rPr>
        <w:t>0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82721" w:rsidRPr="00260D60">
        <w:rPr>
          <w:rFonts w:ascii="PT Astra Serif" w:hAnsi="PT Astra Serif"/>
          <w:sz w:val="28"/>
          <w:szCs w:val="28"/>
          <w:lang w:val="ru-RU"/>
        </w:rPr>
        <w:t xml:space="preserve">         № </w:t>
      </w:r>
      <w:r w:rsidR="0047037E">
        <w:rPr>
          <w:rFonts w:ascii="PT Astra Serif" w:hAnsi="PT Astra Serif"/>
          <w:sz w:val="28"/>
          <w:szCs w:val="28"/>
          <w:lang w:val="ru-RU"/>
        </w:rPr>
        <w:t>919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по </w:t>
      </w:r>
      <w:r w:rsidR="00F82721" w:rsidRPr="00260D60">
        <w:rPr>
          <w:rFonts w:ascii="PT Astra Serif" w:hAnsi="PT Astra Serif"/>
          <w:sz w:val="28"/>
          <w:szCs w:val="28"/>
          <w:lang w:val="ru-RU"/>
        </w:rPr>
        <w:t xml:space="preserve">выдаче разрешения </w:t>
      </w:r>
      <w:r w:rsidR="0047037E" w:rsidRPr="0047037E">
        <w:rPr>
          <w:rFonts w:ascii="PT Astra Serif" w:eastAsia="Calibri" w:hAnsi="PT Astra Serif"/>
          <w:bCs/>
          <w:sz w:val="28"/>
          <w:szCs w:val="28"/>
          <w:lang w:val="ru-RU"/>
        </w:rPr>
        <w:t>на ввод объектов в эксплуатацию при осуществлении строительства, реконструкции объектов капитального строительства</w:t>
      </w:r>
      <w:r w:rsidR="005516DC" w:rsidRPr="00260D60">
        <w:rPr>
          <w:rFonts w:ascii="PT Astra Serif" w:hAnsi="PT Astra Serif"/>
          <w:sz w:val="28"/>
          <w:szCs w:val="28"/>
          <w:lang w:val="ru-RU"/>
        </w:rPr>
        <w:t>»</w:t>
      </w:r>
      <w:r w:rsidR="00F82721"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F82721" w:rsidRDefault="00F82721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2) постановление администрации города Ульяновска от </w:t>
      </w:r>
      <w:r w:rsidR="0047037E">
        <w:rPr>
          <w:rFonts w:ascii="PT Astra Serif" w:hAnsi="PT Astra Serif"/>
          <w:sz w:val="28"/>
          <w:szCs w:val="28"/>
          <w:lang w:val="ru-RU"/>
        </w:rPr>
        <w:t>28</w:t>
      </w:r>
      <w:r w:rsidRPr="00260D60">
        <w:rPr>
          <w:rFonts w:ascii="PT Astra Serif" w:hAnsi="PT Astra Serif"/>
          <w:sz w:val="28"/>
          <w:szCs w:val="28"/>
          <w:lang w:val="ru-RU"/>
        </w:rPr>
        <w:t>.06.202</w:t>
      </w:r>
      <w:r w:rsidR="0047037E">
        <w:rPr>
          <w:rFonts w:ascii="PT Astra Serif" w:hAnsi="PT Astra Serif"/>
          <w:sz w:val="28"/>
          <w:szCs w:val="28"/>
          <w:lang w:val="ru-RU"/>
        </w:rPr>
        <w:t>1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0265" w:rsidRPr="00260D60">
        <w:rPr>
          <w:rFonts w:ascii="PT Astra Serif" w:hAnsi="PT Astra Serif"/>
          <w:sz w:val="28"/>
          <w:szCs w:val="28"/>
          <w:lang w:val="ru-RU"/>
        </w:rPr>
        <w:t xml:space="preserve">        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№ </w:t>
      </w:r>
      <w:r w:rsidR="0047037E">
        <w:rPr>
          <w:rFonts w:ascii="PT Astra Serif" w:hAnsi="PT Astra Serif"/>
          <w:sz w:val="28"/>
          <w:szCs w:val="28"/>
          <w:lang w:val="ru-RU"/>
        </w:rPr>
        <w:t>916</w:t>
      </w:r>
      <w:r w:rsidR="003E0265" w:rsidRPr="00260D60">
        <w:rPr>
          <w:rFonts w:ascii="PT Astra Serif" w:hAnsi="PT Astra Serif"/>
          <w:sz w:val="28"/>
          <w:szCs w:val="28"/>
          <w:lang w:val="ru-RU"/>
        </w:rPr>
        <w:t xml:space="preserve"> «О внесении изменени</w:t>
      </w:r>
      <w:r w:rsidR="0047037E">
        <w:rPr>
          <w:rFonts w:ascii="PT Astra Serif" w:hAnsi="PT Astra Serif"/>
          <w:sz w:val="28"/>
          <w:szCs w:val="28"/>
          <w:lang w:val="ru-RU"/>
        </w:rPr>
        <w:t>я</w:t>
      </w:r>
      <w:r w:rsidR="003E0265" w:rsidRPr="00260D60">
        <w:rPr>
          <w:rFonts w:ascii="PT Astra Serif" w:hAnsi="PT Astra Serif"/>
          <w:sz w:val="28"/>
          <w:szCs w:val="28"/>
          <w:lang w:val="ru-RU"/>
        </w:rPr>
        <w:t xml:space="preserve"> в постановление администрации города Ульяновска от </w:t>
      </w:r>
      <w:r w:rsidR="0047037E">
        <w:rPr>
          <w:rFonts w:ascii="PT Astra Serif" w:hAnsi="PT Astra Serif"/>
          <w:sz w:val="28"/>
          <w:szCs w:val="28"/>
          <w:lang w:val="ru-RU"/>
        </w:rPr>
        <w:t>18</w:t>
      </w:r>
      <w:r w:rsidR="003E0265" w:rsidRPr="00260D60">
        <w:rPr>
          <w:rFonts w:ascii="PT Astra Serif" w:hAnsi="PT Astra Serif"/>
          <w:sz w:val="28"/>
          <w:szCs w:val="28"/>
          <w:lang w:val="ru-RU"/>
        </w:rPr>
        <w:t>.0</w:t>
      </w:r>
      <w:r w:rsidR="0047037E">
        <w:rPr>
          <w:rFonts w:ascii="PT Astra Serif" w:hAnsi="PT Astra Serif"/>
          <w:sz w:val="28"/>
          <w:szCs w:val="28"/>
          <w:lang w:val="ru-RU"/>
        </w:rPr>
        <w:t>6</w:t>
      </w:r>
      <w:r w:rsidR="003E0265" w:rsidRPr="00260D60">
        <w:rPr>
          <w:rFonts w:ascii="PT Astra Serif" w:hAnsi="PT Astra Serif"/>
          <w:sz w:val="28"/>
          <w:szCs w:val="28"/>
          <w:lang w:val="ru-RU"/>
        </w:rPr>
        <w:t xml:space="preserve">.2020 № </w:t>
      </w:r>
      <w:r w:rsidR="0047037E">
        <w:rPr>
          <w:rFonts w:ascii="PT Astra Serif" w:hAnsi="PT Astra Serif"/>
          <w:sz w:val="28"/>
          <w:szCs w:val="28"/>
          <w:lang w:val="ru-RU"/>
        </w:rPr>
        <w:t>919</w:t>
      </w:r>
      <w:r w:rsidR="003E0265" w:rsidRPr="00260D60">
        <w:rPr>
          <w:rFonts w:ascii="PT Astra Serif" w:hAnsi="PT Astra Serif"/>
          <w:sz w:val="28"/>
          <w:szCs w:val="28"/>
          <w:lang w:val="ru-RU"/>
        </w:rPr>
        <w:t>»</w:t>
      </w:r>
      <w:r w:rsidR="0047037E">
        <w:rPr>
          <w:rFonts w:ascii="PT Astra Serif" w:hAnsi="PT Astra Serif"/>
          <w:sz w:val="28"/>
          <w:szCs w:val="28"/>
          <w:lang w:val="ru-RU"/>
        </w:rPr>
        <w:t>;</w:t>
      </w:r>
    </w:p>
    <w:p w:rsidR="0047037E" w:rsidRDefault="0047037E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постановление администрации города Ульяновска от 19.11.2021      № 1799 «О внесении изменений в постановление администрации города Ульяновска от 18.06.2020 № 919»;</w:t>
      </w:r>
    </w:p>
    <w:p w:rsidR="0047037E" w:rsidRPr="00260D60" w:rsidRDefault="0047037E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постановление администрации города Ульяновска от 25.10.2022       № 1479 «О внесении изменений в постановление администрации города Ульяновска от 18.06.2020 № 919».</w:t>
      </w:r>
    </w:p>
    <w:p w:rsidR="00965D58" w:rsidRPr="00260D60" w:rsidRDefault="0045017A" w:rsidP="0047037E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260D60">
        <w:rPr>
          <w:rFonts w:ascii="PT Astra Serif" w:eastAsia="Calibri" w:hAnsi="PT Astra Serif"/>
          <w:bCs/>
          <w:sz w:val="28"/>
          <w:szCs w:val="28"/>
          <w:lang w:val="ru-RU"/>
        </w:rPr>
        <w:t>3</w:t>
      </w:r>
      <w:r w:rsidR="00965D58" w:rsidRPr="00260D60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Pr="00260D60" w:rsidRDefault="00965D58" w:rsidP="006424D2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65658E" w:rsidRPr="00260D60" w:rsidRDefault="0065658E" w:rsidP="006424D2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Pr="00260D60" w:rsidRDefault="00965D58" w:rsidP="006424D2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260D60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260D60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 </w:t>
      </w:r>
      <w:proofErr w:type="spellStart"/>
      <w:r w:rsidR="0045017A" w:rsidRPr="00260D60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  <w:proofErr w:type="spellEnd"/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25639C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260D60" w:rsidRDefault="003E0265" w:rsidP="006424D2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260D6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260D60" w:rsidRDefault="004F446B" w:rsidP="006424D2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260D60" w:rsidRDefault="00FF31AB" w:rsidP="006424D2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260D60" w:rsidRDefault="00FF31AB" w:rsidP="006424D2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260D60" w:rsidRDefault="00745F89" w:rsidP="006424D2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260D60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260D60" w:rsidRDefault="004A2236" w:rsidP="006424D2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260D60" w:rsidRDefault="004A2236" w:rsidP="006424D2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260D60" w:rsidRDefault="004A2236" w:rsidP="006424D2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260D60" w:rsidRDefault="004A2236" w:rsidP="006424D2">
      <w:pPr>
        <w:widowControl w:val="0"/>
        <w:autoSpaceDE w:val="0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2236" w:rsidRPr="00260D60" w:rsidRDefault="00FF31AB" w:rsidP="006424D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260D60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065648" w:rsidRDefault="004F446B" w:rsidP="00065648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260D60">
        <w:rPr>
          <w:rFonts w:ascii="PT Astra Serif" w:hAnsi="PT Astra Serif"/>
          <w:b/>
          <w:sz w:val="28"/>
          <w:szCs w:val="28"/>
          <w:lang w:val="ru-RU"/>
        </w:rPr>
        <w:t xml:space="preserve">предоставления муниципальной услуги </w:t>
      </w:r>
      <w:r w:rsidR="00F82721" w:rsidRPr="00260D60">
        <w:rPr>
          <w:rFonts w:ascii="PT Astra Serif" w:hAnsi="PT Astra Serif"/>
          <w:b/>
          <w:sz w:val="28"/>
          <w:szCs w:val="28"/>
          <w:lang w:val="ru-RU"/>
        </w:rPr>
        <w:t>«</w:t>
      </w:r>
      <w:r w:rsidR="00065648" w:rsidRPr="00260D60">
        <w:rPr>
          <w:rFonts w:ascii="PT Astra Serif" w:hAnsi="PT Astra Serif"/>
          <w:b/>
          <w:sz w:val="28"/>
          <w:szCs w:val="28"/>
          <w:lang w:val="ru-RU"/>
        </w:rPr>
        <w:t xml:space="preserve">Выдача разрешения на </w:t>
      </w:r>
      <w:r w:rsidR="00065648">
        <w:rPr>
          <w:rFonts w:ascii="PT Astra Serif" w:hAnsi="PT Astra Serif"/>
          <w:b/>
          <w:sz w:val="28"/>
          <w:szCs w:val="28"/>
          <w:lang w:val="ru-RU"/>
        </w:rPr>
        <w:t xml:space="preserve">ввод объектов в эксплуатацию при осуществлении строительства, </w:t>
      </w:r>
    </w:p>
    <w:p w:rsidR="00217EB1" w:rsidRPr="00260D60" w:rsidRDefault="00065648" w:rsidP="00065648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реконструкции объектов капитального строительства</w:t>
      </w:r>
      <w:r w:rsidR="00F82721" w:rsidRPr="00260D60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FB0D87" w:rsidRPr="00260D60" w:rsidRDefault="00FB0D87" w:rsidP="006424D2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260D60" w:rsidRDefault="00D026E4" w:rsidP="00094B26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1</w:t>
      </w:r>
      <w:r w:rsidR="004A2236" w:rsidRPr="00260D60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260D60" w:rsidRDefault="004A2236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260D60" w:rsidRDefault="00B6793F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260D60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260D60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3D3062" w:rsidRPr="00260D60" w:rsidRDefault="00217EB1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 w:rsidR="009D06B7" w:rsidRPr="00260D60">
        <w:rPr>
          <w:rFonts w:ascii="PT Astra Serif" w:hAnsi="PT Astra Serif"/>
          <w:sz w:val="28"/>
          <w:szCs w:val="28"/>
          <w:lang w:val="ru-RU"/>
        </w:rPr>
        <w:t xml:space="preserve">предоставления муниципальной услуги </w:t>
      </w:r>
      <w:r w:rsidR="00B477C4" w:rsidRPr="00260D60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376049" w:rsidRPr="0075538B">
        <w:rPr>
          <w:rFonts w:ascii="PT Astra Serif" w:hAnsi="PT Astra Serif"/>
          <w:sz w:val="28"/>
          <w:szCs w:val="28"/>
          <w:lang w:val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 w:rsidR="00B477C4" w:rsidRPr="00260D60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B477C4" w:rsidRPr="00260D60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 регламент, муниципальная услуга)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 w:rsidR="00B477C4" w:rsidRPr="00260D60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B477C4" w:rsidRPr="00260D60">
        <w:rPr>
          <w:rFonts w:ascii="PT Astra Serif" w:hAnsi="PT Astra Serif"/>
          <w:sz w:val="28"/>
          <w:szCs w:val="28"/>
          <w:lang w:val="ru-RU"/>
        </w:rPr>
        <w:t>по в</w:t>
      </w:r>
      <w:r w:rsidR="00F82721" w:rsidRPr="00260D60">
        <w:rPr>
          <w:rFonts w:ascii="PT Astra Serif" w:hAnsi="PT Astra Serif"/>
          <w:sz w:val="28"/>
          <w:szCs w:val="28"/>
          <w:lang w:val="ru-RU"/>
        </w:rPr>
        <w:t>ыдач</w:t>
      </w:r>
      <w:r w:rsidR="00B477C4" w:rsidRPr="00260D60">
        <w:rPr>
          <w:rFonts w:ascii="PT Astra Serif" w:hAnsi="PT Astra Serif"/>
          <w:sz w:val="28"/>
          <w:szCs w:val="28"/>
          <w:lang w:val="ru-RU"/>
        </w:rPr>
        <w:t>е</w:t>
      </w:r>
      <w:r w:rsidR="00F82721"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76049" w:rsidRPr="0075538B">
        <w:rPr>
          <w:rFonts w:ascii="PT Astra Serif" w:hAnsi="PT Astra Serif"/>
          <w:sz w:val="28"/>
          <w:szCs w:val="28"/>
          <w:lang w:val="ru-RU"/>
        </w:rPr>
        <w:t>разрешений на ввод объектов в эксплуатацию при осуществлении строительства, реконструкции объектов капитального строительства</w:t>
      </w:r>
      <w:r w:rsidR="0037604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76049" w:rsidRPr="0075538B">
        <w:rPr>
          <w:rFonts w:ascii="PT Astra Serif" w:hAnsi="PT Astra Serif"/>
          <w:sz w:val="28"/>
          <w:szCs w:val="28"/>
          <w:lang w:val="ru-RU"/>
        </w:rPr>
        <w:t>(далее – разрешение на ввод в эксплуатацию</w:t>
      </w:r>
      <w:proofErr w:type="gramEnd"/>
      <w:r w:rsidR="00376049" w:rsidRPr="0075538B">
        <w:rPr>
          <w:rFonts w:ascii="PT Astra Serif" w:hAnsi="PT Astra Serif"/>
          <w:sz w:val="28"/>
          <w:szCs w:val="28"/>
          <w:lang w:val="ru-RU"/>
        </w:rPr>
        <w:t>),</w:t>
      </w:r>
      <w:r w:rsidR="0037604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D3062" w:rsidRPr="00260D60">
        <w:rPr>
          <w:rFonts w:ascii="PT Astra Serif" w:hAnsi="PT Astra Serif"/>
          <w:sz w:val="28"/>
          <w:szCs w:val="28"/>
          <w:lang w:val="ru-RU"/>
        </w:rPr>
        <w:t xml:space="preserve">внесению изменений в разрешение </w:t>
      </w:r>
      <w:r w:rsidR="00376049" w:rsidRPr="0075538B">
        <w:rPr>
          <w:rFonts w:ascii="PT Astra Serif" w:hAnsi="PT Astra Serif"/>
          <w:sz w:val="28"/>
          <w:szCs w:val="28"/>
          <w:lang w:val="ru-RU"/>
        </w:rPr>
        <w:t>на ввод в эксплуатацию</w:t>
      </w:r>
      <w:r w:rsidR="003D3062" w:rsidRPr="00260D60">
        <w:rPr>
          <w:rFonts w:ascii="PT Astra Serif" w:hAnsi="PT Astra Serif"/>
          <w:sz w:val="28"/>
          <w:szCs w:val="28"/>
          <w:lang w:val="ru-RU"/>
        </w:rPr>
        <w:t xml:space="preserve">, выдаче дубликата разрешения </w:t>
      </w:r>
      <w:r w:rsidR="00376049" w:rsidRPr="0075538B">
        <w:rPr>
          <w:rFonts w:ascii="PT Astra Serif" w:hAnsi="PT Astra Serif"/>
          <w:sz w:val="28"/>
          <w:szCs w:val="28"/>
          <w:lang w:val="ru-RU"/>
        </w:rPr>
        <w:t>на ввод в эксплуатацию</w:t>
      </w:r>
      <w:r w:rsidR="003D3062" w:rsidRPr="00260D60">
        <w:rPr>
          <w:rFonts w:ascii="PT Astra Serif" w:hAnsi="PT Astra Serif"/>
          <w:sz w:val="28"/>
          <w:szCs w:val="28"/>
          <w:lang w:val="ru-RU"/>
        </w:rPr>
        <w:t xml:space="preserve">, исправлению опечаток и (или) ошибок в разрешении </w:t>
      </w:r>
      <w:r w:rsidR="00376049" w:rsidRPr="0075538B">
        <w:rPr>
          <w:rFonts w:ascii="PT Astra Serif" w:hAnsi="PT Astra Serif"/>
          <w:sz w:val="28"/>
          <w:szCs w:val="28"/>
          <w:lang w:val="ru-RU"/>
        </w:rPr>
        <w:t>на ввод в эксплуатацию</w:t>
      </w:r>
      <w:r w:rsidR="003D3062"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DB67AE" w:rsidRPr="00260D60" w:rsidRDefault="00B6793F" w:rsidP="006424D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1.2. </w:t>
      </w:r>
      <w:r w:rsidR="00DB67AE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Круг заявителей.</w:t>
      </w:r>
    </w:p>
    <w:p w:rsidR="006A6EC9" w:rsidRPr="00260D60" w:rsidRDefault="00B6793F" w:rsidP="006424D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 физическим лицам, юридич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ским лицам (за исключением государственных органов и их территориал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ных органов, органов государственных внебюджетных фондов и их террит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риальных органов, органов местного самоуправления), а также</w:t>
      </w:r>
      <w:r w:rsidR="00E075B5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индивидуал</w:t>
      </w:r>
      <w:r w:rsidR="00E075B5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="00E075B5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ным предпринимателям, указанным в приложении 1 к административному регламенту (далее </w:t>
      </w:r>
      <w:r w:rsidR="00DB34F6" w:rsidRPr="00260D60">
        <w:rPr>
          <w:rFonts w:ascii="PT Astra Serif" w:hAnsi="PT Astra Serif"/>
          <w:sz w:val="28"/>
          <w:szCs w:val="28"/>
          <w:lang w:val="ru-RU"/>
        </w:rPr>
        <w:t>–</w:t>
      </w:r>
      <w:r w:rsidR="00E075B5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</w:t>
      </w:r>
      <w:r w:rsidR="003D3062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, застройщик</w:t>
      </w:r>
      <w:r w:rsidR="00E075B5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).</w:t>
      </w:r>
    </w:p>
    <w:p w:rsidR="00B6793F" w:rsidRPr="00260D60" w:rsidRDefault="00E075B5" w:rsidP="006424D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ля в соответствии с законодательством Российской Федерации (далее </w:t>
      </w:r>
      <w:r w:rsidR="00DB34F6" w:rsidRPr="00260D60">
        <w:rPr>
          <w:rFonts w:ascii="PT Astra Serif" w:hAnsi="PT Astra Serif"/>
          <w:sz w:val="28"/>
          <w:szCs w:val="28"/>
          <w:lang w:val="ru-RU"/>
        </w:rPr>
        <w:t>–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6F4605" w:rsidRPr="00260D60" w:rsidRDefault="006F4605" w:rsidP="006424D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1.3. Требовани</w:t>
      </w:r>
      <w:r w:rsidR="003D3062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предоставлени</w:t>
      </w:r>
      <w:r w:rsidR="003D3062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муниципальной услуги в соответствии с вариантом предоставления муниципальной услуги, соотве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структурным подразделением, предоставляющим муниципал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ную услугу</w:t>
      </w:r>
      <w:r w:rsidR="00AA0D49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профилирование)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, а также результата предоставления  муниципальной услуги, за получением которого обратился заявитель.</w:t>
      </w:r>
    </w:p>
    <w:p w:rsidR="00E075B5" w:rsidRPr="00260D60" w:rsidRDefault="00E075B5" w:rsidP="006424D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В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ариантом предоставления </w:t>
      </w:r>
      <w:proofErr w:type="gramStart"/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муниципальной</w:t>
      </w:r>
      <w:proofErr w:type="gramEnd"/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слуги (далее </w:t>
      </w:r>
      <w:r w:rsidR="00DB34F6" w:rsidRPr="00260D60">
        <w:rPr>
          <w:rFonts w:ascii="PT Astra Serif" w:hAnsi="PT Astra Serif"/>
          <w:sz w:val="28"/>
          <w:szCs w:val="28"/>
          <w:lang w:val="ru-RU"/>
        </w:rPr>
        <w:t>–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260D60" w:rsidRDefault="00E075B5" w:rsidP="006424D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6F4605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A66E29">
        <w:rPr>
          <w:rFonts w:ascii="PT Astra Serif" w:eastAsiaTheme="minorHAnsi" w:hAnsi="PT Astra Serif"/>
          <w:sz w:val="28"/>
          <w:szCs w:val="28"/>
          <w:lang w:val="ru-RU" w:eastAsia="en-US"/>
        </w:rPr>
        <w:t>к админ</w:t>
      </w:r>
      <w:r w:rsidR="00A66E29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="00A66E29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стративному регламенту 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признаков заявителя, а также исходя из</w:t>
      </w:r>
      <w:r w:rsidR="00614E6B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услуги, за предоставлением которого обр</w:t>
      </w:r>
      <w:r w:rsidR="00614E6B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="00614E6B"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тился заявитель.</w:t>
      </w:r>
    </w:p>
    <w:p w:rsidR="00614E6B" w:rsidRPr="00260D60" w:rsidRDefault="00614E6B" w:rsidP="006424D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260D60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260D60" w:rsidRDefault="00866621" w:rsidP="006424D2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260D60" w:rsidRDefault="00A51F6F" w:rsidP="006424D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</w:t>
      </w:r>
      <w:r w:rsidR="004A2236" w:rsidRPr="00260D60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260D60" w:rsidRDefault="004A2236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260D60" w:rsidRDefault="004A2236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C80620" w:rsidRPr="00260D60" w:rsidRDefault="00376049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 w:rsidR="00FB4762" w:rsidRPr="00260D60">
        <w:rPr>
          <w:rFonts w:ascii="PT Astra Serif" w:hAnsi="PT Astra Serif"/>
          <w:sz w:val="28"/>
          <w:szCs w:val="28"/>
          <w:lang w:val="ru-RU"/>
        </w:rPr>
        <w:t>.</w:t>
      </w:r>
      <w:r w:rsidR="00C80620"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260D60" w:rsidRDefault="00B41486" w:rsidP="006424D2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260D60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260D60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260D60" w:rsidRDefault="000A33D9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260D60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260D60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260D60" w:rsidRDefault="000A33D9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260D60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нным между </w:t>
      </w:r>
      <w:r w:rsidR="003F4909" w:rsidRPr="00260D60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260D60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260D60" w:rsidRDefault="000A33D9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41486" w:rsidRPr="00376049" w:rsidRDefault="00B41486" w:rsidP="006424D2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76049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376049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376049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376049" w:rsidRDefault="008704A3" w:rsidP="006424D2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76049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376049" w:rsidRPr="00376049" w:rsidRDefault="00376049" w:rsidP="003760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76049">
        <w:rPr>
          <w:rFonts w:ascii="PT Astra Serif" w:hAnsi="PT Astra Serif"/>
          <w:sz w:val="28"/>
          <w:szCs w:val="28"/>
          <w:lang w:val="ru-RU"/>
        </w:rPr>
        <w:t>1) в части выдачи разрешени</w:t>
      </w:r>
      <w:r w:rsidR="008F6A62">
        <w:rPr>
          <w:rFonts w:ascii="PT Astra Serif" w:hAnsi="PT Astra Serif"/>
          <w:sz w:val="28"/>
          <w:szCs w:val="28"/>
          <w:lang w:val="ru-RU"/>
        </w:rPr>
        <w:t>й</w:t>
      </w:r>
      <w:r w:rsidRPr="00376049">
        <w:rPr>
          <w:rFonts w:ascii="PT Astra Serif" w:hAnsi="PT Astra Serif"/>
          <w:sz w:val="28"/>
          <w:szCs w:val="28"/>
          <w:lang w:val="ru-RU"/>
        </w:rPr>
        <w:t xml:space="preserve"> на ввод в эксплуатацию:</w:t>
      </w:r>
    </w:p>
    <w:p w:rsidR="00376049" w:rsidRPr="00376049" w:rsidRDefault="00376049" w:rsidP="003760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76049">
        <w:rPr>
          <w:rFonts w:ascii="PT Astra Serif" w:hAnsi="PT Astra Serif"/>
          <w:sz w:val="28"/>
          <w:szCs w:val="28"/>
          <w:lang w:val="ru-RU"/>
        </w:rPr>
        <w:t>а) разрешение на ввод в эксплуатацию по форме, утверждённой приказом Министерства строительства и жилищно-коммунального хозяйства Российской Федерации от 03.06.2022 № 446/</w:t>
      </w:r>
      <w:proofErr w:type="spellStart"/>
      <w:proofErr w:type="gramStart"/>
      <w:r w:rsidRPr="00376049">
        <w:rPr>
          <w:rFonts w:ascii="PT Astra Serif" w:hAnsi="PT Astra Serif"/>
          <w:sz w:val="28"/>
          <w:szCs w:val="28"/>
          <w:lang w:val="ru-RU"/>
        </w:rPr>
        <w:t>пр</w:t>
      </w:r>
      <w:proofErr w:type="spellEnd"/>
      <w:proofErr w:type="gramEnd"/>
      <w:r w:rsidRPr="00376049">
        <w:rPr>
          <w:rFonts w:ascii="PT Astra Serif" w:hAnsi="PT Astra Serif"/>
          <w:sz w:val="28"/>
          <w:szCs w:val="28"/>
          <w:lang w:val="ru-RU"/>
        </w:rPr>
        <w:t xml:space="preserve"> «Об утверждении формы разрешения на строительство и формы разрешения на ввод объекта в эксплуатацию» (далее – приказ № 446/</w:t>
      </w:r>
      <w:proofErr w:type="spellStart"/>
      <w:r w:rsidRPr="00376049">
        <w:rPr>
          <w:rFonts w:ascii="PT Astra Serif" w:hAnsi="PT Astra Serif"/>
          <w:sz w:val="28"/>
          <w:szCs w:val="28"/>
          <w:lang w:val="ru-RU"/>
        </w:rPr>
        <w:t>пр</w:t>
      </w:r>
      <w:proofErr w:type="spellEnd"/>
      <w:r w:rsidRPr="00376049">
        <w:rPr>
          <w:rFonts w:ascii="PT Astra Serif" w:hAnsi="PT Astra Serif"/>
          <w:sz w:val="28"/>
          <w:szCs w:val="28"/>
          <w:lang w:val="ru-RU"/>
        </w:rPr>
        <w:t>);</w:t>
      </w:r>
    </w:p>
    <w:p w:rsidR="00376049" w:rsidRPr="00376049" w:rsidRDefault="00376049" w:rsidP="003760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76049">
        <w:rPr>
          <w:rFonts w:ascii="PT Astra Serif" w:hAnsi="PT Astra Serif"/>
          <w:sz w:val="28"/>
          <w:szCs w:val="28"/>
          <w:lang w:val="ru-RU"/>
        </w:rPr>
        <w:lastRenderedPageBreak/>
        <w:t xml:space="preserve">б) решение об отказе в выдаче разрешения на ввод в эксплуатацию  (далее – решение об отказе) </w:t>
      </w:r>
      <w:r w:rsidR="00806032">
        <w:rPr>
          <w:rFonts w:ascii="PT Astra Serif" w:hAnsi="PT Astra Serif"/>
          <w:sz w:val="28"/>
          <w:szCs w:val="28"/>
          <w:lang w:val="ru-RU"/>
        </w:rPr>
        <w:t>с обоснованием причин отказа (оформляется в виде письма Управления)</w:t>
      </w:r>
      <w:r w:rsidRPr="00376049">
        <w:rPr>
          <w:rFonts w:ascii="PT Astra Serif" w:hAnsi="PT Astra Serif"/>
          <w:sz w:val="28"/>
          <w:szCs w:val="28"/>
          <w:lang w:val="ru-RU"/>
        </w:rPr>
        <w:t>;</w:t>
      </w:r>
    </w:p>
    <w:p w:rsidR="00376049" w:rsidRPr="00376049" w:rsidRDefault="00376049" w:rsidP="003760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76049">
        <w:rPr>
          <w:rFonts w:ascii="PT Astra Serif" w:hAnsi="PT Astra Serif"/>
          <w:sz w:val="28"/>
          <w:szCs w:val="28"/>
          <w:lang w:val="ru-RU"/>
        </w:rPr>
        <w:t>2) в части внесения изменени</w:t>
      </w:r>
      <w:r w:rsidR="00570E56">
        <w:rPr>
          <w:rFonts w:ascii="PT Astra Serif" w:hAnsi="PT Astra Serif"/>
          <w:sz w:val="28"/>
          <w:szCs w:val="28"/>
          <w:lang w:val="ru-RU"/>
        </w:rPr>
        <w:t>й</w:t>
      </w:r>
      <w:r w:rsidRPr="00376049">
        <w:rPr>
          <w:rFonts w:ascii="PT Astra Serif" w:hAnsi="PT Astra Serif"/>
          <w:sz w:val="28"/>
          <w:szCs w:val="28"/>
          <w:lang w:val="ru-RU"/>
        </w:rPr>
        <w:t xml:space="preserve"> в разрешение на ввод в эксплуатацию:</w:t>
      </w:r>
    </w:p>
    <w:p w:rsidR="00376049" w:rsidRPr="00376049" w:rsidRDefault="00651A3C" w:rsidP="003760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а) </w:t>
      </w:r>
      <w:r w:rsidR="00376049" w:rsidRPr="00376049">
        <w:rPr>
          <w:rFonts w:ascii="PT Astra Serif" w:hAnsi="PT Astra Serif"/>
          <w:sz w:val="28"/>
          <w:szCs w:val="28"/>
          <w:lang w:val="ru-RU"/>
        </w:rPr>
        <w:t>разрешение на ввод в эксплуатацию по форме, утверждённой приказом</w:t>
      </w:r>
      <w:r w:rsidR="00384E7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76049" w:rsidRPr="00376049">
        <w:rPr>
          <w:rFonts w:ascii="PT Astra Serif" w:hAnsi="PT Astra Serif"/>
          <w:sz w:val="28"/>
          <w:szCs w:val="28"/>
          <w:lang w:val="ru-RU"/>
        </w:rPr>
        <w:t>№ 446/</w:t>
      </w:r>
      <w:proofErr w:type="spellStart"/>
      <w:proofErr w:type="gramStart"/>
      <w:r w:rsidR="00376049" w:rsidRPr="00376049">
        <w:rPr>
          <w:rFonts w:ascii="PT Astra Serif" w:hAnsi="PT Astra Serif"/>
          <w:sz w:val="28"/>
          <w:szCs w:val="28"/>
          <w:lang w:val="ru-RU"/>
        </w:rPr>
        <w:t>пр</w:t>
      </w:r>
      <w:proofErr w:type="spellEnd"/>
      <w:proofErr w:type="gramEnd"/>
      <w:r w:rsidR="00376049" w:rsidRPr="00376049">
        <w:rPr>
          <w:rFonts w:ascii="PT Astra Serif" w:hAnsi="PT Astra Serif"/>
          <w:sz w:val="28"/>
          <w:szCs w:val="28"/>
          <w:lang w:val="ru-RU"/>
        </w:rPr>
        <w:t>, с отметкой о внесении изменени</w:t>
      </w:r>
      <w:r w:rsidR="00570E56">
        <w:rPr>
          <w:rFonts w:ascii="PT Astra Serif" w:hAnsi="PT Astra Serif"/>
          <w:sz w:val="28"/>
          <w:szCs w:val="28"/>
          <w:lang w:val="ru-RU"/>
        </w:rPr>
        <w:t>й</w:t>
      </w:r>
      <w:r w:rsidR="00384E72" w:rsidRPr="00384E72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384E72" w:rsidRPr="00260D60">
        <w:rPr>
          <w:rFonts w:ascii="PT Astra Serif" w:hAnsi="PT Astra Serif"/>
          <w:sz w:val="28"/>
          <w:szCs w:val="28"/>
          <w:lang w:val="ru-RU" w:bidi="ru-RU"/>
        </w:rPr>
        <w:t>с реквизитами ранее выданного разрешения</w:t>
      </w:r>
      <w:r w:rsidR="00376049" w:rsidRPr="00376049">
        <w:rPr>
          <w:rFonts w:ascii="PT Astra Serif" w:hAnsi="PT Astra Serif"/>
          <w:sz w:val="28"/>
          <w:szCs w:val="28"/>
          <w:lang w:val="ru-RU"/>
        </w:rPr>
        <w:t>;</w:t>
      </w:r>
    </w:p>
    <w:p w:rsidR="00376049" w:rsidRPr="00376049" w:rsidRDefault="00651A3C" w:rsidP="003760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б) </w:t>
      </w:r>
      <w:r w:rsidR="00376049" w:rsidRPr="00376049">
        <w:rPr>
          <w:rFonts w:ascii="PT Astra Serif" w:hAnsi="PT Astra Serif"/>
          <w:sz w:val="28"/>
          <w:szCs w:val="28"/>
          <w:lang w:val="ru-RU"/>
        </w:rPr>
        <w:t xml:space="preserve">решение об отказе во внесении изменений в разрешение на ввод в эксплуатацию (далее – решение об отказе во внесении изменений) </w:t>
      </w:r>
      <w:r w:rsidR="00806032">
        <w:rPr>
          <w:rFonts w:ascii="PT Astra Serif" w:hAnsi="PT Astra Serif"/>
          <w:sz w:val="28"/>
          <w:szCs w:val="28"/>
          <w:lang w:val="ru-RU"/>
        </w:rPr>
        <w:t>с обоснованием причин отказа (оформляется в виде письма Управления)</w:t>
      </w:r>
      <w:r w:rsidR="00376049" w:rsidRPr="00376049">
        <w:rPr>
          <w:rFonts w:ascii="PT Astra Serif" w:hAnsi="PT Astra Serif"/>
          <w:sz w:val="28"/>
          <w:szCs w:val="28"/>
          <w:lang w:val="ru-RU"/>
        </w:rPr>
        <w:t>;</w:t>
      </w:r>
    </w:p>
    <w:p w:rsidR="00376049" w:rsidRPr="00376049" w:rsidRDefault="00376049" w:rsidP="003760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76049">
        <w:rPr>
          <w:rFonts w:ascii="PT Astra Serif" w:hAnsi="PT Astra Serif"/>
          <w:sz w:val="28"/>
          <w:szCs w:val="28"/>
          <w:lang w:val="ru-RU"/>
        </w:rPr>
        <w:t xml:space="preserve">3) в части выдачи дубликата разрешения на ввод в эксплуатацию либо решения об </w:t>
      </w:r>
      <w:proofErr w:type="gramStart"/>
      <w:r w:rsidRPr="00376049">
        <w:rPr>
          <w:rFonts w:ascii="PT Astra Serif" w:hAnsi="PT Astra Serif"/>
          <w:sz w:val="28"/>
          <w:szCs w:val="28"/>
          <w:lang w:val="ru-RU"/>
        </w:rPr>
        <w:t>отказе</w:t>
      </w:r>
      <w:proofErr w:type="gramEnd"/>
      <w:r w:rsidRPr="00376049">
        <w:rPr>
          <w:rFonts w:ascii="PT Astra Serif" w:hAnsi="PT Astra Serif"/>
          <w:sz w:val="28"/>
          <w:szCs w:val="28"/>
          <w:lang w:val="ru-RU"/>
        </w:rPr>
        <w:t xml:space="preserve"> либо решения об отказе во внесении изменений:</w:t>
      </w:r>
    </w:p>
    <w:p w:rsidR="00376049" w:rsidRPr="00376049" w:rsidRDefault="00376049" w:rsidP="003760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76049">
        <w:rPr>
          <w:rFonts w:ascii="PT Astra Serif" w:hAnsi="PT Astra Serif"/>
          <w:sz w:val="28"/>
          <w:szCs w:val="28"/>
          <w:lang w:val="ru-RU"/>
        </w:rPr>
        <w:t xml:space="preserve">а) дубликат разрешения на ввод в эксплуатацию либо решения об </w:t>
      </w:r>
      <w:proofErr w:type="gramStart"/>
      <w:r w:rsidRPr="00376049">
        <w:rPr>
          <w:rFonts w:ascii="PT Astra Serif" w:hAnsi="PT Astra Serif"/>
          <w:sz w:val="28"/>
          <w:szCs w:val="28"/>
          <w:lang w:val="ru-RU"/>
        </w:rPr>
        <w:t>отказе</w:t>
      </w:r>
      <w:proofErr w:type="gramEnd"/>
      <w:r w:rsidRPr="00376049">
        <w:rPr>
          <w:rFonts w:ascii="PT Astra Serif" w:hAnsi="PT Astra Serif"/>
          <w:sz w:val="28"/>
          <w:szCs w:val="28"/>
          <w:lang w:val="ru-RU"/>
        </w:rPr>
        <w:t xml:space="preserve"> либо решения об отказе во внесении изменений (далее - дубликат);</w:t>
      </w:r>
    </w:p>
    <w:p w:rsidR="00376049" w:rsidRPr="00376049" w:rsidRDefault="00376049" w:rsidP="003760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376049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</w:t>
      </w:r>
      <w:r w:rsidR="00806032">
        <w:rPr>
          <w:rFonts w:ascii="PT Astra Serif" w:hAnsi="PT Astra Serif"/>
          <w:sz w:val="28"/>
          <w:szCs w:val="28"/>
          <w:lang w:val="ru-RU"/>
        </w:rPr>
        <w:t>с обоснованием причин отказа (оформляется в виде письма Управления)</w:t>
      </w:r>
      <w:r w:rsidRPr="00376049">
        <w:rPr>
          <w:rFonts w:ascii="PT Astra Serif" w:hAnsi="PT Astra Serif"/>
          <w:sz w:val="28"/>
          <w:szCs w:val="28"/>
          <w:lang w:val="ru-RU"/>
        </w:rPr>
        <w:t xml:space="preserve">; </w:t>
      </w:r>
    </w:p>
    <w:p w:rsidR="00376049" w:rsidRPr="00376049" w:rsidRDefault="00376049" w:rsidP="0037604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376049">
        <w:rPr>
          <w:rFonts w:ascii="PT Astra Serif" w:hAnsi="PT Astra Serif"/>
          <w:sz w:val="28"/>
          <w:szCs w:val="28"/>
          <w:lang w:val="ru-RU" w:bidi="ru-RU"/>
        </w:rPr>
        <w:t>4) в части исправления опечаток и (или) ошибок в разрешении на ввод в эксплуатацию:</w:t>
      </w:r>
    </w:p>
    <w:p w:rsidR="00376049" w:rsidRPr="00376049" w:rsidRDefault="00376049" w:rsidP="0037604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376049">
        <w:rPr>
          <w:rFonts w:ascii="PT Astra Serif" w:hAnsi="PT Astra Serif"/>
          <w:sz w:val="28"/>
          <w:szCs w:val="28"/>
          <w:lang w:val="ru-RU" w:bidi="ru-RU"/>
        </w:rPr>
        <w:t>а) разрешение на ввод в эксплуатацию с внесёнными исправлениями допущенных опечаток и ошибок с реквизитами ранее выданного разрешения;</w:t>
      </w:r>
    </w:p>
    <w:p w:rsidR="00376049" w:rsidRPr="0075538B" w:rsidRDefault="00376049" w:rsidP="00376049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376049">
        <w:rPr>
          <w:rFonts w:ascii="PT Astra Serif" w:hAnsi="PT Astra Serif"/>
          <w:sz w:val="28"/>
          <w:szCs w:val="28"/>
          <w:lang w:val="ru-RU" w:bidi="ru-RU"/>
        </w:rPr>
        <w:t>б) решение об отказе в исправлении допущенных опечаток и (или) ошибок</w:t>
      </w:r>
      <w:r w:rsidRPr="00376049">
        <w:rPr>
          <w:rFonts w:ascii="PT Astra Serif" w:hAnsi="PT Astra Serif"/>
          <w:bCs/>
          <w:sz w:val="28"/>
          <w:szCs w:val="28"/>
          <w:lang w:val="ru-RU" w:bidi="ru-RU"/>
        </w:rPr>
        <w:t xml:space="preserve"> в разрешении на ввод в эксплуатацию (далее </w:t>
      </w:r>
      <w:r w:rsidRPr="00376049">
        <w:rPr>
          <w:rFonts w:ascii="PT Astra Serif" w:hAnsi="PT Astra Serif"/>
          <w:sz w:val="28"/>
          <w:szCs w:val="28"/>
          <w:lang w:val="ru-RU"/>
        </w:rPr>
        <w:t>–</w:t>
      </w:r>
      <w:r w:rsidRPr="00376049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Pr="00376049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Pr="00376049">
        <w:rPr>
          <w:rFonts w:ascii="PT Astra Serif" w:hAnsi="PT Astra Serif"/>
          <w:bCs/>
          <w:sz w:val="28"/>
          <w:szCs w:val="28"/>
          <w:lang w:val="ru-RU" w:bidi="ru-RU"/>
        </w:rPr>
        <w:t xml:space="preserve">) </w:t>
      </w:r>
      <w:r w:rsidR="00806032">
        <w:rPr>
          <w:rFonts w:ascii="PT Astra Serif" w:hAnsi="PT Astra Serif"/>
          <w:sz w:val="28"/>
          <w:szCs w:val="28"/>
          <w:lang w:val="ru-RU"/>
        </w:rPr>
        <w:t>с обоснованием причин отказа (оформляется в виде письма Управления)</w:t>
      </w:r>
      <w:r w:rsidRPr="00376049">
        <w:rPr>
          <w:rFonts w:ascii="PT Astra Serif" w:hAnsi="PT Astra Serif"/>
          <w:bCs/>
          <w:sz w:val="28"/>
          <w:szCs w:val="28"/>
          <w:lang w:val="ru-RU" w:bidi="ru-RU"/>
        </w:rPr>
        <w:t>.</w:t>
      </w:r>
    </w:p>
    <w:p w:rsidR="005A5234" w:rsidRPr="004E514E" w:rsidRDefault="00862DC6" w:rsidP="005A52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2.3.2. </w:t>
      </w:r>
      <w:r w:rsidR="005A5234" w:rsidRPr="004E514E">
        <w:rPr>
          <w:rFonts w:ascii="PT Astra Serif" w:hAnsi="PT Astra Serif"/>
          <w:sz w:val="28"/>
          <w:szCs w:val="28"/>
          <w:lang w:val="ru-RU"/>
        </w:rPr>
        <w:t>Документ, выдаваемый по результатам предоставления муниципальной услуги, подписывается начальником Управления или должностным лицом, исполняющим его обязанности.</w:t>
      </w:r>
    </w:p>
    <w:p w:rsidR="00651A3C" w:rsidRDefault="00862DC6" w:rsidP="00651A3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явля</w:t>
      </w:r>
      <w:r w:rsidR="007D0024" w:rsidRPr="00260D60">
        <w:rPr>
          <w:rFonts w:ascii="PT Astra Serif" w:hAnsi="PT Astra Serif"/>
          <w:bCs/>
          <w:sz w:val="28"/>
          <w:szCs w:val="28"/>
          <w:lang w:val="ru-RU" w:bidi="ru-RU"/>
        </w:rPr>
        <w:t>ю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тся</w:t>
      </w:r>
      <w:r w:rsidR="007F2779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7B2830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соответствующие </w:t>
      </w:r>
      <w:r w:rsidR="00651A3C"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разрешение на ввод в эксплуатацию, решение об отказе, </w:t>
      </w:r>
      <w:r w:rsidR="00651A3C">
        <w:rPr>
          <w:rFonts w:ascii="PT Astra Serif" w:hAnsi="PT Astra Serif"/>
          <w:bCs/>
          <w:sz w:val="28"/>
          <w:szCs w:val="28"/>
          <w:lang w:val="ru-RU" w:bidi="ru-RU"/>
        </w:rPr>
        <w:t xml:space="preserve">дубликат, </w:t>
      </w:r>
      <w:r w:rsidR="00651A3C" w:rsidRPr="0075538B">
        <w:rPr>
          <w:rFonts w:ascii="PT Astra Serif" w:hAnsi="PT Astra Serif"/>
          <w:sz w:val="28"/>
          <w:szCs w:val="28"/>
          <w:lang w:val="ru-RU"/>
        </w:rPr>
        <w:t xml:space="preserve">решение об отказе в выдаче дубликата и </w:t>
      </w:r>
      <w:r w:rsidR="00651A3C" w:rsidRPr="0075538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ошибок.</w:t>
      </w:r>
    </w:p>
    <w:p w:rsidR="009935A0" w:rsidRPr="0075538B" w:rsidRDefault="007D0F5A" w:rsidP="00651A3C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>
        <w:rPr>
          <w:rFonts w:ascii="PT Astra Serif" w:hAnsi="PT Astra Serif"/>
          <w:sz w:val="28"/>
          <w:szCs w:val="28"/>
          <w:lang w:val="ru-RU" w:bidi="ru-RU"/>
        </w:rPr>
        <w:t>Решени</w:t>
      </w:r>
      <w:r w:rsidR="0007341B">
        <w:rPr>
          <w:rFonts w:ascii="PT Astra Serif" w:hAnsi="PT Astra Serif"/>
          <w:sz w:val="28"/>
          <w:szCs w:val="28"/>
          <w:lang w:val="ru-RU" w:bidi="ru-RU"/>
        </w:rPr>
        <w:t>я</w:t>
      </w:r>
      <w:r>
        <w:rPr>
          <w:rFonts w:ascii="PT Astra Serif" w:hAnsi="PT Astra Serif"/>
          <w:sz w:val="28"/>
          <w:szCs w:val="28"/>
          <w:lang w:val="ru-RU" w:bidi="ru-RU"/>
        </w:rPr>
        <w:t xml:space="preserve"> об отказе в предоставлении муниципальной услуги оформляются в виде письма Управления.</w:t>
      </w:r>
    </w:p>
    <w:p w:rsidR="0007341B" w:rsidRPr="00260D60" w:rsidRDefault="0007341B" w:rsidP="0007341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5639C">
        <w:rPr>
          <w:rFonts w:ascii="PT Astra Serif" w:hAnsi="PT Astra Serif"/>
          <w:sz w:val="28"/>
          <w:szCs w:val="28"/>
          <w:highlight w:val="yellow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25639C">
        <w:rPr>
          <w:rFonts w:ascii="PT Astra Serif" w:hAnsi="PT Astra Serif"/>
          <w:sz w:val="28"/>
          <w:szCs w:val="28"/>
          <w:highlight w:val="yellow"/>
          <w:lang w:val="ru-RU"/>
        </w:rPr>
        <w:t>предоставле-ния</w:t>
      </w:r>
      <w:proofErr w:type="spellEnd"/>
      <w:proofErr w:type="gramEnd"/>
      <w:r w:rsidRPr="0025639C">
        <w:rPr>
          <w:rFonts w:ascii="PT Astra Serif" w:hAnsi="PT Astra Serif"/>
          <w:sz w:val="28"/>
          <w:szCs w:val="28"/>
          <w:highlight w:val="yellow"/>
          <w:lang w:val="ru-RU"/>
        </w:rPr>
        <w:t xml:space="preserve"> муниципальной услуги </w:t>
      </w:r>
      <w:r>
        <w:rPr>
          <w:rFonts w:ascii="PT Astra Serif" w:hAnsi="PT Astra Serif"/>
          <w:sz w:val="28"/>
          <w:szCs w:val="28"/>
          <w:highlight w:val="yellow"/>
          <w:lang w:val="ru-RU"/>
        </w:rPr>
        <w:t xml:space="preserve">осуществляется </w:t>
      </w: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>в государственной информационной систем</w:t>
      </w: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>е</w:t>
      </w: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 xml:space="preserve"> обеспечения градостроительной деятельности Ульяновской области</w:t>
      </w: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 xml:space="preserve"> (далее – Г</w:t>
      </w: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>ИСОГД</w:t>
      </w: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>)</w:t>
      </w: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>.</w:t>
      </w:r>
    </w:p>
    <w:p w:rsidR="006D0304" w:rsidRPr="00260D60" w:rsidRDefault="006D0304" w:rsidP="006424D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5C733C" w:rsidRPr="00260D60" w:rsidRDefault="004E5C9C" w:rsidP="006424D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r w:rsidR="006D0304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Pr="00260D60">
        <w:rPr>
          <w:rFonts w:ascii="PT Astra Serif" w:hAnsi="PT Astra Serif"/>
          <w:sz w:val="28"/>
          <w:szCs w:val="28"/>
          <w:lang w:val="ru-RU"/>
        </w:rPr>
        <w:t>Управлении</w:t>
      </w:r>
      <w:r w:rsidR="006D0304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, в ОГКУ «Правительство для граждан», в отделении почтовой связи, в личном кабинете </w:t>
      </w:r>
      <w:proofErr w:type="gramStart"/>
      <w:r w:rsidR="006D0304" w:rsidRPr="00260D60">
        <w:rPr>
          <w:rFonts w:ascii="PT Astra Serif" w:hAnsi="PT Astra Serif"/>
          <w:bCs/>
          <w:sz w:val="28"/>
          <w:szCs w:val="28"/>
          <w:lang w:val="ru-RU" w:bidi="ru-RU"/>
        </w:rPr>
        <w:t>в</w:t>
      </w:r>
      <w:proofErr w:type="gramEnd"/>
      <w:r w:rsidR="006D0304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федеральной государственной </w:t>
      </w:r>
      <w:r w:rsidR="006D0304" w:rsidRPr="00260D60">
        <w:rPr>
          <w:rFonts w:ascii="PT Astra Serif" w:hAnsi="PT Astra Serif"/>
          <w:bCs/>
          <w:sz w:val="28"/>
          <w:szCs w:val="28"/>
          <w:lang w:val="ru-RU" w:bidi="ru-RU"/>
        </w:rPr>
        <w:lastRenderedPageBreak/>
        <w:t>информационной системе «Единый портал государственных и муниципальных услуг (функций)» (далее – Единый портал)</w:t>
      </w:r>
      <w:r w:rsidR="007E5C68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, </w:t>
      </w:r>
      <w:r w:rsidR="007E5C68" w:rsidRPr="00260D60">
        <w:rPr>
          <w:rFonts w:ascii="PT Astra Serif" w:hAnsi="PT Astra Serif"/>
          <w:sz w:val="28"/>
          <w:szCs w:val="28"/>
          <w:lang w:val="ru-RU"/>
        </w:rPr>
        <w:t>ГИСОГД</w:t>
      </w:r>
      <w:r w:rsidR="006D0304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в зависимости от способа получения результата предоставления муниципальной услуги, указанного в заявлении.</w:t>
      </w:r>
    </w:p>
    <w:p w:rsidR="00651A3C" w:rsidRPr="0075538B" w:rsidRDefault="00651A3C" w:rsidP="00651A3C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Для застройщиков, наименования которых содержат слова «специализированный застройщик», результат предоставления муниципальной услуги может быть получен с использованием единой информационной системы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9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от 30.12.2004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1C5CE0" w:rsidRPr="00260D60" w:rsidRDefault="004A2236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2.4. </w:t>
      </w:r>
      <w:r w:rsidR="00AA7430" w:rsidRPr="00260D60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260D60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260D60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53458D" w:rsidRDefault="00E45758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Максимальный</w:t>
      </w:r>
      <w:r w:rsidR="0053458D"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60D60">
        <w:rPr>
          <w:rFonts w:ascii="PT Astra Serif" w:hAnsi="PT Astra Serif"/>
          <w:sz w:val="28"/>
          <w:szCs w:val="28"/>
          <w:lang w:val="ru-RU"/>
        </w:rPr>
        <w:t>с</w:t>
      </w:r>
      <w:r w:rsidR="0053458D" w:rsidRPr="00260D60">
        <w:rPr>
          <w:rFonts w:ascii="PT Astra Serif" w:hAnsi="PT Astra Serif"/>
          <w:sz w:val="28"/>
          <w:szCs w:val="28"/>
          <w:lang w:val="ru-RU"/>
        </w:rPr>
        <w:t>рок предоставления муниципальной услуги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3458D" w:rsidRPr="00260D60">
        <w:rPr>
          <w:rFonts w:ascii="PT Astra Serif" w:hAnsi="PT Astra Serif"/>
          <w:sz w:val="28"/>
          <w:szCs w:val="28"/>
          <w:lang w:val="ru-RU"/>
        </w:rPr>
        <w:t xml:space="preserve">составляет </w:t>
      </w:r>
      <w:r w:rsidR="001D11A4" w:rsidRPr="00260D60">
        <w:rPr>
          <w:rFonts w:ascii="PT Astra Serif" w:hAnsi="PT Astra Serif"/>
          <w:sz w:val="28"/>
          <w:szCs w:val="28"/>
          <w:lang w:val="ru-RU"/>
        </w:rPr>
        <w:t>5</w:t>
      </w:r>
      <w:r w:rsidR="0053458D" w:rsidRPr="00260D6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1D11A4" w:rsidRPr="00260D60">
        <w:rPr>
          <w:rFonts w:ascii="PT Astra Serif" w:hAnsi="PT Astra Serif"/>
          <w:sz w:val="28"/>
          <w:szCs w:val="28"/>
          <w:lang w:val="ru-RU"/>
        </w:rPr>
        <w:t>пять</w:t>
      </w:r>
      <w:r w:rsidR="0053458D" w:rsidRPr="00260D60">
        <w:rPr>
          <w:rFonts w:ascii="PT Astra Serif" w:hAnsi="PT Astra Serif"/>
          <w:sz w:val="28"/>
          <w:szCs w:val="28"/>
          <w:lang w:val="ru-RU"/>
        </w:rPr>
        <w:t xml:space="preserve">) рабочих дней со дня </w:t>
      </w:r>
      <w:r w:rsidR="004E5C9C" w:rsidRPr="00260D60">
        <w:rPr>
          <w:rFonts w:ascii="PT Astra Serif" w:hAnsi="PT Astra Serif"/>
          <w:sz w:val="28"/>
          <w:szCs w:val="28"/>
          <w:lang w:val="ru-RU"/>
        </w:rPr>
        <w:t>регистрации</w:t>
      </w:r>
      <w:r w:rsidR="0053458D"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51A3C" w:rsidRPr="0075538B">
        <w:rPr>
          <w:rFonts w:ascii="PT Astra Serif" w:hAnsi="PT Astra Serif"/>
          <w:sz w:val="28"/>
          <w:szCs w:val="28"/>
          <w:lang w:val="ru-RU"/>
        </w:rPr>
        <w:t>заявления о выдаче разрешения на ввод в эксплуатацию (далее – заявление)</w:t>
      </w:r>
      <w:r w:rsidR="007B2830" w:rsidRPr="00260D60">
        <w:rPr>
          <w:rFonts w:ascii="PT Astra Serif" w:hAnsi="PT Astra Serif"/>
          <w:sz w:val="28"/>
          <w:szCs w:val="28"/>
          <w:lang w:val="ru-RU"/>
        </w:rPr>
        <w:t xml:space="preserve">, документов и (или) информации, необходимых для предоставления муниципальной услуги, </w:t>
      </w:r>
      <w:r w:rsidR="0053458D" w:rsidRPr="00260D60">
        <w:rPr>
          <w:rFonts w:ascii="PT Astra Serif" w:hAnsi="PT Astra Serif"/>
          <w:sz w:val="28"/>
          <w:szCs w:val="28"/>
          <w:lang w:val="ru-RU"/>
        </w:rPr>
        <w:t>в Управлени</w:t>
      </w:r>
      <w:r w:rsidR="004E5C9C" w:rsidRPr="00260D60">
        <w:rPr>
          <w:rFonts w:ascii="PT Astra Serif" w:hAnsi="PT Astra Serif"/>
          <w:sz w:val="28"/>
          <w:szCs w:val="28"/>
          <w:lang w:val="ru-RU"/>
        </w:rPr>
        <w:t>и</w:t>
      </w:r>
      <w:r w:rsidR="0053458D"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6E2C93" w:rsidRPr="00260D60" w:rsidRDefault="006E2C93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направляется заявителю в течение 1 (одного) рабочего дня со дня принятия Управлением решения.</w:t>
      </w:r>
    </w:p>
    <w:p w:rsidR="001E4657" w:rsidRPr="00260D60" w:rsidRDefault="001E4657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260D60" w:rsidRDefault="00B41486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260D60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7D0F5A">
        <w:rPr>
          <w:rFonts w:ascii="PT Astra Serif" w:hAnsi="PT Astra Serif"/>
          <w:sz w:val="28"/>
          <w:szCs w:val="28"/>
          <w:lang w:val="ru-RU"/>
        </w:rPr>
        <w:t>.</w:t>
      </w:r>
    </w:p>
    <w:p w:rsidR="001E4657" w:rsidRPr="00260D60" w:rsidRDefault="00C84BDA" w:rsidP="006424D2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260D60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260D60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260D60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</w:t>
      </w:r>
      <w:r w:rsidR="006E2C93">
        <w:rPr>
          <w:rFonts w:ascii="PT Astra Serif" w:hAnsi="PT Astra Serif"/>
          <w:sz w:val="28"/>
          <w:szCs w:val="28"/>
          <w:lang w:val="ru-RU"/>
        </w:rPr>
        <w:t xml:space="preserve">организаций, предусмотренных частью 1.1 статьи 16 </w:t>
      </w:r>
      <w:r w:rsidR="006E2C93" w:rsidRPr="006E2C93">
        <w:rPr>
          <w:rFonts w:ascii="PT Astra Serif" w:hAnsi="PT Astra Serif"/>
          <w:sz w:val="28"/>
          <w:szCs w:val="28"/>
          <w:lang w:val="ru-RU"/>
        </w:rPr>
        <w:t>Федеральн</w:t>
      </w:r>
      <w:r w:rsidR="006E2C93">
        <w:rPr>
          <w:rFonts w:ascii="PT Astra Serif" w:hAnsi="PT Astra Serif"/>
          <w:sz w:val="28"/>
          <w:szCs w:val="28"/>
          <w:lang w:val="ru-RU"/>
        </w:rPr>
        <w:t>ого</w:t>
      </w:r>
      <w:r w:rsidR="006E2C93" w:rsidRPr="006E2C93">
        <w:rPr>
          <w:rFonts w:ascii="PT Astra Serif" w:hAnsi="PT Astra Serif"/>
          <w:sz w:val="28"/>
          <w:szCs w:val="28"/>
          <w:lang w:val="ru-RU"/>
        </w:rPr>
        <w:t xml:space="preserve"> закон</w:t>
      </w:r>
      <w:r w:rsidR="006E2C93">
        <w:rPr>
          <w:rFonts w:ascii="PT Astra Serif" w:hAnsi="PT Astra Serif"/>
          <w:sz w:val="28"/>
          <w:szCs w:val="28"/>
          <w:lang w:val="ru-RU"/>
        </w:rPr>
        <w:t>а</w:t>
      </w:r>
      <w:r w:rsidR="006E2C93" w:rsidRPr="006E2C93">
        <w:rPr>
          <w:rFonts w:ascii="PT Astra Serif" w:hAnsi="PT Astra Serif"/>
          <w:sz w:val="28"/>
          <w:szCs w:val="28"/>
          <w:lang w:val="ru-RU"/>
        </w:rPr>
        <w:t xml:space="preserve"> от 27.07.2010 </w:t>
      </w:r>
      <w:r w:rsidR="006E2C93">
        <w:rPr>
          <w:rFonts w:ascii="PT Astra Serif" w:hAnsi="PT Astra Serif"/>
          <w:sz w:val="28"/>
          <w:szCs w:val="28"/>
          <w:lang w:val="ru-RU"/>
        </w:rPr>
        <w:t>№</w:t>
      </w:r>
      <w:r w:rsidR="006E2C93" w:rsidRPr="006E2C93">
        <w:rPr>
          <w:rFonts w:ascii="PT Astra Serif" w:hAnsi="PT Astra Serif"/>
          <w:sz w:val="28"/>
          <w:szCs w:val="28"/>
          <w:lang w:val="ru-RU"/>
        </w:rPr>
        <w:t xml:space="preserve"> 210-ФЗ</w:t>
      </w:r>
      <w:r w:rsidR="006E2C93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6E2C93" w:rsidRPr="006E2C93">
        <w:rPr>
          <w:rFonts w:ascii="PT Astra Serif" w:hAnsi="PT Astra Serif"/>
          <w:sz w:val="28"/>
          <w:szCs w:val="28"/>
          <w:lang w:val="ru-RU"/>
        </w:rPr>
        <w:t>Об организации предоставления госуда</w:t>
      </w:r>
      <w:r w:rsidR="006E2C93">
        <w:rPr>
          <w:rFonts w:ascii="PT Astra Serif" w:hAnsi="PT Astra Serif"/>
          <w:sz w:val="28"/>
          <w:szCs w:val="28"/>
          <w:lang w:val="ru-RU"/>
        </w:rPr>
        <w:t>рственных и муниципальных услуг»</w:t>
      </w:r>
      <w:r w:rsidR="001C2C6C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1E4657" w:rsidRPr="00260D60">
        <w:rPr>
          <w:rFonts w:ascii="PT Astra Serif" w:hAnsi="PT Astra Serif"/>
          <w:sz w:val="28"/>
          <w:szCs w:val="28"/>
          <w:lang w:val="ru-RU"/>
        </w:rPr>
        <w:t xml:space="preserve">а также их должностных лиц, муниципальных служащих, работников размещены на официальном сайте </w:t>
      </w:r>
      <w:r w:rsidR="00BB3FAD" w:rsidRPr="00260D60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1C2C6C">
        <w:rPr>
          <w:rFonts w:ascii="PT Astra Serif" w:hAnsi="PT Astra Serif"/>
          <w:sz w:val="28"/>
          <w:szCs w:val="28"/>
          <w:lang w:val="ru-RU"/>
        </w:rPr>
        <w:t xml:space="preserve"> в</w:t>
      </w:r>
      <w:proofErr w:type="gramEnd"/>
      <w:r w:rsidR="001C2C6C">
        <w:rPr>
          <w:rFonts w:ascii="PT Astra Serif" w:hAnsi="PT Astra Serif"/>
          <w:sz w:val="28"/>
          <w:szCs w:val="28"/>
          <w:lang w:val="ru-RU"/>
        </w:rPr>
        <w:t xml:space="preserve"> информационно-телекоммуникационной сети «Интернет»</w:t>
      </w:r>
      <w:r w:rsidR="001E4657" w:rsidRPr="00260D60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AA0D49" w:rsidRPr="00260D60" w:rsidRDefault="00AA0D49" w:rsidP="00AA0D49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услуги, в том числе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приведены в описании Вариантов, содержащемся в разделе 3 административного регламента.</w:t>
      </w:r>
    </w:p>
    <w:p w:rsidR="00AA0D49" w:rsidRPr="00260D60" w:rsidRDefault="00AA0D49" w:rsidP="00AA0D49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>2.6.1. Способы подачи заявления о предоставлении муниципальной услуги приведены в описании Вариантов, содержащемся в разделе 3 административного регламента.</w:t>
      </w:r>
    </w:p>
    <w:p w:rsidR="00AA0D49" w:rsidRPr="00260D60" w:rsidRDefault="00AA0D49" w:rsidP="00AA0D4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услуги,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AA0D49" w:rsidRPr="00260D60" w:rsidRDefault="00AA0D49" w:rsidP="00AA0D4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муници-пальной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  <w:r w:rsidR="00722CA3" w:rsidRPr="00260D60">
        <w:rPr>
          <w:rFonts w:ascii="PT Astra Serif" w:hAnsi="PT Astra Serif"/>
          <w:sz w:val="28"/>
          <w:szCs w:val="28"/>
          <w:lang w:val="ru-RU"/>
        </w:rPr>
        <w:t>.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</w:t>
      </w:r>
      <w:r w:rsidR="00722CA3" w:rsidRPr="00260D60">
        <w:rPr>
          <w:rFonts w:ascii="PT Astra Serif" w:hAnsi="PT Astra Serif"/>
          <w:sz w:val="28"/>
          <w:szCs w:val="28"/>
          <w:lang w:val="ru-RU"/>
        </w:rPr>
        <w:t xml:space="preserve"> за предоставление муниципальной услуги</w:t>
      </w:r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4E7185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при подаче заявителем </w:t>
      </w:r>
      <w:r w:rsidR="008C7161">
        <w:rPr>
          <w:rFonts w:ascii="PT Astra Serif" w:hAnsi="PT Astra Serif"/>
          <w:sz w:val="28"/>
          <w:szCs w:val="28"/>
          <w:lang w:val="ru-RU"/>
        </w:rPr>
        <w:t>заявления о предоставлении муниципальной услуги и при получении результата предоставления муниципальной услуги</w:t>
      </w:r>
      <w:r w:rsidR="004E7185"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</w:t>
      </w:r>
      <w:r w:rsidR="004E7185" w:rsidRPr="00260D60">
        <w:rPr>
          <w:rFonts w:ascii="PT Astra Serif" w:hAnsi="PT Astra Serif"/>
          <w:sz w:val="28"/>
          <w:szCs w:val="28"/>
          <w:lang w:val="ru-RU"/>
        </w:rPr>
        <w:t>заявления</w:t>
      </w:r>
      <w:r w:rsidR="008C7161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 </w:t>
      </w:r>
      <w:r w:rsidRPr="00260D60">
        <w:rPr>
          <w:rFonts w:ascii="PT Astra Serif" w:hAnsi="PT Astra Serif"/>
          <w:sz w:val="28"/>
          <w:szCs w:val="28"/>
          <w:lang w:val="ru-RU"/>
        </w:rPr>
        <w:t>и при получении результата предоставления муниципальной услуги составляет не более 15 (пятнадцати) минут.</w:t>
      </w:r>
    </w:p>
    <w:p w:rsidR="00722CA3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260D60">
        <w:rPr>
          <w:rFonts w:ascii="PT Astra Serif" w:hAnsi="PT Astra Serif"/>
          <w:sz w:val="28"/>
          <w:szCs w:val="28"/>
          <w:lang w:val="ru-RU"/>
        </w:rPr>
        <w:t>заявления</w:t>
      </w:r>
      <w:r w:rsidR="00722CA3" w:rsidRPr="00260D60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260D60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771C37" w:rsidRPr="00260D60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260D60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771C37" w:rsidRPr="00260D60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="00345F29" w:rsidRPr="00260D60">
        <w:rPr>
          <w:rFonts w:ascii="PT Astra Serif" w:hAnsi="PT Astra Serif"/>
          <w:sz w:val="28"/>
          <w:szCs w:val="28"/>
          <w:lang w:val="ru-RU"/>
        </w:rPr>
        <w:t xml:space="preserve">и документов </w:t>
      </w:r>
      <w:r w:rsidRPr="00260D60">
        <w:rPr>
          <w:rFonts w:ascii="PT Astra Serif" w:hAnsi="PT Astra Serif"/>
          <w:sz w:val="28"/>
          <w:szCs w:val="28"/>
          <w:lang w:val="ru-RU"/>
        </w:rPr>
        <w:t>в Управление.</w:t>
      </w:r>
    </w:p>
    <w:p w:rsidR="00260D60" w:rsidRPr="004518F5" w:rsidRDefault="00260D60" w:rsidP="00260D6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2.12.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Требования к помещениям, в которых предоставляются муниципальные услуги, которым должны соответствовать такие помещения, в том числе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Pr="004518F5">
        <w:rPr>
          <w:rFonts w:ascii="PT Astra Serif" w:hAnsi="PT Astra Serif"/>
          <w:sz w:val="28"/>
          <w:szCs w:val="28"/>
          <w:lang w:val="ru-RU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о социальной защите инвалидов, размещаются на официальном сайте администрации города Ульяновска, Управления, а также на Едином портале.</w:t>
      </w:r>
    </w:p>
    <w:p w:rsidR="00260D60" w:rsidRPr="004518F5" w:rsidRDefault="00260D60" w:rsidP="00260D60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2.13.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официальном сайте администрации города Ульяновска, Управления, а также на Едином портале.</w:t>
      </w:r>
      <w:proofErr w:type="gramEnd"/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</w:t>
      </w:r>
      <w:r w:rsidR="00635730">
        <w:rPr>
          <w:rFonts w:ascii="PT Astra Serif" w:hAnsi="PT Astra Serif"/>
          <w:sz w:val="28"/>
          <w:szCs w:val="28"/>
          <w:lang w:val="ru-RU"/>
        </w:rPr>
        <w:t>центрах</w:t>
      </w:r>
      <w:r w:rsidR="00E97B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60D60">
        <w:rPr>
          <w:rFonts w:ascii="PT Astra Serif" w:hAnsi="PT Astra Serif"/>
          <w:sz w:val="28"/>
          <w:szCs w:val="28"/>
          <w:lang w:val="ru-RU"/>
        </w:rPr>
        <w:t>и особенности предоставления муниципальных услуг в электронной форме.</w:t>
      </w:r>
    </w:p>
    <w:p w:rsidR="00185C16" w:rsidRPr="00E3370B" w:rsidRDefault="00185C16" w:rsidP="00185C1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3370B">
        <w:rPr>
          <w:rFonts w:ascii="PT Astra Serif" w:hAnsi="PT Astra Serif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услуги:</w:t>
      </w:r>
    </w:p>
    <w:p w:rsidR="007F7519" w:rsidRPr="00E3370B" w:rsidRDefault="00185C16" w:rsidP="00185C1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3370B">
        <w:rPr>
          <w:rFonts w:ascii="PT Astra Serif" w:hAnsi="PT Astra Serif"/>
          <w:sz w:val="28"/>
          <w:szCs w:val="28"/>
          <w:lang w:val="ru-RU"/>
        </w:rPr>
        <w:t xml:space="preserve">1) услуга по подготовке </w:t>
      </w:r>
      <w:r w:rsidR="007F7519" w:rsidRPr="00E3370B">
        <w:rPr>
          <w:rFonts w:ascii="PT Astra Serif" w:hAnsi="PT Astra Serif"/>
          <w:sz w:val="28"/>
          <w:szCs w:val="28"/>
          <w:lang w:val="ru-RU"/>
        </w:rPr>
        <w:t>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(за исключением случаев строительства, реконструкции линейного объекта);</w:t>
      </w:r>
    </w:p>
    <w:p w:rsidR="007F7519" w:rsidRPr="00E3370B" w:rsidRDefault="00185C16" w:rsidP="00DC0EF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E3370B">
        <w:rPr>
          <w:rFonts w:ascii="PT Astra Serif" w:hAnsi="PT Astra Serif"/>
          <w:sz w:val="28"/>
          <w:szCs w:val="28"/>
          <w:lang w:val="ru-RU"/>
        </w:rPr>
        <w:t>2) услуга по подготовке</w:t>
      </w:r>
      <w:r w:rsidR="00DC0EF5" w:rsidRPr="00E3370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F7519" w:rsidRPr="00E3370B">
        <w:rPr>
          <w:rFonts w:ascii="PT Astra Serif" w:hAnsi="PT Astra Serif"/>
          <w:sz w:val="28"/>
          <w:szCs w:val="28"/>
          <w:lang w:val="ru-RU"/>
        </w:rPr>
        <w:t>технического план</w:t>
      </w:r>
      <w:r w:rsidR="00E97BDB">
        <w:rPr>
          <w:rFonts w:ascii="PT Astra Serif" w:hAnsi="PT Astra Serif"/>
          <w:sz w:val="28"/>
          <w:szCs w:val="28"/>
          <w:lang w:val="ru-RU"/>
        </w:rPr>
        <w:t>а</w:t>
      </w:r>
      <w:r w:rsidR="007F7519" w:rsidRPr="00E3370B">
        <w:rPr>
          <w:rFonts w:ascii="PT Astra Serif" w:hAnsi="PT Astra Serif"/>
          <w:sz w:val="28"/>
          <w:szCs w:val="28"/>
          <w:lang w:val="ru-RU"/>
        </w:rPr>
        <w:t xml:space="preserve"> объекта капитального строительства, подготовленного в соответствии с Федеральным законом от 13.07.2015</w:t>
      </w:r>
      <w:r w:rsidR="00E3370B" w:rsidRPr="00E3370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F7519" w:rsidRPr="00E3370B">
        <w:rPr>
          <w:rFonts w:ascii="PT Astra Serif" w:hAnsi="PT Astra Serif"/>
          <w:sz w:val="28"/>
          <w:szCs w:val="28"/>
          <w:lang w:val="ru-RU"/>
        </w:rPr>
        <w:t>№ 218-ФЗ «О государственной регистрации недвижимости» (за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учёт</w:t>
      </w:r>
      <w:proofErr w:type="gramEnd"/>
      <w:r w:rsidR="007F7519" w:rsidRPr="00E3370B">
        <w:rPr>
          <w:rFonts w:ascii="PT Astra Serif" w:hAnsi="PT Astra Serif"/>
          <w:sz w:val="28"/>
          <w:szCs w:val="28"/>
          <w:lang w:val="ru-RU"/>
        </w:rPr>
        <w:t xml:space="preserve"> и (или) государственная регистрация прав не осуществляются</w:t>
      </w:r>
      <w:r w:rsidR="00E3370B" w:rsidRPr="00E3370B">
        <w:rPr>
          <w:rFonts w:ascii="PT Astra Serif" w:hAnsi="PT Astra Serif"/>
          <w:sz w:val="28"/>
          <w:szCs w:val="28"/>
          <w:lang w:val="ru-RU"/>
        </w:rPr>
        <w:t>);</w:t>
      </w:r>
    </w:p>
    <w:p w:rsidR="00E3370B" w:rsidRPr="0075538B" w:rsidRDefault="00DC0EF5" w:rsidP="00E3370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E3370B">
        <w:rPr>
          <w:rFonts w:ascii="PT Astra Serif" w:hAnsi="PT Astra Serif"/>
          <w:sz w:val="28"/>
          <w:szCs w:val="28"/>
          <w:lang w:val="ru-RU"/>
        </w:rPr>
        <w:t xml:space="preserve">3) услуга по подготовке </w:t>
      </w:r>
      <w:r w:rsidR="00E3370B" w:rsidRPr="00E3370B">
        <w:rPr>
          <w:rFonts w:ascii="PT Astra Serif" w:hAnsi="PT Astra Serif"/>
          <w:sz w:val="28"/>
          <w:szCs w:val="28"/>
          <w:lang w:val="ru-RU"/>
        </w:rPr>
        <w:t>заключения органа государственного строительного надзора (в случае, если предусмотрено осуществление государственного строительного надзора в</w:t>
      </w:r>
      <w:r w:rsidR="00E3370B" w:rsidRPr="0075538B">
        <w:rPr>
          <w:rFonts w:ascii="PT Astra Serif" w:hAnsi="PT Astra Serif"/>
          <w:sz w:val="28"/>
          <w:szCs w:val="28"/>
          <w:lang w:val="ru-RU"/>
        </w:rPr>
        <w:t xml:space="preserve">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</w:t>
      </w:r>
      <w:r w:rsidR="00570E56">
        <w:rPr>
          <w:rFonts w:ascii="PT Astra Serif" w:hAnsi="PT Astra Serif"/>
          <w:sz w:val="28"/>
          <w:szCs w:val="28"/>
          <w:lang w:val="ru-RU"/>
        </w:rPr>
        <w:t>ё</w:t>
      </w:r>
      <w:r w:rsidR="00E3370B" w:rsidRPr="0075538B">
        <w:rPr>
          <w:rFonts w:ascii="PT Astra Serif" w:hAnsi="PT Astra Serif"/>
          <w:sz w:val="28"/>
          <w:szCs w:val="28"/>
          <w:lang w:val="ru-RU"/>
        </w:rPr>
        <w:t>том изменений, внесённых в рабочую документацию</w:t>
      </w:r>
      <w:proofErr w:type="gramEnd"/>
      <w:r w:rsidR="00E3370B" w:rsidRPr="0075538B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E3370B" w:rsidRPr="0075538B">
        <w:rPr>
          <w:rFonts w:ascii="PT Astra Serif" w:hAnsi="PT Astra Serif"/>
          <w:sz w:val="28"/>
          <w:szCs w:val="28"/>
          <w:lang w:val="ru-RU"/>
        </w:rPr>
        <w:t>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Федерации.</w:t>
      </w:r>
      <w:proofErr w:type="gramEnd"/>
    </w:p>
    <w:p w:rsidR="00144671" w:rsidRPr="00260D60" w:rsidRDefault="00185C16" w:rsidP="006E2C9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информационные системы не используются.</w:t>
      </w:r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 xml:space="preserve">Предоставление муниципальной услуги осуществляется в ОГКУ «Правительство для граждан» в части получения заявителем результата предоставления муниципальной услуги, подачи </w:t>
      </w:r>
      <w:r w:rsidR="00BC2D58" w:rsidRPr="00260D60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635730"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C0EF5">
        <w:rPr>
          <w:rFonts w:ascii="PT Astra Serif" w:hAnsi="PT Astra Serif"/>
          <w:sz w:val="28"/>
          <w:szCs w:val="28"/>
          <w:lang w:val="ru-RU"/>
        </w:rPr>
        <w:t>и иных документов.</w:t>
      </w:r>
    </w:p>
    <w:p w:rsidR="00DC0EF5" w:rsidRDefault="00DC0EF5" w:rsidP="00DC0EF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3370B">
        <w:rPr>
          <w:rFonts w:ascii="PT Astra Serif" w:hAnsi="PT Astra Serif"/>
          <w:sz w:val="28"/>
          <w:szCs w:val="28"/>
          <w:lang w:val="ru-RU"/>
        </w:rPr>
        <w:t xml:space="preserve">Плата за предоставление </w:t>
      </w:r>
      <w:r w:rsidR="00E3370B" w:rsidRPr="00E3370B">
        <w:rPr>
          <w:rFonts w:ascii="PT Astra Serif" w:hAnsi="PT Astra Serif"/>
          <w:sz w:val="28"/>
          <w:szCs w:val="28"/>
          <w:lang w:val="ru-RU"/>
        </w:rPr>
        <w:t>услуг, указанных в подпункт</w:t>
      </w:r>
      <w:r w:rsidR="0061249B">
        <w:rPr>
          <w:rFonts w:ascii="PT Astra Serif" w:hAnsi="PT Astra Serif"/>
          <w:sz w:val="28"/>
          <w:szCs w:val="28"/>
          <w:lang w:val="ru-RU"/>
        </w:rPr>
        <w:t>ах</w:t>
      </w:r>
      <w:r w:rsidR="00E3370B" w:rsidRPr="00E3370B">
        <w:rPr>
          <w:rFonts w:ascii="PT Astra Serif" w:hAnsi="PT Astra Serif"/>
          <w:sz w:val="28"/>
          <w:szCs w:val="28"/>
          <w:lang w:val="ru-RU"/>
        </w:rPr>
        <w:t xml:space="preserve"> 1</w:t>
      </w:r>
      <w:r w:rsidR="0061249B">
        <w:rPr>
          <w:rFonts w:ascii="PT Astra Serif" w:hAnsi="PT Astra Serif"/>
          <w:sz w:val="28"/>
          <w:szCs w:val="28"/>
          <w:lang w:val="ru-RU"/>
        </w:rPr>
        <w:t xml:space="preserve"> и </w:t>
      </w:r>
      <w:r w:rsidR="006E2C93">
        <w:rPr>
          <w:rFonts w:ascii="PT Astra Serif" w:hAnsi="PT Astra Serif"/>
          <w:sz w:val="28"/>
          <w:szCs w:val="28"/>
          <w:lang w:val="ru-RU"/>
        </w:rPr>
        <w:t>2</w:t>
      </w:r>
      <w:r w:rsidRPr="00E3370B">
        <w:rPr>
          <w:rFonts w:ascii="PT Astra Serif" w:hAnsi="PT Astra Serif"/>
          <w:sz w:val="28"/>
          <w:szCs w:val="28"/>
          <w:lang w:val="ru-RU"/>
        </w:rPr>
        <w:t xml:space="preserve"> настоящего пункта, определяется организациями, предоставляющими данные услуги.</w:t>
      </w:r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260D60" w:rsidRDefault="00144671" w:rsidP="006424D2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771C37" w:rsidRPr="00260D60" w:rsidRDefault="00771C37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Управления или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работ-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ником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анкетиро-вания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определяется полный перечень комбинаций значений признаков в со-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ответствии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с настоящим административным регламентом, каждая из которых соответствует одному Варианту.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144671" w:rsidRPr="00260D60" w:rsidRDefault="00144671" w:rsidP="006424D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260D60" w:rsidRDefault="00144671" w:rsidP="006424D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3.2.1. Максимальный срок предоставления Варианта составляет </w:t>
      </w:r>
      <w:r w:rsidR="00AA1E42" w:rsidRPr="00260D60">
        <w:rPr>
          <w:rFonts w:ascii="PT Astra Serif" w:hAnsi="PT Astra Serif"/>
          <w:sz w:val="28"/>
          <w:szCs w:val="28"/>
          <w:lang w:val="ru-RU"/>
        </w:rPr>
        <w:t>5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AA1E42" w:rsidRPr="00260D60">
        <w:rPr>
          <w:rFonts w:ascii="PT Astra Serif" w:hAnsi="PT Astra Serif"/>
          <w:sz w:val="28"/>
          <w:szCs w:val="28"/>
          <w:lang w:val="ru-RU"/>
        </w:rPr>
        <w:t>пять</w:t>
      </w:r>
      <w:r w:rsidRPr="00260D60">
        <w:rPr>
          <w:rFonts w:ascii="PT Astra Serif" w:hAnsi="PT Astra Serif"/>
          <w:sz w:val="28"/>
          <w:szCs w:val="28"/>
          <w:lang w:val="ru-RU"/>
        </w:rPr>
        <w:t>) рабочих дней.</w:t>
      </w:r>
    </w:p>
    <w:p w:rsidR="00651A3C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 разрешение на ввод в эксплуатацию либо решение об отказе (в бумажном или электронном виде).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5639C">
        <w:rPr>
          <w:rFonts w:ascii="PT Astra Serif" w:hAnsi="PT Astra Serif"/>
          <w:sz w:val="28"/>
          <w:szCs w:val="28"/>
          <w:highlight w:val="yellow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25639C">
        <w:rPr>
          <w:rFonts w:ascii="PT Astra Serif" w:hAnsi="PT Astra Serif"/>
          <w:sz w:val="28"/>
          <w:szCs w:val="28"/>
          <w:highlight w:val="yellow"/>
          <w:lang w:val="ru-RU"/>
        </w:rPr>
        <w:t>предоставле-ния</w:t>
      </w:r>
      <w:proofErr w:type="spellEnd"/>
      <w:proofErr w:type="gramEnd"/>
      <w:r w:rsidRPr="0025639C">
        <w:rPr>
          <w:rFonts w:ascii="PT Astra Serif" w:hAnsi="PT Astra Serif"/>
          <w:sz w:val="28"/>
          <w:szCs w:val="28"/>
          <w:highlight w:val="yellow"/>
          <w:lang w:val="ru-RU"/>
        </w:rPr>
        <w:t xml:space="preserve"> муниципальной услуги </w:t>
      </w:r>
      <w:r w:rsidR="008458BE">
        <w:rPr>
          <w:rFonts w:ascii="PT Astra Serif" w:hAnsi="PT Astra Serif"/>
          <w:sz w:val="28"/>
          <w:szCs w:val="28"/>
          <w:highlight w:val="yellow"/>
          <w:lang w:val="ru-RU"/>
        </w:rPr>
        <w:t>осуществляется в ГИСОГД</w:t>
      </w:r>
      <w:r w:rsidRPr="0025639C">
        <w:rPr>
          <w:rFonts w:ascii="PT Astra Serif" w:hAnsi="PT Astra Serif"/>
          <w:sz w:val="28"/>
          <w:szCs w:val="28"/>
          <w:highlight w:val="yellow"/>
          <w:lang w:val="ru-RU"/>
        </w:rPr>
        <w:t>.</w:t>
      </w:r>
    </w:p>
    <w:p w:rsidR="008C48E3" w:rsidRPr="00E4193F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712B0">
        <w:rPr>
          <w:rFonts w:ascii="PT Astra Serif" w:hAnsi="PT Astra Serif"/>
          <w:sz w:val="28"/>
          <w:szCs w:val="28"/>
          <w:lang w:val="ru-RU"/>
        </w:rPr>
        <w:lastRenderedPageBreak/>
        <w:t>Документом, содержащим решение о предоставлении муниципальной услуги</w:t>
      </w:r>
      <w:r w:rsidRPr="00E4193F">
        <w:rPr>
          <w:rFonts w:ascii="PT Astra Serif" w:hAnsi="PT Astra Serif"/>
          <w:sz w:val="28"/>
          <w:szCs w:val="28"/>
          <w:lang w:val="ru-RU"/>
        </w:rPr>
        <w:t xml:space="preserve">, является </w:t>
      </w:r>
      <w:r w:rsidR="008C48E3" w:rsidRPr="00E4193F">
        <w:rPr>
          <w:rFonts w:ascii="PT Astra Serif" w:hAnsi="PT Astra Serif"/>
          <w:sz w:val="28"/>
          <w:szCs w:val="28"/>
          <w:lang w:val="ru-RU"/>
        </w:rPr>
        <w:t xml:space="preserve">разрешение </w:t>
      </w:r>
      <w:r w:rsidR="00651A3C" w:rsidRPr="00E4193F">
        <w:rPr>
          <w:rFonts w:ascii="PT Astra Serif" w:hAnsi="PT Astra Serif"/>
          <w:sz w:val="28"/>
          <w:szCs w:val="28"/>
          <w:lang w:val="ru-RU"/>
        </w:rPr>
        <w:t xml:space="preserve">на ввод в эксплуатацию </w:t>
      </w:r>
      <w:r w:rsidR="008C48E3" w:rsidRPr="00E4193F">
        <w:rPr>
          <w:rFonts w:ascii="PT Astra Serif" w:hAnsi="PT Astra Serif"/>
          <w:sz w:val="28"/>
          <w:szCs w:val="28"/>
          <w:lang w:val="ru-RU"/>
        </w:rPr>
        <w:t>либо решение об отказе.</w:t>
      </w:r>
    </w:p>
    <w:p w:rsidR="00144671" w:rsidRPr="00E4193F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4193F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E4193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Pr="00E4193F">
        <w:rPr>
          <w:rFonts w:ascii="PT Astra Serif" w:hAnsi="PT Astra Serif"/>
          <w:sz w:val="28"/>
          <w:szCs w:val="28"/>
          <w:lang w:val="ru-RU"/>
        </w:rPr>
        <w:t xml:space="preserve"> при наличии оснований, предусмотренных подпунктом </w:t>
      </w:r>
      <w:r w:rsidR="009712B0" w:rsidRPr="00E4193F">
        <w:rPr>
          <w:rFonts w:ascii="PT Astra Serif" w:hAnsi="PT Astra Serif"/>
          <w:sz w:val="28"/>
          <w:szCs w:val="28"/>
          <w:lang w:val="ru-RU"/>
        </w:rPr>
        <w:t>3.2.</w:t>
      </w:r>
      <w:r w:rsidR="00E4193F" w:rsidRPr="00E4193F">
        <w:rPr>
          <w:rFonts w:ascii="PT Astra Serif" w:hAnsi="PT Astra Serif"/>
          <w:sz w:val="28"/>
          <w:szCs w:val="28"/>
          <w:lang w:val="ru-RU"/>
        </w:rPr>
        <w:t>6</w:t>
      </w:r>
      <w:r w:rsidRPr="00E4193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712B0" w:rsidRPr="00E4193F">
        <w:rPr>
          <w:rFonts w:ascii="PT Astra Serif" w:hAnsi="PT Astra Serif"/>
          <w:sz w:val="28"/>
          <w:szCs w:val="28"/>
          <w:lang w:val="ru-RU"/>
        </w:rPr>
        <w:t>настоящего</w:t>
      </w:r>
      <w:r w:rsidRPr="00E4193F">
        <w:rPr>
          <w:rFonts w:ascii="PT Astra Serif" w:hAnsi="PT Astra Serif"/>
          <w:sz w:val="28"/>
          <w:szCs w:val="28"/>
          <w:lang w:val="ru-RU"/>
        </w:rPr>
        <w:t xml:space="preserve"> пункта.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4193F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услуги в соответствии с настоящим Вариантом: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1) приём заявления, документов и (или) информации, необходимых для предоставления муниципальной услуги;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2) направление запрос</w:t>
      </w:r>
      <w:r>
        <w:rPr>
          <w:rFonts w:ascii="PT Astra Serif" w:hAnsi="PT Astra Serif"/>
          <w:sz w:val="28"/>
          <w:szCs w:val="28"/>
          <w:lang w:val="ru-RU"/>
        </w:rPr>
        <w:t>ов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3) осмотр объекта капитального строительства;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4) включение сведений о разрешении на ввод в эксплуатацию в информационные системы;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5) </w:t>
      </w:r>
      <w:r w:rsidRPr="00260D60">
        <w:rPr>
          <w:rFonts w:ascii="PT Astra Serif" w:hAnsi="PT Astra Serif"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6) предоставление результата муниципальной услуги.</w:t>
      </w:r>
    </w:p>
    <w:p w:rsidR="00144671" w:rsidRPr="00260D60" w:rsidRDefault="00C41128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3.2.2. Приём </w:t>
      </w:r>
      <w:r w:rsidR="008C48E3" w:rsidRPr="00260D60">
        <w:rPr>
          <w:rFonts w:ascii="PT Astra Serif" w:hAnsi="PT Astra Serif"/>
          <w:sz w:val="28"/>
          <w:szCs w:val="28"/>
          <w:lang w:val="ru-RU"/>
        </w:rPr>
        <w:t>заявления</w:t>
      </w:r>
      <w:r w:rsidRPr="00260D60">
        <w:rPr>
          <w:rFonts w:ascii="PT Astra Serif" w:hAnsi="PT Astra Serif"/>
          <w:sz w:val="28"/>
          <w:szCs w:val="28"/>
          <w:lang w:val="ru-RU"/>
        </w:rPr>
        <w:t>, документов и (или) информации, необходимых для предоставления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34AF7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</w:t>
      </w:r>
      <w:proofErr w:type="gramStart"/>
      <w:r w:rsidRPr="00234AF7">
        <w:rPr>
          <w:rFonts w:ascii="PT Astra Serif" w:hAnsi="PT Astra Serif"/>
          <w:sz w:val="28"/>
          <w:szCs w:val="28"/>
          <w:lang w:val="ru-RU"/>
        </w:rPr>
        <w:t>муниципальный</w:t>
      </w:r>
      <w:proofErr w:type="gramEnd"/>
      <w:r w:rsidRPr="00234AF7">
        <w:rPr>
          <w:rFonts w:ascii="PT Astra Serif" w:hAnsi="PT Astra Serif"/>
          <w:sz w:val="28"/>
          <w:szCs w:val="28"/>
          <w:lang w:val="ru-RU"/>
        </w:rPr>
        <w:t xml:space="preserve"> услуги необходимо пред-ставить в Управление </w:t>
      </w:r>
      <w:r w:rsidR="008C48E3" w:rsidRPr="00234AF7">
        <w:rPr>
          <w:rFonts w:ascii="PT Astra Serif" w:hAnsi="PT Astra Serif"/>
          <w:sz w:val="28"/>
          <w:szCs w:val="28"/>
          <w:lang w:val="ru-RU"/>
        </w:rPr>
        <w:t>заявление</w:t>
      </w:r>
      <w:r w:rsidRPr="00234AF7">
        <w:rPr>
          <w:rFonts w:ascii="PT Astra Serif" w:hAnsi="PT Astra Serif"/>
          <w:sz w:val="28"/>
          <w:szCs w:val="28"/>
          <w:lang w:val="ru-RU"/>
        </w:rPr>
        <w:t xml:space="preserve"> по</w:t>
      </w:r>
      <w:r w:rsidR="008C48E3" w:rsidRPr="00234AF7">
        <w:rPr>
          <w:rFonts w:ascii="PT Astra Serif" w:hAnsi="PT Astra Serif"/>
          <w:sz w:val="28"/>
          <w:szCs w:val="28"/>
          <w:lang w:val="ru-RU"/>
        </w:rPr>
        <w:t xml:space="preserve"> рекомендованной форме согласно приложению </w:t>
      </w:r>
      <w:r w:rsidR="00806032">
        <w:rPr>
          <w:rFonts w:ascii="PT Astra Serif" w:hAnsi="PT Astra Serif"/>
          <w:sz w:val="28"/>
          <w:szCs w:val="28"/>
          <w:lang w:val="ru-RU"/>
        </w:rPr>
        <w:t>3</w:t>
      </w:r>
      <w:r w:rsidR="00234AF7" w:rsidRPr="00234AF7">
        <w:rPr>
          <w:rFonts w:ascii="PT Astra Serif" w:hAnsi="PT Astra Serif"/>
          <w:sz w:val="28"/>
          <w:szCs w:val="28"/>
          <w:lang w:val="ru-RU"/>
        </w:rPr>
        <w:t xml:space="preserve"> (в</w:t>
      </w:r>
      <w:r w:rsidR="00234AF7" w:rsidRPr="00234AF7">
        <w:rPr>
          <w:rFonts w:ascii="PT Astra Serif" w:hAnsi="PT Astra Serif"/>
          <w:sz w:val="28"/>
          <w:szCs w:val="26"/>
          <w:lang w:val="ru-RU"/>
        </w:rPr>
        <w:t xml:space="preserve"> случае осуществления строительства, реконструкции линейного объекта), либо согласно приложению </w:t>
      </w:r>
      <w:r w:rsidR="00806032">
        <w:rPr>
          <w:rFonts w:ascii="PT Astra Serif" w:hAnsi="PT Astra Serif"/>
          <w:sz w:val="28"/>
          <w:szCs w:val="26"/>
          <w:lang w:val="ru-RU"/>
        </w:rPr>
        <w:t>4</w:t>
      </w:r>
      <w:r w:rsidR="00234AF7" w:rsidRPr="00234AF7">
        <w:rPr>
          <w:rFonts w:ascii="PT Astra Serif" w:hAnsi="PT Astra Serif"/>
          <w:sz w:val="28"/>
          <w:szCs w:val="26"/>
          <w:lang w:val="ru-RU"/>
        </w:rPr>
        <w:t xml:space="preserve"> (в случае осуществления строительства, реконструкции объекта капитального строительства) </w:t>
      </w:r>
      <w:r w:rsidR="008C48E3" w:rsidRPr="00234AF7">
        <w:rPr>
          <w:rFonts w:ascii="PT Astra Serif" w:hAnsi="PT Astra Serif"/>
          <w:sz w:val="28"/>
          <w:szCs w:val="28"/>
          <w:lang w:val="ru-RU"/>
        </w:rPr>
        <w:t>к административному регламенту,</w:t>
      </w:r>
      <w:r w:rsidRPr="00234AF7">
        <w:rPr>
          <w:rFonts w:ascii="PT Astra Serif" w:hAnsi="PT Astra Serif"/>
          <w:sz w:val="28"/>
          <w:szCs w:val="28"/>
          <w:lang w:val="ru-RU"/>
        </w:rPr>
        <w:t xml:space="preserve"> а также</w:t>
      </w:r>
      <w:r w:rsidR="008C48E3" w:rsidRPr="00234AF7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234AF7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</w:p>
    <w:p w:rsidR="007A12EE" w:rsidRPr="004518F5" w:rsidRDefault="007A12EE" w:rsidP="007A12E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Заявление и документы, предусмотренные настоящим пунктом, представляются заявителем в Управление одним из следующих способов:</w:t>
      </w:r>
    </w:p>
    <w:p w:rsidR="007A12EE" w:rsidRPr="004518F5" w:rsidRDefault="007A12EE" w:rsidP="007A12E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непосредственно в Управление;</w:t>
      </w:r>
    </w:p>
    <w:p w:rsidR="007A12EE" w:rsidRPr="004518F5" w:rsidRDefault="007A12EE" w:rsidP="007A12E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7A12EE" w:rsidRPr="004518F5" w:rsidRDefault="007A12EE" w:rsidP="007A12E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7A12EE" w:rsidRDefault="007A12EE" w:rsidP="007A12E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</w:t>
      </w:r>
      <w:r>
        <w:rPr>
          <w:rFonts w:ascii="PT Astra Serif" w:hAnsi="PT Astra Serif"/>
          <w:sz w:val="28"/>
          <w:szCs w:val="28"/>
          <w:lang w:val="ru-RU"/>
        </w:rPr>
        <w:t>ичный кабинет на Едином портале;</w:t>
      </w:r>
    </w:p>
    <w:p w:rsidR="007A12EE" w:rsidRPr="00260D60" w:rsidRDefault="007A12EE" w:rsidP="007A12E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через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ГИСОГД;</w:t>
      </w:r>
    </w:p>
    <w:p w:rsidR="007A12EE" w:rsidRDefault="007A12EE" w:rsidP="007A12E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bCs/>
          <w:sz w:val="28"/>
          <w:szCs w:val="28"/>
          <w:lang w:val="ru-RU" w:bidi="ru-RU"/>
        </w:rPr>
        <w:t>через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един</w:t>
      </w:r>
      <w:r>
        <w:rPr>
          <w:rFonts w:ascii="PT Astra Serif" w:hAnsi="PT Astra Serif"/>
          <w:bCs/>
          <w:sz w:val="28"/>
          <w:szCs w:val="28"/>
          <w:lang w:val="ru-RU" w:bidi="ru-RU"/>
        </w:rPr>
        <w:t>ую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информационной систем</w:t>
      </w:r>
      <w:r>
        <w:rPr>
          <w:rFonts w:ascii="PT Astra Serif" w:hAnsi="PT Astra Serif"/>
          <w:bCs/>
          <w:sz w:val="28"/>
          <w:szCs w:val="28"/>
          <w:lang w:val="ru-RU" w:bidi="ru-RU"/>
        </w:rPr>
        <w:t>у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жилищного строительства, предусмотренн</w:t>
      </w:r>
      <w:r>
        <w:rPr>
          <w:rFonts w:ascii="PT Astra Serif" w:hAnsi="PT Astra Serif"/>
          <w:bCs/>
          <w:sz w:val="28"/>
          <w:szCs w:val="28"/>
          <w:lang w:val="ru-RU" w:bidi="ru-RU"/>
        </w:rPr>
        <w:t>ую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10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от 30.12.2004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225AA1"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E80148" w:rsidRPr="00260D60" w:rsidRDefault="00E80148" w:rsidP="007A12E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7A12EE" w:rsidRPr="004518F5" w:rsidRDefault="007A12EE" w:rsidP="007A12E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bCs/>
          <w:sz w:val="28"/>
          <w:szCs w:val="28"/>
          <w:lang w:val="ru-RU"/>
        </w:rPr>
        <w:t xml:space="preserve">3.2.2.1.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Исчерпывающий перечень документов и (или) информации, необходимых в соответствии с законодательными или иными нормативными 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правовыми актами для предоставления муниципальной услуги, которые заявитель должен представить самостоятельно: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1) заявление по рекомендованной форме </w:t>
      </w:r>
      <w:r w:rsidRPr="000456B9">
        <w:rPr>
          <w:rFonts w:ascii="PT Astra Serif" w:hAnsi="PT Astra Serif"/>
          <w:sz w:val="28"/>
          <w:szCs w:val="28"/>
          <w:lang w:val="ru-RU"/>
        </w:rPr>
        <w:t xml:space="preserve">согласно </w:t>
      </w:r>
      <w:r w:rsidR="000456B9" w:rsidRPr="000456B9">
        <w:rPr>
          <w:rFonts w:ascii="PT Astra Serif" w:hAnsi="PT Astra Serif"/>
          <w:sz w:val="28"/>
          <w:szCs w:val="28"/>
          <w:lang w:val="ru-RU"/>
        </w:rPr>
        <w:t xml:space="preserve">приложению </w:t>
      </w:r>
      <w:r w:rsidR="00806032">
        <w:rPr>
          <w:rFonts w:ascii="PT Astra Serif" w:hAnsi="PT Astra Serif"/>
          <w:sz w:val="28"/>
          <w:szCs w:val="28"/>
          <w:lang w:val="ru-RU"/>
        </w:rPr>
        <w:t>3</w:t>
      </w:r>
      <w:r w:rsidR="000456B9" w:rsidRPr="000456B9">
        <w:rPr>
          <w:rFonts w:ascii="PT Astra Serif" w:hAnsi="PT Astra Serif"/>
          <w:sz w:val="28"/>
          <w:szCs w:val="28"/>
          <w:lang w:val="ru-RU"/>
        </w:rPr>
        <w:t xml:space="preserve"> (в</w:t>
      </w:r>
      <w:r w:rsidR="000456B9">
        <w:rPr>
          <w:rFonts w:ascii="PT Astra Serif" w:hAnsi="PT Astra Serif"/>
          <w:sz w:val="28"/>
          <w:szCs w:val="26"/>
          <w:lang w:val="ru-RU"/>
        </w:rPr>
        <w:t xml:space="preserve"> случае</w:t>
      </w:r>
      <w:r w:rsidR="000456B9" w:rsidRPr="0075538B">
        <w:rPr>
          <w:rFonts w:ascii="PT Astra Serif" w:hAnsi="PT Astra Serif"/>
          <w:sz w:val="28"/>
          <w:szCs w:val="26"/>
          <w:lang w:val="ru-RU"/>
        </w:rPr>
        <w:t xml:space="preserve"> осуществлени</w:t>
      </w:r>
      <w:r w:rsidR="000456B9">
        <w:rPr>
          <w:rFonts w:ascii="PT Astra Serif" w:hAnsi="PT Astra Serif"/>
          <w:sz w:val="28"/>
          <w:szCs w:val="26"/>
          <w:lang w:val="ru-RU"/>
        </w:rPr>
        <w:t>я</w:t>
      </w:r>
      <w:r w:rsidR="000456B9" w:rsidRPr="0075538B">
        <w:rPr>
          <w:rFonts w:ascii="PT Astra Serif" w:hAnsi="PT Astra Serif"/>
          <w:sz w:val="28"/>
          <w:szCs w:val="26"/>
          <w:lang w:val="ru-RU"/>
        </w:rPr>
        <w:t xml:space="preserve"> строительства, реконструкции линейного объекта</w:t>
      </w:r>
      <w:r w:rsidR="000456B9">
        <w:rPr>
          <w:rFonts w:ascii="PT Astra Serif" w:hAnsi="PT Astra Serif"/>
          <w:sz w:val="28"/>
          <w:szCs w:val="26"/>
          <w:lang w:val="ru-RU"/>
        </w:rPr>
        <w:t xml:space="preserve">), либо согласно приложению </w:t>
      </w:r>
      <w:r w:rsidR="00806032">
        <w:rPr>
          <w:rFonts w:ascii="PT Astra Serif" w:hAnsi="PT Astra Serif"/>
          <w:sz w:val="28"/>
          <w:szCs w:val="26"/>
          <w:lang w:val="ru-RU"/>
        </w:rPr>
        <w:t>4</w:t>
      </w:r>
      <w:r w:rsidR="000456B9">
        <w:rPr>
          <w:rFonts w:ascii="PT Astra Serif" w:hAnsi="PT Astra Serif"/>
          <w:sz w:val="28"/>
          <w:szCs w:val="26"/>
          <w:lang w:val="ru-RU"/>
        </w:rPr>
        <w:t xml:space="preserve"> (в случае</w:t>
      </w:r>
      <w:r w:rsidR="000456B9" w:rsidRPr="00234AF7">
        <w:rPr>
          <w:rFonts w:ascii="PT Astra Serif" w:hAnsi="PT Astra Serif"/>
          <w:sz w:val="28"/>
          <w:szCs w:val="26"/>
          <w:lang w:val="ru-RU"/>
        </w:rPr>
        <w:t xml:space="preserve"> осуществлени</w:t>
      </w:r>
      <w:r w:rsidR="000456B9">
        <w:rPr>
          <w:rFonts w:ascii="PT Astra Serif" w:hAnsi="PT Astra Serif"/>
          <w:sz w:val="28"/>
          <w:szCs w:val="26"/>
          <w:lang w:val="ru-RU"/>
        </w:rPr>
        <w:t>я</w:t>
      </w:r>
      <w:r w:rsidR="000456B9" w:rsidRPr="00234AF7">
        <w:rPr>
          <w:rFonts w:ascii="PT Astra Serif" w:hAnsi="PT Astra Serif"/>
          <w:sz w:val="28"/>
          <w:szCs w:val="26"/>
          <w:lang w:val="ru-RU"/>
        </w:rPr>
        <w:t xml:space="preserve"> строительства, реконструкции объекта капитального строительства</w:t>
      </w:r>
      <w:r w:rsidR="000456B9">
        <w:rPr>
          <w:rFonts w:ascii="PT Astra Serif" w:hAnsi="PT Astra Serif"/>
          <w:sz w:val="28"/>
          <w:szCs w:val="26"/>
          <w:lang w:val="ru-RU"/>
        </w:rPr>
        <w:t xml:space="preserve">)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заявлении указываются:</w:t>
      </w:r>
    </w:p>
    <w:p w:rsidR="00651A3C" w:rsidRPr="009E5B3D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E5B3D">
        <w:rPr>
          <w:rFonts w:ascii="PT Astra Serif" w:hAnsi="PT Astra Serif"/>
          <w:sz w:val="28"/>
          <w:szCs w:val="28"/>
          <w:lang w:val="ru-RU"/>
        </w:rPr>
        <w:t xml:space="preserve">а) согласие заявителя на осуществление государственной регистрации права собственности заявителя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9E5B3D">
        <w:rPr>
          <w:rFonts w:ascii="PT Astra Serif" w:hAnsi="PT Astra Serif"/>
          <w:sz w:val="28"/>
          <w:szCs w:val="28"/>
          <w:lang w:val="ru-RU"/>
        </w:rPr>
        <w:t>машино</w:t>
      </w:r>
      <w:proofErr w:type="spellEnd"/>
      <w:r w:rsidRPr="009E5B3D">
        <w:rPr>
          <w:rFonts w:ascii="PT Astra Serif" w:hAnsi="PT Astra Serif"/>
          <w:sz w:val="28"/>
          <w:szCs w:val="28"/>
          <w:lang w:val="ru-RU"/>
        </w:rPr>
        <w:t>-места в случае, если строительство, реконструкция здания, сооружения осуществлялись застройщиком без привлечения средств иных лиц</w:t>
      </w:r>
      <w:proofErr w:type="gramStart"/>
      <w:r w:rsidR="0008663E" w:rsidRPr="009E5B3D">
        <w:rPr>
          <w:rFonts w:ascii="PT Astra Serif" w:hAnsi="PT Astra Serif"/>
          <w:sz w:val="28"/>
          <w:szCs w:val="28"/>
          <w:vertAlign w:val="superscript"/>
          <w:lang w:val="ru-RU"/>
        </w:rPr>
        <w:t>1</w:t>
      </w:r>
      <w:proofErr w:type="gramEnd"/>
      <w:r w:rsidRPr="009E5B3D">
        <w:rPr>
          <w:rFonts w:ascii="PT Astra Serif" w:hAnsi="PT Astra Serif"/>
          <w:sz w:val="28"/>
          <w:szCs w:val="28"/>
          <w:lang w:val="ru-RU"/>
        </w:rPr>
        <w:t>;</w:t>
      </w:r>
    </w:p>
    <w:p w:rsidR="00651A3C" w:rsidRPr="009E5B3D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E5B3D">
        <w:rPr>
          <w:rFonts w:ascii="PT Astra Serif" w:hAnsi="PT Astra Serif"/>
          <w:sz w:val="28"/>
          <w:szCs w:val="28"/>
          <w:lang w:val="ru-RU"/>
        </w:rPr>
        <w:t xml:space="preserve">б) согласие заявителя и иного лица (иных лиц) на осуществление государственной регистрации права собственности заявителя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9E5B3D">
        <w:rPr>
          <w:rFonts w:ascii="PT Astra Serif" w:hAnsi="PT Astra Serif"/>
          <w:sz w:val="28"/>
          <w:szCs w:val="28"/>
          <w:lang w:val="ru-RU"/>
        </w:rPr>
        <w:t>машино</w:t>
      </w:r>
      <w:proofErr w:type="spellEnd"/>
      <w:r w:rsidRPr="009E5B3D">
        <w:rPr>
          <w:rFonts w:ascii="PT Astra Serif" w:hAnsi="PT Astra Serif"/>
          <w:sz w:val="28"/>
          <w:szCs w:val="28"/>
          <w:lang w:val="ru-RU"/>
        </w:rPr>
        <w:t>-места в случае, если строительство, реконструкция здания, сооружения осуществлялись с привлечением средств иных лиц</w:t>
      </w:r>
      <w:proofErr w:type="gramStart"/>
      <w:r w:rsidR="0008663E" w:rsidRPr="009E5B3D">
        <w:rPr>
          <w:rFonts w:ascii="PT Astra Serif" w:hAnsi="PT Astra Serif"/>
          <w:sz w:val="28"/>
          <w:szCs w:val="28"/>
          <w:vertAlign w:val="superscript"/>
          <w:lang w:val="ru-RU"/>
        </w:rPr>
        <w:t>2</w:t>
      </w:r>
      <w:proofErr w:type="gramEnd"/>
      <w:r w:rsidRPr="009E5B3D">
        <w:rPr>
          <w:rFonts w:ascii="PT Astra Serif" w:hAnsi="PT Astra Serif"/>
          <w:sz w:val="28"/>
          <w:szCs w:val="28"/>
          <w:lang w:val="ru-RU"/>
        </w:rPr>
        <w:t>;</w:t>
      </w:r>
    </w:p>
    <w:p w:rsidR="00651A3C" w:rsidRPr="009E5B3D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E5B3D">
        <w:rPr>
          <w:rFonts w:ascii="PT Astra Serif" w:hAnsi="PT Astra Serif"/>
          <w:sz w:val="28"/>
          <w:szCs w:val="28"/>
          <w:lang w:val="ru-RU"/>
        </w:rPr>
        <w:t>в) сведения об уплате государственной пошлины за осуществление государственной регистрации прав</w:t>
      </w:r>
      <w:r w:rsidR="0008663E" w:rsidRPr="009E5B3D">
        <w:rPr>
          <w:rFonts w:ascii="PT Astra Serif" w:hAnsi="PT Astra Serif"/>
          <w:sz w:val="28"/>
          <w:szCs w:val="28"/>
          <w:vertAlign w:val="superscript"/>
          <w:lang w:val="ru-RU"/>
        </w:rPr>
        <w:t>3</w:t>
      </w:r>
      <w:r w:rsidRPr="009E5B3D">
        <w:rPr>
          <w:rFonts w:ascii="PT Astra Serif" w:hAnsi="PT Astra Serif"/>
          <w:sz w:val="28"/>
          <w:szCs w:val="28"/>
          <w:lang w:val="ru-RU"/>
        </w:rPr>
        <w:t>;</w:t>
      </w:r>
    </w:p>
    <w:p w:rsidR="00651A3C" w:rsidRPr="0008663E" w:rsidRDefault="00651A3C" w:rsidP="00651A3C">
      <w:pPr>
        <w:ind w:firstLine="709"/>
        <w:jc w:val="both"/>
        <w:rPr>
          <w:rFonts w:ascii="PT Astra Serif" w:hAnsi="PT Astra Serif"/>
          <w:color w:val="FFFFFF" w:themeColor="background1"/>
          <w:sz w:val="28"/>
          <w:szCs w:val="28"/>
          <w:lang w:val="ru-RU"/>
        </w:rPr>
      </w:pPr>
      <w:r w:rsidRPr="009E5B3D">
        <w:rPr>
          <w:rFonts w:ascii="PT Astra Serif" w:hAnsi="PT Astra Serif"/>
          <w:sz w:val="28"/>
          <w:szCs w:val="28"/>
          <w:lang w:val="ru-RU"/>
        </w:rPr>
        <w:t>г) адрес (адреса) электронной почты для связи с заявителем,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proofErr w:type="gramStart"/>
      <w:r w:rsidR="0008663E" w:rsidRPr="009E5B3D">
        <w:rPr>
          <w:rFonts w:ascii="PT Astra Serif" w:hAnsi="PT Astra Serif"/>
          <w:sz w:val="28"/>
          <w:szCs w:val="28"/>
          <w:vertAlign w:val="superscript"/>
          <w:lang w:val="ru-RU"/>
        </w:rPr>
        <w:t>4</w:t>
      </w:r>
      <w:proofErr w:type="gramEnd"/>
      <w:r w:rsidRPr="009E5B3D">
        <w:rPr>
          <w:rFonts w:ascii="PT Astra Serif" w:hAnsi="PT Astra Serif"/>
          <w:sz w:val="28"/>
          <w:szCs w:val="28"/>
          <w:lang w:val="ru-RU"/>
        </w:rPr>
        <w:t>;</w:t>
      </w:r>
      <w:r w:rsidRPr="009E5B3D">
        <w:rPr>
          <w:rStyle w:val="ac"/>
          <w:rFonts w:ascii="PT Astra Serif" w:hAnsi="PT Astra Serif"/>
          <w:sz w:val="28"/>
          <w:szCs w:val="28"/>
          <w:lang w:val="ru-RU"/>
        </w:rPr>
        <w:t xml:space="preserve"> </w:t>
      </w:r>
      <w:r w:rsidR="0008663E" w:rsidRPr="009E5B3D">
        <w:rPr>
          <w:rStyle w:val="ac"/>
          <w:rFonts w:ascii="PT Astra Serif" w:hAnsi="PT Astra Serif"/>
          <w:color w:val="FFFFFF" w:themeColor="background1"/>
          <w:sz w:val="28"/>
          <w:szCs w:val="28"/>
          <w:lang w:val="ru-RU"/>
        </w:rPr>
        <w:footnoteReference w:id="1"/>
      </w:r>
    </w:p>
    <w:p w:rsidR="00651A3C" w:rsidRPr="0075538B" w:rsidRDefault="00651A3C" w:rsidP="00651A3C">
      <w:pPr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val="ru-RU" w:eastAsia="en-US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 д) </w:t>
      </w:r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(в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строительства);</w:t>
      </w:r>
    </w:p>
    <w:p w:rsidR="00651A3C" w:rsidRPr="0075538B" w:rsidRDefault="00651A3C" w:rsidP="00651A3C">
      <w:pPr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val="ru-RU" w:eastAsia="en-US"/>
        </w:rPr>
      </w:pPr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lastRenderedPageBreak/>
        <w:t xml:space="preserve">е) подтверждение того, что строительство, реконструкция здания, сооружения осуществлялись заявителем без привлечения средств иных лиц (в случае, если строительство, реконструкция здания, сооружения осуществлялись заявителем без привлечения средств иных лиц); </w:t>
      </w:r>
    </w:p>
    <w:p w:rsidR="00651A3C" w:rsidRPr="0075538B" w:rsidRDefault="00651A3C" w:rsidP="00651A3C">
      <w:pPr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val="ru-RU" w:eastAsia="en-US"/>
        </w:rPr>
      </w:pPr>
      <w:proofErr w:type="gramStart"/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>ж) подтверждение того, что строительство, реконструкция здания, сооружения осуществлялись исключительно с привлечением средств заявителя и иного лица (иных лиц), в случае, если обязанность по финансированию строительства или реконструкции здания, сооружения возложена на иное лицо (иных лиц) (в случае, если строительство, реконструкция здания, сооружения осуществлялись исключительно с привлечением средств заявителя и иного лица (иных лиц), в случае, если обязанность по финансированию</w:t>
      </w:r>
      <w:proofErr w:type="gramEnd"/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 строительства или реконструкции здания, сооружения </w:t>
      </w:r>
      <w:proofErr w:type="gramStart"/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>возложена</w:t>
      </w:r>
      <w:proofErr w:type="gramEnd"/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 на иное лицо (иных лиц));</w:t>
      </w:r>
    </w:p>
    <w:p w:rsidR="00651A3C" w:rsidRPr="0075538B" w:rsidRDefault="00651A3C" w:rsidP="00651A3C">
      <w:pPr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val="ru-RU" w:eastAsia="en-US"/>
        </w:rPr>
      </w:pPr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з) сведения о соответствии объекта утверждённому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учёт,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</w:t>
      </w:r>
      <w:proofErr w:type="gramStart"/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>сведения</w:t>
      </w:r>
      <w:proofErr w:type="gramEnd"/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 о которых составляют государственную тайну (в случае, если в соответствии с Федеральным </w:t>
      </w:r>
      <w:hyperlink r:id="rId11" w:history="1">
        <w:r w:rsidRPr="0075538B">
          <w:rPr>
            <w:rStyle w:val="ab"/>
            <w:rFonts w:ascii="PT Astra Serif" w:eastAsiaTheme="minorHAnsi" w:hAnsi="PT Astra Serif" w:cs="PT Astra Serif"/>
            <w:color w:val="auto"/>
            <w:sz w:val="28"/>
            <w:szCs w:val="28"/>
            <w:u w:val="none"/>
            <w:lang w:val="ru-RU" w:eastAsia="en-US"/>
          </w:rPr>
          <w:t>законом</w:t>
        </w:r>
      </w:hyperlink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 от 02.11.2023                 № 509-ФЗ 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 в отношении объекта капитального строительства не осуществляются государственный кадастровый учёт и (или) государственная регистрация прав).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651A3C" w:rsidRPr="0075538B" w:rsidRDefault="00651A3C" w:rsidP="00651A3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12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2) документ, удостоверяющий в соответствии с законодательством Российск</w:t>
      </w:r>
      <w:r w:rsidR="00E668AB" w:rsidRPr="00260D60">
        <w:rPr>
          <w:rFonts w:ascii="PT Astra Serif" w:hAnsi="PT Astra Serif"/>
          <w:sz w:val="28"/>
          <w:szCs w:val="28"/>
          <w:lang w:val="ru-RU"/>
        </w:rPr>
        <w:t>ой Федерации личность заявителя.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>на Едином портале – не требуется;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3D5661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13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3D5661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3) документ, удостоверяющий в соответствии с законодательством Российской Федерации личность представителя заявителя (в случае обр</w:t>
      </w:r>
      <w:r w:rsidR="00E668AB" w:rsidRPr="00260D60">
        <w:rPr>
          <w:rFonts w:ascii="PT Astra Serif" w:hAnsi="PT Astra Serif"/>
          <w:sz w:val="28"/>
          <w:szCs w:val="28"/>
          <w:lang w:val="ru-RU"/>
        </w:rPr>
        <w:t>ащения представителя заявителя).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3D5661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14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3D5661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8C48E3" w:rsidRPr="00260D60" w:rsidRDefault="008C48E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4) </w:t>
      </w:r>
      <w:r w:rsidR="005A5234" w:rsidRPr="002E6E5C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</w:t>
      </w:r>
      <w:r w:rsidR="005A5234">
        <w:rPr>
          <w:rFonts w:ascii="PT Astra Serif" w:hAnsi="PT Astra Serif"/>
          <w:sz w:val="28"/>
          <w:szCs w:val="28"/>
          <w:lang w:val="ru-RU"/>
        </w:rPr>
        <w:t xml:space="preserve">в соответствии с законодательством Российской Федерации </w:t>
      </w:r>
      <w:r w:rsidR="005A5234" w:rsidRPr="002E6E5C">
        <w:rPr>
          <w:rFonts w:ascii="PT Astra Serif" w:hAnsi="PT Astra Serif"/>
          <w:sz w:val="28"/>
          <w:szCs w:val="28"/>
          <w:lang w:val="ru-RU"/>
        </w:rPr>
        <w:t xml:space="preserve">полномочия представителя заявителя </w:t>
      </w:r>
      <w:r w:rsidRPr="00260D60">
        <w:rPr>
          <w:rFonts w:ascii="PT Astra Serif" w:hAnsi="PT Astra Serif"/>
          <w:sz w:val="28"/>
          <w:szCs w:val="28"/>
          <w:lang w:val="ru-RU"/>
        </w:rPr>
        <w:t>(в случае обр</w:t>
      </w:r>
      <w:r w:rsidR="00E668AB" w:rsidRPr="00260D60">
        <w:rPr>
          <w:rFonts w:ascii="PT Astra Serif" w:hAnsi="PT Astra Serif"/>
          <w:sz w:val="28"/>
          <w:szCs w:val="28"/>
          <w:lang w:val="ru-RU"/>
        </w:rPr>
        <w:t>ащения представителя заявителя).</w:t>
      </w:r>
    </w:p>
    <w:p w:rsidR="00E668AB" w:rsidRPr="00260D60" w:rsidRDefault="00E668A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668AB" w:rsidRPr="00260D60" w:rsidRDefault="00E668A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E668AB" w:rsidRPr="00260D60" w:rsidRDefault="00E668A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8E5F8A"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E668AB" w:rsidRPr="00260D60" w:rsidRDefault="00E668A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8E5F8A"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E668AB" w:rsidRPr="00260D60" w:rsidRDefault="00E668A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7A12EE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E668AB" w:rsidRPr="00260D60" w:rsidRDefault="00E668A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3D5661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15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3D5661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3D5661" w:rsidRPr="0075538B" w:rsidRDefault="003D5661" w:rsidP="003D56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5)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8E5F8A">
        <w:rPr>
          <w:rFonts w:ascii="PT Astra Serif" w:hAnsi="PT Astra Serif"/>
          <w:sz w:val="28"/>
          <w:szCs w:val="28"/>
          <w:lang w:val="ru-RU"/>
        </w:rPr>
        <w:t>.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Указанные документы предоставляются в случае отсутствия сведений, содержащихся в них, в Едином государственном реестре недвижимости (далее – ЕГРН).</w:t>
      </w:r>
    </w:p>
    <w:p w:rsidR="003D5661" w:rsidRPr="0075538B" w:rsidRDefault="003D5661" w:rsidP="003D56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3D5661" w:rsidRPr="0075538B" w:rsidRDefault="003D5661" w:rsidP="003D56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3D5661" w:rsidRPr="0075538B" w:rsidRDefault="003D5661" w:rsidP="003D56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3D5661" w:rsidRPr="0075538B" w:rsidRDefault="003D5661" w:rsidP="003D56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3D5661" w:rsidRPr="0075538B" w:rsidRDefault="003D5661" w:rsidP="003D56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 xml:space="preserve">на Едином портале – </w:t>
      </w:r>
      <w:r w:rsidR="00FC0214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3D5661" w:rsidRPr="0075538B" w:rsidRDefault="003D5661" w:rsidP="003D56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FC0214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3D5661" w:rsidRPr="0075538B" w:rsidRDefault="003D5661" w:rsidP="003D56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16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FC0214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Данный документ представляется, если он (его копии или сведения, содержащиеся в нём)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17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Данный документ представляется, если он (его копии или сведения, содержащиеся в нём)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>в ОГКУ «Правительство для граждан» –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18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8) акт приёмки выполненных работ по сохранению объекта культурного наследия, утверждённый соответствующим органом охраны объектов культурного наследия, определённым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19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9) технический план объекта капитального строительства, подготовленный в соответствии с Федеральным законом от 13.07.2015        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учёт и (или) государственная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регистрация прав не осуществляются.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20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lastRenderedPageBreak/>
        <w:t xml:space="preserve"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10) договор или договоры, заключ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нные между заявителем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заявителя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машино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-места (в случае, если строительство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>, реконструкция здания, сооружения осуществлялись с привлечением средств иных лиц).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21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 xml:space="preserve">11)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машино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>-места (в случае, если строительство, реконструкция здания, сооружения осуществлялись с привлечением средств иных лиц).</w:t>
      </w:r>
      <w:proofErr w:type="gramEnd"/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040014" w:rsidRPr="0075538B" w:rsidRDefault="00040014" w:rsidP="0004001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22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5A5234" w:rsidRDefault="005A5234" w:rsidP="005A52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r w:rsidRPr="005A5234">
        <w:rPr>
          <w:rFonts w:ascii="PT Astra Serif" w:hAnsi="PT Astra Serif"/>
          <w:sz w:val="28"/>
          <w:szCs w:val="28"/>
          <w:lang w:val="ru-RU"/>
        </w:rPr>
        <w:t>является документ, удостоверяющий личность.</w:t>
      </w:r>
    </w:p>
    <w:p w:rsidR="008458BE" w:rsidRDefault="008458BE" w:rsidP="008458B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Направление документов, указанных в настоящем подпункте, </w:t>
      </w:r>
      <w:r w:rsidRPr="008458BE">
        <w:rPr>
          <w:rFonts w:ascii="PT Astra Serif" w:hAnsi="PT Astra Serif"/>
          <w:sz w:val="28"/>
          <w:szCs w:val="28"/>
          <w:highlight w:val="yellow"/>
          <w:lang w:val="ru-RU"/>
        </w:rPr>
        <w:t>осуществляется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выполненных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144671" w:rsidRPr="00260D60" w:rsidRDefault="005A5234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A5234">
        <w:rPr>
          <w:rFonts w:ascii="PT Astra Serif" w:hAnsi="PT Astra Serif"/>
          <w:sz w:val="28"/>
          <w:szCs w:val="28"/>
          <w:lang w:val="ru-RU"/>
        </w:rPr>
        <w:t xml:space="preserve">3.2.2.2. </w:t>
      </w:r>
      <w:r w:rsidR="00144671" w:rsidRPr="005A5234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</w:t>
      </w:r>
      <w:r w:rsidR="00DA3256" w:rsidRPr="005A5234">
        <w:rPr>
          <w:rFonts w:ascii="PT Astra Serif" w:hAnsi="PT Astra Serif"/>
          <w:sz w:val="28"/>
          <w:szCs w:val="28"/>
          <w:lang w:val="ru-RU"/>
        </w:rPr>
        <w:t>вить по собственной инициативе:</w:t>
      </w:r>
    </w:p>
    <w:p w:rsidR="00EB44B3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</w:t>
      </w:r>
      <w:r w:rsidRPr="0075538B">
        <w:rPr>
          <w:rFonts w:ascii="PT Astra Serif" w:hAnsi="PT Astra Serif"/>
          <w:sz w:val="28"/>
          <w:szCs w:val="28"/>
          <w:lang w:val="ru-RU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Заявитель вправе представить указанные документы в случае наличия сведе</w:t>
      </w:r>
      <w:r>
        <w:rPr>
          <w:rFonts w:ascii="PT Astra Serif" w:hAnsi="PT Astra Serif"/>
          <w:sz w:val="28"/>
          <w:szCs w:val="28"/>
          <w:lang w:val="ru-RU"/>
        </w:rPr>
        <w:t>ний, содержащихся в них, в ЕГРН.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23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образ;</w:t>
      </w:r>
    </w:p>
    <w:p w:rsidR="00EB44B3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разрешение на строительство.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24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</w:t>
      </w: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>(технологическое присоединение) этого объекта предусмотрено проектной документацией).</w:t>
      </w:r>
    </w:p>
    <w:p w:rsidR="00EB44B3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Заявитель вправе представить данный документ,  если он (его копии или сведения, содержащиеся в нём) имеются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</w:r>
      <w:r>
        <w:rPr>
          <w:rFonts w:ascii="PT Astra Serif" w:hAnsi="PT Astra Serif"/>
          <w:sz w:val="28"/>
          <w:szCs w:val="28"/>
          <w:lang w:val="ru-RU"/>
        </w:rPr>
        <w:t>ного самоуправления организаций.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25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4</w:t>
      </w:r>
      <w:r w:rsidRPr="0075538B">
        <w:rPr>
          <w:rFonts w:ascii="PT Astra Serif" w:hAnsi="PT Astra Serif"/>
          <w:sz w:val="28"/>
          <w:szCs w:val="28"/>
          <w:lang w:val="ru-RU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EB44B3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Заявитель вправе представить данный документ,  если он (его копии или сведения, содержащиеся в нём) имеются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</w:r>
      <w:r>
        <w:rPr>
          <w:rFonts w:ascii="PT Astra Serif" w:hAnsi="PT Astra Serif"/>
          <w:sz w:val="28"/>
          <w:szCs w:val="28"/>
          <w:lang w:val="ru-RU"/>
        </w:rPr>
        <w:t>ного самоуправления организаций.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26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образ;</w:t>
      </w:r>
    </w:p>
    <w:p w:rsidR="00EB44B3" w:rsidRPr="0075538B" w:rsidRDefault="003B3494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lastRenderedPageBreak/>
        <w:t>5</w:t>
      </w:r>
      <w:r w:rsidR="00EB44B3" w:rsidRPr="0075538B">
        <w:rPr>
          <w:rFonts w:ascii="PT Astra Serif" w:hAnsi="PT Astra Serif"/>
          <w:sz w:val="28"/>
          <w:szCs w:val="28"/>
          <w:lang w:val="ru-RU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внесённых в рабочую документацию и являющихся в</w:t>
      </w:r>
      <w:proofErr w:type="gramEnd"/>
      <w:r w:rsidR="00EB44B3" w:rsidRPr="0075538B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EB44B3" w:rsidRPr="0075538B">
        <w:rPr>
          <w:rFonts w:ascii="PT Astra Serif" w:hAnsi="PT Astra Serif"/>
          <w:sz w:val="28"/>
          <w:szCs w:val="28"/>
          <w:lang w:val="ru-RU"/>
        </w:rPr>
        <w:t>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Федерации.</w:t>
      </w:r>
      <w:proofErr w:type="gramEnd"/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 xml:space="preserve">Заключение должно содержать информацию о нормативных значениях показателей, включённых в состав требований энергетической 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эффектив-ности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объекта капитального строительства, и о фактических значениях таких показателей, определённых в отношении построенного, реконструирован-</w:t>
      </w:r>
      <w:proofErr w:type="spellStart"/>
      <w:r w:rsidRPr="0075538B">
        <w:rPr>
          <w:rFonts w:ascii="PT Astra Serif" w:hAnsi="PT Astra Serif"/>
          <w:sz w:val="28"/>
          <w:szCs w:val="28"/>
          <w:lang w:val="ru-RU"/>
        </w:rPr>
        <w:t>ного</w:t>
      </w:r>
      <w:proofErr w:type="spellEnd"/>
      <w:r w:rsidRPr="0075538B">
        <w:rPr>
          <w:rFonts w:ascii="PT Astra Serif" w:hAnsi="PT Astra Serif"/>
          <w:sz w:val="28"/>
          <w:szCs w:val="28"/>
          <w:lang w:val="ru-RU"/>
        </w:rPr>
        <w:t xml:space="preserve"> объекта капитального строительства в результате проведённых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учёта используемых энергетических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ресурсов.</w:t>
      </w:r>
    </w:p>
    <w:p w:rsidR="00EB44B3" w:rsidRDefault="00EB44B3" w:rsidP="00EB44B3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val="ru-RU" w:eastAsia="en-US"/>
        </w:rPr>
      </w:pPr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</w:t>
      </w:r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>о</w:t>
      </w:r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ма, определяемом в соответствии с </w:t>
      </w:r>
      <w:hyperlink r:id="rId27" w:history="1">
        <w:r w:rsidRPr="0075538B">
          <w:rPr>
            <w:rFonts w:ascii="PT Astra Serif" w:eastAsiaTheme="minorHAnsi" w:hAnsi="PT Astra Serif" w:cs="PT Astra Serif"/>
            <w:sz w:val="28"/>
            <w:szCs w:val="28"/>
            <w:lang w:val="ru-RU" w:eastAsia="en-US"/>
          </w:rPr>
          <w:t>законодательством</w:t>
        </w:r>
      </w:hyperlink>
      <w:r w:rsidRPr="0075538B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 об энергосбережении и о повышен</w:t>
      </w:r>
      <w:r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>ии энергетической эффективности.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Pr="0075538B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EB44B3" w:rsidRDefault="00EB44B3" w:rsidP="00EB44B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28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образ.</w:t>
      </w:r>
    </w:p>
    <w:p w:rsidR="003B3494" w:rsidRPr="003B3494" w:rsidRDefault="003B3494" w:rsidP="003B349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highlight w:val="yellow"/>
          <w:lang w:val="ru-RU"/>
        </w:rPr>
        <w:t>6</w:t>
      </w:r>
      <w:r w:rsidRPr="003B3494">
        <w:rPr>
          <w:rFonts w:ascii="PT Astra Serif" w:hAnsi="PT Astra Serif"/>
          <w:sz w:val="28"/>
          <w:highlight w:val="yellow"/>
          <w:lang w:val="ru-RU"/>
        </w:rPr>
        <w:t>) выписка из Единого государственного реестра юридических лиц (далее – ЕГРЮЛ) о юридическом лице, являющемся заявителем (в случае обращения юридического лица).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Требования, предъявляемые к документу при подаче: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в Управление –  копия;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в ОГКУ «Правительство для граждан» – копия;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в отделение почтовой связи – копия;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lastRenderedPageBreak/>
        <w:t>на Едином портале – электронный образ или электронный документ;</w:t>
      </w:r>
    </w:p>
    <w:p w:rsidR="003B3494" w:rsidRPr="003B3494" w:rsidRDefault="003B3494" w:rsidP="003B349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highlight w:val="yellow"/>
          <w:lang w:val="ru-RU"/>
        </w:rPr>
        <w:t>7</w:t>
      </w:r>
      <w:r w:rsidRPr="003B3494">
        <w:rPr>
          <w:rFonts w:ascii="PT Astra Serif" w:hAnsi="PT Astra Serif"/>
          <w:sz w:val="28"/>
          <w:highlight w:val="yellow"/>
          <w:lang w:val="ru-RU"/>
        </w:rPr>
        <w:t>) выписка из Единого государственного реестра индивидуальных предпринимателей (далее - ЕГРИП) об индивидуальном предпринимателе, являющемся заявителем (в случае обращения индивидуального предпринимателя).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Требования, предъявляемые к документу при подаче: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в Управление –  копия;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в ОГКУ «Правительство для граждан» – копия;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в отделение почтовой связи – копия;</w:t>
      </w:r>
    </w:p>
    <w:p w:rsidR="003B3494" w:rsidRPr="002D6608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на Едином портале – электронный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образ или электронный документ.</w:t>
      </w:r>
    </w:p>
    <w:p w:rsidR="005A5234" w:rsidRPr="004518F5" w:rsidRDefault="005A5234" w:rsidP="005A52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3.2.2.3. Муниципальная услуга не предусматривает возможность приёма заявления и иных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5A5234" w:rsidRPr="004518F5" w:rsidRDefault="005A5234" w:rsidP="005A52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регистрации заявления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и документов, необходимых для предоставления муниципальной услуги.</w:t>
      </w:r>
    </w:p>
    <w:p w:rsidR="005A5234" w:rsidRPr="004518F5" w:rsidRDefault="005A5234" w:rsidP="005A52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и документов, необходимых для предоставления муниципальной услуги, на Едином портале составляет         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5A5234" w:rsidRPr="009712B0" w:rsidRDefault="005A5234" w:rsidP="005A5234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3.2.2.4. </w:t>
      </w:r>
      <w:r w:rsidRPr="009712B0">
        <w:rPr>
          <w:rFonts w:ascii="PT Astra Serif" w:hAnsi="PT Astra Serif"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услуги.</w:t>
      </w:r>
    </w:p>
    <w:p w:rsidR="00144671" w:rsidRPr="003B3494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8A6A98" w:rsidRPr="003B3494" w:rsidRDefault="00615BA5" w:rsidP="00615BA5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1) </w:t>
      </w:r>
      <w:r w:rsidR="008A6A98" w:rsidRPr="003B3494">
        <w:rPr>
          <w:rFonts w:ascii="PT Astra Serif" w:hAnsi="PT Astra Serif"/>
          <w:sz w:val="28"/>
          <w:szCs w:val="28"/>
          <w:highlight w:val="yellow"/>
          <w:lang w:val="ru-RU"/>
        </w:rPr>
        <w:t>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8A6A98" w:rsidRDefault="008A6A98" w:rsidP="00615BA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2) </w:t>
      </w:r>
      <w:r w:rsidR="003B3494" w:rsidRPr="003B3494">
        <w:rPr>
          <w:rFonts w:ascii="PT Astra Serif" w:hAnsi="PT Astra Serif"/>
          <w:sz w:val="28"/>
          <w:szCs w:val="28"/>
          <w:highlight w:val="yellow"/>
          <w:lang w:val="ru-RU"/>
        </w:rPr>
        <w:t>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3.2.3. </w:t>
      </w:r>
      <w:r w:rsidR="008A4D39" w:rsidRPr="00260D60">
        <w:rPr>
          <w:rFonts w:ascii="PT Astra Serif" w:hAnsi="PT Astra Serif"/>
          <w:sz w:val="28"/>
          <w:szCs w:val="28"/>
          <w:lang w:val="ru-RU"/>
        </w:rPr>
        <w:t>Направление запрос</w:t>
      </w:r>
      <w:r w:rsidR="007952AF">
        <w:rPr>
          <w:rFonts w:ascii="PT Astra Serif" w:hAnsi="PT Astra Serif"/>
          <w:sz w:val="28"/>
          <w:szCs w:val="28"/>
          <w:lang w:val="ru-RU"/>
        </w:rPr>
        <w:t>ов</w:t>
      </w:r>
      <w:r w:rsidR="008A4D39" w:rsidRPr="00260D60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</w:t>
      </w:r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89742A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Для предоставления муниципальной услуги необходимо направление </w:t>
      </w:r>
      <w:r w:rsidR="0089742A" w:rsidRPr="00260D60">
        <w:rPr>
          <w:rFonts w:ascii="PT Astra Serif" w:hAnsi="PT Astra Serif"/>
          <w:sz w:val="28"/>
          <w:szCs w:val="28"/>
          <w:lang w:val="ru-RU"/>
        </w:rPr>
        <w:t xml:space="preserve">следующих </w:t>
      </w:r>
      <w:r w:rsidRPr="00260D60">
        <w:rPr>
          <w:rFonts w:ascii="PT Astra Serif" w:hAnsi="PT Astra Serif"/>
          <w:sz w:val="28"/>
          <w:szCs w:val="28"/>
          <w:lang w:val="ru-RU"/>
        </w:rPr>
        <w:t>межведомственн</w:t>
      </w:r>
      <w:r w:rsidR="0089742A" w:rsidRPr="00260D60">
        <w:rPr>
          <w:rFonts w:ascii="PT Astra Serif" w:hAnsi="PT Astra Serif"/>
          <w:sz w:val="28"/>
          <w:szCs w:val="28"/>
          <w:lang w:val="ru-RU"/>
        </w:rPr>
        <w:t>ых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7BDB">
        <w:rPr>
          <w:rFonts w:ascii="PT Astra Serif" w:hAnsi="PT Astra Serif"/>
          <w:sz w:val="28"/>
          <w:szCs w:val="28"/>
          <w:lang w:val="ru-RU"/>
        </w:rPr>
        <w:t xml:space="preserve">информационных </w:t>
      </w:r>
      <w:r w:rsidRPr="00260D60">
        <w:rPr>
          <w:rFonts w:ascii="PT Astra Serif" w:hAnsi="PT Astra Serif"/>
          <w:sz w:val="28"/>
          <w:szCs w:val="28"/>
          <w:lang w:val="ru-RU"/>
        </w:rPr>
        <w:t>запрос</w:t>
      </w:r>
      <w:r w:rsidR="0089742A" w:rsidRPr="00260D60">
        <w:rPr>
          <w:rFonts w:ascii="PT Astra Serif" w:hAnsi="PT Astra Serif"/>
          <w:sz w:val="28"/>
          <w:szCs w:val="28"/>
          <w:lang w:val="ru-RU"/>
        </w:rPr>
        <w:t>ов: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260D60">
        <w:rPr>
          <w:rFonts w:ascii="PT Astra Serif" w:hAnsi="PT Astra Serif"/>
          <w:sz w:val="28"/>
          <w:szCs w:val="28"/>
          <w:lang w:val="ru-RU"/>
        </w:rPr>
        <w:t>межведомственны</w:t>
      </w:r>
      <w:r>
        <w:rPr>
          <w:rFonts w:ascii="PT Astra Serif" w:hAnsi="PT Astra Serif"/>
          <w:sz w:val="28"/>
          <w:szCs w:val="28"/>
          <w:lang w:val="ru-RU"/>
        </w:rPr>
        <w:t>й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«Выписка из ЕГРН» в отношении земельного участка.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>Основанием для направления запроса является заявление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7022C3" w:rsidRPr="004518F5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одного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рабочего дня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B7A7A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Pr="004518F5">
        <w:rPr>
          <w:rFonts w:ascii="PT Astra Serif" w:hAnsi="PT Astra Serif"/>
          <w:sz w:val="28"/>
          <w:szCs w:val="28"/>
          <w:lang w:val="ru-RU"/>
        </w:rPr>
        <w:t>в Управлении.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служба государственной регистрации, кадастра и картографии.</w:t>
      </w:r>
    </w:p>
    <w:p w:rsidR="007022C3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2) </w:t>
      </w:r>
      <w:r w:rsidRPr="00260D60">
        <w:rPr>
          <w:rFonts w:ascii="PT Astra Serif" w:hAnsi="PT Astra Serif"/>
          <w:sz w:val="28"/>
          <w:szCs w:val="28"/>
          <w:lang w:val="ru-RU"/>
        </w:rPr>
        <w:t>межведомственны</w:t>
      </w:r>
      <w:r>
        <w:rPr>
          <w:rFonts w:ascii="PT Astra Serif" w:hAnsi="PT Astra Serif"/>
          <w:sz w:val="28"/>
          <w:szCs w:val="28"/>
          <w:lang w:val="ru-RU"/>
        </w:rPr>
        <w:t>й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«Выписка из ЕГРН» в отношении объекта капитального строительства (в случае реконструкции такого объекта).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7022C3" w:rsidRPr="004518F5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одного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рабочего дня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B7A7A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Pr="004518F5">
        <w:rPr>
          <w:rFonts w:ascii="PT Astra Serif" w:hAnsi="PT Astra Serif"/>
          <w:sz w:val="28"/>
          <w:szCs w:val="28"/>
          <w:lang w:val="ru-RU"/>
        </w:rPr>
        <w:t>в Управлении.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служба государственной регистрации, кадастра и картографии.</w:t>
      </w:r>
    </w:p>
    <w:p w:rsidR="007022C3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3) </w:t>
      </w:r>
      <w:r w:rsidRPr="00260D60">
        <w:rPr>
          <w:rFonts w:ascii="PT Astra Serif" w:hAnsi="PT Astra Serif"/>
          <w:sz w:val="28"/>
          <w:szCs w:val="28"/>
          <w:lang w:val="ru-RU"/>
        </w:rPr>
        <w:t>межведомственны</w:t>
      </w:r>
      <w:r>
        <w:rPr>
          <w:rFonts w:ascii="PT Astra Serif" w:hAnsi="PT Astra Serif"/>
          <w:sz w:val="28"/>
          <w:szCs w:val="28"/>
          <w:lang w:val="ru-RU"/>
        </w:rPr>
        <w:t>й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«Акт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обеспечения».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7022C3" w:rsidRPr="004518F5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одного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рабочего дня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B7A7A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Pr="004518F5">
        <w:rPr>
          <w:rFonts w:ascii="PT Astra Serif" w:hAnsi="PT Astra Serif"/>
          <w:sz w:val="28"/>
          <w:szCs w:val="28"/>
          <w:lang w:val="ru-RU"/>
        </w:rPr>
        <w:t>в Управлении.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Поставщиками сведений являются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находится указанный документ;</w:t>
      </w:r>
    </w:p>
    <w:p w:rsidR="007022C3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4) </w:t>
      </w:r>
      <w:r w:rsidRPr="00260D60">
        <w:rPr>
          <w:rFonts w:ascii="PT Astra Serif" w:hAnsi="PT Astra Serif"/>
          <w:sz w:val="28"/>
          <w:szCs w:val="28"/>
          <w:lang w:val="ru-RU"/>
        </w:rPr>
        <w:t>межведомственны</w:t>
      </w:r>
      <w:r>
        <w:rPr>
          <w:rFonts w:ascii="PT Astra Serif" w:hAnsi="PT Astra Serif"/>
          <w:sz w:val="28"/>
          <w:szCs w:val="28"/>
          <w:lang w:val="ru-RU"/>
        </w:rPr>
        <w:t>й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«Схема,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участка».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7022C3" w:rsidRPr="004518F5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одного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рабочего дня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B7A7A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Pr="004518F5">
        <w:rPr>
          <w:rFonts w:ascii="PT Astra Serif" w:hAnsi="PT Astra Serif"/>
          <w:sz w:val="28"/>
          <w:szCs w:val="28"/>
          <w:lang w:val="ru-RU"/>
        </w:rPr>
        <w:t>в Управлении.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Поставщиками сведений являются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находится указанный документ;</w:t>
      </w:r>
    </w:p>
    <w:p w:rsidR="007022C3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7022C3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5) </w:t>
      </w:r>
      <w:r w:rsidRPr="00260D60">
        <w:rPr>
          <w:rFonts w:ascii="PT Astra Serif" w:hAnsi="PT Astra Serif"/>
          <w:sz w:val="28"/>
          <w:szCs w:val="28"/>
          <w:lang w:val="ru-RU"/>
        </w:rPr>
        <w:t>межведомственны</w:t>
      </w:r>
      <w:r>
        <w:rPr>
          <w:rFonts w:ascii="PT Astra Serif" w:hAnsi="PT Astra Serif"/>
          <w:sz w:val="28"/>
          <w:szCs w:val="28"/>
          <w:lang w:val="ru-RU"/>
        </w:rPr>
        <w:t>й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«Заключение органа государственного строительного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надзора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 о соответствии построенного, реконструированного объекта капитального строительства указанным в пункте 1 части 5 статьи 49 </w:t>
      </w: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 xml:space="preserve">Градостроительного кодекса Российской Федерации требованиям проектной документации (в том числе с учетом изменений, внесённых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документации)». 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7022C3" w:rsidRPr="004518F5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одного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рабочего дня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B7A7A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Pr="004518F5">
        <w:rPr>
          <w:rFonts w:ascii="PT Astra Serif" w:hAnsi="PT Astra Serif"/>
          <w:sz w:val="28"/>
          <w:szCs w:val="28"/>
          <w:lang w:val="ru-RU"/>
        </w:rPr>
        <w:t>в Управлении.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Поставщиком сведений является Агентство государственного строительного и жилищного надзора Ульяновской области.</w:t>
      </w:r>
    </w:p>
    <w:p w:rsidR="007022C3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запроса;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6) </w:t>
      </w:r>
      <w:r w:rsidRPr="00260D60">
        <w:rPr>
          <w:rFonts w:ascii="PT Astra Serif" w:hAnsi="PT Astra Serif"/>
          <w:sz w:val="28"/>
          <w:szCs w:val="28"/>
          <w:lang w:val="ru-RU"/>
        </w:rPr>
        <w:t>межведомственны</w:t>
      </w:r>
      <w:r>
        <w:rPr>
          <w:rFonts w:ascii="PT Astra Serif" w:hAnsi="PT Astra Serif"/>
          <w:sz w:val="28"/>
          <w:szCs w:val="28"/>
          <w:lang w:val="ru-RU"/>
        </w:rPr>
        <w:t>й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«Заключение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Федерации».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7022C3" w:rsidRPr="004518F5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одного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) </w:t>
      </w:r>
      <w:r>
        <w:rPr>
          <w:rFonts w:ascii="PT Astra Serif" w:hAnsi="PT Astra Serif"/>
          <w:sz w:val="28"/>
          <w:szCs w:val="28"/>
          <w:lang w:val="ru-RU"/>
        </w:rPr>
        <w:t>рабочего дня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 даты регистрации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B7A7A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Pr="004518F5">
        <w:rPr>
          <w:rFonts w:ascii="PT Astra Serif" w:hAnsi="PT Astra Serif"/>
          <w:sz w:val="28"/>
          <w:szCs w:val="28"/>
          <w:lang w:val="ru-RU"/>
        </w:rPr>
        <w:t>в Управлении.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Поставщиком сведений является </w:t>
      </w:r>
      <w:r w:rsidRPr="0075538B">
        <w:rPr>
          <w:rFonts w:ascii="PT Astra Serif" w:hAnsi="PT Astra Serif"/>
          <w:bCs/>
          <w:sz w:val="28"/>
          <w:szCs w:val="28"/>
          <w:lang w:val="ru-RU"/>
        </w:rPr>
        <w:t>Федеральная служба по надзору в сфере природопользования Российской Федерации.</w:t>
      </w:r>
    </w:p>
    <w:p w:rsidR="007022C3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  <w:lang w:val="ru-RU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запроса.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7) 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межведомственный запрос «Выписка из ЕГРЮЛ».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Основанием для направления запроса является заявление.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Межведомственный запрос направляется в течение 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1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(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одного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) рабоч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его 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дн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я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регистрации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в Управлении заявления.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Поставщиком сведений является Федеральная налоговая служба.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направления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запроса;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8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) межведомственный запрос «Выписка из ЕГРИП».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Основанием для направления запроса является заявление.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Межведомственный запрос направляется в течение 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1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(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одного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) рабоч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его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дн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я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регистрации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в Управлении заявления.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Поставщиком сведений является Федеральная налоговая служба.</w:t>
      </w:r>
    </w:p>
    <w:p w:rsid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Срок получения ответа на информационный запрос составляет 3 (три) рабочих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направления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запроса.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3.2.4. Осмотр объекта капитального строительства.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</w:t>
      </w: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>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</w:t>
      </w:r>
      <w:r w:rsidRPr="0075538B">
        <w:rPr>
          <w:rFonts w:ascii="PT Astra Serif" w:hAnsi="PT Astra Serif"/>
          <w:sz w:val="28"/>
          <w:szCs w:val="28"/>
        </w:rPr>
        <w:t> </w:t>
      </w:r>
      <w:hyperlink r:id="rId29" w:anchor="dst100014" w:history="1">
        <w:r w:rsidRPr="0075538B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случаев</w:t>
        </w:r>
      </w:hyperlink>
      <w:r w:rsidRPr="0075538B">
        <w:rPr>
          <w:rFonts w:ascii="PT Astra Serif" w:hAnsi="PT Astra Serif"/>
          <w:sz w:val="28"/>
          <w:szCs w:val="28"/>
          <w:lang w:val="ru-RU"/>
        </w:rPr>
        <w:t>, при которых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разрешённому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эффективности и требованиям оснащённости объекта капитального строительства приборами учёта используемых энергетических ресурсов. 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случае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,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</w:t>
      </w:r>
      <w:r w:rsidRPr="0075538B">
        <w:rPr>
          <w:rFonts w:ascii="PT Astra Serif" w:hAnsi="PT Astra Serif"/>
          <w:sz w:val="28"/>
          <w:szCs w:val="28"/>
        </w:rPr>
        <w:t> </w:t>
      </w:r>
      <w:hyperlink r:id="rId30" w:anchor="dst171" w:history="1">
        <w:r w:rsidRPr="0075538B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частью 1 статьи 54</w:t>
        </w:r>
      </w:hyperlink>
      <w:r w:rsidRPr="0075538B">
        <w:rPr>
          <w:rFonts w:ascii="PT Astra Serif" w:hAnsi="PT Astra Serif"/>
          <w:sz w:val="28"/>
          <w:szCs w:val="28"/>
        </w:rPr>
        <w:t> </w:t>
      </w:r>
      <w:r w:rsidRPr="0075538B">
        <w:rPr>
          <w:rFonts w:ascii="PT Astra Serif" w:hAnsi="PT Astra Serif"/>
          <w:sz w:val="28"/>
          <w:szCs w:val="28"/>
          <w:lang w:val="ru-RU"/>
        </w:rPr>
        <w:t>Градостроительного кодекса Российской Федерации, осмотр такого объекта не проводится.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3.2.5. Включение сведений о разрешении на ввод в эксплуатацию в информационные системы.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Управление обеспечивает включение сведений о разрешении на ввод в эксплуатацию в единую информационную систему,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Управление обеспечивает включение сведений о разрешении на ввод в эксплуатацию в ГИСОГД,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8A4D39" w:rsidRPr="00260D60" w:rsidRDefault="00202ADC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3.2.</w:t>
      </w:r>
      <w:r w:rsidR="007022C3">
        <w:rPr>
          <w:rFonts w:ascii="PT Astra Serif" w:hAnsi="PT Astra Serif"/>
          <w:sz w:val="28"/>
          <w:szCs w:val="28"/>
          <w:lang w:val="ru-RU"/>
        </w:rPr>
        <w:t>6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. Принятие решения о </w:t>
      </w:r>
      <w:r w:rsidR="00A936F8" w:rsidRPr="00260D60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Default="00615BA5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Основания для отказа в предоставлении </w:t>
      </w:r>
      <w:r w:rsidRPr="009712B0">
        <w:rPr>
          <w:rFonts w:ascii="PT Astra Serif" w:hAnsi="PT Astra Serif"/>
          <w:sz w:val="28"/>
          <w:szCs w:val="28"/>
          <w:lang w:val="ru-RU"/>
        </w:rPr>
        <w:t>муниципальной услуги:</w:t>
      </w:r>
    </w:p>
    <w:p w:rsidR="007022C3" w:rsidRPr="009712B0" w:rsidRDefault="007022C3" w:rsidP="007022C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712B0"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подпунктом 3.2.2.1 подпункта 3.2.2 настоящего пункта;</w:t>
      </w:r>
    </w:p>
    <w:p w:rsidR="007022C3" w:rsidRPr="0075538B" w:rsidRDefault="007022C3" w:rsidP="007022C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 </w:t>
      </w:r>
      <w:hyperlink r:id="rId31" w:anchor="dst100014" w:history="1">
        <w:r w:rsidRPr="0075538B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случаев</w:t>
        </w:r>
      </w:hyperlink>
      <w:r w:rsidRPr="0075538B">
        <w:rPr>
          <w:rFonts w:ascii="PT Astra Serif" w:hAnsi="PT Astra Serif"/>
          <w:sz w:val="28"/>
          <w:szCs w:val="28"/>
          <w:lang w:val="ru-RU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</w:t>
      </w:r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>участка;</w:t>
      </w:r>
    </w:p>
    <w:p w:rsidR="007022C3" w:rsidRPr="0075538B" w:rsidRDefault="007022C3" w:rsidP="007022C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случаев изменения площади объекта капитального строительства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в соответствии с </w:t>
      </w:r>
      <w:hyperlink r:id="rId32" w:anchor="dst3216" w:history="1">
        <w:r w:rsidRPr="0075538B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частью 6.2</w:t>
        </w:r>
      </w:hyperlink>
      <w:r w:rsidRPr="0075538B">
        <w:rPr>
          <w:rFonts w:ascii="PT Astra Serif" w:hAnsi="PT Astra Serif"/>
          <w:sz w:val="28"/>
          <w:szCs w:val="28"/>
          <w:lang w:val="ru-RU"/>
        </w:rPr>
        <w:t> статьи 55 Градостроительного кодекса Российской Федерации;</w:t>
      </w:r>
    </w:p>
    <w:p w:rsidR="007022C3" w:rsidRPr="0075538B" w:rsidRDefault="007022C3" w:rsidP="007022C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случаев изменения площади объекта капитального строительства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в соответствии с </w:t>
      </w:r>
      <w:hyperlink r:id="rId33" w:anchor="dst3216" w:history="1">
        <w:r w:rsidRPr="0075538B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частью 6.2</w:t>
        </w:r>
      </w:hyperlink>
      <w:r w:rsidRPr="0075538B">
        <w:rPr>
          <w:rFonts w:ascii="PT Astra Serif" w:hAnsi="PT Astra Serif"/>
          <w:sz w:val="28"/>
          <w:szCs w:val="28"/>
          <w:lang w:val="ru-RU"/>
        </w:rPr>
        <w:t> статьи 55 Градостроительного кодекса Российской Федерации;</w:t>
      </w:r>
    </w:p>
    <w:p w:rsidR="007022C3" w:rsidRPr="0075538B" w:rsidRDefault="007022C3" w:rsidP="007022C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5) несоответствие объекта капитального строительства разрешённому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34" w:anchor="dst2536" w:history="1">
        <w:r w:rsidRPr="0075538B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пунктом 9 части 7 статьи 51</w:t>
        </w:r>
      </w:hyperlink>
      <w:r w:rsidRPr="0075538B">
        <w:rPr>
          <w:rFonts w:ascii="PT Astra Serif" w:hAnsi="PT Astra Serif"/>
          <w:sz w:val="28"/>
          <w:szCs w:val="28"/>
          <w:lang w:val="ru-RU"/>
        </w:rPr>
        <w:t> Градостроительного</w:t>
      </w:r>
      <w:proofErr w:type="gramEnd"/>
      <w:r w:rsidRPr="0075538B">
        <w:rPr>
          <w:rFonts w:ascii="PT Astra Serif" w:hAnsi="PT Astra Serif"/>
          <w:sz w:val="28"/>
          <w:szCs w:val="28"/>
          <w:lang w:val="ru-RU"/>
        </w:rPr>
        <w:t xml:space="preserve">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615BA5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="009641EA"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60D60">
        <w:rPr>
          <w:rFonts w:ascii="PT Astra Serif" w:hAnsi="PT Astra Serif"/>
          <w:sz w:val="28"/>
          <w:szCs w:val="28"/>
          <w:lang w:val="ru-RU"/>
        </w:rPr>
        <w:t>осущест</w:t>
      </w:r>
      <w:r w:rsidR="009641EA" w:rsidRPr="00260D60">
        <w:rPr>
          <w:rFonts w:ascii="PT Astra Serif" w:hAnsi="PT Astra Serif"/>
          <w:sz w:val="28"/>
          <w:szCs w:val="28"/>
          <w:lang w:val="ru-RU"/>
        </w:rPr>
        <w:t>вляется в срок, не превышающий 5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9641EA" w:rsidRPr="00260D60">
        <w:rPr>
          <w:rFonts w:ascii="PT Astra Serif" w:hAnsi="PT Astra Serif"/>
          <w:sz w:val="28"/>
          <w:szCs w:val="28"/>
          <w:lang w:val="ru-RU"/>
        </w:rPr>
        <w:t>пяти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) рабочих дней, и исчисляется со дня поступления в Управление </w:t>
      </w:r>
      <w:r w:rsidR="009641EA" w:rsidRPr="00260D60">
        <w:rPr>
          <w:rFonts w:ascii="PT Astra Serif" w:hAnsi="PT Astra Serif"/>
          <w:sz w:val="28"/>
          <w:szCs w:val="28"/>
          <w:lang w:val="ru-RU"/>
        </w:rPr>
        <w:t>заявления</w:t>
      </w:r>
      <w:r w:rsidR="00635730">
        <w:rPr>
          <w:rFonts w:ascii="PT Astra Serif" w:hAnsi="PT Astra Serif"/>
          <w:sz w:val="28"/>
          <w:szCs w:val="28"/>
          <w:lang w:val="ru-RU"/>
        </w:rPr>
        <w:t xml:space="preserve"> и документов</w:t>
      </w:r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3.2.</w:t>
      </w:r>
      <w:r w:rsidR="00E4193F">
        <w:rPr>
          <w:rFonts w:ascii="PT Astra Serif" w:hAnsi="PT Astra Serif"/>
          <w:sz w:val="28"/>
          <w:szCs w:val="28"/>
          <w:lang w:val="ru-RU"/>
        </w:rPr>
        <w:t>7</w:t>
      </w:r>
      <w:r w:rsidRPr="00260D60">
        <w:rPr>
          <w:rFonts w:ascii="PT Astra Serif" w:hAnsi="PT Astra Serif"/>
          <w:sz w:val="28"/>
          <w:szCs w:val="28"/>
          <w:lang w:val="ru-RU"/>
        </w:rPr>
        <w:t>. Предоставление результата муниципальной услуги.</w:t>
      </w:r>
    </w:p>
    <w:p w:rsidR="00422C22" w:rsidRDefault="00144671" w:rsidP="006424D2">
      <w:pPr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proofErr w:type="gramStart"/>
      <w:r w:rsidRPr="008458BE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в Управлении, в ОГКУ «Правительство для граждан», в личном кабин</w:t>
      </w:r>
      <w:r w:rsidR="00422C22" w:rsidRPr="008458BE">
        <w:rPr>
          <w:rFonts w:ascii="PT Astra Serif" w:hAnsi="PT Astra Serif"/>
          <w:sz w:val="28"/>
          <w:szCs w:val="28"/>
          <w:lang w:val="ru-RU"/>
        </w:rPr>
        <w:t>ете на Едином портале, в ГИСОГД, в</w:t>
      </w:r>
      <w:r w:rsidR="00422C22" w:rsidRPr="008458BE">
        <w:rPr>
          <w:rFonts w:ascii="PT Astra Serif" w:hAnsi="PT Astra Serif"/>
          <w:bCs/>
          <w:sz w:val="28"/>
          <w:szCs w:val="28"/>
          <w:lang w:val="ru-RU" w:bidi="ru-RU"/>
        </w:rPr>
        <w:t xml:space="preserve"> единой информационной системе жилищного строительства, предусмотренной Федеральным</w:t>
      </w:r>
      <w:r w:rsidR="00422C22" w:rsidRPr="008458BE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35" w:history="1">
        <w:r w:rsidR="00422C22" w:rsidRPr="008458BE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="00422C22" w:rsidRPr="008458BE">
        <w:rPr>
          <w:rFonts w:ascii="PT Astra Serif" w:hAnsi="PT Astra Serif"/>
          <w:bCs/>
          <w:sz w:val="28"/>
          <w:szCs w:val="28"/>
          <w:lang w:bidi="ru-RU"/>
        </w:rPr>
        <w:t> </w:t>
      </w:r>
      <w:r w:rsidR="00422C22" w:rsidRPr="008458BE">
        <w:rPr>
          <w:rFonts w:ascii="PT Astra Serif" w:hAnsi="PT Astra Serif"/>
          <w:bCs/>
          <w:sz w:val="28"/>
          <w:szCs w:val="28"/>
          <w:lang w:val="ru-RU" w:bidi="ru-RU"/>
        </w:rPr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(для</w:t>
      </w:r>
      <w:proofErr w:type="gramEnd"/>
      <w:r w:rsidR="00422C22" w:rsidRPr="008458BE">
        <w:rPr>
          <w:rFonts w:ascii="PT Astra Serif" w:hAnsi="PT Astra Serif"/>
          <w:bCs/>
          <w:sz w:val="28"/>
          <w:szCs w:val="28"/>
          <w:lang w:val="ru-RU" w:bidi="ru-RU"/>
        </w:rPr>
        <w:t xml:space="preserve"> застройщиков, наименования которых содержат слова «специализированный застройщик»).</w:t>
      </w:r>
      <w:r w:rsidR="00422C22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</w:p>
    <w:p w:rsidR="008458BE" w:rsidRDefault="008458BE" w:rsidP="008458B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458BE">
        <w:rPr>
          <w:rFonts w:ascii="PT Astra Serif" w:hAnsi="PT Astra Serif"/>
          <w:sz w:val="28"/>
          <w:szCs w:val="28"/>
          <w:highlight w:val="yellow"/>
          <w:lang w:val="ru-RU"/>
        </w:rPr>
        <w:t>Выдача разрешения на ввод в эксплуатацию осуществляется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выполненных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260D60" w:rsidRDefault="00144671" w:rsidP="006424D2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260D60">
        <w:rPr>
          <w:rFonts w:ascii="PT Astra Serif" w:hAnsi="PT Astra Serif"/>
          <w:sz w:val="28"/>
          <w:szCs w:val="28"/>
          <w:lang w:val="ru-RU"/>
        </w:rPr>
        <w:t>оставления Варианта составляет 5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204BC4" w:rsidRPr="00260D60">
        <w:rPr>
          <w:rFonts w:ascii="PT Astra Serif" w:hAnsi="PT Astra Serif"/>
          <w:sz w:val="28"/>
          <w:szCs w:val="28"/>
          <w:lang w:val="ru-RU"/>
        </w:rPr>
        <w:t>пять</w:t>
      </w:r>
      <w:r w:rsidRPr="00260D60">
        <w:rPr>
          <w:rFonts w:ascii="PT Astra Serif" w:hAnsi="PT Astra Serif"/>
          <w:sz w:val="28"/>
          <w:szCs w:val="28"/>
          <w:lang w:val="ru-RU"/>
        </w:rPr>
        <w:t>) рабочих дней.</w:t>
      </w:r>
    </w:p>
    <w:p w:rsidR="007022C3" w:rsidRPr="0075538B" w:rsidRDefault="007022C3" w:rsidP="007022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 разрешение на ввод в эксплуатацию с отметкой о внесении изменени</w:t>
      </w:r>
      <w:r w:rsidR="00635730">
        <w:rPr>
          <w:rFonts w:ascii="PT Astra Serif" w:hAnsi="PT Astra Serif"/>
          <w:sz w:val="28"/>
          <w:szCs w:val="28"/>
          <w:lang w:val="ru-RU"/>
        </w:rPr>
        <w:t>й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10B45" w:rsidRPr="00260D60">
        <w:rPr>
          <w:rFonts w:ascii="PT Astra Serif" w:hAnsi="PT Astra Serif"/>
          <w:sz w:val="28"/>
          <w:szCs w:val="28"/>
          <w:lang w:val="ru-RU" w:bidi="ru-RU"/>
        </w:rPr>
        <w:t>с реквизитами ранее выданного разрешения</w:t>
      </w:r>
      <w:r w:rsidR="00410B45" w:rsidRPr="0075538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67247" w:rsidRPr="0075538B">
        <w:rPr>
          <w:rFonts w:ascii="PT Astra Serif" w:hAnsi="PT Astra Serif"/>
          <w:sz w:val="28"/>
          <w:szCs w:val="28"/>
          <w:lang w:val="ru-RU"/>
        </w:rPr>
        <w:t>(в случае, если после выдачи разрешения на ввод в эксплуатацию в связи с приостановлением осуществления государственного кадастрового учёта и (или) государственной регистрации прав (отказом в осуществлении государственного кадастрового учёта и (или) государственной регистрации прав) для устранения причин такого приостановления</w:t>
      </w:r>
      <w:proofErr w:type="gramEnd"/>
      <w:r w:rsidR="00F67247" w:rsidRPr="0075538B">
        <w:rPr>
          <w:rFonts w:ascii="PT Astra Serif" w:hAnsi="PT Astra Serif"/>
          <w:sz w:val="28"/>
          <w:szCs w:val="28"/>
          <w:lang w:val="ru-RU"/>
        </w:rPr>
        <w:t xml:space="preserve"> (</w:t>
      </w:r>
      <w:proofErr w:type="gramStart"/>
      <w:r w:rsidR="00F67247" w:rsidRPr="0075538B">
        <w:rPr>
          <w:rFonts w:ascii="PT Astra Serif" w:hAnsi="PT Astra Serif"/>
          <w:sz w:val="28"/>
          <w:szCs w:val="28"/>
          <w:lang w:val="ru-RU"/>
        </w:rPr>
        <w:t>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в эксплуатацию)</w:t>
      </w:r>
      <w:r w:rsidR="00F67247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75538B">
        <w:rPr>
          <w:rFonts w:ascii="PT Astra Serif" w:hAnsi="PT Astra Serif"/>
          <w:sz w:val="28"/>
          <w:szCs w:val="28"/>
          <w:lang w:val="ru-RU"/>
        </w:rPr>
        <w:t>либо решение об отказе во внесении изменений (в бумажном или электронном виде).</w:t>
      </w:r>
      <w:proofErr w:type="gramEnd"/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>предоставле-ния</w:t>
      </w:r>
      <w:proofErr w:type="spellEnd"/>
      <w:proofErr w:type="gramEnd"/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 xml:space="preserve"> муниципальной услуги </w:t>
      </w:r>
      <w:r w:rsidR="0007341B" w:rsidRPr="0007341B">
        <w:rPr>
          <w:rFonts w:ascii="PT Astra Serif" w:hAnsi="PT Astra Serif"/>
          <w:sz w:val="28"/>
          <w:szCs w:val="28"/>
          <w:highlight w:val="yellow"/>
          <w:lang w:val="ru-RU"/>
        </w:rPr>
        <w:t>осуществляется в ГИСОГД</w:t>
      </w: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>.</w:t>
      </w:r>
    </w:p>
    <w:p w:rsidR="00144671" w:rsidRPr="00A00791" w:rsidRDefault="00144671" w:rsidP="006424D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E4193F" w:rsidRPr="0075538B">
        <w:rPr>
          <w:rFonts w:ascii="PT Astra Serif" w:hAnsi="PT Astra Serif"/>
          <w:sz w:val="28"/>
          <w:szCs w:val="28"/>
          <w:lang w:val="ru-RU"/>
        </w:rPr>
        <w:t xml:space="preserve">разрешение на ввод в эксплуатацию с отметкой о внесении изменения </w:t>
      </w:r>
      <w:r w:rsidR="00410B45" w:rsidRPr="00260D60">
        <w:rPr>
          <w:rFonts w:ascii="PT Astra Serif" w:hAnsi="PT Astra Serif"/>
          <w:sz w:val="28"/>
          <w:szCs w:val="28"/>
          <w:lang w:val="ru-RU" w:bidi="ru-RU"/>
        </w:rPr>
        <w:t>с реквизитами ранее выданного разрешения</w:t>
      </w:r>
      <w:r w:rsidR="00410B45" w:rsidRPr="0075538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4193F" w:rsidRPr="0075538B">
        <w:rPr>
          <w:rFonts w:ascii="PT Astra Serif" w:hAnsi="PT Astra Serif"/>
          <w:sz w:val="28"/>
          <w:szCs w:val="28"/>
          <w:lang w:val="ru-RU"/>
        </w:rPr>
        <w:t xml:space="preserve">либо решение об </w:t>
      </w:r>
      <w:r w:rsidR="00E4193F" w:rsidRPr="00A00791">
        <w:rPr>
          <w:rFonts w:ascii="PT Astra Serif" w:hAnsi="PT Astra Serif"/>
          <w:sz w:val="28"/>
          <w:szCs w:val="28"/>
          <w:lang w:val="ru-RU"/>
        </w:rPr>
        <w:t>отказе во внесении изменений</w:t>
      </w:r>
      <w:r w:rsidRPr="00A00791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00791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433A97" w:rsidRPr="00A00791">
        <w:rPr>
          <w:rFonts w:ascii="PT Astra Serif" w:hAnsi="PT Astra Serif"/>
          <w:sz w:val="28"/>
          <w:szCs w:val="28"/>
          <w:lang w:val="ru-RU"/>
        </w:rPr>
        <w:t>решение об отказе во внесении</w:t>
      </w:r>
      <w:r w:rsidRPr="00A00791">
        <w:rPr>
          <w:rFonts w:ascii="PT Astra Serif" w:hAnsi="PT Astra Serif"/>
          <w:sz w:val="28"/>
          <w:szCs w:val="28"/>
          <w:lang w:val="ru-RU"/>
        </w:rPr>
        <w:t xml:space="preserve"> изменений при наличии оснований, предусмотренных подпунктом </w:t>
      </w:r>
      <w:r w:rsidR="009712B0" w:rsidRPr="00A00791">
        <w:rPr>
          <w:rFonts w:ascii="PT Astra Serif" w:hAnsi="PT Astra Serif"/>
          <w:sz w:val="28"/>
          <w:szCs w:val="28"/>
          <w:lang w:val="ru-RU"/>
        </w:rPr>
        <w:t>3.3.</w:t>
      </w:r>
      <w:r w:rsidR="00A00791" w:rsidRPr="00A00791">
        <w:rPr>
          <w:rFonts w:ascii="PT Astra Serif" w:hAnsi="PT Astra Serif"/>
          <w:sz w:val="28"/>
          <w:szCs w:val="28"/>
          <w:lang w:val="ru-RU"/>
        </w:rPr>
        <w:t>3</w:t>
      </w:r>
      <w:r w:rsidRPr="00A0079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712B0" w:rsidRPr="00A00791">
        <w:rPr>
          <w:rFonts w:ascii="PT Astra Serif" w:hAnsi="PT Astra Serif"/>
          <w:sz w:val="28"/>
          <w:szCs w:val="28"/>
          <w:lang w:val="ru-RU"/>
        </w:rPr>
        <w:t>настоящего пункта</w:t>
      </w:r>
      <w:r w:rsidRPr="00A00791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260D60">
        <w:rPr>
          <w:rFonts w:ascii="PT Astra Serif" w:hAnsi="PT Astra Serif"/>
          <w:sz w:val="28"/>
          <w:szCs w:val="28"/>
          <w:lang w:val="ru-RU"/>
        </w:rPr>
        <w:t>В</w:t>
      </w:r>
      <w:r w:rsidRPr="00260D60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1) приём заявления о внесении изменений в разрешение на ввод в эксплуатацию</w:t>
      </w:r>
      <w:r w:rsidR="00635730">
        <w:rPr>
          <w:rFonts w:ascii="PT Astra Serif" w:hAnsi="PT Astra Serif"/>
          <w:sz w:val="28"/>
          <w:szCs w:val="28"/>
          <w:lang w:val="ru-RU"/>
        </w:rPr>
        <w:t>, документов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и (или) информации, необходимых для предоставления муниципальной услуги;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2) </w:t>
      </w:r>
      <w:r w:rsidRPr="00260D60">
        <w:rPr>
          <w:rFonts w:ascii="PT Astra Serif" w:hAnsi="PT Astra Serif"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260D60" w:rsidRDefault="00C41128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3.3.2. </w:t>
      </w:r>
      <w:r w:rsidR="00903C67">
        <w:rPr>
          <w:rFonts w:ascii="PT Astra Serif" w:hAnsi="PT Astra Serif"/>
          <w:sz w:val="28"/>
          <w:szCs w:val="28"/>
          <w:lang w:val="ru-RU"/>
        </w:rPr>
        <w:t>П</w:t>
      </w:r>
      <w:r w:rsidR="00903C67" w:rsidRPr="0075538B">
        <w:rPr>
          <w:rFonts w:ascii="PT Astra Serif" w:hAnsi="PT Astra Serif"/>
          <w:sz w:val="28"/>
          <w:szCs w:val="28"/>
          <w:lang w:val="ru-RU"/>
        </w:rPr>
        <w:t>риём заявления о внесении изменений в разрешение на ввод в эксплуатацию</w:t>
      </w:r>
      <w:r w:rsidR="00635730">
        <w:rPr>
          <w:rFonts w:ascii="PT Astra Serif" w:hAnsi="PT Astra Serif"/>
          <w:sz w:val="28"/>
          <w:szCs w:val="28"/>
          <w:lang w:val="ru-RU"/>
        </w:rPr>
        <w:t>, документов</w:t>
      </w:r>
      <w:r w:rsidR="00903C67" w:rsidRPr="0075538B">
        <w:rPr>
          <w:rFonts w:ascii="PT Astra Serif" w:hAnsi="PT Astra Serif"/>
          <w:sz w:val="28"/>
          <w:szCs w:val="28"/>
          <w:lang w:val="ru-RU"/>
        </w:rPr>
        <w:t xml:space="preserve"> и (или) информации, необходимых для предоставления муниципальной услуги</w:t>
      </w:r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8"/>
          <w:lang w:val="ru-RU"/>
        </w:rPr>
        <w:lastRenderedPageBreak/>
        <w:t xml:space="preserve">Заявителю для получения муниципальный услуги необходимо пред-ставить в Управление заявление о внесении изменений </w:t>
      </w:r>
      <w:r w:rsidRPr="00903C67">
        <w:rPr>
          <w:rFonts w:ascii="PT Astra Serif" w:hAnsi="PT Astra Serif"/>
          <w:sz w:val="28"/>
          <w:szCs w:val="28"/>
          <w:lang w:val="ru-RU"/>
        </w:rPr>
        <w:t xml:space="preserve">в разрешение на ввод в эксплуатацию по рекомендованной форме согласно приложению </w:t>
      </w:r>
      <w:r w:rsidR="00806032">
        <w:rPr>
          <w:rFonts w:ascii="PT Astra Serif" w:hAnsi="PT Astra Serif"/>
          <w:sz w:val="28"/>
          <w:szCs w:val="28"/>
          <w:lang w:val="ru-RU"/>
        </w:rPr>
        <w:t>5</w:t>
      </w:r>
      <w:r w:rsidRPr="00903C67">
        <w:rPr>
          <w:rFonts w:ascii="PT Astra Serif" w:hAnsi="PT Astra Serif"/>
          <w:sz w:val="28"/>
          <w:szCs w:val="28"/>
          <w:lang w:val="ru-RU"/>
        </w:rPr>
        <w:t xml:space="preserve"> к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административному регламенту, а также документы, необходимые для предоставления муниципальной услуги.</w:t>
      </w:r>
      <w:proofErr w:type="gramEnd"/>
    </w:p>
    <w:p w:rsidR="00225AA1" w:rsidRPr="004518F5" w:rsidRDefault="002D23CE" w:rsidP="00225A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Заявление о </w:t>
      </w:r>
      <w:r w:rsidR="00903C67" w:rsidRPr="0075538B">
        <w:rPr>
          <w:rFonts w:ascii="PT Astra Serif" w:hAnsi="PT Astra Serif"/>
          <w:sz w:val="28"/>
          <w:szCs w:val="28"/>
          <w:lang w:val="ru-RU"/>
        </w:rPr>
        <w:t>внесении изменений в разрешение на ввод в эксплуатацию</w:t>
      </w:r>
      <w:r w:rsidR="00903C67"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представляются заявителем в Управление </w:t>
      </w:r>
      <w:r w:rsidR="00225AA1" w:rsidRPr="004518F5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225AA1" w:rsidRPr="004518F5" w:rsidRDefault="00225AA1" w:rsidP="00225A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непосредственно в Управление;</w:t>
      </w:r>
    </w:p>
    <w:p w:rsidR="00225AA1" w:rsidRPr="004518F5" w:rsidRDefault="00225AA1" w:rsidP="00225A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225AA1" w:rsidRPr="004518F5" w:rsidRDefault="00225AA1" w:rsidP="00225A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225AA1" w:rsidRDefault="00225AA1" w:rsidP="00225A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</w:t>
      </w:r>
      <w:r>
        <w:rPr>
          <w:rFonts w:ascii="PT Astra Serif" w:hAnsi="PT Astra Serif"/>
          <w:sz w:val="28"/>
          <w:szCs w:val="28"/>
          <w:lang w:val="ru-RU"/>
        </w:rPr>
        <w:t>ичный кабинет на Едином портале;</w:t>
      </w:r>
    </w:p>
    <w:p w:rsidR="00225AA1" w:rsidRPr="00260D60" w:rsidRDefault="00225AA1" w:rsidP="00225A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через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ГИСОГД;</w:t>
      </w:r>
    </w:p>
    <w:p w:rsidR="00225AA1" w:rsidRPr="00260D60" w:rsidRDefault="00225AA1" w:rsidP="00225A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bCs/>
          <w:sz w:val="28"/>
          <w:szCs w:val="28"/>
          <w:lang w:val="ru-RU" w:bidi="ru-RU"/>
        </w:rPr>
        <w:t>через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един</w:t>
      </w:r>
      <w:r>
        <w:rPr>
          <w:rFonts w:ascii="PT Astra Serif" w:hAnsi="PT Astra Serif"/>
          <w:bCs/>
          <w:sz w:val="28"/>
          <w:szCs w:val="28"/>
          <w:lang w:val="ru-RU" w:bidi="ru-RU"/>
        </w:rPr>
        <w:t>ую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информационной систем</w:t>
      </w:r>
      <w:r>
        <w:rPr>
          <w:rFonts w:ascii="PT Astra Serif" w:hAnsi="PT Astra Serif"/>
          <w:bCs/>
          <w:sz w:val="28"/>
          <w:szCs w:val="28"/>
          <w:lang w:val="ru-RU" w:bidi="ru-RU"/>
        </w:rPr>
        <w:t>у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жилищного строительства, предусмотренн</w:t>
      </w:r>
      <w:r>
        <w:rPr>
          <w:rFonts w:ascii="PT Astra Serif" w:hAnsi="PT Astra Serif"/>
          <w:bCs/>
          <w:sz w:val="28"/>
          <w:szCs w:val="28"/>
          <w:lang w:val="ru-RU" w:bidi="ru-RU"/>
        </w:rPr>
        <w:t>ую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36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144671" w:rsidRPr="00260D60" w:rsidRDefault="00225AA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3.3.2.1. 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1) заявление о внесении изменений в разрешение на ввод в эксплуатацию</w:t>
      </w:r>
      <w:r>
        <w:rPr>
          <w:rFonts w:ascii="PT Astra Serif" w:hAnsi="PT Astra Serif"/>
          <w:sz w:val="28"/>
          <w:szCs w:val="28"/>
          <w:lang w:val="ru-RU"/>
        </w:rPr>
        <w:t xml:space="preserve"> по рекомендуемой форме согласно приложению </w:t>
      </w:r>
      <w:r w:rsidR="00806032">
        <w:rPr>
          <w:rFonts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</w:t>
      </w:r>
      <w:r w:rsidRPr="0075538B">
        <w:rPr>
          <w:rFonts w:ascii="PT Astra Serif" w:hAnsi="PT Astra Serif"/>
          <w:sz w:val="28"/>
          <w:szCs w:val="28"/>
          <w:lang w:val="ru-RU"/>
        </w:rPr>
        <w:t>.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F67247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F67247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903C67" w:rsidRPr="0075538B" w:rsidRDefault="00903C67" w:rsidP="00903C6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37" w:history="1">
        <w:r w:rsidRPr="0075538B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75538B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75538B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F67247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75538B">
        <w:rPr>
          <w:rFonts w:ascii="PT Astra Serif" w:hAnsi="PT Astra Serif"/>
          <w:sz w:val="28"/>
          <w:szCs w:val="28"/>
          <w:lang w:val="ru-RU"/>
        </w:rPr>
        <w:t>;</w:t>
      </w:r>
    </w:p>
    <w:p w:rsidR="00111787" w:rsidRPr="00260D60" w:rsidRDefault="00F67247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111787" w:rsidRPr="00260D60">
        <w:rPr>
          <w:rFonts w:ascii="PT Astra Serif" w:hAnsi="PT Astra Serif"/>
          <w:sz w:val="28"/>
          <w:szCs w:val="28"/>
          <w:lang w:val="ru-RU"/>
        </w:rPr>
        <w:t>) документ, удостоверяющий в соответствии с законодательством Российской Федерации л</w:t>
      </w:r>
      <w:r w:rsidR="00796DDF" w:rsidRPr="00260D60">
        <w:rPr>
          <w:rFonts w:ascii="PT Astra Serif" w:hAnsi="PT Astra Serif"/>
          <w:sz w:val="28"/>
          <w:szCs w:val="28"/>
          <w:lang w:val="ru-RU"/>
        </w:rPr>
        <w:t>ичность заявителя.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>на Едином портале – не требуется;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F67247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38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F67247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111787" w:rsidRPr="00260D60" w:rsidRDefault="00F67247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111787" w:rsidRPr="00260D60">
        <w:rPr>
          <w:rFonts w:ascii="PT Astra Serif" w:hAnsi="PT Astra Serif"/>
          <w:sz w:val="28"/>
          <w:szCs w:val="28"/>
          <w:lang w:val="ru-RU"/>
        </w:rPr>
        <w:t>) документ, удостоверяющий в соответствии с законодательством Российской Федерации личность представителя заявителя (в случае обр</w:t>
      </w:r>
      <w:r w:rsidR="00796DDF" w:rsidRPr="00260D60">
        <w:rPr>
          <w:rFonts w:ascii="PT Astra Serif" w:hAnsi="PT Astra Serif"/>
          <w:sz w:val="28"/>
          <w:szCs w:val="28"/>
          <w:lang w:val="ru-RU"/>
        </w:rPr>
        <w:t>ащения представителя заявителя).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F67247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796DDF" w:rsidRPr="00260D60" w:rsidRDefault="00796DD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39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F67247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111787" w:rsidRPr="00260D60" w:rsidRDefault="00F67247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111787" w:rsidRPr="00260D60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225AA1" w:rsidRPr="002E6E5C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</w:t>
      </w:r>
      <w:r w:rsidR="00225AA1">
        <w:rPr>
          <w:rFonts w:ascii="PT Astra Serif" w:hAnsi="PT Astra Serif"/>
          <w:sz w:val="28"/>
          <w:szCs w:val="28"/>
          <w:lang w:val="ru-RU"/>
        </w:rPr>
        <w:t xml:space="preserve">в соответствии с законодательством Российской Федерации </w:t>
      </w:r>
      <w:r w:rsidR="00225AA1" w:rsidRPr="002E6E5C">
        <w:rPr>
          <w:rFonts w:ascii="PT Astra Serif" w:hAnsi="PT Astra Serif"/>
          <w:sz w:val="28"/>
          <w:szCs w:val="28"/>
          <w:lang w:val="ru-RU"/>
        </w:rPr>
        <w:t xml:space="preserve">полномочия представителя заявителя </w:t>
      </w:r>
      <w:r w:rsidR="00111787" w:rsidRPr="00260D60">
        <w:rPr>
          <w:rFonts w:ascii="PT Astra Serif" w:hAnsi="PT Astra Serif"/>
          <w:sz w:val="28"/>
          <w:szCs w:val="28"/>
          <w:lang w:val="ru-RU"/>
        </w:rPr>
        <w:t>(в случае обр</w:t>
      </w:r>
      <w:r w:rsidR="00984A66" w:rsidRPr="00260D60">
        <w:rPr>
          <w:rFonts w:ascii="PT Astra Serif" w:hAnsi="PT Astra Serif"/>
          <w:sz w:val="28"/>
          <w:szCs w:val="28"/>
          <w:lang w:val="ru-RU"/>
        </w:rPr>
        <w:t>ащения представителя заявителя).</w:t>
      </w:r>
    </w:p>
    <w:p w:rsidR="00984A66" w:rsidRPr="00260D60" w:rsidRDefault="00984A66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84A66" w:rsidRPr="00260D60" w:rsidRDefault="00984A66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84A66" w:rsidRPr="00260D60" w:rsidRDefault="00984A66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9B7A7A"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84A66" w:rsidRPr="00260D60" w:rsidRDefault="00984A66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9B7A7A"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84A66" w:rsidRPr="00260D60" w:rsidRDefault="00984A66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C50027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84A66" w:rsidRPr="00260D60" w:rsidRDefault="00984A66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F67247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84A66" w:rsidRDefault="00984A66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40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F67247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F67247" w:rsidRDefault="00F67247" w:rsidP="00F672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Pr="0075538B">
        <w:rPr>
          <w:rFonts w:ascii="PT Astra Serif" w:hAnsi="PT Astra Serif"/>
          <w:sz w:val="28"/>
          <w:szCs w:val="28"/>
          <w:lang w:val="ru-RU"/>
        </w:rPr>
        <w:t>) технический план объ</w:t>
      </w:r>
      <w:r>
        <w:rPr>
          <w:rFonts w:ascii="PT Astra Serif" w:hAnsi="PT Astra Serif"/>
          <w:sz w:val="28"/>
          <w:szCs w:val="28"/>
          <w:lang w:val="ru-RU"/>
        </w:rPr>
        <w:t>екта капитального строительства.</w:t>
      </w:r>
    </w:p>
    <w:p w:rsidR="00F67247" w:rsidRPr="00260D60" w:rsidRDefault="00F67247" w:rsidP="00F672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F67247" w:rsidRPr="00260D60" w:rsidRDefault="00F67247" w:rsidP="00F672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F67247" w:rsidRPr="00260D60" w:rsidRDefault="00F67247" w:rsidP="00F672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F67247" w:rsidRPr="00260D60" w:rsidRDefault="00F67247" w:rsidP="00F672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F67247" w:rsidRPr="00260D60" w:rsidRDefault="00F67247" w:rsidP="00F672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F67247" w:rsidRPr="00260D60" w:rsidRDefault="00F67247" w:rsidP="00F672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F67247" w:rsidRDefault="00F67247" w:rsidP="00F672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41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lastRenderedPageBreak/>
        <w:t xml:space="preserve"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F67247" w:rsidRPr="0075538B" w:rsidRDefault="00F67247" w:rsidP="00F6724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06B84">
        <w:rPr>
          <w:rFonts w:ascii="PT Astra Serif" w:hAnsi="PT Astra Serif"/>
          <w:sz w:val="28"/>
          <w:szCs w:val="28"/>
          <w:lang w:val="ru-RU"/>
        </w:rPr>
        <w:t xml:space="preserve">6) документы, указанные в подпунктах 6-11 подпункта 3.2.2.1 полпункта 3.2.2 пункта 3.2 настоящего </w:t>
      </w:r>
      <w:proofErr w:type="gramStart"/>
      <w:r w:rsidRPr="00906B84">
        <w:rPr>
          <w:rFonts w:ascii="PT Astra Serif" w:hAnsi="PT Astra Serif"/>
          <w:sz w:val="28"/>
          <w:szCs w:val="28"/>
          <w:lang w:val="ru-RU"/>
        </w:rPr>
        <w:t>раздела</w:t>
      </w:r>
      <w:proofErr w:type="gramEnd"/>
      <w:r w:rsidRPr="00906B84">
        <w:rPr>
          <w:rFonts w:ascii="PT Astra Serif" w:hAnsi="PT Astra Serif"/>
          <w:sz w:val="28"/>
          <w:szCs w:val="28"/>
          <w:lang w:val="ru-RU"/>
        </w:rPr>
        <w:t xml:space="preserve"> если в такие документы внесены изменения в связи с подготовкой технического плана объекта капитального строительства в связи с приостановлением осуществления государственного кадастрового учёта и (или) государственной регистрации прав (отказом в осуществлении государственного кадастрового учёта и (или) государственной регистрации прав);</w:t>
      </w:r>
    </w:p>
    <w:p w:rsidR="00906B84" w:rsidRPr="00260D60" w:rsidRDefault="00906B84" w:rsidP="00906B8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>
        <w:rPr>
          <w:rFonts w:ascii="PT Astra Serif" w:hAnsi="PT Astra Serif"/>
          <w:sz w:val="28"/>
          <w:szCs w:val="28"/>
          <w:lang w:val="ru-RU"/>
        </w:rPr>
        <w:t>ам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906B84" w:rsidRPr="00260D60" w:rsidRDefault="00906B84" w:rsidP="00906B8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06B84" w:rsidRPr="00260D60" w:rsidRDefault="00906B84" w:rsidP="00906B8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06B84" w:rsidRPr="00260D60" w:rsidRDefault="00906B84" w:rsidP="00906B8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06B84" w:rsidRPr="00260D60" w:rsidRDefault="00906B84" w:rsidP="00906B8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06B84" w:rsidRPr="00260D60" w:rsidRDefault="00906B84" w:rsidP="00906B8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06B84" w:rsidRDefault="00906B84" w:rsidP="00906B8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>в единой информационной системе жилищного строительства, предусмотренной Федеральным</w:t>
      </w:r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42" w:history="1">
        <w:r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электронный образ.</w:t>
      </w:r>
    </w:p>
    <w:p w:rsidR="007A2288" w:rsidRPr="00260D60" w:rsidRDefault="007A2288" w:rsidP="007A228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DF1E3A" w:rsidRPr="00260D60" w:rsidRDefault="007A2288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A2288">
        <w:rPr>
          <w:rFonts w:ascii="PT Astra Serif" w:hAnsi="PT Astra Serif"/>
          <w:sz w:val="28"/>
          <w:szCs w:val="28"/>
          <w:lang w:val="ru-RU"/>
        </w:rPr>
        <w:t xml:space="preserve">3.3.2.2. </w:t>
      </w:r>
      <w:r w:rsidR="00144671" w:rsidRPr="007A2288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</w:t>
      </w:r>
      <w:r w:rsidR="00DF1E3A" w:rsidRPr="007A2288">
        <w:rPr>
          <w:rFonts w:ascii="PT Astra Serif" w:hAnsi="PT Astra Serif"/>
          <w:sz w:val="28"/>
          <w:szCs w:val="28"/>
          <w:lang w:val="ru-RU"/>
        </w:rPr>
        <w:t>ть по собственной инициативе</w:t>
      </w:r>
      <w:r w:rsidR="00A00791">
        <w:rPr>
          <w:rFonts w:ascii="PT Astra Serif" w:hAnsi="PT Astra Serif"/>
          <w:sz w:val="28"/>
          <w:szCs w:val="28"/>
          <w:lang w:val="ru-RU"/>
        </w:rPr>
        <w:t>, отсутствуют.</w:t>
      </w:r>
    </w:p>
    <w:p w:rsidR="007A2288" w:rsidRPr="00260D60" w:rsidRDefault="007A2288" w:rsidP="007A228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00791">
        <w:rPr>
          <w:rFonts w:ascii="PT Astra Serif" w:hAnsi="PT Astra Serif"/>
          <w:sz w:val="28"/>
          <w:szCs w:val="28"/>
          <w:lang w:val="ru-RU"/>
        </w:rPr>
        <w:t xml:space="preserve">3.3.2.3. Муниципальная услуга не предусматривает возможность приёма заявления о внесении изменений в разрешение на </w:t>
      </w:r>
      <w:r w:rsidR="00A00791" w:rsidRPr="00A00791">
        <w:rPr>
          <w:rFonts w:ascii="PT Astra Serif" w:hAnsi="PT Astra Serif"/>
          <w:sz w:val="28"/>
          <w:szCs w:val="28"/>
          <w:lang w:val="ru-RU"/>
        </w:rPr>
        <w:t xml:space="preserve">ввод в эксплуатацию </w:t>
      </w:r>
      <w:r w:rsidRPr="00A00791">
        <w:rPr>
          <w:rFonts w:ascii="PT Astra Serif" w:hAnsi="PT Astra Serif"/>
          <w:sz w:val="28"/>
          <w:szCs w:val="28"/>
          <w:lang w:val="ru-RU"/>
        </w:rPr>
        <w:t>и иных документов, необходимых для предоставления Варианта муниципальной услуги по выбору заявителя, независимо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от его места нахождения. </w:t>
      </w:r>
    </w:p>
    <w:p w:rsidR="007A2288" w:rsidRPr="00A00791" w:rsidRDefault="007A2288" w:rsidP="007A228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00791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внесении изменений в разрешение на </w:t>
      </w:r>
      <w:r w:rsidR="00A00791" w:rsidRPr="00A00791">
        <w:rPr>
          <w:rFonts w:ascii="PT Astra Serif" w:hAnsi="PT Astra Serif"/>
          <w:sz w:val="28"/>
          <w:szCs w:val="28"/>
          <w:lang w:val="ru-RU"/>
        </w:rPr>
        <w:t xml:space="preserve">ввод в эксплуатацию </w:t>
      </w:r>
      <w:r w:rsidRPr="00A00791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услуги, </w:t>
      </w:r>
      <w:r w:rsidRPr="00A00791">
        <w:rPr>
          <w:rFonts w:ascii="PT Astra Serif" w:hAnsi="PT Astra Serif"/>
          <w:sz w:val="28"/>
          <w:szCs w:val="28"/>
          <w:lang w:val="ru-RU"/>
        </w:rPr>
        <w:t xml:space="preserve">составляет в Управлении, ОГКУ «Правительство для граждан» не более 15 минут с момента поступления заявления о внесении изменений в разрешение на </w:t>
      </w:r>
      <w:r w:rsidR="00A00791" w:rsidRPr="00A00791">
        <w:rPr>
          <w:rFonts w:ascii="PT Astra Serif" w:hAnsi="PT Astra Serif"/>
          <w:sz w:val="28"/>
          <w:szCs w:val="28"/>
          <w:lang w:val="ru-RU"/>
        </w:rPr>
        <w:t xml:space="preserve">ввод в эксплуатацию </w:t>
      </w:r>
      <w:r w:rsidRPr="00A00791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</w:p>
    <w:p w:rsidR="007A2288" w:rsidRPr="00260D60" w:rsidRDefault="007A2288" w:rsidP="007A228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00791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внесении изменений в разрешение на </w:t>
      </w:r>
      <w:r w:rsidR="00A00791" w:rsidRPr="00A00791">
        <w:rPr>
          <w:rFonts w:ascii="PT Astra Serif" w:hAnsi="PT Astra Serif"/>
          <w:sz w:val="28"/>
          <w:szCs w:val="28"/>
          <w:lang w:val="ru-RU"/>
        </w:rPr>
        <w:t xml:space="preserve">ввод в эксплуатацию </w:t>
      </w:r>
      <w:r w:rsidRPr="00A00791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услуги, на Едином портале и в ГИСОГД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7A2288" w:rsidRPr="004518F5" w:rsidRDefault="007A2288" w:rsidP="007A2288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3.3.2.4. </w:t>
      </w:r>
      <w:r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услуги.</w:t>
      </w:r>
    </w:p>
    <w:p w:rsidR="007A2288" w:rsidRPr="003B3494" w:rsidRDefault="007A2288" w:rsidP="007A2288">
      <w:pPr>
        <w:autoSpaceDE w:val="0"/>
        <w:ind w:firstLine="708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законодатель-</w:t>
      </w:r>
      <w:proofErr w:type="spell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ством</w:t>
      </w:r>
      <w:proofErr w:type="spellEnd"/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Российской Федерации при подаче в Управление не предусмотрено.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2)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747F2D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3.3.3. </w:t>
      </w:r>
      <w:r w:rsidR="00EA1CDA" w:rsidRPr="00260D60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7453B0" w:rsidRPr="00260D60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="00EA1CDA"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A00791" w:rsidRPr="00260D60" w:rsidRDefault="00A31CDF" w:rsidP="0061249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</w:t>
      </w:r>
      <w:r w:rsidR="00A00791">
        <w:rPr>
          <w:rFonts w:ascii="PT Astra Serif" w:hAnsi="PT Astra Serif"/>
          <w:sz w:val="28"/>
          <w:szCs w:val="28"/>
          <w:lang w:val="ru-RU"/>
        </w:rPr>
        <w:t>е</w:t>
      </w:r>
      <w:r w:rsidR="0061249B">
        <w:rPr>
          <w:rFonts w:ascii="PT Astra Serif" w:hAnsi="PT Astra Serif"/>
          <w:sz w:val="28"/>
          <w:szCs w:val="28"/>
          <w:lang w:val="ru-RU"/>
        </w:rPr>
        <w:t>м</w:t>
      </w:r>
      <w:r>
        <w:rPr>
          <w:rFonts w:ascii="PT Astra Serif" w:hAnsi="PT Astra Serif"/>
          <w:sz w:val="28"/>
          <w:szCs w:val="28"/>
          <w:lang w:val="ru-RU"/>
        </w:rPr>
        <w:t xml:space="preserve"> для отказа в пред</w:t>
      </w:r>
      <w:r w:rsidR="0061249B">
        <w:rPr>
          <w:rFonts w:ascii="PT Astra Serif" w:hAnsi="PT Astra Serif"/>
          <w:sz w:val="28"/>
          <w:szCs w:val="28"/>
          <w:lang w:val="ru-RU"/>
        </w:rPr>
        <w:t xml:space="preserve">оставлении муниципальной услуги является </w:t>
      </w:r>
      <w:r w:rsidR="00A00791" w:rsidRPr="00A31CDF">
        <w:rPr>
          <w:rFonts w:ascii="PT Astra Serif" w:hAnsi="PT Astra Serif"/>
          <w:sz w:val="28"/>
          <w:szCs w:val="28"/>
          <w:lang w:val="ru-RU"/>
        </w:rPr>
        <w:t>отсутствие документов, предусмотренных подпунктом 1 подпункта 3.3.2.1 подпункта 3.3.2 настоящего пункта</w:t>
      </w:r>
      <w:r w:rsidR="00A00791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AC2838" w:rsidRPr="00260D60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CA6B73" w:rsidRPr="00260D60">
        <w:rPr>
          <w:rFonts w:ascii="PT Astra Serif" w:hAnsi="PT Astra Serif"/>
          <w:sz w:val="28"/>
          <w:szCs w:val="28"/>
          <w:lang w:val="ru-RU"/>
        </w:rPr>
        <w:t>5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CA6B73" w:rsidRPr="00260D60">
        <w:rPr>
          <w:rFonts w:ascii="PT Astra Serif" w:hAnsi="PT Astra Serif"/>
          <w:sz w:val="28"/>
          <w:szCs w:val="28"/>
          <w:lang w:val="ru-RU"/>
        </w:rPr>
        <w:t>пяти</w:t>
      </w:r>
      <w:r w:rsidR="00AC2838" w:rsidRPr="00260D60">
        <w:rPr>
          <w:rFonts w:ascii="PT Astra Serif" w:hAnsi="PT Astra Serif"/>
          <w:sz w:val="28"/>
          <w:szCs w:val="28"/>
          <w:lang w:val="ru-RU"/>
        </w:rPr>
        <w:t>) рабочих дней, и исчис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ляется со дня поступления в Управление </w:t>
      </w:r>
      <w:r w:rsidR="00CA6B73" w:rsidRPr="00260D60">
        <w:rPr>
          <w:rFonts w:ascii="PT Astra Serif" w:hAnsi="PT Astra Serif"/>
          <w:sz w:val="28"/>
          <w:szCs w:val="28"/>
          <w:lang w:val="ru-RU"/>
        </w:rPr>
        <w:t>заявления о предоставлении муниципальной услуги</w:t>
      </w:r>
      <w:r w:rsidR="009142CF">
        <w:rPr>
          <w:rFonts w:ascii="PT Astra Serif" w:hAnsi="PT Astra Serif"/>
          <w:sz w:val="28"/>
          <w:szCs w:val="28"/>
          <w:lang w:val="ru-RU"/>
        </w:rPr>
        <w:t xml:space="preserve"> и документов</w:t>
      </w:r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3.3.5. Предоставление результата муниципальной услуги.</w:t>
      </w:r>
    </w:p>
    <w:p w:rsidR="00833D7C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в Управлении, в ОГКУ «Правительство для граждан», в личном кабинете на Едином портале, в ГИСОГД</w:t>
      </w:r>
      <w:r w:rsidR="00833D7C" w:rsidRPr="00260D60">
        <w:rPr>
          <w:rFonts w:ascii="PT Astra Serif" w:hAnsi="PT Astra Serif"/>
          <w:sz w:val="28"/>
          <w:szCs w:val="28"/>
          <w:lang w:val="ru-RU"/>
        </w:rPr>
        <w:t xml:space="preserve">, в </w:t>
      </w:r>
      <w:r w:rsidR="00833D7C" w:rsidRPr="00260D60">
        <w:rPr>
          <w:rFonts w:ascii="PT Astra Serif" w:hAnsi="PT Astra Serif"/>
          <w:bCs/>
          <w:sz w:val="28"/>
          <w:szCs w:val="28"/>
          <w:lang w:val="ru-RU" w:bidi="ru-RU"/>
        </w:rPr>
        <w:t>единой информационной системе жилищного строительства, предусмотренной Федеральным</w:t>
      </w:r>
      <w:r w:rsidR="00833D7C"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hyperlink r:id="rId43" w:history="1">
        <w:r w:rsidR="00833D7C" w:rsidRPr="00260D60">
          <w:rPr>
            <w:rStyle w:val="ab"/>
            <w:rFonts w:ascii="PT Astra Serif" w:hAnsi="PT Astra Serif"/>
            <w:bCs/>
            <w:color w:val="auto"/>
            <w:sz w:val="28"/>
            <w:szCs w:val="28"/>
            <w:u w:val="none"/>
            <w:lang w:val="ru-RU" w:bidi="ru-RU"/>
          </w:rPr>
          <w:t>законом</w:t>
        </w:r>
      </w:hyperlink>
      <w:r w:rsidR="00833D7C" w:rsidRPr="00260D60">
        <w:rPr>
          <w:rFonts w:ascii="PT Astra Serif" w:hAnsi="PT Astra Serif"/>
          <w:bCs/>
          <w:sz w:val="28"/>
          <w:szCs w:val="28"/>
          <w:lang w:bidi="ru-RU"/>
        </w:rPr>
        <w:t> </w:t>
      </w:r>
      <w:r w:rsidR="00833D7C" w:rsidRPr="00260D60">
        <w:rPr>
          <w:rFonts w:ascii="PT Astra Serif" w:hAnsi="PT Astra Serif"/>
          <w:bCs/>
          <w:sz w:val="28"/>
          <w:szCs w:val="28"/>
          <w:lang w:val="ru-RU" w:bidi="ru-RU"/>
        </w:rPr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(для</w:t>
      </w:r>
      <w:proofErr w:type="gramEnd"/>
      <w:r w:rsidR="00833D7C" w:rsidRPr="00260D60">
        <w:rPr>
          <w:rFonts w:ascii="PT Astra Serif" w:hAnsi="PT Astra Serif"/>
          <w:bCs/>
          <w:sz w:val="28"/>
          <w:szCs w:val="28"/>
          <w:lang w:val="ru-RU" w:bidi="ru-RU"/>
        </w:rPr>
        <w:t xml:space="preserve"> застройщиков, наименования которых содержат слова «специализированный застройщик»). 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3.4. Вариант 3.</w:t>
      </w:r>
    </w:p>
    <w:p w:rsidR="00144671" w:rsidRPr="00260D60" w:rsidRDefault="00144671" w:rsidP="006424D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024A4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3.4.1. Максимальный срок пред</w:t>
      </w:r>
      <w:r w:rsidR="00D064D1" w:rsidRPr="00260D60">
        <w:rPr>
          <w:rFonts w:ascii="PT Astra Serif" w:hAnsi="PT Astra Serif"/>
          <w:sz w:val="28"/>
          <w:szCs w:val="28"/>
          <w:lang w:val="ru-RU"/>
        </w:rPr>
        <w:t>оставления Варианта составляет 5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D064D1" w:rsidRPr="00260D60">
        <w:rPr>
          <w:rFonts w:ascii="PT Astra Serif" w:hAnsi="PT Astra Serif"/>
          <w:sz w:val="28"/>
          <w:szCs w:val="28"/>
          <w:lang w:val="ru-RU"/>
        </w:rPr>
        <w:t>пять</w:t>
      </w:r>
      <w:r w:rsidRPr="00260D60">
        <w:rPr>
          <w:rFonts w:ascii="PT Astra Serif" w:hAnsi="PT Astra Serif"/>
          <w:sz w:val="28"/>
          <w:szCs w:val="28"/>
          <w:lang w:val="ru-RU"/>
        </w:rPr>
        <w:t>) рабочих дней</w:t>
      </w:r>
      <w:r w:rsidR="00024A41" w:rsidRPr="00260D60">
        <w:rPr>
          <w:rFonts w:ascii="PT Astra Serif" w:hAnsi="PT Astra Serif"/>
          <w:sz w:val="28"/>
          <w:szCs w:val="28"/>
          <w:lang w:val="ru-RU"/>
        </w:rPr>
        <w:t>.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дуб-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ликат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F4388" w:rsidRPr="00260D60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6350EC">
        <w:rPr>
          <w:rFonts w:ascii="PT Astra Serif" w:hAnsi="PT Astra Serif"/>
          <w:sz w:val="28"/>
          <w:szCs w:val="28"/>
          <w:lang w:val="ru-RU"/>
        </w:rPr>
        <w:t>решение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об отказе в выдаче дубликата (в бумажном или электронном виде).</w:t>
      </w:r>
    </w:p>
    <w:p w:rsidR="0007341B" w:rsidRPr="00260D60" w:rsidRDefault="0007341B" w:rsidP="0007341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>предоставле-ния</w:t>
      </w:r>
      <w:proofErr w:type="spellEnd"/>
      <w:proofErr w:type="gramEnd"/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 xml:space="preserve"> муниципальной услуги осуществляется в ГИСОГД.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дубликат либо </w:t>
      </w:r>
      <w:r w:rsidR="006350EC">
        <w:rPr>
          <w:rFonts w:ascii="PT Astra Serif" w:hAnsi="PT Astra Serif"/>
          <w:sz w:val="28"/>
          <w:szCs w:val="28"/>
          <w:lang w:val="ru-RU"/>
        </w:rPr>
        <w:t>решение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об отказе в выдаче дубликата.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350EC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6350EC" w:rsidRPr="006350EC">
        <w:rPr>
          <w:rFonts w:ascii="PT Astra Serif" w:hAnsi="PT Astra Serif"/>
          <w:sz w:val="28"/>
          <w:szCs w:val="28"/>
          <w:lang w:val="ru-RU"/>
        </w:rPr>
        <w:t>решение</w:t>
      </w:r>
      <w:r w:rsidRPr="006350EC">
        <w:rPr>
          <w:rFonts w:ascii="PT Astra Serif" w:hAnsi="PT Astra Serif"/>
          <w:sz w:val="28"/>
          <w:szCs w:val="28"/>
          <w:lang w:val="ru-RU"/>
        </w:rPr>
        <w:t xml:space="preserve"> об отказе в выдаче дубликата при наличии оснований, предусмотренных подпунктом </w:t>
      </w:r>
      <w:r w:rsidR="008C0E1C" w:rsidRPr="006350EC">
        <w:rPr>
          <w:rFonts w:ascii="PT Astra Serif" w:hAnsi="PT Astra Serif"/>
          <w:sz w:val="28"/>
          <w:szCs w:val="28"/>
          <w:lang w:val="ru-RU"/>
        </w:rPr>
        <w:t>3.4.3</w:t>
      </w:r>
      <w:r w:rsidRPr="006350E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C0E1C" w:rsidRPr="006350EC">
        <w:rPr>
          <w:rFonts w:ascii="PT Astra Serif" w:hAnsi="PT Astra Serif"/>
          <w:sz w:val="28"/>
          <w:szCs w:val="28"/>
          <w:lang w:val="ru-RU"/>
        </w:rPr>
        <w:t>настоящего пункта</w:t>
      </w:r>
      <w:r w:rsidRPr="006350EC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260D60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260D60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1) приём заявления о выдаче дубликата, документов</w:t>
      </w:r>
      <w:r w:rsidR="00024A41" w:rsidRPr="00260D60">
        <w:rPr>
          <w:rFonts w:ascii="PT Astra Serif" w:hAnsi="PT Astra Serif"/>
          <w:sz w:val="28"/>
          <w:szCs w:val="28"/>
          <w:lang w:val="ru-RU"/>
        </w:rPr>
        <w:t xml:space="preserve"> и (или) информации</w:t>
      </w:r>
      <w:r w:rsidRPr="00260D60">
        <w:rPr>
          <w:rFonts w:ascii="PT Astra Serif" w:hAnsi="PT Astra Serif"/>
          <w:sz w:val="28"/>
          <w:szCs w:val="28"/>
          <w:lang w:val="ru-RU"/>
        </w:rPr>
        <w:t>, необходимых для предоставления муниципальной услуги;</w:t>
      </w:r>
    </w:p>
    <w:p w:rsidR="00277123" w:rsidRPr="0075538B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2) направление запрос</w:t>
      </w:r>
      <w:r>
        <w:rPr>
          <w:rFonts w:ascii="PT Astra Serif" w:hAnsi="PT Astra Serif"/>
          <w:sz w:val="28"/>
          <w:szCs w:val="28"/>
          <w:lang w:val="ru-RU"/>
        </w:rPr>
        <w:t>ов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взаимодействия;</w:t>
      </w:r>
    </w:p>
    <w:p w:rsidR="00144671" w:rsidRPr="00260D60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 xml:space="preserve">) принятие решения о </w:t>
      </w:r>
      <w:r w:rsidR="00AC2838" w:rsidRPr="00260D60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144671" w:rsidRPr="00260D60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144671" w:rsidRPr="00260D60" w:rsidRDefault="00C41128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3.4.2. Приём заявления о выдаче дубликата</w:t>
      </w:r>
      <w:r w:rsidR="009142CF">
        <w:rPr>
          <w:rFonts w:ascii="PT Astra Serif" w:hAnsi="PT Astra Serif"/>
          <w:sz w:val="28"/>
          <w:szCs w:val="28"/>
          <w:lang w:val="ru-RU"/>
        </w:rPr>
        <w:t>,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документов</w:t>
      </w:r>
      <w:r w:rsidR="009142CF">
        <w:rPr>
          <w:rFonts w:ascii="PT Astra Serif" w:hAnsi="PT Astra Serif"/>
          <w:sz w:val="28"/>
          <w:szCs w:val="28"/>
          <w:lang w:val="ru-RU"/>
        </w:rPr>
        <w:t xml:space="preserve"> и (или) информации</w:t>
      </w:r>
      <w:r w:rsidRPr="00260D60">
        <w:rPr>
          <w:rFonts w:ascii="PT Astra Serif" w:hAnsi="PT Astra Serif"/>
          <w:sz w:val="28"/>
          <w:szCs w:val="28"/>
          <w:lang w:val="ru-RU"/>
        </w:rPr>
        <w:t>, необходимых для предоставления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в Управление заявление о выдаче дубликата по форме согласно приложению </w:t>
      </w:r>
      <w:r w:rsidR="00806032">
        <w:rPr>
          <w:rFonts w:ascii="PT Astra Serif" w:hAnsi="PT Astra Serif"/>
          <w:sz w:val="28"/>
          <w:szCs w:val="28"/>
          <w:lang w:val="ru-RU"/>
        </w:rPr>
        <w:t>6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9D00A4" w:rsidRPr="004518F5" w:rsidRDefault="00144671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Заявление о выдаче дубликата и документы, предусмотренные настоящим пунктом, представляются заявителем в Управление </w:t>
      </w:r>
      <w:r w:rsidR="009D00A4" w:rsidRPr="004518F5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9D00A4" w:rsidRPr="004518F5" w:rsidRDefault="009D00A4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непосредственно в Управление;</w:t>
      </w:r>
    </w:p>
    <w:p w:rsidR="009D00A4" w:rsidRPr="004518F5" w:rsidRDefault="009D00A4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9D00A4" w:rsidRPr="004518F5" w:rsidRDefault="009D00A4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9D00A4" w:rsidRDefault="009D00A4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</w:t>
      </w:r>
      <w:r>
        <w:rPr>
          <w:rFonts w:ascii="PT Astra Serif" w:hAnsi="PT Astra Serif"/>
          <w:sz w:val="28"/>
          <w:szCs w:val="28"/>
          <w:lang w:val="ru-RU"/>
        </w:rPr>
        <w:t>ичный кабинет на Едином портале;</w:t>
      </w:r>
    </w:p>
    <w:p w:rsidR="009D00A4" w:rsidRPr="00260D60" w:rsidRDefault="009D00A4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через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ГИСОГД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144671" w:rsidRPr="00260D60" w:rsidRDefault="009D00A4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3.4.2.1. 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</w:t>
      </w:r>
      <w:r>
        <w:rPr>
          <w:rFonts w:ascii="PT Astra Serif" w:hAnsi="PT Astra Serif"/>
          <w:sz w:val="28"/>
          <w:szCs w:val="28"/>
          <w:lang w:val="ru-RU"/>
        </w:rPr>
        <w:t xml:space="preserve"> или иными нормативными правовы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ми актами для предоставления муниципальной услуги, которые заявитель должен представить самостоятельно:</w:t>
      </w:r>
    </w:p>
    <w:p w:rsidR="00760079" w:rsidRDefault="0076007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 xml:space="preserve">1) заявление о выдаче дубликата по форме согласно приложению </w:t>
      </w:r>
      <w:r w:rsidR="00806032">
        <w:rPr>
          <w:rFonts w:ascii="PT Astra Serif" w:hAnsi="PT Astra Serif"/>
          <w:sz w:val="28"/>
          <w:szCs w:val="28"/>
          <w:lang w:val="ru-RU"/>
        </w:rPr>
        <w:t>6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</w:t>
      </w:r>
    </w:p>
    <w:p w:rsidR="00EA36C2" w:rsidRPr="00260D60" w:rsidRDefault="00EA36C2" w:rsidP="00EA36C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A36C2" w:rsidRPr="00260D60" w:rsidRDefault="00EA36C2" w:rsidP="00EA36C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EA36C2" w:rsidRPr="00260D60" w:rsidRDefault="00EA36C2" w:rsidP="00EA36C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EA36C2" w:rsidRPr="00260D60" w:rsidRDefault="00EA36C2" w:rsidP="00EA36C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EA36C2" w:rsidRPr="00260D60" w:rsidRDefault="00EA36C2" w:rsidP="00EA36C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EA36C2" w:rsidRPr="00260D60" w:rsidRDefault="00EA36C2" w:rsidP="00EA36C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>
        <w:rPr>
          <w:rFonts w:ascii="PT Astra Serif" w:hAnsi="PT Astra Serif"/>
          <w:sz w:val="28"/>
          <w:szCs w:val="28"/>
          <w:lang w:val="ru-RU"/>
        </w:rPr>
        <w:t>заполненная интерактивная форма;</w:t>
      </w:r>
    </w:p>
    <w:p w:rsidR="00760079" w:rsidRPr="00260D60" w:rsidRDefault="0076007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2) документ, удостоверяющий в соответствии с законодательством Российск</w:t>
      </w:r>
      <w:r w:rsidR="00BB582D" w:rsidRPr="00260D60">
        <w:rPr>
          <w:rFonts w:ascii="PT Astra Serif" w:hAnsi="PT Astra Serif"/>
          <w:sz w:val="28"/>
          <w:szCs w:val="28"/>
          <w:lang w:val="ru-RU"/>
        </w:rPr>
        <w:t>ой Федерации личность заявителя.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EA36C2">
        <w:rPr>
          <w:rFonts w:ascii="PT Astra Serif" w:hAnsi="PT Astra Serif"/>
          <w:sz w:val="28"/>
          <w:szCs w:val="28"/>
          <w:lang w:val="ru-RU"/>
        </w:rPr>
        <w:t>не требуется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EA36C2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6350EC">
        <w:rPr>
          <w:rFonts w:ascii="PT Astra Serif" w:hAnsi="PT Astra Serif"/>
          <w:sz w:val="28"/>
          <w:szCs w:val="28"/>
          <w:lang w:val="ru-RU"/>
        </w:rPr>
        <w:t>;</w:t>
      </w:r>
    </w:p>
    <w:p w:rsidR="00760079" w:rsidRPr="00260D60" w:rsidRDefault="0076007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3) документ, удостоверяющий в соответствии с законодательством Российской Федерации личность представителя заявителя (в случае обр</w:t>
      </w:r>
      <w:r w:rsidR="00BB582D" w:rsidRPr="00260D60">
        <w:rPr>
          <w:rFonts w:ascii="PT Astra Serif" w:hAnsi="PT Astra Serif"/>
          <w:sz w:val="28"/>
          <w:szCs w:val="28"/>
          <w:lang w:val="ru-RU"/>
        </w:rPr>
        <w:t>ащения представителя заявителя).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BB582D" w:rsidRPr="00260D60" w:rsidRDefault="00BB582D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EA36C2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6350EC">
        <w:rPr>
          <w:rFonts w:ascii="PT Astra Serif" w:hAnsi="PT Astra Serif"/>
          <w:sz w:val="28"/>
          <w:szCs w:val="28"/>
          <w:lang w:val="ru-RU"/>
        </w:rPr>
        <w:t>;</w:t>
      </w:r>
    </w:p>
    <w:p w:rsidR="00760079" w:rsidRPr="00260D60" w:rsidRDefault="0076007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4) </w:t>
      </w:r>
      <w:r w:rsidR="009D00A4" w:rsidRPr="002E6E5C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</w:t>
      </w:r>
      <w:r w:rsidR="009D00A4">
        <w:rPr>
          <w:rFonts w:ascii="PT Astra Serif" w:hAnsi="PT Astra Serif"/>
          <w:sz w:val="28"/>
          <w:szCs w:val="28"/>
          <w:lang w:val="ru-RU"/>
        </w:rPr>
        <w:t xml:space="preserve">в соответствии с законодательством Российской Федерации </w:t>
      </w:r>
      <w:r w:rsidR="009D00A4" w:rsidRPr="002E6E5C">
        <w:rPr>
          <w:rFonts w:ascii="PT Astra Serif" w:hAnsi="PT Astra Serif"/>
          <w:sz w:val="28"/>
          <w:szCs w:val="28"/>
          <w:lang w:val="ru-RU"/>
        </w:rPr>
        <w:t xml:space="preserve">полномочия представителя заявителя </w:t>
      </w:r>
      <w:r w:rsidRPr="00260D60">
        <w:rPr>
          <w:rFonts w:ascii="PT Astra Serif" w:hAnsi="PT Astra Serif"/>
          <w:sz w:val="28"/>
          <w:szCs w:val="28"/>
          <w:lang w:val="ru-RU"/>
        </w:rPr>
        <w:t>(в случае обр</w:t>
      </w:r>
      <w:r w:rsidR="00587DB9" w:rsidRPr="00260D60">
        <w:rPr>
          <w:rFonts w:ascii="PT Astra Serif" w:hAnsi="PT Astra Serif"/>
          <w:sz w:val="28"/>
          <w:szCs w:val="28"/>
          <w:lang w:val="ru-RU"/>
        </w:rPr>
        <w:t>ащения представителя заявителя).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C945EA"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C945EA"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9D00A4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EA36C2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760079" w:rsidRPr="00260D60" w:rsidRDefault="00760079" w:rsidP="006424D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5) оригинал ранее выданного разрешения на </w:t>
      </w:r>
      <w:r w:rsidR="00EA36C2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 либо решения об отказе</w:t>
      </w:r>
      <w:r w:rsidR="00BA6E14" w:rsidRPr="00260D60">
        <w:rPr>
          <w:rFonts w:ascii="PT Astra Serif" w:hAnsi="PT Astra Serif"/>
          <w:sz w:val="28"/>
          <w:szCs w:val="28"/>
          <w:lang w:val="ru-RU" w:bidi="ru-RU"/>
        </w:rPr>
        <w:t>,</w:t>
      </w: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 либо решения об отказе во внесении изменений (в случае порчи ранее выданного разрешения на </w:t>
      </w:r>
      <w:r w:rsidR="00EA36C2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="00BA6E14" w:rsidRPr="00260D60">
        <w:rPr>
          <w:rFonts w:ascii="PT Astra Serif" w:hAnsi="PT Astra Serif"/>
          <w:sz w:val="28"/>
          <w:szCs w:val="28"/>
          <w:lang w:val="ru-RU" w:bidi="ru-RU"/>
        </w:rPr>
        <w:t>,</w:t>
      </w: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 либо решения об отказе</w:t>
      </w:r>
      <w:r w:rsidR="00EA36C2">
        <w:rPr>
          <w:rFonts w:ascii="PT Astra Serif" w:hAnsi="PT Astra Serif"/>
          <w:sz w:val="28"/>
          <w:szCs w:val="28"/>
          <w:lang w:val="ru-RU" w:bidi="ru-RU"/>
        </w:rPr>
        <w:t>,</w:t>
      </w: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 либо решения об отказе во внесении изменений</w:t>
      </w:r>
      <w:r w:rsidR="00BB582D" w:rsidRPr="00260D60">
        <w:rPr>
          <w:rFonts w:ascii="PT Astra Serif" w:hAnsi="PT Astra Serif"/>
          <w:sz w:val="28"/>
          <w:szCs w:val="28"/>
          <w:lang w:val="ru-RU" w:bidi="ru-RU"/>
        </w:rPr>
        <w:t>).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EA36C2"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EA36C2">
        <w:rPr>
          <w:rFonts w:ascii="PT Astra Serif" w:hAnsi="PT Astra Serif"/>
          <w:sz w:val="28"/>
          <w:szCs w:val="28"/>
          <w:lang w:val="ru-RU"/>
        </w:rPr>
        <w:t>оригинал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587DB9" w:rsidRPr="00260D60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9D00A4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587DB9" w:rsidRPr="00260D60" w:rsidRDefault="006350EC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EA36C2">
        <w:rPr>
          <w:rFonts w:ascii="PT Astra Serif" w:hAnsi="PT Astra Serif"/>
          <w:sz w:val="28"/>
          <w:szCs w:val="28"/>
          <w:lang w:val="ru-RU"/>
        </w:rPr>
        <w:t>электронный образ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9D00A4" w:rsidRPr="00260D60" w:rsidRDefault="009D00A4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D00A4">
        <w:rPr>
          <w:rFonts w:ascii="PT Astra Serif" w:hAnsi="PT Astra Serif"/>
          <w:sz w:val="28"/>
          <w:szCs w:val="28"/>
          <w:lang w:val="ru-RU"/>
        </w:rPr>
        <w:lastRenderedPageBreak/>
        <w:t>Вне зависимости от способа подачи заявления способом установления личности (идентификации) заявителя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при взаимодействии с заявителями является документ, удостоверяющий личность.</w:t>
      </w:r>
    </w:p>
    <w:p w:rsidR="00277123" w:rsidRDefault="009D00A4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3.4.2.2. 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277123">
        <w:rPr>
          <w:rFonts w:ascii="PT Astra Serif" w:hAnsi="PT Astra Serif"/>
          <w:sz w:val="28"/>
          <w:szCs w:val="28"/>
          <w:lang w:val="ru-RU"/>
        </w:rPr>
        <w:t>:</w:t>
      </w:r>
    </w:p>
    <w:p w:rsidR="00277123" w:rsidRPr="00277123" w:rsidRDefault="00277123" w:rsidP="0027712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highlight w:val="yellow"/>
          <w:lang w:val="ru-RU"/>
        </w:rPr>
        <w:t>1) выписка из Единого государственного реестра юридических лиц (далее – ЕГРЮЛ) о юридическом лице, являющемся заявителем (в случае обращения юридического лица).</w:t>
      </w:r>
    </w:p>
    <w:p w:rsidR="00277123" w:rsidRP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Требования, предъявляемые к документу при подаче:</w:t>
      </w:r>
    </w:p>
    <w:p w:rsidR="00277123" w:rsidRP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в Управление –  копия;</w:t>
      </w:r>
    </w:p>
    <w:p w:rsidR="00277123" w:rsidRP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в ОГКУ «Правительство для граждан» – копия;</w:t>
      </w:r>
    </w:p>
    <w:p w:rsidR="00277123" w:rsidRP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в отделение почтовой связи – копия;</w:t>
      </w:r>
    </w:p>
    <w:p w:rsidR="00277123" w:rsidRPr="00277123" w:rsidRDefault="00277123" w:rsidP="00277123">
      <w:pPr>
        <w:ind w:firstLine="709"/>
        <w:jc w:val="both"/>
        <w:rPr>
          <w:rFonts w:ascii="PT Astra Serif" w:hAnsi="PT Astra Serif"/>
          <w:sz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на Едином портале – электронный образ или электронный документ;</w:t>
      </w:r>
    </w:p>
    <w:p w:rsidR="00277123" w:rsidRPr="00277123" w:rsidRDefault="00277123" w:rsidP="0027712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highlight w:val="yellow"/>
          <w:lang w:val="ru-RU"/>
        </w:rPr>
        <w:t>2) выписка из Единого государственного реестра индивидуальных предпринимателей (далее - ЕГРИП) об индивидуальном предпринимателе, являющемся заявителем (в случае обращения индивидуального предпринимателя).</w:t>
      </w:r>
    </w:p>
    <w:p w:rsidR="00277123" w:rsidRP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Требования, предъявляемые к документу при подаче:</w:t>
      </w:r>
    </w:p>
    <w:p w:rsidR="00277123" w:rsidRP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в Управление –  копия;</w:t>
      </w:r>
    </w:p>
    <w:p w:rsidR="00277123" w:rsidRP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в ОГКУ «Правительство для граждан» – копия;</w:t>
      </w:r>
    </w:p>
    <w:p w:rsidR="00277123" w:rsidRP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в отделение почтовой связи – копия;</w:t>
      </w: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на Едином портале – электронный</w:t>
      </w: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 xml:space="preserve"> образ или электронный документ.</w:t>
      </w:r>
    </w:p>
    <w:p w:rsidR="009D00A4" w:rsidRPr="00260D60" w:rsidRDefault="009D00A4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3.4.2.3.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заявления о выдаче дубликата 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9D00A4" w:rsidRPr="00260D60" w:rsidRDefault="009D00A4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Срок регистрации заявлени</w:t>
      </w:r>
      <w:r w:rsidR="009142CF">
        <w:rPr>
          <w:rFonts w:ascii="PT Astra Serif" w:hAnsi="PT Astra Serif"/>
          <w:sz w:val="28"/>
          <w:szCs w:val="28"/>
          <w:lang w:val="ru-RU"/>
        </w:rPr>
        <w:t>я о выдаче дубликата,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документов</w:t>
      </w:r>
      <w:r w:rsidR="009142CF">
        <w:rPr>
          <w:rFonts w:ascii="PT Astra Serif" w:hAnsi="PT Astra Serif"/>
          <w:sz w:val="28"/>
          <w:szCs w:val="28"/>
          <w:lang w:val="ru-RU"/>
        </w:rPr>
        <w:t xml:space="preserve"> и (или) информации</w:t>
      </w:r>
      <w:r w:rsidRPr="00260D60">
        <w:rPr>
          <w:rFonts w:ascii="PT Astra Serif" w:hAnsi="PT Astra Serif"/>
          <w:sz w:val="28"/>
          <w:szCs w:val="28"/>
          <w:lang w:val="ru-RU"/>
        </w:rPr>
        <w:t>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9D00A4" w:rsidRPr="00260D60" w:rsidRDefault="009D00A4" w:rsidP="009D00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и в ГИСОГД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0963C4" w:rsidRPr="004518F5" w:rsidRDefault="009D00A4" w:rsidP="000963C4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3.4.2.4. </w:t>
      </w:r>
      <w:r w:rsidR="000963C4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услуги.</w:t>
      </w:r>
    </w:p>
    <w:p w:rsidR="000963C4" w:rsidRPr="004518F5" w:rsidRDefault="000963C4" w:rsidP="000963C4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Управление не предусмотрено.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lastRenderedPageBreak/>
        <w:t>ОГКУ «Правительство для граждан» отказывает заявителю в приёме документов при наличии следующих оснований: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2)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277123" w:rsidRPr="0075538B" w:rsidRDefault="00144671" w:rsidP="0027712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96B68">
        <w:rPr>
          <w:rFonts w:ascii="PT Astra Serif" w:hAnsi="PT Astra Serif"/>
          <w:sz w:val="28"/>
          <w:szCs w:val="28"/>
          <w:lang w:val="ru-RU"/>
        </w:rPr>
        <w:t xml:space="preserve">3.4.3. </w:t>
      </w:r>
      <w:r w:rsidR="00277123">
        <w:rPr>
          <w:rFonts w:ascii="PT Astra Serif" w:hAnsi="PT Astra Serif"/>
          <w:sz w:val="28"/>
          <w:szCs w:val="28"/>
          <w:lang w:val="ru-RU"/>
        </w:rPr>
        <w:t>Н</w:t>
      </w:r>
      <w:r w:rsidR="00277123" w:rsidRPr="0075538B">
        <w:rPr>
          <w:rFonts w:ascii="PT Astra Serif" w:hAnsi="PT Astra Serif"/>
          <w:sz w:val="28"/>
          <w:szCs w:val="28"/>
          <w:lang w:val="ru-RU"/>
        </w:rPr>
        <w:t>аправление запрос</w:t>
      </w:r>
      <w:r w:rsidR="00277123">
        <w:rPr>
          <w:rFonts w:ascii="PT Astra Serif" w:hAnsi="PT Astra Serif"/>
          <w:sz w:val="28"/>
          <w:szCs w:val="28"/>
          <w:lang w:val="ru-RU"/>
        </w:rPr>
        <w:t>ов</w:t>
      </w:r>
      <w:r w:rsidR="00277123" w:rsidRPr="0075538B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</w:t>
      </w:r>
      <w:r w:rsidR="00277123">
        <w:rPr>
          <w:rFonts w:ascii="PT Astra Serif" w:hAnsi="PT Astra Serif"/>
          <w:sz w:val="28"/>
          <w:szCs w:val="28"/>
          <w:lang w:val="ru-RU"/>
        </w:rPr>
        <w:t xml:space="preserve"> информационного взаимодействия.</w:t>
      </w:r>
    </w:p>
    <w:p w:rsid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yellow"/>
          <w:lang w:val="ru-RU"/>
        </w:rPr>
        <w:t>1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) межведомственный запрос «Выписка из ЕГРЮЛ».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Основанием для направления запроса является заявление.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Межведомственный запрос направляется в течение 1 (одного) рабочего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регистрации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в Управлении заявления.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Поставщиком сведений является Федеральная налоговая служба.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направления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запроса;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yellow"/>
          <w:lang w:val="ru-RU"/>
        </w:rPr>
        <w:t>2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) межведомственный запрос «Выписка из ЕГРИП».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Основанием для направления запроса является заявление.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Межведомственный запрос направляется в течение 1 (одного) рабочего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регистрации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в Управлении заявления.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Поставщиком сведений является Федеральная налоговая служба.</w:t>
      </w:r>
    </w:p>
    <w:p w:rsid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направления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запроса.</w:t>
      </w:r>
    </w:p>
    <w:p w:rsidR="00144671" w:rsidRPr="00260D60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3.4.4. </w:t>
      </w:r>
      <w:r w:rsidR="00144671" w:rsidRPr="00996B68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6350EC" w:rsidRPr="00996B68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="00144671" w:rsidRPr="00996B68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6350EC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Основание для отказа в предоставлении муниципальной услуги:</w:t>
      </w:r>
    </w:p>
    <w:p w:rsidR="006350EC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6350EC">
        <w:rPr>
          <w:rFonts w:ascii="PT Astra Serif" w:hAnsi="PT Astra Serif"/>
          <w:sz w:val="28"/>
          <w:szCs w:val="28"/>
          <w:lang w:val="ru-RU"/>
        </w:rPr>
        <w:t>отсутствие документов, предусмотренных подпунктами 2-5 подпункта 3.4.2.1 подпункта 3.4.2 настоящего пункта;</w:t>
      </w:r>
    </w:p>
    <w:p w:rsidR="00144671" w:rsidRDefault="006350EC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не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 xml:space="preserve">соответствие заявителя кругу лиц, указанных в пункте 1.2 </w:t>
      </w:r>
      <w:proofErr w:type="spellStart"/>
      <w:proofErr w:type="gramStart"/>
      <w:r w:rsidR="00144671" w:rsidRPr="00260D60">
        <w:rPr>
          <w:rFonts w:ascii="PT Astra Serif" w:hAnsi="PT Astra Serif"/>
          <w:sz w:val="28"/>
          <w:szCs w:val="28"/>
          <w:lang w:val="ru-RU"/>
        </w:rPr>
        <w:t>админ</w:t>
      </w:r>
      <w:r>
        <w:rPr>
          <w:rFonts w:ascii="PT Astra Serif" w:hAnsi="PT Astra Serif"/>
          <w:sz w:val="28"/>
          <w:szCs w:val="28"/>
          <w:lang w:val="ru-RU"/>
        </w:rPr>
        <w:t>и-стративного</w:t>
      </w:r>
      <w:proofErr w:type="spellEnd"/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регламента.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6350EC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BB582D" w:rsidRPr="00260D60">
        <w:rPr>
          <w:rFonts w:ascii="PT Astra Serif" w:hAnsi="PT Astra Serif"/>
          <w:sz w:val="28"/>
          <w:szCs w:val="28"/>
          <w:lang w:val="ru-RU"/>
        </w:rPr>
        <w:t>5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BB582D" w:rsidRPr="00260D60">
        <w:rPr>
          <w:rFonts w:ascii="PT Astra Serif" w:hAnsi="PT Astra Serif"/>
          <w:sz w:val="28"/>
          <w:szCs w:val="28"/>
          <w:lang w:val="ru-RU"/>
        </w:rPr>
        <w:t>пяти</w:t>
      </w:r>
      <w:r w:rsidRPr="00260D60">
        <w:rPr>
          <w:rFonts w:ascii="PT Astra Serif" w:hAnsi="PT Astra Serif"/>
          <w:sz w:val="28"/>
          <w:szCs w:val="28"/>
          <w:lang w:val="ru-RU"/>
        </w:rPr>
        <w:t>) рабочих дней, и исчисляется со дня поступления в Управление заявления о выдаче дубликата.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3.4.</w:t>
      </w:r>
      <w:r w:rsidR="00277123">
        <w:rPr>
          <w:rFonts w:ascii="PT Astra Serif" w:hAnsi="PT Astra Serif"/>
          <w:sz w:val="28"/>
          <w:szCs w:val="28"/>
          <w:lang w:val="ru-RU"/>
        </w:rPr>
        <w:t>5</w:t>
      </w:r>
      <w:r w:rsidRPr="00260D60">
        <w:rPr>
          <w:rFonts w:ascii="PT Astra Serif" w:hAnsi="PT Astra Serif"/>
          <w:sz w:val="28"/>
          <w:szCs w:val="28"/>
          <w:lang w:val="ru-RU"/>
        </w:rPr>
        <w:t>. Предоставление результата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>Результат предоставления муниципальной услуги может быть получен в отделении почтовой связи, в Управлении, в ОГКУ «Правительство для граждан», в личном кабинете на Едином портале, в ГИСОГД.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3.5. Вариант 4.</w:t>
      </w:r>
    </w:p>
    <w:p w:rsidR="00144671" w:rsidRPr="00260D60" w:rsidRDefault="00144671" w:rsidP="006424D2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3.5.1. Максимальный срок пред</w:t>
      </w:r>
      <w:r w:rsidR="00911A70" w:rsidRPr="00260D60">
        <w:rPr>
          <w:rFonts w:ascii="PT Astra Serif" w:hAnsi="PT Astra Serif"/>
          <w:sz w:val="28"/>
          <w:szCs w:val="28"/>
          <w:lang w:val="ru-RU"/>
        </w:rPr>
        <w:t>оставления Варианта составляет 5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911A70" w:rsidRPr="00260D60">
        <w:rPr>
          <w:rFonts w:ascii="PT Astra Serif" w:hAnsi="PT Astra Serif"/>
          <w:sz w:val="28"/>
          <w:szCs w:val="28"/>
          <w:lang w:val="ru-RU"/>
        </w:rPr>
        <w:t>пять</w:t>
      </w:r>
      <w:r w:rsidRPr="00260D60">
        <w:rPr>
          <w:rFonts w:ascii="PT Astra Serif" w:hAnsi="PT Astra Serif"/>
          <w:sz w:val="28"/>
          <w:szCs w:val="28"/>
          <w:lang w:val="ru-RU"/>
        </w:rPr>
        <w:t>) рабочих дней.</w:t>
      </w:r>
    </w:p>
    <w:p w:rsidR="00911A70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384E72" w:rsidRPr="00384E72">
        <w:rPr>
          <w:rFonts w:ascii="PT Astra Serif" w:hAnsi="PT Astra Serif"/>
          <w:sz w:val="28"/>
          <w:szCs w:val="28"/>
          <w:lang w:val="ru-RU"/>
        </w:rPr>
        <w:t xml:space="preserve">разрешение на ввод в эксплуатацию </w:t>
      </w:r>
      <w:r w:rsidR="00410B45" w:rsidRPr="0075538B">
        <w:rPr>
          <w:rFonts w:ascii="PT Astra Serif" w:hAnsi="PT Astra Serif"/>
          <w:sz w:val="28"/>
          <w:szCs w:val="28"/>
          <w:lang w:val="ru-RU" w:bidi="ru-RU"/>
        </w:rPr>
        <w:t>с внесёнными исправлениями допущенных опечаток и ошибок с реквизитами ранее выданного разрешения</w:t>
      </w:r>
      <w:r w:rsidR="00384E72">
        <w:rPr>
          <w:rFonts w:ascii="PT Astra Serif" w:hAnsi="PT Astra Serif"/>
          <w:sz w:val="28"/>
          <w:szCs w:val="28"/>
          <w:lang w:val="ru-RU" w:bidi="ru-RU"/>
        </w:rPr>
        <w:t xml:space="preserve">, </w:t>
      </w:r>
      <w:r w:rsidR="00911A70" w:rsidRPr="00260D60">
        <w:rPr>
          <w:rFonts w:ascii="PT Astra Serif" w:hAnsi="PT Astra Serif"/>
          <w:sz w:val="28"/>
          <w:szCs w:val="28"/>
          <w:lang w:val="ru-RU" w:bidi="ru-RU"/>
        </w:rPr>
        <w:t xml:space="preserve">либо решение об отказе в исправлении ошибок </w:t>
      </w:r>
      <w:r w:rsidR="00911A70" w:rsidRPr="00260D60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260D60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07341B" w:rsidRPr="00260D60" w:rsidRDefault="0007341B" w:rsidP="0007341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>предоставле-ния</w:t>
      </w:r>
      <w:proofErr w:type="spellEnd"/>
      <w:proofErr w:type="gramEnd"/>
      <w:r w:rsidRPr="0007341B">
        <w:rPr>
          <w:rFonts w:ascii="PT Astra Serif" w:hAnsi="PT Astra Serif"/>
          <w:sz w:val="28"/>
          <w:szCs w:val="28"/>
          <w:highlight w:val="yellow"/>
          <w:lang w:val="ru-RU"/>
        </w:rPr>
        <w:t xml:space="preserve"> муниципальной услуги осуществляется в ГИСОГД.</w:t>
      </w:r>
    </w:p>
    <w:p w:rsidR="00911A70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384E72" w:rsidRPr="00384E72">
        <w:rPr>
          <w:rFonts w:ascii="PT Astra Serif" w:hAnsi="PT Astra Serif"/>
          <w:sz w:val="28"/>
          <w:szCs w:val="28"/>
          <w:lang w:val="ru-RU"/>
        </w:rPr>
        <w:t xml:space="preserve">разрешение на ввод в эксплуатацию </w:t>
      </w:r>
      <w:r w:rsidR="00410B45" w:rsidRPr="0075538B">
        <w:rPr>
          <w:rFonts w:ascii="PT Astra Serif" w:hAnsi="PT Astra Serif"/>
          <w:sz w:val="28"/>
          <w:szCs w:val="28"/>
          <w:lang w:val="ru-RU" w:bidi="ru-RU"/>
        </w:rPr>
        <w:t>с внесёнными исправлениями допущенных опечаток и ошибок с реквизитами ранее выданного разрешения</w:t>
      </w:r>
      <w:r w:rsidR="00384E72">
        <w:rPr>
          <w:rFonts w:ascii="PT Astra Serif" w:hAnsi="PT Astra Serif"/>
          <w:sz w:val="28"/>
          <w:szCs w:val="28"/>
          <w:lang w:val="ru-RU" w:bidi="ru-RU"/>
        </w:rPr>
        <w:t xml:space="preserve">, </w:t>
      </w:r>
      <w:r w:rsidR="00384E72" w:rsidRPr="00260D60">
        <w:rPr>
          <w:rFonts w:ascii="PT Astra Serif" w:hAnsi="PT Astra Serif"/>
          <w:sz w:val="28"/>
          <w:szCs w:val="28"/>
          <w:lang w:val="ru-RU" w:bidi="ru-RU"/>
        </w:rPr>
        <w:t>либо решение об отказе в исправлении ошибок</w:t>
      </w:r>
      <w:r w:rsidR="00911A70" w:rsidRPr="00260D60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911A70" w:rsidRPr="00260D60">
        <w:rPr>
          <w:rFonts w:ascii="PT Astra Serif" w:hAnsi="PT Astra Serif"/>
          <w:sz w:val="28"/>
          <w:szCs w:val="28"/>
          <w:lang w:val="ru-RU"/>
        </w:rPr>
        <w:t>решение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об отказе в исправлении ошибок при наличии оснований, предусмотренных подпунктом </w:t>
      </w:r>
      <w:r w:rsidR="007F5390">
        <w:rPr>
          <w:rFonts w:ascii="PT Astra Serif" w:hAnsi="PT Astra Serif"/>
          <w:sz w:val="28"/>
          <w:szCs w:val="28"/>
          <w:lang w:val="ru-RU"/>
        </w:rPr>
        <w:t>3.5.3 настоящего пункта,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260D60">
        <w:rPr>
          <w:rFonts w:ascii="PT Astra Serif" w:hAnsi="PT Astra Serif"/>
          <w:sz w:val="28"/>
          <w:szCs w:val="28"/>
          <w:lang w:val="ru-RU"/>
        </w:rPr>
        <w:t>В</w:t>
      </w:r>
      <w:r w:rsidRPr="00260D60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11A7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911A70" w:rsidRPr="00260D60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11A70" w:rsidRPr="00260D6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proofErr w:type="spellStart"/>
      <w:proofErr w:type="gramStart"/>
      <w:r w:rsidR="00911A70" w:rsidRPr="00260D60">
        <w:rPr>
          <w:rFonts w:ascii="PT Astra Serif" w:hAnsi="PT Astra Serif"/>
          <w:sz w:val="28"/>
          <w:szCs w:val="28"/>
          <w:lang w:val="ru-RU" w:bidi="ru-RU"/>
        </w:rPr>
        <w:t>разре-шении</w:t>
      </w:r>
      <w:proofErr w:type="spellEnd"/>
      <w:proofErr w:type="gramEnd"/>
      <w:r w:rsidR="00911A70" w:rsidRPr="00260D60">
        <w:rPr>
          <w:rFonts w:ascii="PT Astra Serif" w:hAnsi="PT Astra Serif"/>
          <w:sz w:val="28"/>
          <w:szCs w:val="28"/>
          <w:lang w:val="ru-RU" w:bidi="ru-RU"/>
        </w:rPr>
        <w:t xml:space="preserve"> на </w:t>
      </w:r>
      <w:r w:rsidR="00384E72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="009142CF">
        <w:rPr>
          <w:rFonts w:ascii="PT Astra Serif" w:hAnsi="PT Astra Serif"/>
          <w:sz w:val="28"/>
          <w:szCs w:val="28"/>
          <w:lang w:val="ru-RU" w:bidi="ru-RU"/>
        </w:rPr>
        <w:t xml:space="preserve">, документов и (или) информации, </w:t>
      </w:r>
      <w:proofErr w:type="spellStart"/>
      <w:r w:rsidR="009142CF">
        <w:rPr>
          <w:rFonts w:ascii="PT Astra Serif" w:hAnsi="PT Astra Serif"/>
          <w:sz w:val="28"/>
          <w:szCs w:val="28"/>
          <w:lang w:val="ru-RU" w:bidi="ru-RU"/>
        </w:rPr>
        <w:t>необходи-мых</w:t>
      </w:r>
      <w:proofErr w:type="spellEnd"/>
      <w:r w:rsidR="009142CF">
        <w:rPr>
          <w:rFonts w:ascii="PT Astra Serif" w:hAnsi="PT Astra Serif"/>
          <w:sz w:val="28"/>
          <w:szCs w:val="28"/>
          <w:lang w:val="ru-RU" w:bidi="ru-RU"/>
        </w:rPr>
        <w:t xml:space="preserve"> для предоставления муниципальной услуги</w:t>
      </w:r>
      <w:r w:rsidR="00911A70" w:rsidRPr="00260D60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277123" w:rsidRPr="0075538B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2) направление запрос</w:t>
      </w:r>
      <w:r>
        <w:rPr>
          <w:rFonts w:ascii="PT Astra Serif" w:hAnsi="PT Astra Serif"/>
          <w:sz w:val="28"/>
          <w:szCs w:val="28"/>
          <w:lang w:val="ru-RU"/>
        </w:rPr>
        <w:t>ов</w:t>
      </w:r>
      <w:r w:rsidRPr="0075538B">
        <w:rPr>
          <w:rFonts w:ascii="PT Astra Serif" w:hAnsi="PT Astra Serif"/>
          <w:sz w:val="28"/>
          <w:szCs w:val="28"/>
          <w:lang w:val="ru-RU"/>
        </w:rPr>
        <w:t xml:space="preserve"> в рамках межведомственного информационного взаимодействия;</w:t>
      </w:r>
    </w:p>
    <w:p w:rsidR="00144671" w:rsidRDefault="00277123" w:rsidP="00AC283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 xml:space="preserve">) принятие решения о </w:t>
      </w:r>
      <w:r w:rsidR="00AC2838" w:rsidRPr="00260D60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="007F5390">
        <w:rPr>
          <w:rFonts w:ascii="PT Astra Serif" w:hAnsi="PT Astra Serif"/>
          <w:sz w:val="28"/>
          <w:szCs w:val="28"/>
          <w:lang w:val="ru-RU"/>
        </w:rPr>
        <w:t>;</w:t>
      </w:r>
    </w:p>
    <w:p w:rsidR="007F5390" w:rsidRPr="00260D60" w:rsidRDefault="00277123" w:rsidP="00AC283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7F5390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144671" w:rsidRPr="00260D60" w:rsidRDefault="00C41128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3.5.2. Приём 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D656F" w:rsidRPr="00260D60">
        <w:rPr>
          <w:rFonts w:ascii="PT Astra Serif" w:hAnsi="PT Astra Serif"/>
          <w:sz w:val="28"/>
          <w:szCs w:val="28"/>
          <w:lang w:val="ru-RU" w:bidi="ru-RU"/>
        </w:rPr>
        <w:t xml:space="preserve">в разрешении на </w:t>
      </w:r>
      <w:r w:rsidR="00384E72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="009142CF">
        <w:rPr>
          <w:rFonts w:ascii="PT Astra Serif" w:hAnsi="PT Astra Serif"/>
          <w:sz w:val="28"/>
          <w:szCs w:val="28"/>
          <w:lang w:val="ru-RU" w:bidi="ru-RU"/>
        </w:rPr>
        <w:t>, документов и (или) информации, не5обходимых для предоставления муниципальной услуги</w:t>
      </w:r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в Управление заявление 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260D6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9D656F" w:rsidRPr="00260D60">
        <w:rPr>
          <w:rFonts w:ascii="PT Astra Serif" w:hAnsi="PT Astra Serif"/>
          <w:sz w:val="28"/>
          <w:szCs w:val="28"/>
          <w:lang w:val="ru-RU" w:bidi="ru-RU"/>
        </w:rPr>
        <w:lastRenderedPageBreak/>
        <w:t xml:space="preserve">разрешении на </w:t>
      </w:r>
      <w:r w:rsidR="002327BD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="002327BD" w:rsidRPr="00260D6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806032">
        <w:rPr>
          <w:rFonts w:ascii="PT Astra Serif" w:hAnsi="PT Astra Serif"/>
          <w:sz w:val="28"/>
          <w:szCs w:val="28"/>
          <w:lang w:val="ru-RU"/>
        </w:rPr>
        <w:t>7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7F5390" w:rsidRPr="004518F5" w:rsidRDefault="00144671" w:rsidP="007F539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260D60">
        <w:rPr>
          <w:rFonts w:ascii="PT Astra Serif" w:hAnsi="PT Astra Serif"/>
          <w:sz w:val="28"/>
          <w:szCs w:val="28"/>
          <w:lang w:val="ru-RU" w:bidi="ru-RU"/>
        </w:rPr>
        <w:t xml:space="preserve">в разрешении на строительство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пред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>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ставляются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заявителем в Управление </w:t>
      </w:r>
      <w:r w:rsidR="007F5390" w:rsidRPr="004518F5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7F5390" w:rsidRPr="004518F5" w:rsidRDefault="007F5390" w:rsidP="007F539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непосредственно в Управление;</w:t>
      </w:r>
    </w:p>
    <w:p w:rsidR="007F5390" w:rsidRPr="004518F5" w:rsidRDefault="007F5390" w:rsidP="007F539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7F5390" w:rsidRPr="004518F5" w:rsidRDefault="007F5390" w:rsidP="007F539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7F5390" w:rsidRDefault="007F5390" w:rsidP="007F539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</w:t>
      </w:r>
      <w:r>
        <w:rPr>
          <w:rFonts w:ascii="PT Astra Serif" w:hAnsi="PT Astra Serif"/>
          <w:sz w:val="28"/>
          <w:szCs w:val="28"/>
          <w:lang w:val="ru-RU"/>
        </w:rPr>
        <w:t>ичный кабинет на Едином портале;</w:t>
      </w:r>
    </w:p>
    <w:p w:rsidR="007F5390" w:rsidRPr="00260D60" w:rsidRDefault="007F5390" w:rsidP="007F539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через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ГИСОГД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для граждан». </w:t>
      </w:r>
    </w:p>
    <w:p w:rsidR="00144671" w:rsidRPr="00260D60" w:rsidRDefault="007F5390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262B">
        <w:rPr>
          <w:rFonts w:ascii="PT Astra Serif" w:hAnsi="PT Astra Serif"/>
          <w:sz w:val="28"/>
          <w:szCs w:val="28"/>
          <w:lang w:val="ru-RU"/>
        </w:rPr>
        <w:t>3.5.2.1</w:t>
      </w:r>
      <w:r w:rsidR="001E262B" w:rsidRPr="001E262B">
        <w:rPr>
          <w:rFonts w:ascii="PT Astra Serif" w:hAnsi="PT Astra Serif"/>
          <w:sz w:val="28"/>
          <w:szCs w:val="28"/>
          <w:lang w:val="ru-RU"/>
        </w:rPr>
        <w:t>.</w:t>
      </w:r>
      <w:r w:rsidRPr="001E262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1E262B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D656F" w:rsidRPr="00260D60" w:rsidRDefault="001E262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 xml:space="preserve">) заявление об исправлении опечаток и (или) ошибок </w:t>
      </w:r>
      <w:r w:rsidR="009D656F" w:rsidRPr="00260D60">
        <w:rPr>
          <w:rFonts w:ascii="PT Astra Serif" w:hAnsi="PT Astra Serif"/>
          <w:sz w:val="28"/>
          <w:szCs w:val="28"/>
          <w:lang w:val="ru-RU" w:bidi="ru-RU"/>
        </w:rPr>
        <w:t xml:space="preserve">в разрешении на </w:t>
      </w:r>
      <w:r w:rsidR="002327BD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 xml:space="preserve"> по форме согласно приложению </w:t>
      </w:r>
      <w:r w:rsidR="00806032">
        <w:rPr>
          <w:rFonts w:ascii="PT Astra Serif" w:hAnsi="PT Astra Serif"/>
          <w:sz w:val="28"/>
          <w:szCs w:val="28"/>
          <w:lang w:val="ru-RU"/>
        </w:rPr>
        <w:t>7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1E262B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2327BD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D656F" w:rsidRPr="00260D60" w:rsidRDefault="001E262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>) документ, удостоверяющий в соответствии с законодательством Российской Федерации личность заявителя.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2327BD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D656F" w:rsidRPr="00260D60" w:rsidRDefault="001E262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>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2327BD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D656F" w:rsidRPr="00260D60" w:rsidRDefault="001E262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4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 xml:space="preserve">) </w:t>
      </w:r>
      <w:r w:rsidRPr="002E6E5C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</w:t>
      </w:r>
      <w:r>
        <w:rPr>
          <w:rFonts w:ascii="PT Astra Serif" w:hAnsi="PT Astra Serif"/>
          <w:sz w:val="28"/>
          <w:szCs w:val="28"/>
          <w:lang w:val="ru-RU"/>
        </w:rPr>
        <w:t xml:space="preserve">в соответствии с законодательством Российской Федерации </w:t>
      </w:r>
      <w:r w:rsidRPr="002E6E5C">
        <w:rPr>
          <w:rFonts w:ascii="PT Astra Serif" w:hAnsi="PT Astra Serif"/>
          <w:sz w:val="28"/>
          <w:szCs w:val="28"/>
          <w:lang w:val="ru-RU"/>
        </w:rPr>
        <w:t xml:space="preserve">полномочия представителя заявителя 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1E262B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ГИСОГД – копия;</w:t>
      </w:r>
    </w:p>
    <w:p w:rsidR="009D656F" w:rsidRPr="00260D60" w:rsidRDefault="001E262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 xml:space="preserve">) документ, выданный в результате предоставления муниципальной услуги, в котором содержатся допущенные опечатки и (или) ошибки (разрешение на </w:t>
      </w:r>
      <w:r w:rsidR="008D0F6E">
        <w:rPr>
          <w:rFonts w:ascii="PT Astra Serif" w:hAnsi="PT Astra Serif"/>
          <w:sz w:val="28"/>
          <w:szCs w:val="28"/>
          <w:lang w:val="ru-RU"/>
        </w:rPr>
        <w:t>ввод в эксплуатацию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>).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1E262B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8D0F6E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D656F" w:rsidRPr="00260D60" w:rsidRDefault="001E262B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</w:t>
      </w:r>
      <w:r w:rsidR="009D656F" w:rsidRPr="00260D60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9D656F" w:rsidRPr="00260D60">
        <w:rPr>
          <w:rFonts w:ascii="PT Astra Serif" w:hAnsi="PT Astra Serif"/>
          <w:sz w:val="28"/>
          <w:lang w:val="ru-RU"/>
        </w:rPr>
        <w:t>документы, имеющие юридическую силу и содержащие правильные данные (при наличии).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9D656F" w:rsidRPr="00260D60" w:rsidRDefault="009D656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на Едином портале – </w:t>
      </w:r>
      <w:r w:rsidR="001E262B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Pr="00260D60">
        <w:rPr>
          <w:rFonts w:ascii="PT Astra Serif" w:hAnsi="PT Astra Serif"/>
          <w:sz w:val="28"/>
          <w:szCs w:val="28"/>
          <w:lang w:val="ru-RU"/>
        </w:rPr>
        <w:t>;</w:t>
      </w:r>
    </w:p>
    <w:p w:rsidR="009D656F" w:rsidRDefault="00587DB9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 ГИСОГД – </w:t>
      </w:r>
      <w:r w:rsidR="008D0F6E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1E262B">
        <w:rPr>
          <w:rFonts w:ascii="PT Astra Serif" w:hAnsi="PT Astra Serif"/>
          <w:sz w:val="28"/>
          <w:szCs w:val="28"/>
          <w:lang w:val="ru-RU"/>
        </w:rPr>
        <w:t>.</w:t>
      </w:r>
    </w:p>
    <w:p w:rsidR="001E262B" w:rsidRPr="00260D60" w:rsidRDefault="001E262B" w:rsidP="001E26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144671" w:rsidRDefault="001E262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3.5.2.2. 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Документы и (или) информация, необ</w:t>
      </w:r>
      <w:r>
        <w:rPr>
          <w:rFonts w:ascii="PT Astra Serif" w:hAnsi="PT Astra Serif"/>
          <w:sz w:val="28"/>
          <w:szCs w:val="28"/>
          <w:lang w:val="ru-RU"/>
        </w:rPr>
        <w:t>ходимые в соответствии с законо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1E262B" w:rsidRPr="00260D60" w:rsidRDefault="001E262B" w:rsidP="001E26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3.5.2.3. </w:t>
      </w:r>
      <w:r w:rsidRPr="00260D60">
        <w:rPr>
          <w:rFonts w:ascii="PT Astra Serif" w:hAnsi="PT Astra Serif"/>
          <w:sz w:val="28"/>
          <w:szCs w:val="28"/>
          <w:lang w:val="ru-RU"/>
        </w:rPr>
        <w:t>Муниципальная услуга не предусма</w:t>
      </w:r>
      <w:r>
        <w:rPr>
          <w:rFonts w:ascii="PT Astra Serif" w:hAnsi="PT Astra Serif"/>
          <w:sz w:val="28"/>
          <w:szCs w:val="28"/>
          <w:lang w:val="ru-RU"/>
        </w:rPr>
        <w:t>тривает возможность приёма заяв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ления об исправлении опечаток и (или) ошибок </w:t>
      </w: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в разрешении на </w:t>
      </w:r>
      <w:r w:rsidR="008D0F6E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1E262B" w:rsidRPr="00260D60" w:rsidRDefault="001E262B" w:rsidP="001E26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об исправлении опечаток и (или) ошибок </w:t>
      </w: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в разрешении на </w:t>
      </w:r>
      <w:r w:rsidR="00410B45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="00410B45" w:rsidRPr="00260D60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об исправлении опечаток и (или) ошибок </w:t>
      </w: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Pr="00260D60">
        <w:rPr>
          <w:rFonts w:ascii="PT Astra Serif" w:hAnsi="PT Astra Serif"/>
          <w:sz w:val="28"/>
          <w:szCs w:val="28"/>
          <w:lang w:val="ru-RU" w:bidi="ru-RU"/>
        </w:rPr>
        <w:lastRenderedPageBreak/>
        <w:t xml:space="preserve">разрешении на </w:t>
      </w:r>
      <w:r w:rsidR="00410B45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="00410B45" w:rsidRPr="00260D60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260D60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  <w:proofErr w:type="gramEnd"/>
    </w:p>
    <w:p w:rsidR="001E262B" w:rsidRPr="00260D60" w:rsidRDefault="001E262B" w:rsidP="001E26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об исправлении опечаток и (или) ошибок </w:t>
      </w:r>
      <w:r w:rsidRPr="00260D60">
        <w:rPr>
          <w:rFonts w:ascii="PT Astra Serif" w:hAnsi="PT Astra Serif"/>
          <w:sz w:val="28"/>
          <w:szCs w:val="28"/>
          <w:lang w:val="ru-RU" w:bidi="ru-RU"/>
        </w:rPr>
        <w:t xml:space="preserve">в разрешении на </w:t>
      </w:r>
      <w:r w:rsidR="00410B45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="00410B45" w:rsidRPr="00260D60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и в ГИСОГД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1E262B" w:rsidRPr="004518F5" w:rsidRDefault="001E262B" w:rsidP="001E262B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3.5.2.4. </w:t>
      </w:r>
      <w:r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услуги.</w:t>
      </w:r>
    </w:p>
    <w:p w:rsidR="001E262B" w:rsidRPr="004518F5" w:rsidRDefault="001E262B" w:rsidP="001E262B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Управление не предусмотрено.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3B3494" w:rsidRP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3B3494" w:rsidRDefault="003B3494" w:rsidP="003B349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2)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277123" w:rsidRDefault="00144671" w:rsidP="0027712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77123">
        <w:rPr>
          <w:rFonts w:ascii="PT Astra Serif" w:hAnsi="PT Astra Serif"/>
          <w:sz w:val="28"/>
          <w:szCs w:val="28"/>
          <w:highlight w:val="yellow"/>
          <w:lang w:val="ru-RU"/>
        </w:rPr>
        <w:t xml:space="preserve">3.5.3. </w:t>
      </w:r>
      <w:r w:rsidR="00277123" w:rsidRPr="00277123">
        <w:rPr>
          <w:rFonts w:ascii="PT Astra Serif" w:hAnsi="PT Astra Serif"/>
          <w:sz w:val="28"/>
          <w:szCs w:val="28"/>
          <w:highlight w:val="yellow"/>
          <w:lang w:val="ru-RU"/>
        </w:rPr>
        <w:t>Н</w:t>
      </w:r>
      <w:r w:rsidR="00277123" w:rsidRPr="00277123">
        <w:rPr>
          <w:rFonts w:ascii="PT Astra Serif" w:hAnsi="PT Astra Serif"/>
          <w:sz w:val="28"/>
          <w:szCs w:val="28"/>
          <w:highlight w:val="yellow"/>
          <w:lang w:val="ru-RU"/>
        </w:rPr>
        <w:t>аправление запросов в рамках межведомственного</w:t>
      </w:r>
      <w:r w:rsidR="00277123" w:rsidRPr="00277123">
        <w:rPr>
          <w:rFonts w:ascii="PT Astra Serif" w:hAnsi="PT Astra Serif"/>
          <w:sz w:val="28"/>
          <w:szCs w:val="28"/>
          <w:highlight w:val="yellow"/>
          <w:lang w:val="ru-RU"/>
        </w:rPr>
        <w:t xml:space="preserve"> информационного взаимодействия.</w:t>
      </w:r>
    </w:p>
    <w:p w:rsid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77636">
        <w:rPr>
          <w:rFonts w:ascii="PT Astra Serif" w:hAnsi="PT Astra Serif"/>
          <w:sz w:val="28"/>
          <w:szCs w:val="28"/>
          <w:highlight w:val="yellow"/>
          <w:lang w:val="ru-RU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yellow"/>
          <w:lang w:val="ru-RU"/>
        </w:rPr>
        <w:t>1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) межведомственный запрос «Выписка из ЕГРЮЛ».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Основанием для направления запроса является заявление.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Межведомственный запрос направляется в течение 1 (одного) рабочего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регистрации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в Управлении заявления.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Поставщиком сведений является Федеральная налоговая служба.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направления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запроса;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yellow"/>
          <w:lang w:val="ru-RU"/>
        </w:rPr>
        <w:t>2</w:t>
      </w: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) межведомственный запрос «Выписка из ЕГРИП».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Основанием для направления запроса является заявление.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Межведомственный запрос направляется в течение 1 (одного) рабочего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регистрации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в Управлении заявления.</w:t>
      </w:r>
    </w:p>
    <w:p w:rsidR="00277123" w:rsidRPr="003B3494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Поставщиком сведений является Федеральная налоговая служба.</w:t>
      </w:r>
    </w:p>
    <w:p w:rsidR="00277123" w:rsidRDefault="00277123" w:rsidP="0027712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>с даты направления</w:t>
      </w:r>
      <w:proofErr w:type="gramEnd"/>
      <w:r w:rsidRPr="003B3494">
        <w:rPr>
          <w:rFonts w:ascii="PT Astra Serif" w:hAnsi="PT Astra Serif"/>
          <w:sz w:val="28"/>
          <w:szCs w:val="28"/>
          <w:highlight w:val="yellow"/>
          <w:lang w:val="ru-RU"/>
        </w:rPr>
        <w:t xml:space="preserve"> запроса.</w:t>
      </w:r>
    </w:p>
    <w:p w:rsidR="00C92B8C" w:rsidRPr="00260D60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3.5.4. </w:t>
      </w:r>
      <w:r w:rsidR="00C92B8C" w:rsidRPr="00260D60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AC2838" w:rsidRPr="00260D60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="00C92B8C" w:rsidRPr="00260D60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260D60" w:rsidRDefault="001E262B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1E262B" w:rsidRDefault="001E262B" w:rsidP="001E262B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подпунктами 2-5 подпункта 3.5.2.1 подпункта 3.5.2 настоящего пункта;</w:t>
      </w:r>
    </w:p>
    <w:p w:rsidR="00144671" w:rsidRPr="00410B45" w:rsidRDefault="001E262B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10B45">
        <w:rPr>
          <w:rFonts w:ascii="PT Astra Serif" w:hAnsi="PT Astra Serif"/>
          <w:sz w:val="28"/>
          <w:szCs w:val="28"/>
          <w:lang w:val="ru-RU"/>
        </w:rPr>
        <w:t>2</w:t>
      </w:r>
      <w:r w:rsidR="00144671" w:rsidRPr="00410B45">
        <w:rPr>
          <w:rFonts w:ascii="PT Astra Serif" w:hAnsi="PT Astra Serif"/>
          <w:sz w:val="28"/>
          <w:szCs w:val="28"/>
          <w:lang w:val="ru-RU"/>
        </w:rPr>
        <w:t xml:space="preserve">) </w:t>
      </w:r>
      <w:r w:rsidRPr="00410B45">
        <w:rPr>
          <w:rFonts w:ascii="PT Astra Serif" w:hAnsi="PT Astra Serif"/>
          <w:sz w:val="28"/>
          <w:szCs w:val="28"/>
          <w:lang w:val="ru-RU"/>
        </w:rPr>
        <w:t>не</w:t>
      </w:r>
      <w:r w:rsidR="00144671" w:rsidRPr="00410B45">
        <w:rPr>
          <w:rFonts w:ascii="PT Astra Serif" w:hAnsi="PT Astra Serif"/>
          <w:sz w:val="28"/>
          <w:szCs w:val="28"/>
          <w:lang w:val="ru-RU"/>
        </w:rPr>
        <w:t xml:space="preserve">соответствие заявителя кругу лиц, указанных в пункте 1.2 </w:t>
      </w:r>
      <w:proofErr w:type="spellStart"/>
      <w:proofErr w:type="gramStart"/>
      <w:r w:rsidR="00144671" w:rsidRPr="00410B45">
        <w:rPr>
          <w:rFonts w:ascii="PT Astra Serif" w:hAnsi="PT Astra Serif"/>
          <w:sz w:val="28"/>
          <w:szCs w:val="28"/>
          <w:lang w:val="ru-RU"/>
        </w:rPr>
        <w:t>админи-стративного</w:t>
      </w:r>
      <w:proofErr w:type="spellEnd"/>
      <w:proofErr w:type="gramEnd"/>
      <w:r w:rsidR="00144671" w:rsidRPr="00410B45">
        <w:rPr>
          <w:rFonts w:ascii="PT Astra Serif" w:hAnsi="PT Astra Serif"/>
          <w:sz w:val="28"/>
          <w:szCs w:val="28"/>
          <w:lang w:val="ru-RU"/>
        </w:rPr>
        <w:t xml:space="preserve"> регламента;</w:t>
      </w:r>
    </w:p>
    <w:p w:rsidR="00144671" w:rsidRPr="00410B45" w:rsidRDefault="001E262B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10B45">
        <w:rPr>
          <w:rFonts w:ascii="PT Astra Serif" w:hAnsi="PT Astra Serif"/>
          <w:sz w:val="28"/>
          <w:szCs w:val="28"/>
          <w:lang w:val="ru-RU"/>
        </w:rPr>
        <w:t>3</w:t>
      </w:r>
      <w:r w:rsidR="00144671" w:rsidRPr="00410B45">
        <w:rPr>
          <w:rFonts w:ascii="PT Astra Serif" w:hAnsi="PT Astra Serif"/>
          <w:sz w:val="28"/>
          <w:szCs w:val="28"/>
          <w:lang w:val="ru-RU"/>
        </w:rPr>
        <w:t xml:space="preserve">) </w:t>
      </w:r>
      <w:r w:rsidRPr="00410B45">
        <w:rPr>
          <w:rFonts w:ascii="PT Astra Serif" w:hAnsi="PT Astra Serif"/>
          <w:sz w:val="28"/>
          <w:szCs w:val="28"/>
          <w:lang w:val="ru-RU"/>
        </w:rPr>
        <w:t>отсутствие</w:t>
      </w:r>
      <w:r w:rsidR="00144671" w:rsidRPr="00410B45">
        <w:rPr>
          <w:rFonts w:ascii="PT Astra Serif" w:hAnsi="PT Astra Serif"/>
          <w:sz w:val="28"/>
          <w:szCs w:val="28"/>
          <w:lang w:val="ru-RU"/>
        </w:rPr>
        <w:t xml:space="preserve"> факта допущения опечаток и (или) ошибок в </w:t>
      </w:r>
      <w:r w:rsidR="00C92B8C" w:rsidRPr="00410B45">
        <w:rPr>
          <w:rFonts w:ascii="PT Astra Serif" w:hAnsi="PT Astra Serif"/>
          <w:sz w:val="28"/>
          <w:szCs w:val="28"/>
          <w:lang w:val="ru-RU" w:bidi="ru-RU"/>
        </w:rPr>
        <w:t xml:space="preserve">разрешении на </w:t>
      </w:r>
      <w:r w:rsidR="00410B45" w:rsidRPr="00410B45">
        <w:rPr>
          <w:rFonts w:ascii="PT Astra Serif" w:hAnsi="PT Astra Serif"/>
          <w:sz w:val="28"/>
          <w:szCs w:val="28"/>
          <w:lang w:val="ru-RU" w:bidi="ru-RU"/>
        </w:rPr>
        <w:t>ввод в эксплуатацию</w:t>
      </w:r>
      <w:r w:rsidR="00C92B8C" w:rsidRPr="00410B4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3C52D8" w:rsidRPr="00260D60" w:rsidRDefault="003C52D8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10B45">
        <w:rPr>
          <w:rFonts w:ascii="PT Astra Serif" w:hAnsi="PT Astra Serif"/>
          <w:sz w:val="28"/>
          <w:szCs w:val="28"/>
          <w:lang w:val="ru-RU"/>
        </w:rPr>
        <w:t xml:space="preserve">Выдача </w:t>
      </w:r>
      <w:r w:rsidRPr="00410B45">
        <w:rPr>
          <w:rFonts w:ascii="PT Astra Serif" w:hAnsi="PT Astra Serif"/>
          <w:sz w:val="28"/>
          <w:szCs w:val="28"/>
          <w:lang w:val="ru-RU" w:bidi="ru-RU"/>
        </w:rPr>
        <w:t xml:space="preserve">разрешения на </w:t>
      </w:r>
      <w:r w:rsidR="00410B45" w:rsidRPr="00410B45">
        <w:rPr>
          <w:rFonts w:ascii="PT Astra Serif" w:hAnsi="PT Astra Serif"/>
          <w:sz w:val="28"/>
          <w:szCs w:val="28"/>
          <w:lang w:val="ru-RU" w:bidi="ru-RU"/>
        </w:rPr>
        <w:t xml:space="preserve">ввод в эксплуатацию </w:t>
      </w:r>
      <w:r w:rsidRPr="00410B45">
        <w:rPr>
          <w:rFonts w:ascii="PT Astra Serif" w:hAnsi="PT Astra Serif"/>
          <w:sz w:val="28"/>
          <w:szCs w:val="28"/>
          <w:lang w:val="ru-RU" w:bidi="ru-RU"/>
        </w:rPr>
        <w:t>с внесёнными исправлениями допущенных опечаток и</w:t>
      </w:r>
      <w:r w:rsidR="00024A41" w:rsidRPr="00410B45">
        <w:rPr>
          <w:rFonts w:ascii="PT Astra Serif" w:hAnsi="PT Astra Serif"/>
          <w:sz w:val="28"/>
          <w:szCs w:val="28"/>
          <w:lang w:val="ru-RU" w:bidi="ru-RU"/>
        </w:rPr>
        <w:t xml:space="preserve"> (или)</w:t>
      </w:r>
      <w:r w:rsidRPr="00410B45">
        <w:rPr>
          <w:rFonts w:ascii="PT Astra Serif" w:hAnsi="PT Astra Serif"/>
          <w:sz w:val="28"/>
          <w:szCs w:val="28"/>
          <w:lang w:val="ru-RU" w:bidi="ru-RU"/>
        </w:rPr>
        <w:t xml:space="preserve"> ошибок с реквизитами ранее выданного разрешения </w:t>
      </w:r>
      <w:r w:rsidR="00144671" w:rsidRPr="00410B45">
        <w:rPr>
          <w:rFonts w:ascii="PT Astra Serif" w:hAnsi="PT Astra Serif"/>
          <w:sz w:val="28"/>
          <w:szCs w:val="28"/>
          <w:lang w:val="ru-RU"/>
        </w:rPr>
        <w:t xml:space="preserve">осуществляется в срок, не превышающий </w:t>
      </w:r>
      <w:r w:rsidRPr="00410B45">
        <w:rPr>
          <w:rFonts w:ascii="PT Astra Serif" w:hAnsi="PT Astra Serif"/>
          <w:sz w:val="28"/>
          <w:szCs w:val="28"/>
          <w:lang w:val="ru-RU"/>
        </w:rPr>
        <w:t>5</w:t>
      </w:r>
      <w:r w:rsidR="00144671" w:rsidRPr="00410B45">
        <w:rPr>
          <w:rFonts w:ascii="PT Astra Serif" w:hAnsi="PT Astra Serif"/>
          <w:sz w:val="28"/>
          <w:szCs w:val="28"/>
          <w:lang w:val="ru-RU"/>
        </w:rPr>
        <w:t xml:space="preserve"> (</w:t>
      </w:r>
      <w:r w:rsidRPr="00410B45">
        <w:rPr>
          <w:rFonts w:ascii="PT Astra Serif" w:hAnsi="PT Astra Serif"/>
          <w:sz w:val="28"/>
          <w:szCs w:val="28"/>
          <w:lang w:val="ru-RU"/>
        </w:rPr>
        <w:t>пяти</w:t>
      </w:r>
      <w:r w:rsidR="00144671" w:rsidRPr="00410B45">
        <w:rPr>
          <w:rFonts w:ascii="PT Astra Serif" w:hAnsi="PT Astra Serif"/>
          <w:sz w:val="28"/>
          <w:szCs w:val="28"/>
          <w:lang w:val="ru-RU"/>
        </w:rPr>
        <w:t>) рабочих дней, и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 xml:space="preserve"> исчисляется со дня поступления в Управления заявления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Pr="00260D60">
        <w:rPr>
          <w:rFonts w:ascii="PT Astra Serif" w:hAnsi="PT Astra Serif"/>
          <w:sz w:val="28"/>
          <w:szCs w:val="28"/>
          <w:lang w:val="ru-RU" w:bidi="ru-RU"/>
        </w:rPr>
        <w:t>в разрешении на строительство.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3.5.</w:t>
      </w:r>
      <w:r w:rsidR="00277123">
        <w:rPr>
          <w:rFonts w:ascii="PT Astra Serif" w:hAnsi="PT Astra Serif"/>
          <w:sz w:val="28"/>
          <w:szCs w:val="28"/>
          <w:lang w:val="ru-RU"/>
        </w:rPr>
        <w:t>5</w:t>
      </w:r>
      <w:r w:rsidRPr="00260D60">
        <w:rPr>
          <w:rFonts w:ascii="PT Astra Serif" w:hAnsi="PT Astra Serif"/>
          <w:sz w:val="28"/>
          <w:szCs w:val="28"/>
          <w:lang w:val="ru-RU"/>
        </w:rPr>
        <w:t>. Предоставление результата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кабинете на Едином портале, ГИСОГД.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4. Формы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исполнением административного регламента</w:t>
      </w:r>
    </w:p>
    <w:p w:rsidR="00144671" w:rsidRPr="00260D60" w:rsidRDefault="00144671" w:rsidP="006424D2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ис-полнением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навливающих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требования к предоставлению муниципальной услуги, а также принятием ими решений.</w:t>
      </w:r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ак-тов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, устанавливающих требования к предоставлению муниципальной услуги, осуществляется </w:t>
      </w:r>
      <w:r w:rsidR="00024A41" w:rsidRPr="00260D60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</w:t>
      </w:r>
      <w:r w:rsidR="00AC0A0E" w:rsidRPr="00260D60">
        <w:rPr>
          <w:rFonts w:ascii="PT Astra Serif" w:hAnsi="PT Astra Serif"/>
          <w:sz w:val="28"/>
          <w:szCs w:val="28"/>
          <w:lang w:val="ru-RU"/>
        </w:rPr>
        <w:t>и</w:t>
      </w:r>
      <w:r w:rsidR="00024A41" w:rsidRPr="00260D60">
        <w:rPr>
          <w:rFonts w:ascii="PT Astra Serif" w:hAnsi="PT Astra Serif"/>
          <w:sz w:val="28"/>
          <w:szCs w:val="28"/>
          <w:lang w:val="ru-RU"/>
        </w:rPr>
        <w:t xml:space="preserve">м предоставление муниципальной услуги, </w:t>
      </w:r>
      <w:r w:rsidRPr="00260D60">
        <w:rPr>
          <w:rFonts w:ascii="PT Astra Serif" w:hAnsi="PT Astra Serif"/>
          <w:sz w:val="28"/>
          <w:szCs w:val="28"/>
          <w:lang w:val="ru-RU"/>
        </w:rPr>
        <w:t>начальником Управления.</w:t>
      </w:r>
    </w:p>
    <w:p w:rsidR="00144671" w:rsidRPr="00260D60" w:rsidRDefault="00144671" w:rsidP="006424D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регла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-мента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муници-пальными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служащими, ответственными за предоставление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полнотой и качеством предоставления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4.2.1. Контроль за полнотой и качеством предоставления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услуги осуществляется начальником Управления</w:t>
      </w:r>
      <w:r w:rsidR="00234AF7">
        <w:rPr>
          <w:rFonts w:ascii="PT Astra Serif" w:hAnsi="PT Astra Serif"/>
          <w:sz w:val="28"/>
          <w:szCs w:val="28"/>
          <w:lang w:val="ru-RU"/>
        </w:rPr>
        <w:t>, заместителем начальника Управления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в формах проведения проверок и рассмотрения жалоб на решения, действия (бездействие) должностных лиц, муниципальных служащих, ответственных за пре-доставление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предос-тавлением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муниципальных услуг».</w:t>
      </w:r>
    </w:p>
    <w:p w:rsidR="00144671" w:rsidRPr="00260D60" w:rsidRDefault="00234AF7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4.2.3. </w:t>
      </w:r>
      <w:r w:rsidR="00144671" w:rsidRPr="00260D60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шений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административную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ответ-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ственность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в соответствии со статьёй 25 Кодекса Ульяновской области об ад-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министративных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луги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4.3.2.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заинте-ресованности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в результатах проводимых административных процедур либо 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аффилированности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с заявителями, которые могут привести к конфликту ин-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тересов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В случае непринятия должностным лицом, муниципальным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служа-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щим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мер по предотвращению такого конфликта, такие лица несут 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дисципли-нарную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ответственность в порядке, предусмотренном законодательством Российской Федерации. 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 xml:space="preserve">4.3.3. Персональная ответственность должностных лиц,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муниципаль</w:t>
      </w:r>
      <w:r w:rsidR="00234AF7">
        <w:rPr>
          <w:rFonts w:ascii="PT Astra Serif" w:hAnsi="PT Astra Serif"/>
          <w:sz w:val="28"/>
          <w:szCs w:val="28"/>
          <w:lang w:val="ru-RU"/>
        </w:rPr>
        <w:t>-</w:t>
      </w:r>
      <w:r w:rsidRPr="00260D60">
        <w:rPr>
          <w:rFonts w:ascii="PT Astra Serif" w:hAnsi="PT Astra Serif"/>
          <w:sz w:val="28"/>
          <w:szCs w:val="28"/>
          <w:lang w:val="ru-RU"/>
        </w:rPr>
        <w:t>ных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служащих,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услуги, в том числе со стороны граждан, их объединений и ор-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ганизаций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чис-ле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со стороны граждан, их объединений и организаций, осуществляется посредством открытости деятельности администрации города Ульяновска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260D60" w:rsidRDefault="00144671" w:rsidP="006424D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предоставлению, а также их должностных лиц, муниципальных служащих, работников</w:t>
      </w:r>
      <w:proofErr w:type="gramEnd"/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 xml:space="preserve">Заявители имеют право на досудебное (внесудебное) обжалование 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(бездействия) и (или) решений, принятых (осуществленных) в ходе предоставления муниципальной услуги (далее </w:t>
      </w:r>
      <w:r w:rsidR="00AC2838" w:rsidRPr="00260D60">
        <w:rPr>
          <w:rFonts w:ascii="PT Astra Serif" w:hAnsi="PT Astra Serif"/>
          <w:sz w:val="28"/>
          <w:szCs w:val="28"/>
          <w:lang w:val="ru-RU"/>
        </w:rPr>
        <w:t>–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 жалоба).</w:t>
      </w:r>
      <w:proofErr w:type="gramEnd"/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5.1. Способы информирования заявителей о порядке досудебного (</w:t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вне-судебного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) обжалования. 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 xml:space="preserve">Информацию можно получить у ответственного лица при личном об-ращении </w:t>
      </w:r>
      <w:r w:rsidR="00234AF7">
        <w:rPr>
          <w:rFonts w:ascii="PT Astra Serif" w:hAnsi="PT Astra Serif"/>
          <w:sz w:val="28"/>
          <w:szCs w:val="28"/>
          <w:lang w:val="ru-RU"/>
        </w:rPr>
        <w:t xml:space="preserve">в администрацию города Ульяновска </w:t>
      </w:r>
      <w:r w:rsidRPr="00260D60">
        <w:rPr>
          <w:rFonts w:ascii="PT Astra Serif" w:hAnsi="PT Astra Serif"/>
          <w:sz w:val="28"/>
          <w:szCs w:val="28"/>
          <w:lang w:val="ru-RU"/>
        </w:rPr>
        <w:t xml:space="preserve">или по телефону в </w:t>
      </w:r>
      <w:r w:rsidR="00234AF7">
        <w:rPr>
          <w:rFonts w:ascii="PT Astra Serif" w:hAnsi="PT Astra Serif"/>
          <w:sz w:val="28"/>
          <w:szCs w:val="28"/>
          <w:lang w:val="ru-RU"/>
        </w:rPr>
        <w:t>Управлении</w:t>
      </w:r>
      <w:r w:rsidRPr="00260D60">
        <w:rPr>
          <w:rFonts w:ascii="PT Astra Serif" w:hAnsi="PT Astra Serif"/>
          <w:sz w:val="28"/>
          <w:szCs w:val="28"/>
          <w:lang w:val="ru-RU"/>
        </w:rPr>
        <w:t>, а также посредством использования информации, размещённой на официальном сайте администрации города Ульяновска, на Едином портале.</w:t>
      </w:r>
      <w:proofErr w:type="gramEnd"/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нап-равлена</w:t>
      </w:r>
      <w:proofErr w:type="spellEnd"/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по почте, подана через ОГКУ «Правительство для граждан», принята при личном  приёме заявителя в </w:t>
      </w:r>
      <w:r w:rsidR="00234AF7">
        <w:rPr>
          <w:rFonts w:ascii="PT Astra Serif" w:hAnsi="PT Astra Serif"/>
          <w:sz w:val="28"/>
          <w:szCs w:val="28"/>
          <w:lang w:val="ru-RU"/>
        </w:rPr>
        <w:t>Управлении</w:t>
      </w:r>
      <w:r w:rsidRPr="00260D60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144671" w:rsidRPr="00260D60" w:rsidRDefault="00144671" w:rsidP="006424D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>1) официального сайта Управления, администрации города Ульяновска, ОГКУ «Правительство для граждан» в информационно-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-ной сети «Интернет»;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>»);</w:t>
      </w: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lastRenderedPageBreak/>
        <w:t xml:space="preserve">3) федеральной государственной информационной системы, 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обеспечи-вающей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процесс досудебного (внесудебного) обжалования решений и 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му-ниципальные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услуги с использованием информационно-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>-ной сети «Интернет» (за исключением жалоб на решения и действия (без-действие) руководителя ОГКУ «Правительство для граждан», ОГКУ «</w:t>
      </w:r>
      <w:proofErr w:type="spellStart"/>
      <w:r w:rsidRPr="00260D60">
        <w:rPr>
          <w:rFonts w:ascii="PT Astra Serif" w:hAnsi="PT Astra Serif"/>
          <w:sz w:val="28"/>
          <w:szCs w:val="28"/>
          <w:lang w:val="ru-RU"/>
        </w:rPr>
        <w:t>Прави-тельство</w:t>
      </w:r>
      <w:proofErr w:type="spellEnd"/>
      <w:r w:rsidRPr="00260D60">
        <w:rPr>
          <w:rFonts w:ascii="PT Astra Serif" w:hAnsi="PT Astra Serif"/>
          <w:sz w:val="28"/>
          <w:szCs w:val="28"/>
          <w:lang w:val="ru-RU"/>
        </w:rPr>
        <w:t xml:space="preserve"> для граждан», работников ОГКУ «Правительство для граждан»).</w:t>
      </w:r>
      <w:proofErr w:type="gramEnd"/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260D60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60D60">
        <w:rPr>
          <w:rFonts w:ascii="PT Astra Serif" w:hAnsi="PT Astra Serif"/>
          <w:sz w:val="28"/>
          <w:szCs w:val="28"/>
          <w:lang w:val="ru-RU"/>
        </w:rPr>
        <w:br/>
      </w:r>
    </w:p>
    <w:p w:rsidR="00144671" w:rsidRDefault="00144671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142CF" w:rsidRDefault="009142C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142CF" w:rsidRDefault="009142C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142CF" w:rsidRDefault="009142C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142CF" w:rsidRDefault="009142C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142CF" w:rsidRDefault="009142C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142CF" w:rsidRDefault="009142C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142CF" w:rsidRDefault="009142C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77123" w:rsidRDefault="00277123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142CF" w:rsidRDefault="009142CF" w:rsidP="006424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5538B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</w:t>
      </w:r>
      <w:bookmarkStart w:id="1" w:name="_GoBack"/>
      <w:bookmarkEnd w:id="1"/>
      <w:r w:rsidRPr="0075538B">
        <w:rPr>
          <w:rFonts w:ascii="PT Astra Serif" w:hAnsi="PT Astra Serif"/>
          <w:b/>
          <w:bCs/>
          <w:sz w:val="28"/>
          <w:szCs w:val="28"/>
          <w:lang w:val="ru-RU"/>
        </w:rPr>
        <w:t>ожение  1</w:t>
      </w:r>
    </w:p>
    <w:p w:rsidR="00A77B47" w:rsidRPr="0075538B" w:rsidRDefault="00A77B47" w:rsidP="00A77B47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75538B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A77B47" w:rsidRPr="0075538B" w:rsidRDefault="00A77B47" w:rsidP="00A77B47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77B47" w:rsidRPr="0075538B" w:rsidRDefault="00A77B47" w:rsidP="00A77B47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75538B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A77B47" w:rsidRPr="0075538B" w:rsidRDefault="00A77B47" w:rsidP="00A77B47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75538B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A77B47" w:rsidRPr="0075538B" w:rsidRDefault="00A77B47" w:rsidP="00A77B47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A77B47" w:rsidRPr="0075538B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453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A77B47" w:rsidRPr="0075538B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A77B47" w:rsidRPr="0025639C" w:rsidTr="008F6A62">
        <w:tc>
          <w:tcPr>
            <w:tcW w:w="9344" w:type="dxa"/>
            <w:gridSpan w:val="3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Выдача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направление решения об отказе в выдаче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</w:p>
        </w:tc>
      </w:tr>
      <w:tr w:rsidR="00A77B47" w:rsidRPr="0025639C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1. Физическое лицо (далее - заявитель).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2. Физическое лицо, зарегистрированное в качестве индивидуального предпринимателя (далее - заявитель).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- заявитель).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4. Представитель заявителя</w:t>
            </w:r>
          </w:p>
        </w:tc>
      </w:tr>
      <w:tr w:rsidR="00A77B47" w:rsidRPr="0025639C" w:rsidTr="008F6A62">
        <w:tc>
          <w:tcPr>
            <w:tcW w:w="9344" w:type="dxa"/>
            <w:gridSpan w:val="3"/>
          </w:tcPr>
          <w:p w:rsidR="00A77B47" w:rsidRPr="0075538B" w:rsidRDefault="00A77B47" w:rsidP="0077440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Выдача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 отметкой о внесении изменени</w:t>
            </w:r>
            <w:r w:rsidR="00774404">
              <w:rPr>
                <w:rFonts w:ascii="PT Astra Serif" w:hAnsi="PT Astra Serif"/>
                <w:sz w:val="28"/>
                <w:szCs w:val="28"/>
                <w:lang w:val="ru-RU"/>
              </w:rPr>
              <w:t>й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направление решения </w:t>
            </w:r>
            <w:proofErr w:type="gramStart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отказе во внесении изменений в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proofErr w:type="gramEnd"/>
          </w:p>
        </w:tc>
      </w:tr>
      <w:tr w:rsidR="00A77B47" w:rsidRPr="0075538B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77B47" w:rsidRPr="0075538B" w:rsidRDefault="00A77B47" w:rsidP="0061249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</w:t>
            </w:r>
            <w:r w:rsidR="0061249B">
              <w:rPr>
                <w:rFonts w:ascii="PT Astra Serif" w:hAnsi="PT Astra Serif"/>
                <w:sz w:val="28"/>
                <w:szCs w:val="28"/>
                <w:lang w:val="ru-RU"/>
              </w:rPr>
              <w:t>Заявитель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A77B47" w:rsidRPr="0075538B" w:rsidRDefault="0061249B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A77B47" w:rsidRPr="0075538B">
              <w:rPr>
                <w:rFonts w:ascii="PT Astra Serif" w:hAnsi="PT Astra Serif"/>
                <w:sz w:val="28"/>
                <w:szCs w:val="28"/>
                <w:lang w:val="ru-RU"/>
              </w:rPr>
              <w:t>. Представитель заявителя</w:t>
            </w:r>
          </w:p>
        </w:tc>
      </w:tr>
      <w:tr w:rsidR="00A77B47" w:rsidRPr="0025639C" w:rsidTr="008F6A62">
        <w:tc>
          <w:tcPr>
            <w:tcW w:w="9344" w:type="dxa"/>
            <w:gridSpan w:val="3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Выдача дубликата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дубликата решения об отказе в выдаче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дубликата решения об отказе во внесении изменений в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</w:p>
        </w:tc>
      </w:tr>
      <w:tr w:rsidR="00A77B47" w:rsidRPr="0075538B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решение об отказе в выдаче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решение </w:t>
            </w:r>
            <w:proofErr w:type="gramStart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отказе во внесении изменений в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proofErr w:type="gramEnd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A77B47" w:rsidRPr="0025639C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Причина обращения </w:t>
            </w:r>
            <w:proofErr w:type="gramStart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за</w:t>
            </w:r>
            <w:proofErr w:type="gramEnd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ввод в </w:t>
            </w:r>
            <w:r w:rsidR="0061249B"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эксплуатацию</w:t>
            </w:r>
            <w:r w:rsidR="0061249B"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решение об отказе в выдаче разрешения на </w:t>
            </w:r>
            <w:r w:rsidR="0061249B"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="0061249B"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решение об отказе во внесении изменений </w:t>
            </w:r>
            <w:proofErr w:type="gramStart"/>
            <w:r w:rsidR="0061249B" w:rsidRPr="0075538B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A77B47" w:rsidRPr="0075538B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A77B47" w:rsidRPr="0025639C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выдачей дубликата</w:t>
            </w:r>
          </w:p>
        </w:tc>
        <w:tc>
          <w:tcPr>
            <w:tcW w:w="453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утеряно.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решение об отказе в выдаче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решение </w:t>
            </w:r>
            <w:proofErr w:type="gramStart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отказе во внесении изменений в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proofErr w:type="gramEnd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испорчено</w:t>
            </w:r>
          </w:p>
        </w:tc>
      </w:tr>
      <w:tr w:rsidR="00A77B47" w:rsidRPr="0025639C" w:rsidTr="008F6A62">
        <w:tc>
          <w:tcPr>
            <w:tcW w:w="9344" w:type="dxa"/>
            <w:gridSpan w:val="3"/>
          </w:tcPr>
          <w:p w:rsidR="00A77B47" w:rsidRPr="0075538B" w:rsidRDefault="00774404" w:rsidP="0077440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Исправление опечаток и (или) ошибок в 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азрешени</w:t>
            </w:r>
            <w:r>
              <w:rPr>
                <w:rFonts w:ascii="PT Astra Serif" w:hAnsi="PT Astra Serif"/>
                <w:sz w:val="28"/>
                <w:szCs w:val="28"/>
                <w:lang w:val="ru-RU" w:bidi="ru-RU"/>
              </w:rPr>
              <w:t>и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 на ввод в эксплуатацию</w:t>
            </w:r>
          </w:p>
        </w:tc>
      </w:tr>
      <w:tr w:rsidR="00A77B47" w:rsidRPr="0075538B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A77B47" w:rsidRPr="0025639C" w:rsidTr="008F6A62">
        <w:tc>
          <w:tcPr>
            <w:tcW w:w="80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4006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В каком результате предоставления муниципальной услуги содержится опечатка и (или) ошибка?</w:t>
            </w:r>
          </w:p>
        </w:tc>
        <w:tc>
          <w:tcPr>
            <w:tcW w:w="4534" w:type="dxa"/>
          </w:tcPr>
          <w:p w:rsidR="00A77B47" w:rsidRPr="0075538B" w:rsidRDefault="00A77B47" w:rsidP="008F6A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</w:p>
        </w:tc>
      </w:tr>
    </w:tbl>
    <w:p w:rsidR="00A77B47" w:rsidRPr="0075538B" w:rsidRDefault="00A77B47" w:rsidP="00A77B47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74404" w:rsidRDefault="00774404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74404" w:rsidRDefault="00774404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774404" w:rsidRDefault="00774404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1249B" w:rsidRDefault="0061249B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1249B" w:rsidRDefault="0061249B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1249B" w:rsidRDefault="0061249B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1249B" w:rsidRPr="0075538B" w:rsidRDefault="0061249B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5538B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A77B47" w:rsidRPr="0075538B" w:rsidRDefault="00A77B47" w:rsidP="00A77B47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75538B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A77B47" w:rsidRPr="0075538B" w:rsidRDefault="00A77B47" w:rsidP="00A77B4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77B47" w:rsidRPr="0075538B" w:rsidRDefault="00A77B47" w:rsidP="00A77B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5538B">
        <w:rPr>
          <w:rFonts w:ascii="PT Astra Serif" w:hAnsi="PT Astra Serif"/>
          <w:b/>
          <w:sz w:val="28"/>
          <w:szCs w:val="28"/>
          <w:lang w:val="ru-RU"/>
        </w:rPr>
        <w:t>КОМБИНАЦИ</w:t>
      </w:r>
      <w:r w:rsidR="00774404">
        <w:rPr>
          <w:rFonts w:ascii="PT Astra Serif" w:hAnsi="PT Astra Serif"/>
          <w:b/>
          <w:sz w:val="28"/>
          <w:szCs w:val="28"/>
          <w:lang w:val="ru-RU"/>
        </w:rPr>
        <w:t>И</w:t>
      </w:r>
    </w:p>
    <w:p w:rsidR="00A77B47" w:rsidRPr="0075538B" w:rsidRDefault="00A77B47" w:rsidP="00A77B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5538B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A77B47" w:rsidRPr="0075538B" w:rsidRDefault="00A77B47" w:rsidP="00A77B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A77B47" w:rsidRPr="0075538B" w:rsidTr="008F6A62">
        <w:tc>
          <w:tcPr>
            <w:tcW w:w="1284" w:type="dxa"/>
          </w:tcPr>
          <w:p w:rsidR="00A77B47" w:rsidRPr="0075538B" w:rsidRDefault="00A77B47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A77B47" w:rsidRPr="0075538B" w:rsidRDefault="00A77B47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варианта</w:t>
            </w:r>
          </w:p>
        </w:tc>
        <w:tc>
          <w:tcPr>
            <w:tcW w:w="8060" w:type="dxa"/>
          </w:tcPr>
          <w:p w:rsidR="00A77B47" w:rsidRPr="0075538B" w:rsidRDefault="00A77B47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A77B47" w:rsidRPr="0075538B" w:rsidTr="008F6A62">
        <w:tc>
          <w:tcPr>
            <w:tcW w:w="1284" w:type="dxa"/>
          </w:tcPr>
          <w:p w:rsidR="00A77B47" w:rsidRPr="0075538B" w:rsidRDefault="00A77B47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A77B47" w:rsidRPr="0075538B" w:rsidRDefault="00A77B47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620571" w:rsidRPr="00620571" w:rsidTr="008F6A62">
        <w:tc>
          <w:tcPr>
            <w:tcW w:w="1284" w:type="dxa"/>
          </w:tcPr>
          <w:p w:rsidR="00620571" w:rsidRPr="007E5549" w:rsidRDefault="00620571" w:rsidP="008F6A62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>1.</w:t>
            </w:r>
          </w:p>
        </w:tc>
        <w:tc>
          <w:tcPr>
            <w:tcW w:w="8060" w:type="dxa"/>
          </w:tcPr>
          <w:p w:rsidR="00620571" w:rsidRPr="0075538B" w:rsidRDefault="00620571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 xml:space="preserve">Выдача разрешения на 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 w:bidi="ru-RU"/>
              </w:rPr>
              <w:t>ввод в эксплуатацию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 xml:space="preserve"> либо направление решения об отказе в выдаче разрешения на 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 w:bidi="ru-RU"/>
              </w:rPr>
              <w:t>ввод в эксплуатацию</w:t>
            </w:r>
          </w:p>
        </w:tc>
      </w:tr>
      <w:tr w:rsidR="00620571" w:rsidRPr="0025639C" w:rsidTr="00116B48">
        <w:tc>
          <w:tcPr>
            <w:tcW w:w="9344" w:type="dxa"/>
            <w:gridSpan w:val="2"/>
          </w:tcPr>
          <w:p w:rsidR="00620571" w:rsidRPr="0075538B" w:rsidRDefault="00620571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</w:p>
        </w:tc>
      </w:tr>
      <w:tr w:rsidR="00620571" w:rsidRPr="0025639C" w:rsidTr="008F6A62">
        <w:tc>
          <w:tcPr>
            <w:tcW w:w="1284" w:type="dxa"/>
          </w:tcPr>
          <w:p w:rsidR="00620571" w:rsidRPr="007E5549" w:rsidRDefault="00620571" w:rsidP="008F6A62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>2.</w:t>
            </w:r>
          </w:p>
        </w:tc>
        <w:tc>
          <w:tcPr>
            <w:tcW w:w="8060" w:type="dxa"/>
          </w:tcPr>
          <w:p w:rsidR="00620571" w:rsidRPr="0075538B" w:rsidRDefault="00620571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 xml:space="preserve">Выдача разрешения на 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 w:bidi="ru-RU"/>
              </w:rPr>
              <w:t>ввод в эксплуатацию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 xml:space="preserve"> с отметкой о внесении изменений либо направление решения </w:t>
            </w:r>
            <w:proofErr w:type="gramStart"/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 xml:space="preserve">об отказе во внесении изменений в разрешение на 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 w:bidi="ru-RU"/>
              </w:rPr>
              <w:t>ввод в эксплуатацию</w:t>
            </w:r>
            <w:proofErr w:type="gramEnd"/>
          </w:p>
        </w:tc>
      </w:tr>
      <w:tr w:rsidR="00620571" w:rsidRPr="0025639C" w:rsidTr="00521287">
        <w:tc>
          <w:tcPr>
            <w:tcW w:w="9344" w:type="dxa"/>
            <w:gridSpan w:val="2"/>
          </w:tcPr>
          <w:p w:rsidR="00620571" w:rsidRPr="0075538B" w:rsidRDefault="00620571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внесением изменения в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</w:p>
        </w:tc>
      </w:tr>
      <w:tr w:rsidR="007E5549" w:rsidRPr="0025639C" w:rsidTr="008F6A62">
        <w:tc>
          <w:tcPr>
            <w:tcW w:w="1284" w:type="dxa"/>
          </w:tcPr>
          <w:p w:rsidR="007E5549" w:rsidRPr="007E5549" w:rsidRDefault="007E5549" w:rsidP="008F6A62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>3.</w:t>
            </w:r>
          </w:p>
        </w:tc>
        <w:tc>
          <w:tcPr>
            <w:tcW w:w="8060" w:type="dxa"/>
          </w:tcPr>
          <w:p w:rsidR="007E5549" w:rsidRPr="0075538B" w:rsidRDefault="007E5549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 xml:space="preserve">Выдача дубликата разрешения на 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 w:bidi="ru-RU"/>
              </w:rPr>
              <w:t>ввод в эксплуатацию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 xml:space="preserve">, дубликата решения об отказе в выдаче разрешения на 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 w:bidi="ru-RU"/>
              </w:rPr>
              <w:t>ввод в эксплуатацию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 xml:space="preserve">, дубликата решения об отказе во внесении изменений в разрешение на 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 w:bidi="ru-RU"/>
              </w:rPr>
              <w:t>ввод в эксплуатацию</w:t>
            </w:r>
          </w:p>
        </w:tc>
      </w:tr>
      <w:tr w:rsidR="007E5549" w:rsidRPr="0025639C" w:rsidTr="009224AC">
        <w:tc>
          <w:tcPr>
            <w:tcW w:w="9344" w:type="dxa"/>
            <w:gridSpan w:val="2"/>
          </w:tcPr>
          <w:p w:rsidR="007E5549" w:rsidRPr="0075538B" w:rsidRDefault="007E5549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дубликата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дубликата решения об отказе в выдаче разрешения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либо дубликата решения </w:t>
            </w:r>
            <w:proofErr w:type="gramStart"/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отказе во внесении изменений в разрешение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  <w:proofErr w:type="gramEnd"/>
          </w:p>
        </w:tc>
      </w:tr>
      <w:tr w:rsidR="007E5549" w:rsidRPr="0025639C" w:rsidTr="008F6A62">
        <w:tc>
          <w:tcPr>
            <w:tcW w:w="1284" w:type="dxa"/>
          </w:tcPr>
          <w:p w:rsidR="007E5549" w:rsidRPr="007E5549" w:rsidRDefault="007E5549" w:rsidP="008F6A62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>4.</w:t>
            </w:r>
          </w:p>
        </w:tc>
        <w:tc>
          <w:tcPr>
            <w:tcW w:w="8060" w:type="dxa"/>
          </w:tcPr>
          <w:p w:rsidR="007E5549" w:rsidRPr="0075538B" w:rsidRDefault="007E5549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>Исправление опечаток и (или) ошибок в р</w:t>
            </w:r>
            <w:r w:rsidRPr="007E5549">
              <w:rPr>
                <w:rFonts w:ascii="PT Astra Serif" w:hAnsi="PT Astra Serif"/>
                <w:sz w:val="28"/>
                <w:szCs w:val="28"/>
                <w:highlight w:val="yellow"/>
                <w:lang w:val="ru-RU" w:bidi="ru-RU"/>
              </w:rPr>
              <w:t>азрешении на ввод в эксплуатацию</w:t>
            </w:r>
          </w:p>
        </w:tc>
      </w:tr>
      <w:tr w:rsidR="007E5549" w:rsidRPr="0025639C" w:rsidTr="00397CED">
        <w:tc>
          <w:tcPr>
            <w:tcW w:w="9344" w:type="dxa"/>
            <w:gridSpan w:val="2"/>
          </w:tcPr>
          <w:p w:rsidR="007E5549" w:rsidRPr="0075538B" w:rsidRDefault="007E5549" w:rsidP="008F6A6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5538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исправлением ошибок и (или) опечаток в разрешении на </w:t>
            </w:r>
            <w:r w:rsidRPr="0075538B">
              <w:rPr>
                <w:rFonts w:ascii="PT Astra Serif" w:hAnsi="PT Astra Serif"/>
                <w:sz w:val="28"/>
                <w:szCs w:val="28"/>
                <w:lang w:val="ru-RU" w:bidi="ru-RU"/>
              </w:rPr>
              <w:t>ввод в эксплуатацию</w:t>
            </w:r>
          </w:p>
        </w:tc>
      </w:tr>
    </w:tbl>
    <w:p w:rsidR="00A77B47" w:rsidRPr="0075538B" w:rsidRDefault="00A77B47" w:rsidP="00A77B47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77B47" w:rsidRPr="0075538B" w:rsidRDefault="00A77B47" w:rsidP="00A77B47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260D60" w:rsidRDefault="00144671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260D60" w:rsidRDefault="00144671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260D60" w:rsidRDefault="00144671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260D60" w:rsidRDefault="00144671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Default="00144671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774404" w:rsidRDefault="00774404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774404" w:rsidRDefault="00774404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774404" w:rsidRPr="00260D60" w:rsidRDefault="00774404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Default="00144671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9647F6" w:rsidRPr="00260D60" w:rsidRDefault="009647F6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C0A29" w:rsidRPr="00260D60" w:rsidRDefault="00AC0A29" w:rsidP="006424D2">
      <w:pPr>
        <w:jc w:val="center"/>
        <w:rPr>
          <w:rFonts w:ascii="PT Astra Serif" w:hAnsi="PT Astra Serif"/>
          <w:b/>
          <w:sz w:val="28"/>
          <w:lang w:val="ru-RU"/>
        </w:rPr>
      </w:pPr>
      <w:r w:rsidRPr="00260D6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 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60D60">
        <w:rPr>
          <w:rFonts w:ascii="PT Astra Serif" w:hAnsi="PT Astra Serif"/>
          <w:b/>
          <w:bCs/>
          <w:sz w:val="28"/>
          <w:szCs w:val="28"/>
          <w:lang w:val="ru-RU"/>
        </w:rPr>
        <w:t>3</w:t>
      </w:r>
    </w:p>
    <w:p w:rsidR="00AC0A29" w:rsidRPr="00260D60" w:rsidRDefault="00AC0A29" w:rsidP="006424D2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260D60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260D60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260D60" w:rsidRDefault="00144671" w:rsidP="000C6E19">
      <w:pPr>
        <w:widowControl w:val="0"/>
        <w:autoSpaceDE w:val="0"/>
        <w:adjustRightInd w:val="0"/>
        <w:ind w:right="282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260D60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260D60" w:rsidRDefault="00144671" w:rsidP="006424D2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25639C" w:rsidTr="002C46C7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A80" w:rsidRDefault="00144671" w:rsidP="00DF2A8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DF2A80" w:rsidRDefault="00144671" w:rsidP="00DF2A8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DF2A80" w:rsidRPr="00260D60" w:rsidRDefault="00144671" w:rsidP="00DF2A8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60D60">
              <w:rPr>
                <w:rFonts w:ascii="PT Astra Serif" w:hAnsi="PT Astra Serif"/>
                <w:sz w:val="24"/>
              </w:rPr>
              <w:t xml:space="preserve">для юридических лиц </w:t>
            </w:r>
            <w:r w:rsidR="00AC2838" w:rsidRPr="00260D60">
              <w:rPr>
                <w:rFonts w:ascii="PT Astra Serif" w:hAnsi="PT Astra Serif"/>
                <w:sz w:val="24"/>
              </w:rPr>
              <w:t>–</w:t>
            </w:r>
            <w:r w:rsidRPr="00260D60">
              <w:rPr>
                <w:rFonts w:ascii="PT Astra Serif" w:hAnsi="PT Astra Serif"/>
                <w:sz w:val="24"/>
              </w:rPr>
              <w:t xml:space="preserve"> полное наименование, организ</w:t>
            </w:r>
            <w:r w:rsidRPr="00260D60">
              <w:rPr>
                <w:rFonts w:ascii="PT Astra Serif" w:hAnsi="PT Astra Serif"/>
                <w:sz w:val="24"/>
              </w:rPr>
              <w:t>а</w:t>
            </w:r>
            <w:r w:rsidRPr="00260D60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260D60">
              <w:rPr>
                <w:rFonts w:ascii="PT Astra Serif" w:hAnsi="PT Astra Serif"/>
                <w:sz w:val="24"/>
              </w:rPr>
              <w:t>е</w:t>
            </w:r>
            <w:r w:rsidRPr="00260D60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 xml:space="preserve">дуальных предпринимателей </w:t>
            </w:r>
            <w:r w:rsidR="00AC2838" w:rsidRPr="00260D60">
              <w:rPr>
                <w:rFonts w:ascii="PT Astra Serif" w:hAnsi="PT Astra Serif"/>
                <w:sz w:val="24"/>
              </w:rPr>
              <w:t>–</w:t>
            </w:r>
            <w:r w:rsidRPr="00260D60">
              <w:rPr>
                <w:rFonts w:ascii="PT Astra Serif" w:hAnsi="PT Astra Serif"/>
                <w:sz w:val="24"/>
              </w:rPr>
              <w:t xml:space="preserve"> фамилия, имя, отчество (последнее </w:t>
            </w:r>
            <w:r w:rsidR="00AC2838" w:rsidRPr="00260D60">
              <w:rPr>
                <w:rFonts w:ascii="PT Astra Serif" w:hAnsi="PT Astra Serif"/>
                <w:sz w:val="24"/>
              </w:rPr>
              <w:t>–</w:t>
            </w:r>
            <w:r w:rsidRPr="00260D60">
              <w:rPr>
                <w:rFonts w:ascii="PT Astra Serif" w:hAnsi="PT Astra Serif"/>
                <w:sz w:val="24"/>
              </w:rPr>
              <w:t xml:space="preserve"> при наличии), реквизиты документа, уд</w:t>
            </w:r>
            <w:r w:rsidRPr="00260D60">
              <w:rPr>
                <w:rFonts w:ascii="PT Astra Serif" w:hAnsi="PT Astra Serif"/>
                <w:sz w:val="24"/>
              </w:rPr>
              <w:t>о</w:t>
            </w:r>
            <w:r w:rsidRPr="00260D60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144671" w:rsidRPr="00260D60" w:rsidTr="002C46C7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671" w:rsidRPr="00260D60" w:rsidRDefault="00144671" w:rsidP="006424D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</w:t>
            </w:r>
          </w:p>
          <w:p w:rsidR="00144671" w:rsidRPr="00260D60" w:rsidRDefault="00144671" w:rsidP="006424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4671" w:rsidRPr="008F6A62" w:rsidTr="002C46C7">
        <w:trPr>
          <w:trHeight w:val="885"/>
        </w:trPr>
        <w:tc>
          <w:tcPr>
            <w:tcW w:w="6120" w:type="dxa"/>
            <w:tcBorders>
              <w:top w:val="nil"/>
            </w:tcBorders>
            <w:shd w:val="clear" w:color="auto" w:fill="auto"/>
          </w:tcPr>
          <w:p w:rsidR="00144671" w:rsidRPr="00260D60" w:rsidRDefault="00526633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</w:t>
            </w:r>
            <w:r w:rsidR="00144671" w:rsidRPr="00260D60">
              <w:rPr>
                <w:rFonts w:ascii="PT Astra Serif" w:hAnsi="PT Astra Serif" w:cs="Times New Roman"/>
                <w:sz w:val="28"/>
                <w:szCs w:val="28"/>
              </w:rPr>
              <w:t>: ___________</w:t>
            </w:r>
            <w:r w:rsidR="002C46C7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144671" w:rsidRPr="00260D60">
              <w:rPr>
                <w:rFonts w:ascii="PT Astra Serif" w:hAnsi="PT Astra Serif" w:cs="Times New Roman"/>
                <w:sz w:val="28"/>
                <w:szCs w:val="28"/>
              </w:rPr>
              <w:t>_</w:t>
            </w:r>
          </w:p>
          <w:p w:rsidR="00144671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03F8" w:rsidRPr="00260D6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260D60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BA22A9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260D60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  <w:p w:rsidR="0050486D" w:rsidRPr="0050486D" w:rsidRDefault="00BA22A9" w:rsidP="006424D2">
            <w:pPr>
              <w:pStyle w:val="ConsPlusNonformat"/>
              <w:jc w:val="both"/>
              <w:rPr>
                <w:rFonts w:ascii="PT Astra Serif" w:hAnsi="PT Astra Serif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Адрес (адреса) электронной почты для связи с иным лицом (иными лицами)</w:t>
            </w:r>
            <w:r w:rsidR="0050486D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5</w:t>
            </w:r>
            <w:r w:rsidR="0050486D">
              <w:rPr>
                <w:rStyle w:val="ac"/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0486D" w:rsidRPr="0050486D">
              <w:rPr>
                <w:rStyle w:val="ac"/>
                <w:rFonts w:ascii="PT Astra Serif" w:hAnsi="PT Astra Serif" w:cs="Times New Roman"/>
                <w:color w:val="FFFFFF" w:themeColor="background1"/>
                <w:sz w:val="28"/>
                <w:szCs w:val="28"/>
              </w:rPr>
              <w:footnoteReference w:id="2"/>
            </w:r>
          </w:p>
          <w:p w:rsidR="00BA22A9" w:rsidRPr="00260D60" w:rsidRDefault="00BA22A9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260D60" w:rsidRDefault="00144671" w:rsidP="006424D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260D60" w:rsidRDefault="00D50FDF" w:rsidP="006424D2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260D60">
        <w:rPr>
          <w:rFonts w:ascii="PT Astra Serif" w:hAnsi="PT Astra Serif"/>
          <w:bCs/>
          <w:sz w:val="28"/>
          <w:szCs w:val="26"/>
          <w:lang w:val="ru-RU"/>
        </w:rPr>
        <w:t xml:space="preserve">Заявление о выдаче разрешения на </w:t>
      </w:r>
      <w:r w:rsidR="009D26EA">
        <w:rPr>
          <w:rFonts w:ascii="PT Astra Serif" w:hAnsi="PT Astra Serif"/>
          <w:bCs/>
          <w:sz w:val="28"/>
          <w:szCs w:val="26"/>
          <w:lang w:val="ru-RU"/>
        </w:rPr>
        <w:t>ввод объекта в эксплуатацию</w:t>
      </w:r>
    </w:p>
    <w:p w:rsidR="00144671" w:rsidRPr="00260D60" w:rsidRDefault="00144671" w:rsidP="006424D2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D26EA" w:rsidRPr="0075538B" w:rsidRDefault="009D26EA" w:rsidP="009D26EA">
      <w:pPr>
        <w:widowControl w:val="0"/>
        <w:autoSpaceDE w:val="0"/>
        <w:adjustRightInd w:val="0"/>
        <w:ind w:firstLine="708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Прошу   Вас   выдать   разрешение на ввод объекта в эксплуатацию при осуществлении строительства, реконструкции линейного объекта __________________________________________________________________,</w:t>
      </w:r>
    </w:p>
    <w:p w:rsidR="009D26EA" w:rsidRPr="0075538B" w:rsidRDefault="009D26EA" w:rsidP="009D26EA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4"/>
          <w:szCs w:val="26"/>
          <w:lang w:val="ru-RU"/>
        </w:rPr>
        <w:t>(наименование объекта)</w:t>
      </w:r>
    </w:p>
    <w:p w:rsidR="009D26EA" w:rsidRPr="0075538B" w:rsidRDefault="009D26EA" w:rsidP="009D26E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6"/>
          <w:lang w:val="ru-RU"/>
        </w:rPr>
        <w:t>расположенного</w:t>
      </w:r>
      <w:proofErr w:type="gramEnd"/>
      <w:r w:rsidRPr="0075538B">
        <w:rPr>
          <w:rFonts w:ascii="PT Astra Serif" w:hAnsi="PT Astra Serif"/>
          <w:sz w:val="28"/>
          <w:szCs w:val="26"/>
          <w:lang w:val="ru-RU"/>
        </w:rPr>
        <w:t xml:space="preserve"> на земельном участке с кадастровым номером:____________</w:t>
      </w:r>
    </w:p>
    <w:p w:rsidR="009D26EA" w:rsidRPr="0075538B" w:rsidRDefault="009D26EA" w:rsidP="009D26E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по адресу _________________________________________________________.</w:t>
      </w:r>
    </w:p>
    <w:p w:rsidR="009D26EA" w:rsidRPr="0075538B" w:rsidRDefault="009D26EA" w:rsidP="009D26EA">
      <w:pPr>
        <w:widowControl w:val="0"/>
        <w:autoSpaceDE w:val="0"/>
        <w:adjustRightInd w:val="0"/>
        <w:ind w:firstLine="708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Кадастровый номер реконструированного линейного объекта_______</w:t>
      </w:r>
      <w:r w:rsidR="0050486D">
        <w:rPr>
          <w:rFonts w:ascii="PT Astra Serif" w:hAnsi="PT Astra Serif"/>
          <w:sz w:val="28"/>
          <w:szCs w:val="26"/>
          <w:vertAlign w:val="superscript"/>
          <w:lang w:val="ru-RU"/>
        </w:rPr>
        <w:t>6</w:t>
      </w:r>
      <w:r w:rsidRPr="0075538B">
        <w:rPr>
          <w:rFonts w:ascii="PT Astra Serif" w:hAnsi="PT Astra Serif"/>
          <w:sz w:val="28"/>
          <w:szCs w:val="26"/>
          <w:lang w:val="ru-RU"/>
        </w:rPr>
        <w:t>.</w:t>
      </w:r>
      <w:r w:rsidR="0050486D" w:rsidRPr="0050486D">
        <w:rPr>
          <w:rStyle w:val="ac"/>
          <w:rFonts w:ascii="PT Astra Serif" w:hAnsi="PT Astra Serif"/>
          <w:color w:val="FFFFFF" w:themeColor="background1"/>
          <w:sz w:val="28"/>
          <w:szCs w:val="26"/>
          <w:lang w:val="ru-RU"/>
        </w:rPr>
        <w:footnoteReference w:id="3"/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Строительство, реконструкция объекта капитального строительства осуществлялось на основании ________________________________________.</w:t>
      </w:r>
    </w:p>
    <w:p w:rsidR="009D26EA" w:rsidRPr="0075538B" w:rsidRDefault="009D26EA" w:rsidP="009D26E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                        (наименование и реквизиты документа)</w:t>
      </w:r>
    </w:p>
    <w:p w:rsidR="009D26EA" w:rsidRPr="0075538B" w:rsidRDefault="009D26EA" w:rsidP="009D26EA">
      <w:pPr>
        <w:widowControl w:val="0"/>
        <w:autoSpaceDE w:val="0"/>
        <w:adjustRightInd w:val="0"/>
        <w:ind w:firstLine="708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Работы проводились подрядным способом в соответствии с договором  __________________________________________________________________.</w:t>
      </w:r>
    </w:p>
    <w:p w:rsidR="009D26EA" w:rsidRPr="0075538B" w:rsidRDefault="009D26EA" w:rsidP="009D26E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4"/>
          <w:szCs w:val="26"/>
          <w:lang w:val="ru-RU"/>
        </w:rPr>
        <w:t xml:space="preserve">        (реквизиты договора, наименование и ИНН организации, её почтовый адрес)</w:t>
      </w:r>
    </w:p>
    <w:p w:rsidR="009D26EA" w:rsidRPr="0075538B" w:rsidRDefault="009D26EA" w:rsidP="009D26E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ab/>
        <w:t xml:space="preserve">  Право выполнения строительно-монтажных работ закреплено </w:t>
      </w:r>
    </w:p>
    <w:p w:rsidR="009D26EA" w:rsidRPr="0075538B" w:rsidRDefault="009D26EA" w:rsidP="009D26E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__________________________________________________________________.</w:t>
      </w:r>
    </w:p>
    <w:p w:rsidR="009D26EA" w:rsidRPr="0075538B" w:rsidRDefault="009D26EA" w:rsidP="009D26EA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4"/>
          <w:szCs w:val="26"/>
          <w:lang w:val="ru-RU"/>
        </w:rPr>
        <w:lastRenderedPageBreak/>
        <w:t>(наименование и реквизиты документа, наименование организации, выдавшей его)</w:t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Протяжённость _________ (м);</w:t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Протяжённость участка или части линейного объекта ______  (м);</w:t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Категория______  (класс);</w:t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Мощность (пропускная способность, грузооборот, интенсивность движения</w:t>
      </w:r>
      <w:proofErr w:type="gramStart"/>
      <w:r w:rsidRPr="0075538B">
        <w:rPr>
          <w:rFonts w:ascii="PT Astra Serif" w:hAnsi="PT Astra Serif"/>
          <w:sz w:val="28"/>
          <w:szCs w:val="26"/>
          <w:lang w:val="ru-RU"/>
        </w:rPr>
        <w:t>): ________________________________________________________;</w:t>
      </w:r>
      <w:proofErr w:type="gramEnd"/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</w:t>
      </w:r>
      <w:proofErr w:type="gramStart"/>
      <w:r w:rsidRPr="0075538B">
        <w:rPr>
          <w:rFonts w:ascii="PT Astra Serif" w:hAnsi="PT Astra Serif"/>
          <w:sz w:val="28"/>
          <w:szCs w:val="26"/>
          <w:lang w:val="ru-RU"/>
        </w:rPr>
        <w:t>: __________________________________;</w:t>
      </w:r>
      <w:proofErr w:type="gramEnd"/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Иные показатели</w:t>
      </w:r>
      <w:proofErr w:type="gramStart"/>
      <w:r w:rsidRPr="0075538B">
        <w:rPr>
          <w:rFonts w:ascii="PT Astra Serif" w:hAnsi="PT Astra Serif"/>
          <w:sz w:val="28"/>
          <w:szCs w:val="26"/>
          <w:lang w:val="ru-RU"/>
        </w:rPr>
        <w:t>: _____________________________________________;</w:t>
      </w:r>
      <w:proofErr w:type="gramEnd"/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4"/>
          <w:szCs w:val="26"/>
          <w:lang w:val="ru-RU"/>
        </w:rPr>
        <w:t xml:space="preserve">          </w:t>
      </w:r>
      <w:proofErr w:type="gramStart"/>
      <w:r w:rsidRPr="0075538B">
        <w:rPr>
          <w:rFonts w:ascii="PT Astra Serif" w:hAnsi="PT Astra Serif"/>
          <w:sz w:val="24"/>
          <w:szCs w:val="26"/>
          <w:lang w:val="ru-RU"/>
        </w:rPr>
        <w:t xml:space="preserve">(показатели, необходимые для осуществления государственного кадастрового  </w:t>
      </w:r>
      <w:proofErr w:type="gramEnd"/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4"/>
          <w:szCs w:val="26"/>
          <w:lang w:val="ru-RU"/>
        </w:rPr>
        <w:t xml:space="preserve">      учёта)</w:t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Дата подготовки технического плана</w:t>
      </w:r>
      <w:proofErr w:type="gramStart"/>
      <w:r w:rsidRPr="0075538B">
        <w:rPr>
          <w:rFonts w:ascii="PT Astra Serif" w:hAnsi="PT Astra Serif"/>
          <w:sz w:val="28"/>
          <w:szCs w:val="26"/>
          <w:lang w:val="ru-RU"/>
        </w:rPr>
        <w:t>: ____________;</w:t>
      </w:r>
      <w:proofErr w:type="gramEnd"/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Страховой номер индивидуального лицевого счёта кадастрового инженера, подготовившего технический план: __________________________.</w:t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</w:t>
      </w:r>
      <w:proofErr w:type="gramStart"/>
      <w:r w:rsidRPr="0075538B">
        <w:rPr>
          <w:rFonts w:ascii="PT Astra Serif" w:hAnsi="PT Astra Serif"/>
          <w:sz w:val="28"/>
          <w:szCs w:val="26"/>
          <w:lang w:val="ru-RU"/>
        </w:rPr>
        <w:t>таких</w:t>
      </w:r>
      <w:proofErr w:type="gramEnd"/>
      <w:r w:rsidRPr="0075538B">
        <w:rPr>
          <w:rFonts w:ascii="PT Astra Serif" w:hAnsi="PT Astra Serif"/>
          <w:sz w:val="28"/>
          <w:szCs w:val="26"/>
          <w:lang w:val="ru-RU"/>
        </w:rPr>
        <w:t xml:space="preserve"> здании, сооружении помещения, машино-места_______________________________</w:t>
      </w:r>
      <w:r w:rsidR="00944217">
        <w:rPr>
          <w:rFonts w:ascii="PT Astra Serif" w:hAnsi="PT Astra Serif"/>
          <w:sz w:val="28"/>
          <w:szCs w:val="26"/>
          <w:vertAlign w:val="superscript"/>
          <w:lang w:val="ru-RU"/>
        </w:rPr>
        <w:t>7</w:t>
      </w:r>
      <w:r w:rsidRPr="0075538B">
        <w:rPr>
          <w:rFonts w:ascii="PT Astra Serif" w:hAnsi="PT Astra Serif"/>
          <w:sz w:val="28"/>
          <w:szCs w:val="26"/>
          <w:lang w:val="ru-RU"/>
        </w:rPr>
        <w:t>.</w:t>
      </w:r>
      <w:r w:rsidR="00072B72" w:rsidRPr="00072B72">
        <w:rPr>
          <w:rStyle w:val="ac"/>
          <w:rFonts w:ascii="PT Astra Serif" w:hAnsi="PT Astra Serif"/>
          <w:color w:val="FFFFFF" w:themeColor="background1"/>
          <w:sz w:val="28"/>
          <w:szCs w:val="26"/>
          <w:lang w:val="ru-RU"/>
        </w:rPr>
        <w:footnoteReference w:id="4"/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6"/>
          <w:lang w:val="ru-RU"/>
        </w:rPr>
        <w:t>Согласие застройщика и иного лица (иных лиц) на осуществление  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машино-места_______________________________</w:t>
      </w:r>
      <w:r w:rsidR="00944217">
        <w:rPr>
          <w:rFonts w:ascii="PT Astra Serif" w:hAnsi="PT Astra Serif"/>
          <w:sz w:val="28"/>
          <w:szCs w:val="26"/>
          <w:vertAlign w:val="superscript"/>
          <w:lang w:val="ru-RU"/>
        </w:rPr>
        <w:t>8</w:t>
      </w:r>
      <w:r w:rsidRPr="0075538B">
        <w:rPr>
          <w:rFonts w:ascii="PT Astra Serif" w:hAnsi="PT Astra Serif"/>
          <w:sz w:val="28"/>
          <w:szCs w:val="26"/>
          <w:lang w:val="ru-RU"/>
        </w:rPr>
        <w:t>.</w:t>
      </w:r>
      <w:r w:rsidRPr="00072B72">
        <w:rPr>
          <w:rFonts w:ascii="PT Astra Serif" w:hAnsi="PT Astra Serif"/>
          <w:color w:val="FFFFFF" w:themeColor="background1"/>
          <w:sz w:val="28"/>
          <w:szCs w:val="26"/>
          <w:lang w:val="ru-RU"/>
        </w:rPr>
        <w:t xml:space="preserve"> </w:t>
      </w:r>
      <w:proofErr w:type="gramEnd"/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Прошу направить выписку из Единого государственного реестра недвижимости______________________________________________________</w:t>
      </w:r>
    </w:p>
    <w:p w:rsidR="009D26EA" w:rsidRPr="0075538B" w:rsidRDefault="009D26EA" w:rsidP="009D26EA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4"/>
          <w:szCs w:val="26"/>
          <w:lang w:val="ru-RU"/>
        </w:rPr>
        <w:t xml:space="preserve">                         (ФИО (последнее при наличии) и адрес электронной почты)</w:t>
      </w:r>
    </w:p>
    <w:p w:rsidR="00F32695" w:rsidRDefault="009D26EA" w:rsidP="009D26EA">
      <w:pPr>
        <w:widowControl w:val="0"/>
        <w:autoSpaceDE w:val="0"/>
        <w:adjustRightInd w:val="0"/>
        <w:ind w:firstLine="708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Подтверждаю, что строительство, реконструкция здания, сооружения осуществлялись застройщиком без привлечения средств иных лиц______</w:t>
      </w:r>
      <w:r w:rsidR="00F32695">
        <w:rPr>
          <w:rFonts w:ascii="PT Astra Serif" w:hAnsi="PT Astra Serif"/>
          <w:sz w:val="28"/>
          <w:szCs w:val="26"/>
          <w:lang w:val="ru-RU"/>
        </w:rPr>
        <w:t>_</w:t>
      </w:r>
      <w:r w:rsidRPr="0075538B">
        <w:rPr>
          <w:rFonts w:ascii="PT Astra Serif" w:hAnsi="PT Astra Serif"/>
          <w:sz w:val="28"/>
          <w:szCs w:val="26"/>
          <w:lang w:val="ru-RU"/>
        </w:rPr>
        <w:t>_</w:t>
      </w:r>
      <w:r w:rsidR="00072B72">
        <w:rPr>
          <w:rFonts w:ascii="PT Astra Serif" w:hAnsi="PT Astra Serif"/>
          <w:sz w:val="28"/>
          <w:szCs w:val="26"/>
          <w:vertAlign w:val="superscript"/>
          <w:lang w:val="ru-RU"/>
        </w:rPr>
        <w:t>9</w:t>
      </w:r>
      <w:r w:rsidRPr="0075538B">
        <w:rPr>
          <w:rFonts w:ascii="PT Astra Serif" w:hAnsi="PT Astra Serif"/>
          <w:sz w:val="28"/>
          <w:szCs w:val="26"/>
          <w:lang w:val="ru-RU"/>
        </w:rPr>
        <w:t>.</w:t>
      </w:r>
    </w:p>
    <w:p w:rsidR="009D26EA" w:rsidRPr="0075538B" w:rsidRDefault="009D26EA" w:rsidP="009D26EA">
      <w:pPr>
        <w:widowControl w:val="0"/>
        <w:autoSpaceDE w:val="0"/>
        <w:adjustRightInd w:val="0"/>
        <w:ind w:firstLine="708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Подтверждаю, что строительство, реконструкция здания, сооружения осуществлялись исключительно с привлечением средств застройщика и иного лица (иных лиц), в случае, если обязанность по финансированию строительства или реконструкции здания, сооружения возложена на иное лицо (иных лиц)</w:t>
      </w:r>
      <w:r w:rsidR="0055719B">
        <w:rPr>
          <w:rFonts w:ascii="PT Astra Serif" w:hAnsi="PT Astra Serif"/>
          <w:sz w:val="28"/>
          <w:szCs w:val="26"/>
          <w:vertAlign w:val="superscript"/>
          <w:lang w:val="ru-RU"/>
        </w:rPr>
        <w:t>10</w:t>
      </w:r>
      <w:r w:rsidRPr="0075538B">
        <w:rPr>
          <w:rFonts w:ascii="PT Astra Serif" w:hAnsi="PT Astra Serif"/>
          <w:sz w:val="28"/>
          <w:szCs w:val="26"/>
          <w:lang w:val="ru-RU"/>
        </w:rPr>
        <w:t>.</w:t>
      </w:r>
      <w:r w:rsidRPr="0075538B">
        <w:rPr>
          <w:rFonts w:ascii="PT Astra Serif" w:hAnsi="PT Astra Serif"/>
          <w:sz w:val="28"/>
          <w:szCs w:val="26"/>
          <w:vertAlign w:val="superscript"/>
          <w:lang w:val="ru-RU"/>
        </w:rPr>
        <w:t xml:space="preserve"> </w:t>
      </w:r>
      <w:r w:rsidRPr="0075538B">
        <w:rPr>
          <w:rFonts w:ascii="PT Astra Serif" w:hAnsi="PT Astra Serif"/>
          <w:color w:val="FFFFFF" w:themeColor="background1"/>
          <w:sz w:val="28"/>
          <w:szCs w:val="26"/>
          <w:vertAlign w:val="superscript"/>
          <w:lang w:val="ru-RU"/>
        </w:rPr>
        <w:footnoteReference w:id="5"/>
      </w:r>
    </w:p>
    <w:p w:rsidR="009D26EA" w:rsidRPr="0075538B" w:rsidRDefault="009D26EA" w:rsidP="009D26EA">
      <w:pPr>
        <w:widowControl w:val="0"/>
        <w:autoSpaceDE w:val="0"/>
        <w:adjustRightInd w:val="0"/>
        <w:ind w:firstLine="708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 xml:space="preserve">Строительство осуществлялось с привлечением денежных средств участников долевого строительства в соответствии с Федеральным законом от 30.12.2004 № 214-ФЗ «Об участии в долевом строительстве </w:t>
      </w:r>
      <w:proofErr w:type="spellStart"/>
      <w:proofErr w:type="gramStart"/>
      <w:r w:rsidRPr="0075538B">
        <w:rPr>
          <w:rFonts w:ascii="PT Astra Serif" w:hAnsi="PT Astra Serif"/>
          <w:sz w:val="28"/>
          <w:szCs w:val="26"/>
          <w:lang w:val="ru-RU"/>
        </w:rPr>
        <w:t>многоквартир-</w:t>
      </w:r>
      <w:r w:rsidRPr="0075538B">
        <w:rPr>
          <w:rFonts w:ascii="PT Astra Serif" w:hAnsi="PT Astra Serif"/>
          <w:sz w:val="28"/>
          <w:szCs w:val="26"/>
          <w:lang w:val="ru-RU"/>
        </w:rPr>
        <w:lastRenderedPageBreak/>
        <w:t>ных</w:t>
      </w:r>
      <w:proofErr w:type="spellEnd"/>
      <w:proofErr w:type="gramEnd"/>
      <w:r w:rsidRPr="0075538B">
        <w:rPr>
          <w:rFonts w:ascii="PT Astra Serif" w:hAnsi="PT Astra Serif"/>
          <w:sz w:val="28"/>
          <w:szCs w:val="26"/>
          <w:lang w:val="ru-RU"/>
        </w:rPr>
        <w:t xml:space="preserve"> домов и иных объектов недвижимости и о внесении изменений в некоторые законодательные акты Российской Федерации», </w:t>
      </w:r>
      <w:proofErr w:type="spellStart"/>
      <w:r w:rsidRPr="0075538B">
        <w:rPr>
          <w:rFonts w:ascii="PT Astra Serif" w:hAnsi="PT Astra Serif"/>
          <w:sz w:val="28"/>
          <w:szCs w:val="26"/>
          <w:lang w:val="ru-RU"/>
        </w:rPr>
        <w:t>многоквартир-ного</w:t>
      </w:r>
      <w:proofErr w:type="spellEnd"/>
      <w:r w:rsidRPr="0075538B">
        <w:rPr>
          <w:rFonts w:ascii="PT Astra Serif" w:hAnsi="PT Astra Serif"/>
          <w:sz w:val="28"/>
          <w:szCs w:val="26"/>
          <w:lang w:val="ru-RU"/>
        </w:rPr>
        <w:t xml:space="preserve"> дома, построенного, реконструированного жилищно-строительным кооперативом ________</w:t>
      </w:r>
      <w:r w:rsidR="00F32695">
        <w:rPr>
          <w:rFonts w:ascii="PT Astra Serif" w:hAnsi="PT Astra Serif"/>
          <w:sz w:val="28"/>
          <w:szCs w:val="26"/>
          <w:lang w:val="ru-RU"/>
        </w:rPr>
        <w:t>____________________________________</w:t>
      </w:r>
      <w:r w:rsidRPr="0075538B">
        <w:rPr>
          <w:rFonts w:ascii="PT Astra Serif" w:hAnsi="PT Astra Serif"/>
          <w:sz w:val="28"/>
          <w:szCs w:val="26"/>
          <w:lang w:val="ru-RU"/>
        </w:rPr>
        <w:t>_________.</w:t>
      </w:r>
    </w:p>
    <w:p w:rsidR="009D26EA" w:rsidRPr="0075538B" w:rsidRDefault="009D26EA" w:rsidP="009D26EA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(да/нет)</w:t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75538B">
        <w:rPr>
          <w:rFonts w:ascii="PT Astra Serif" w:hAnsi="PT Astra Serif"/>
          <w:sz w:val="28"/>
          <w:szCs w:val="26"/>
          <w:lang w:val="ru-RU"/>
        </w:rPr>
        <w:t xml:space="preserve">Между застройщиком и иным лицом (иными лицами), с привлечением средств которого (которых) осуществлялось строительство,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75538B">
        <w:rPr>
          <w:rFonts w:ascii="PT Astra Serif" w:hAnsi="PT Astra Serif"/>
          <w:sz w:val="28"/>
          <w:szCs w:val="26"/>
          <w:lang w:val="ru-RU"/>
        </w:rPr>
        <w:t>машино</w:t>
      </w:r>
      <w:proofErr w:type="spellEnd"/>
      <w:r w:rsidRPr="0075538B">
        <w:rPr>
          <w:rFonts w:ascii="PT Astra Serif" w:hAnsi="PT Astra Serif"/>
          <w:sz w:val="28"/>
          <w:szCs w:val="26"/>
          <w:lang w:val="ru-RU"/>
        </w:rPr>
        <w:t>-места ____________</w:t>
      </w:r>
      <w:r w:rsidR="00F32695">
        <w:rPr>
          <w:rFonts w:ascii="PT Astra Serif" w:hAnsi="PT Astra Serif"/>
          <w:sz w:val="28"/>
          <w:szCs w:val="26"/>
          <w:lang w:val="ru-RU"/>
        </w:rPr>
        <w:t>__________________________</w:t>
      </w:r>
      <w:r w:rsidRPr="0075538B">
        <w:rPr>
          <w:rFonts w:ascii="PT Astra Serif" w:hAnsi="PT Astra Serif"/>
          <w:sz w:val="28"/>
          <w:szCs w:val="26"/>
          <w:lang w:val="ru-RU"/>
        </w:rPr>
        <w:t>____.</w:t>
      </w:r>
      <w:proofErr w:type="gramEnd"/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 xml:space="preserve">                                           </w:t>
      </w:r>
      <w:r w:rsidRPr="0075538B">
        <w:rPr>
          <w:rFonts w:ascii="PT Astra Serif" w:hAnsi="PT Astra Serif"/>
          <w:sz w:val="24"/>
          <w:szCs w:val="26"/>
          <w:lang w:val="ru-RU"/>
        </w:rPr>
        <w:t xml:space="preserve">    (да/нет)</w:t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>Сведения об уплате государственной пошлины за осуществление государственной регистрации прав____________________________________.</w:t>
      </w:r>
    </w:p>
    <w:p w:rsidR="009D26EA" w:rsidRPr="0075538B" w:rsidRDefault="009D26EA" w:rsidP="009D26EA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75538B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</w:t>
      </w:r>
      <w:r w:rsidRPr="0075538B">
        <w:rPr>
          <w:rFonts w:ascii="PT Astra Serif" w:hAnsi="PT Astra Serif"/>
          <w:sz w:val="24"/>
          <w:szCs w:val="26"/>
          <w:lang w:val="ru-RU"/>
        </w:rPr>
        <w:t>(реквизиты платёжного документа)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</w:t>
      </w:r>
      <w:r w:rsidR="00A66E29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FF70C0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0C6E19" w:rsidRDefault="000C6E19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</w:p>
    <w:p w:rsidR="000C6E19" w:rsidRPr="004518F5" w:rsidRDefault="000C6E19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</w:p>
    <w:p w:rsidR="00FF70C0" w:rsidRPr="000C6E19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0C6E19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533D87" w:rsidRPr="00260D60" w:rsidRDefault="00533D87" w:rsidP="00533D87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32695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533D87" w:rsidRPr="00260D60" w:rsidRDefault="00533D87" w:rsidP="00533D87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260D60">
        <w:rPr>
          <w:rFonts w:ascii="PT Astra Serif" w:hAnsi="PT Astra Serif"/>
          <w:b/>
          <w:sz w:val="28"/>
          <w:szCs w:val="28"/>
        </w:rPr>
        <w:t xml:space="preserve"> </w:t>
      </w: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533D87" w:rsidRPr="00260D60" w:rsidRDefault="00533D87" w:rsidP="00533D87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533D87" w:rsidRPr="0025639C" w:rsidTr="0061249B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D87" w:rsidRDefault="00533D87" w:rsidP="0061249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533D87" w:rsidRDefault="00533D87" w:rsidP="0061249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533D87" w:rsidRPr="00260D60" w:rsidRDefault="00533D87" w:rsidP="0061249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60D60">
              <w:rPr>
                <w:rFonts w:ascii="PT Astra Serif" w:hAnsi="PT Astra Serif"/>
                <w:sz w:val="24"/>
              </w:rPr>
              <w:t>для юридических лиц – полное наименование, организ</w:t>
            </w:r>
            <w:r w:rsidRPr="00260D60">
              <w:rPr>
                <w:rFonts w:ascii="PT Astra Serif" w:hAnsi="PT Astra Serif"/>
                <w:sz w:val="24"/>
              </w:rPr>
              <w:t>а</w:t>
            </w:r>
            <w:r w:rsidRPr="00260D60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260D60">
              <w:rPr>
                <w:rFonts w:ascii="PT Astra Serif" w:hAnsi="PT Astra Serif"/>
                <w:sz w:val="24"/>
              </w:rPr>
              <w:t>е</w:t>
            </w:r>
            <w:r w:rsidRPr="00260D60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>дуальных предпринимателей – фамилия, имя, отчество (последнее – при наличии), реквизиты документа, уд</w:t>
            </w:r>
            <w:r w:rsidRPr="00260D60">
              <w:rPr>
                <w:rFonts w:ascii="PT Astra Serif" w:hAnsi="PT Astra Serif"/>
                <w:sz w:val="24"/>
              </w:rPr>
              <w:t>о</w:t>
            </w:r>
            <w:r w:rsidRPr="00260D60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533D87" w:rsidRPr="00260D60" w:rsidTr="0061249B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D87" w:rsidRPr="00260D60" w:rsidRDefault="00533D87" w:rsidP="0061249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</w:t>
            </w:r>
          </w:p>
          <w:p w:rsidR="00533D87" w:rsidRPr="00260D60" w:rsidRDefault="00533D87" w:rsidP="0061249B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533D87" w:rsidRPr="008F6A62" w:rsidTr="0061249B">
        <w:trPr>
          <w:trHeight w:val="885"/>
        </w:trPr>
        <w:tc>
          <w:tcPr>
            <w:tcW w:w="6120" w:type="dxa"/>
            <w:tcBorders>
              <w:top w:val="nil"/>
            </w:tcBorders>
            <w:shd w:val="clear" w:color="auto" w:fill="auto"/>
          </w:tcPr>
          <w:p w:rsidR="00533D87" w:rsidRPr="00260D60" w:rsidRDefault="00533D87" w:rsidP="0061249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260D60">
              <w:rPr>
                <w:rFonts w:ascii="PT Astra Serif" w:hAnsi="PT Astra Serif" w:cs="Times New Roman"/>
                <w:sz w:val="28"/>
                <w:szCs w:val="28"/>
              </w:rPr>
              <w:t>_</w:t>
            </w:r>
          </w:p>
          <w:p w:rsidR="00533D87" w:rsidRDefault="00533D87" w:rsidP="0061249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260D60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  <w:p w:rsidR="00533D87" w:rsidRPr="0050486D" w:rsidRDefault="00533D87" w:rsidP="0061249B">
            <w:pPr>
              <w:pStyle w:val="ConsPlusNonformat"/>
              <w:jc w:val="both"/>
              <w:rPr>
                <w:rFonts w:ascii="PT Astra Serif" w:hAnsi="PT Astra Serif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Адрес (адреса) электронной почты для связи с иным лицом (иными лицами)</w:t>
            </w:r>
            <w:r w:rsidR="0033037D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Style w:val="ac"/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0486D">
              <w:rPr>
                <w:rStyle w:val="ac"/>
                <w:rFonts w:ascii="PT Astra Serif" w:hAnsi="PT Astra Serif" w:cs="Times New Roman"/>
                <w:color w:val="FFFFFF" w:themeColor="background1"/>
                <w:sz w:val="28"/>
                <w:szCs w:val="28"/>
              </w:rPr>
              <w:footnoteReference w:id="6"/>
            </w:r>
          </w:p>
          <w:p w:rsidR="00533D87" w:rsidRPr="00260D60" w:rsidRDefault="00533D87" w:rsidP="0061249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</w:t>
            </w:r>
            <w:r w:rsidR="00A66E29">
              <w:rPr>
                <w:rFonts w:ascii="PT Astra Serif" w:hAnsi="PT Astra Serif" w:cs="Times New Roman"/>
                <w:sz w:val="28"/>
                <w:szCs w:val="28"/>
              </w:rPr>
              <w:t>_________________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533D87" w:rsidRPr="00260D60" w:rsidRDefault="00533D87" w:rsidP="006124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33D87" w:rsidRPr="00260D60" w:rsidRDefault="00533D87" w:rsidP="0061249B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533D87" w:rsidRPr="00260D60" w:rsidRDefault="00533D87" w:rsidP="00533D87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260D60">
        <w:rPr>
          <w:rFonts w:ascii="PT Astra Serif" w:hAnsi="PT Astra Serif"/>
          <w:bCs/>
          <w:sz w:val="28"/>
          <w:szCs w:val="26"/>
          <w:lang w:val="ru-RU"/>
        </w:rPr>
        <w:t xml:space="preserve">Заявление о выдаче разрешения на </w:t>
      </w:r>
      <w:r>
        <w:rPr>
          <w:rFonts w:ascii="PT Astra Serif" w:hAnsi="PT Astra Serif"/>
          <w:bCs/>
          <w:sz w:val="28"/>
          <w:szCs w:val="26"/>
          <w:lang w:val="ru-RU"/>
        </w:rPr>
        <w:t>ввод объекта в эксплуатацию</w:t>
      </w:r>
    </w:p>
    <w:p w:rsidR="00533D87" w:rsidRPr="00260D60" w:rsidRDefault="00533D87" w:rsidP="00533D87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Прошу   Вас   выдать   разрешение на ввод объекта в эксплуатацию при осуществлении строительства, реконструкции объекта капитального строительства _____________________________________________________,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4"/>
          <w:szCs w:val="28"/>
          <w:lang w:val="ru-RU"/>
        </w:rPr>
      </w:pPr>
      <w:r w:rsidRPr="0033037D">
        <w:rPr>
          <w:rFonts w:ascii="PT Astra Serif" w:hAnsi="PT Astra Serif"/>
          <w:sz w:val="24"/>
          <w:szCs w:val="28"/>
          <w:lang w:val="ru-RU"/>
        </w:rPr>
        <w:t xml:space="preserve">                                               </w:t>
      </w:r>
      <w:r>
        <w:rPr>
          <w:rFonts w:ascii="PT Astra Serif" w:hAnsi="PT Astra Serif"/>
          <w:sz w:val="24"/>
          <w:szCs w:val="28"/>
          <w:lang w:val="ru-RU"/>
        </w:rPr>
        <w:t xml:space="preserve">      </w:t>
      </w:r>
      <w:r w:rsidRPr="0033037D">
        <w:rPr>
          <w:rFonts w:ascii="PT Astra Serif" w:hAnsi="PT Astra Serif"/>
          <w:sz w:val="24"/>
          <w:szCs w:val="28"/>
          <w:lang w:val="ru-RU"/>
        </w:rPr>
        <w:t xml:space="preserve">  (наименование объекта)</w:t>
      </w:r>
    </w:p>
    <w:p w:rsidR="0033037D" w:rsidRPr="0033037D" w:rsidRDefault="0033037D" w:rsidP="0033037D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3037D">
        <w:rPr>
          <w:rFonts w:ascii="PT Astra Serif" w:hAnsi="PT Astra Serif"/>
          <w:sz w:val="28"/>
          <w:szCs w:val="28"/>
          <w:lang w:val="ru-RU"/>
        </w:rPr>
        <w:t>расположенного</w:t>
      </w:r>
      <w:proofErr w:type="gramEnd"/>
      <w:r w:rsidRPr="0033037D">
        <w:rPr>
          <w:rFonts w:ascii="PT Astra Serif" w:hAnsi="PT Astra Serif"/>
          <w:sz w:val="28"/>
          <w:szCs w:val="28"/>
          <w:lang w:val="ru-RU"/>
        </w:rPr>
        <w:t xml:space="preserve"> на земельном участке с кадастровым номером:____________</w:t>
      </w:r>
    </w:p>
    <w:p w:rsidR="0033037D" w:rsidRPr="0033037D" w:rsidRDefault="0033037D" w:rsidP="0033037D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по адресу _________________________________________________________.</w:t>
      </w:r>
    </w:p>
    <w:p w:rsidR="0033037D" w:rsidRPr="0033037D" w:rsidRDefault="0033037D" w:rsidP="00E80148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Кадастровый номер реконструированного объекта капитального строительства</w:t>
      </w:r>
      <w:r w:rsidRPr="000E3D58">
        <w:rPr>
          <w:rStyle w:val="ac"/>
          <w:rFonts w:ascii="PT Astra Serif" w:hAnsi="PT Astra Serif"/>
          <w:color w:val="FFFFFF" w:themeColor="background1"/>
          <w:sz w:val="28"/>
          <w:szCs w:val="28"/>
        </w:rPr>
        <w:footnoteReference w:id="7"/>
      </w:r>
      <w:r w:rsidRPr="0033037D">
        <w:rPr>
          <w:rFonts w:ascii="PT Astra Serif" w:hAnsi="PT Astra Serif"/>
          <w:sz w:val="28"/>
          <w:szCs w:val="28"/>
          <w:lang w:val="ru-RU"/>
        </w:rPr>
        <w:t>____________________________________________________.</w:t>
      </w:r>
      <w:r>
        <w:rPr>
          <w:rFonts w:ascii="PT Astra Serif" w:hAnsi="PT Astra Serif"/>
          <w:sz w:val="28"/>
          <w:szCs w:val="28"/>
          <w:vertAlign w:val="superscript"/>
          <w:lang w:val="ru-RU"/>
        </w:rPr>
        <w:t>12</w:t>
      </w:r>
    </w:p>
    <w:p w:rsidR="0033037D" w:rsidRPr="0033037D" w:rsidRDefault="0033037D" w:rsidP="00E80148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Строительство, реконструкция объекта капитального строительства осуществлялось на основании ________________________________________.</w:t>
      </w:r>
    </w:p>
    <w:p w:rsidR="0033037D" w:rsidRPr="00E80148" w:rsidRDefault="0033037D" w:rsidP="0033037D">
      <w:pPr>
        <w:tabs>
          <w:tab w:val="left" w:pos="567"/>
        </w:tabs>
        <w:jc w:val="both"/>
        <w:rPr>
          <w:rFonts w:ascii="PT Astra Serif" w:hAnsi="PT Astra Serif"/>
          <w:sz w:val="24"/>
          <w:szCs w:val="28"/>
          <w:lang w:val="ru-RU"/>
        </w:rPr>
      </w:pPr>
      <w:r w:rsidRPr="00E80148">
        <w:rPr>
          <w:rFonts w:ascii="PT Astra Serif" w:hAnsi="PT Astra Serif"/>
          <w:sz w:val="24"/>
          <w:szCs w:val="28"/>
          <w:lang w:val="ru-RU"/>
        </w:rPr>
        <w:t xml:space="preserve">                                                                       (наименование и реквизиты документа)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Работы проводились подрядным способом в соответствии с договором __________________________________________________________________.</w:t>
      </w:r>
    </w:p>
    <w:p w:rsidR="0033037D" w:rsidRPr="00E80148" w:rsidRDefault="0033037D" w:rsidP="0033037D">
      <w:pPr>
        <w:tabs>
          <w:tab w:val="left" w:pos="567"/>
        </w:tabs>
        <w:jc w:val="center"/>
        <w:rPr>
          <w:rFonts w:ascii="PT Astra Serif" w:hAnsi="PT Astra Serif"/>
          <w:sz w:val="24"/>
          <w:szCs w:val="28"/>
          <w:lang w:val="ru-RU"/>
        </w:rPr>
      </w:pPr>
      <w:r w:rsidRPr="00E80148">
        <w:rPr>
          <w:rFonts w:ascii="PT Astra Serif" w:hAnsi="PT Astra Serif"/>
          <w:sz w:val="24"/>
          <w:szCs w:val="28"/>
          <w:lang w:val="ru-RU"/>
        </w:rPr>
        <w:t>(реквизиты договора, наименование и ИНН организации, её почтовый адрес)</w:t>
      </w:r>
    </w:p>
    <w:p w:rsidR="0033037D" w:rsidRPr="0033037D" w:rsidRDefault="0033037D" w:rsidP="0033037D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ab/>
        <w:t>Право выполнения строительно-монтажных работ закреплено _________</w:t>
      </w:r>
    </w:p>
    <w:p w:rsidR="0033037D" w:rsidRPr="0033037D" w:rsidRDefault="0033037D" w:rsidP="0033037D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lastRenderedPageBreak/>
        <w:t>__________________________________________________________________.</w:t>
      </w:r>
    </w:p>
    <w:p w:rsidR="0033037D" w:rsidRPr="00E80148" w:rsidRDefault="0033037D" w:rsidP="0033037D">
      <w:pPr>
        <w:tabs>
          <w:tab w:val="left" w:pos="567"/>
        </w:tabs>
        <w:jc w:val="center"/>
        <w:rPr>
          <w:rFonts w:ascii="PT Astra Serif" w:hAnsi="PT Astra Serif"/>
          <w:sz w:val="24"/>
          <w:szCs w:val="28"/>
          <w:lang w:val="ru-RU"/>
        </w:rPr>
      </w:pPr>
      <w:r w:rsidRPr="00E80148">
        <w:rPr>
          <w:rFonts w:ascii="PT Astra Serif" w:hAnsi="PT Astra Serif"/>
          <w:sz w:val="24"/>
          <w:szCs w:val="28"/>
          <w:lang w:val="ru-RU"/>
        </w:rPr>
        <w:t>(наименование и реквизиты документа, наименование организации, выдавшей его)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Площадь застройки _________ (кв. м);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Площадь застройки части объекта капитального строительства ______  (кв. м);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Площадь _________ (кв. м);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Площадь части объекта капитального строительства ______  (кв. м);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Площадь нежилых помещений ______  (кв. м);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Площадь жилых помещений ______  (кв. м);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Количество помещений ______  (шт.);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Количество нежилых помещений ______  (шт.);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Количество жилых помещений ______  (шт.);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в том числе квартир______  (шт.);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 xml:space="preserve">Количество </w:t>
      </w:r>
      <w:proofErr w:type="spellStart"/>
      <w:r w:rsidRPr="0033037D">
        <w:rPr>
          <w:rFonts w:ascii="PT Astra Serif" w:hAnsi="PT Astra Serif"/>
          <w:sz w:val="28"/>
          <w:szCs w:val="28"/>
          <w:lang w:val="ru-RU"/>
        </w:rPr>
        <w:t>машино</w:t>
      </w:r>
      <w:proofErr w:type="spellEnd"/>
      <w:r w:rsidRPr="0033037D">
        <w:rPr>
          <w:rFonts w:ascii="PT Astra Serif" w:hAnsi="PT Astra Serif"/>
          <w:sz w:val="28"/>
          <w:szCs w:val="28"/>
          <w:lang w:val="ru-RU"/>
        </w:rPr>
        <w:t>-мест ______  (шт.);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Количество этажей ______  (шт.);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в том числе, количество подземных этажей ______  (шт.);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Вместимость ______  (человек);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Высота ______  (м);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Класс  энергетической эффективности ______;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Иные показатели</w:t>
      </w:r>
      <w:proofErr w:type="gramStart"/>
      <w:r w:rsidRPr="0033037D">
        <w:rPr>
          <w:rFonts w:ascii="PT Astra Serif" w:hAnsi="PT Astra Serif"/>
          <w:sz w:val="28"/>
          <w:szCs w:val="28"/>
          <w:lang w:val="ru-RU"/>
        </w:rPr>
        <w:t>: _____________________________________________;</w:t>
      </w:r>
      <w:proofErr w:type="gramEnd"/>
    </w:p>
    <w:p w:rsidR="0033037D" w:rsidRPr="0033037D" w:rsidRDefault="0033037D" w:rsidP="0033037D">
      <w:pPr>
        <w:tabs>
          <w:tab w:val="left" w:pos="567"/>
        </w:tabs>
        <w:jc w:val="both"/>
        <w:rPr>
          <w:rFonts w:ascii="PT Astra Serif" w:hAnsi="PT Astra Serif"/>
          <w:lang w:val="ru-RU"/>
        </w:rPr>
      </w:pPr>
      <w:r w:rsidRPr="0033037D">
        <w:rPr>
          <w:rFonts w:ascii="PT Astra Serif" w:hAnsi="PT Astra Serif"/>
          <w:lang w:val="ru-RU"/>
        </w:rPr>
        <w:t xml:space="preserve">          (показатели, необходимые для осуществления государственного кадастрового учёта)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Дата подготовки технического плана</w:t>
      </w:r>
      <w:proofErr w:type="gramStart"/>
      <w:r w:rsidRPr="0033037D">
        <w:rPr>
          <w:rFonts w:ascii="PT Astra Serif" w:hAnsi="PT Astra Serif"/>
          <w:sz w:val="28"/>
          <w:szCs w:val="28"/>
          <w:lang w:val="ru-RU"/>
        </w:rPr>
        <w:t>: ____________;</w:t>
      </w:r>
      <w:proofErr w:type="gramEnd"/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 xml:space="preserve">Страховой номер индивидуального лицевого счёта кадастрового инженера, подготовившего технический план: </w:t>
      </w:r>
      <w:r w:rsidR="00E80148">
        <w:rPr>
          <w:rFonts w:ascii="PT Astra Serif" w:hAnsi="PT Astra Serif"/>
          <w:sz w:val="28"/>
          <w:szCs w:val="28"/>
          <w:lang w:val="ru-RU"/>
        </w:rPr>
        <w:t>_</w:t>
      </w:r>
      <w:r w:rsidRPr="0033037D">
        <w:rPr>
          <w:rFonts w:ascii="PT Astra Serif" w:hAnsi="PT Astra Serif"/>
          <w:sz w:val="28"/>
          <w:szCs w:val="28"/>
          <w:lang w:val="ru-RU"/>
        </w:rPr>
        <w:t>_________________________.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</w:t>
      </w:r>
      <w:proofErr w:type="gramStart"/>
      <w:r w:rsidRPr="0033037D">
        <w:rPr>
          <w:rFonts w:ascii="PT Astra Serif" w:hAnsi="PT Astra Serif"/>
          <w:sz w:val="28"/>
          <w:szCs w:val="28"/>
          <w:lang w:val="ru-RU"/>
        </w:rPr>
        <w:t>таких</w:t>
      </w:r>
      <w:proofErr w:type="gramEnd"/>
      <w:r w:rsidRPr="0033037D">
        <w:rPr>
          <w:rFonts w:ascii="PT Astra Serif" w:hAnsi="PT Astra Serif"/>
          <w:sz w:val="28"/>
          <w:szCs w:val="28"/>
          <w:lang w:val="ru-RU"/>
        </w:rPr>
        <w:t xml:space="preserve"> здании, сооружении помещения, </w:t>
      </w:r>
      <w:proofErr w:type="spellStart"/>
      <w:r w:rsidRPr="0033037D">
        <w:rPr>
          <w:rFonts w:ascii="PT Astra Serif" w:hAnsi="PT Astra Serif"/>
          <w:sz w:val="28"/>
          <w:szCs w:val="28"/>
          <w:lang w:val="ru-RU"/>
        </w:rPr>
        <w:t>машино</w:t>
      </w:r>
      <w:proofErr w:type="spellEnd"/>
      <w:r w:rsidRPr="0033037D">
        <w:rPr>
          <w:rFonts w:ascii="PT Astra Serif" w:hAnsi="PT Astra Serif"/>
          <w:sz w:val="28"/>
          <w:szCs w:val="28"/>
          <w:lang w:val="ru-RU"/>
        </w:rPr>
        <w:t>-места</w:t>
      </w:r>
      <w:r w:rsidRPr="002B75C2">
        <w:rPr>
          <w:rStyle w:val="ac"/>
          <w:rFonts w:ascii="PT Astra Serif" w:hAnsi="PT Astra Serif"/>
          <w:color w:val="FFFFFF" w:themeColor="background1"/>
          <w:sz w:val="28"/>
          <w:szCs w:val="28"/>
        </w:rPr>
        <w:footnoteReference w:id="8"/>
      </w:r>
      <w:r w:rsidRPr="0033037D">
        <w:rPr>
          <w:rFonts w:ascii="PT Astra Serif" w:hAnsi="PT Astra Serif"/>
          <w:sz w:val="28"/>
          <w:szCs w:val="28"/>
          <w:lang w:val="ru-RU"/>
        </w:rPr>
        <w:t>______________________________.</w:t>
      </w:r>
      <w:r w:rsidR="00E80148">
        <w:rPr>
          <w:rFonts w:ascii="PT Astra Serif" w:hAnsi="PT Astra Serif"/>
          <w:sz w:val="28"/>
          <w:szCs w:val="28"/>
          <w:vertAlign w:val="superscript"/>
          <w:lang w:val="ru-RU"/>
        </w:rPr>
        <w:t>13</w:t>
      </w:r>
    </w:p>
    <w:p w:rsidR="00E80148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3037D">
        <w:rPr>
          <w:rFonts w:ascii="PT Astra Serif" w:hAnsi="PT Astra Serif"/>
          <w:sz w:val="28"/>
          <w:szCs w:val="28"/>
          <w:lang w:val="ru-RU"/>
        </w:rPr>
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33037D">
        <w:rPr>
          <w:rFonts w:ascii="PT Astra Serif" w:hAnsi="PT Astra Serif"/>
          <w:sz w:val="28"/>
          <w:szCs w:val="28"/>
          <w:lang w:val="ru-RU"/>
        </w:rPr>
        <w:t>машино</w:t>
      </w:r>
      <w:proofErr w:type="spellEnd"/>
      <w:r w:rsidRPr="0033037D">
        <w:rPr>
          <w:rFonts w:ascii="PT Astra Serif" w:hAnsi="PT Astra Serif"/>
          <w:sz w:val="28"/>
          <w:szCs w:val="28"/>
          <w:lang w:val="ru-RU"/>
        </w:rPr>
        <w:t>-места</w:t>
      </w:r>
      <w:r w:rsidRPr="00F658CA">
        <w:rPr>
          <w:rStyle w:val="ac"/>
          <w:rFonts w:ascii="PT Astra Serif" w:hAnsi="PT Astra Serif"/>
          <w:color w:val="FFFFFF" w:themeColor="background1"/>
          <w:sz w:val="28"/>
          <w:szCs w:val="28"/>
        </w:rPr>
        <w:footnoteReference w:id="9"/>
      </w:r>
      <w:r w:rsidRPr="0033037D">
        <w:rPr>
          <w:rFonts w:ascii="PT Astra Serif" w:hAnsi="PT Astra Serif"/>
          <w:sz w:val="28"/>
          <w:szCs w:val="28"/>
          <w:lang w:val="ru-RU"/>
        </w:rPr>
        <w:t xml:space="preserve">_____________________________. </w:t>
      </w:r>
      <w:r w:rsidR="00E80148">
        <w:rPr>
          <w:rFonts w:ascii="PT Astra Serif" w:hAnsi="PT Astra Serif"/>
          <w:sz w:val="28"/>
          <w:szCs w:val="28"/>
          <w:vertAlign w:val="superscript"/>
          <w:lang w:val="ru-RU"/>
        </w:rPr>
        <w:t>14</w:t>
      </w:r>
      <w:proofErr w:type="gramEnd"/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Прошу направить выписку из Единого государственного реестра недвижимости_____________________________________________________.</w:t>
      </w:r>
    </w:p>
    <w:p w:rsidR="0033037D" w:rsidRPr="00E80148" w:rsidRDefault="00E80148" w:rsidP="0033037D">
      <w:pPr>
        <w:tabs>
          <w:tab w:val="left" w:pos="567"/>
        </w:tabs>
        <w:jc w:val="center"/>
        <w:rPr>
          <w:rFonts w:ascii="PT Astra Serif" w:hAnsi="PT Astra Serif"/>
          <w:sz w:val="24"/>
          <w:szCs w:val="28"/>
          <w:lang w:val="ru-RU"/>
        </w:rPr>
      </w:pPr>
      <w:r>
        <w:rPr>
          <w:rFonts w:ascii="PT Astra Serif" w:hAnsi="PT Astra Serif"/>
          <w:sz w:val="24"/>
          <w:szCs w:val="28"/>
          <w:lang w:val="ru-RU"/>
        </w:rPr>
        <w:t xml:space="preserve">                        </w:t>
      </w:r>
      <w:r w:rsidR="0033037D" w:rsidRPr="00E80148">
        <w:rPr>
          <w:rFonts w:ascii="PT Astra Serif" w:hAnsi="PT Astra Serif"/>
          <w:sz w:val="24"/>
          <w:szCs w:val="28"/>
          <w:lang w:val="ru-RU"/>
        </w:rPr>
        <w:t>(ФИО (последнее при наличии) и адрес электронной почты)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Подтверждаю, что строительство, реконструкция здания, сооружения осуществлялись застройщиком без привлечения средств иных лиц</w:t>
      </w:r>
      <w:r w:rsidRPr="0072019A">
        <w:rPr>
          <w:rStyle w:val="ac"/>
          <w:rFonts w:ascii="PT Astra Serif" w:hAnsi="PT Astra Serif"/>
          <w:color w:val="FFFFFF" w:themeColor="background1"/>
          <w:sz w:val="28"/>
          <w:szCs w:val="28"/>
        </w:rPr>
        <w:footnoteReference w:id="10"/>
      </w:r>
      <w:r w:rsidRPr="0033037D">
        <w:rPr>
          <w:rFonts w:ascii="PT Astra Serif" w:hAnsi="PT Astra Serif"/>
          <w:sz w:val="28"/>
          <w:szCs w:val="28"/>
          <w:lang w:val="ru-RU"/>
        </w:rPr>
        <w:t>________.</w:t>
      </w:r>
      <w:r w:rsidR="00E80148">
        <w:rPr>
          <w:rFonts w:ascii="PT Astra Serif" w:hAnsi="PT Astra Serif"/>
          <w:sz w:val="28"/>
          <w:szCs w:val="28"/>
          <w:vertAlign w:val="superscript"/>
          <w:lang w:val="ru-RU"/>
        </w:rPr>
        <w:t>15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lastRenderedPageBreak/>
        <w:t>Подтверждаю, что строительство, реконструкция здания, сооружения осуществлялись исключительно с привлечением средств застройщика и иного лица (иных лиц), в случае, если обязанность по финансированию строительства или реконструкции здания, сооружения возложена на иное лицо (иных лиц)</w:t>
      </w:r>
      <w:r w:rsidR="00E80148">
        <w:rPr>
          <w:rFonts w:ascii="PT Astra Serif" w:hAnsi="PT Astra Serif"/>
          <w:sz w:val="28"/>
          <w:szCs w:val="28"/>
          <w:vertAlign w:val="superscript"/>
          <w:lang w:val="ru-RU"/>
        </w:rPr>
        <w:t>16</w:t>
      </w:r>
      <w:r w:rsidRPr="0033037D">
        <w:rPr>
          <w:rFonts w:ascii="PT Astra Serif" w:hAnsi="PT Astra Serif"/>
          <w:sz w:val="28"/>
          <w:szCs w:val="28"/>
          <w:lang w:val="ru-RU"/>
        </w:rPr>
        <w:t>.</w:t>
      </w:r>
      <w:r w:rsidRPr="0033037D">
        <w:rPr>
          <w:rStyle w:val="ac"/>
          <w:rFonts w:ascii="PT Astra Serif" w:hAnsi="PT Astra Serif"/>
          <w:sz w:val="28"/>
          <w:szCs w:val="28"/>
          <w:lang w:val="ru-RU"/>
        </w:rPr>
        <w:t xml:space="preserve"> </w:t>
      </w:r>
      <w:r w:rsidRPr="00D950BD">
        <w:rPr>
          <w:rStyle w:val="ac"/>
          <w:rFonts w:ascii="PT Astra Serif" w:hAnsi="PT Astra Serif"/>
          <w:color w:val="FFFFFF" w:themeColor="background1"/>
          <w:sz w:val="28"/>
          <w:szCs w:val="28"/>
        </w:rPr>
        <w:footnoteReference w:id="11"/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Строительство осуществлялось с привлечением денежных средств участников долевого строительства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 _________________.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Cs w:val="28"/>
          <w:lang w:val="ru-RU"/>
        </w:rPr>
      </w:pPr>
      <w:r w:rsidRPr="0033037D">
        <w:rPr>
          <w:rFonts w:ascii="PT Astra Serif" w:hAnsi="PT Astra Serif"/>
          <w:szCs w:val="28"/>
          <w:lang w:val="ru-RU"/>
        </w:rPr>
        <w:t xml:space="preserve">            </w:t>
      </w:r>
      <w:r w:rsidR="00A66E29">
        <w:rPr>
          <w:rFonts w:ascii="PT Astra Serif" w:hAnsi="PT Astra Serif"/>
          <w:szCs w:val="28"/>
          <w:lang w:val="ru-RU"/>
        </w:rPr>
        <w:t xml:space="preserve">                                                              </w:t>
      </w:r>
      <w:r w:rsidRPr="0033037D">
        <w:rPr>
          <w:rFonts w:ascii="PT Astra Serif" w:hAnsi="PT Astra Serif"/>
          <w:szCs w:val="28"/>
          <w:lang w:val="ru-RU"/>
        </w:rPr>
        <w:t>(да/нет)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3037D">
        <w:rPr>
          <w:rFonts w:ascii="PT Astra Serif" w:hAnsi="PT Astra Serif"/>
          <w:sz w:val="28"/>
          <w:szCs w:val="28"/>
          <w:lang w:val="ru-RU"/>
        </w:rPr>
        <w:t xml:space="preserve">Между застройщиком и иным лицом (иными лицами), с привлечением средств которого (которых) осуществлялось строительство,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33037D">
        <w:rPr>
          <w:rFonts w:ascii="PT Astra Serif" w:hAnsi="PT Astra Serif"/>
          <w:sz w:val="28"/>
          <w:szCs w:val="28"/>
          <w:lang w:val="ru-RU"/>
        </w:rPr>
        <w:t>машино</w:t>
      </w:r>
      <w:proofErr w:type="spellEnd"/>
      <w:r w:rsidRPr="0033037D">
        <w:rPr>
          <w:rFonts w:ascii="PT Astra Serif" w:hAnsi="PT Astra Serif"/>
          <w:sz w:val="28"/>
          <w:szCs w:val="28"/>
          <w:lang w:val="ru-RU"/>
        </w:rPr>
        <w:t>-места ________________.</w:t>
      </w:r>
      <w:proofErr w:type="gramEnd"/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Cs w:val="28"/>
          <w:lang w:val="ru-RU"/>
        </w:rPr>
      </w:pPr>
      <w:r w:rsidRPr="0033037D">
        <w:rPr>
          <w:rFonts w:ascii="PT Astra Serif" w:hAnsi="PT Astra Serif"/>
          <w:szCs w:val="28"/>
          <w:lang w:val="ru-RU"/>
        </w:rPr>
        <w:t xml:space="preserve">                                                  (да/нет)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037D">
        <w:rPr>
          <w:rFonts w:ascii="PT Astra Serif" w:hAnsi="PT Astra Serif"/>
          <w:sz w:val="28"/>
          <w:szCs w:val="28"/>
          <w:lang w:val="ru-RU"/>
        </w:rPr>
        <w:t>Сведения об уплате государственной пошлины за осуществление государственной регистрации прав________________________________________.</w:t>
      </w:r>
    </w:p>
    <w:p w:rsidR="0033037D" w:rsidRPr="0033037D" w:rsidRDefault="0033037D" w:rsidP="0033037D">
      <w:pPr>
        <w:tabs>
          <w:tab w:val="left" w:pos="567"/>
        </w:tabs>
        <w:ind w:firstLine="709"/>
        <w:jc w:val="both"/>
        <w:rPr>
          <w:rFonts w:ascii="PT Astra Serif" w:hAnsi="PT Astra Serif"/>
          <w:szCs w:val="28"/>
          <w:lang w:val="ru-RU"/>
        </w:rPr>
      </w:pPr>
      <w:r w:rsidRPr="0033037D">
        <w:rPr>
          <w:rFonts w:ascii="PT Astra Serif" w:hAnsi="PT Astra Serif"/>
          <w:szCs w:val="28"/>
          <w:lang w:val="ru-RU"/>
        </w:rPr>
        <w:t xml:space="preserve">                                                               (реквизиты платёжного документа)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заявлении);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</w:t>
      </w:r>
      <w:r w:rsidR="00A66E29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533D87" w:rsidRPr="004518F5" w:rsidRDefault="00533D87" w:rsidP="00533D87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533D87" w:rsidRPr="004518F5" w:rsidRDefault="00533D87" w:rsidP="00533D8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533D87" w:rsidRPr="004518F5" w:rsidRDefault="00533D87" w:rsidP="00533D8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533D87" w:rsidRDefault="00533D87" w:rsidP="00533D8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0C6E19" w:rsidRDefault="000C6E19" w:rsidP="00533D8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</w:p>
    <w:p w:rsidR="000C6E19" w:rsidRPr="004518F5" w:rsidRDefault="000C6E19" w:rsidP="00533D8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</w:p>
    <w:p w:rsidR="00533D87" w:rsidRPr="000C6E19" w:rsidRDefault="00533D87" w:rsidP="00533D8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0C6E19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9D26EA" w:rsidRDefault="009D26EA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C7BA2" w:rsidRPr="000C6E19" w:rsidRDefault="006C7BA2" w:rsidP="006424D2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6E29">
        <w:rPr>
          <w:rFonts w:ascii="PT Astra Serif" w:hAnsi="PT Astra Serif"/>
          <w:b/>
          <w:bCs/>
          <w:sz w:val="28"/>
          <w:szCs w:val="28"/>
          <w:lang w:val="ru-RU"/>
        </w:rPr>
        <w:t>5</w:t>
      </w:r>
    </w:p>
    <w:p w:rsidR="006C7BA2" w:rsidRPr="00260D60" w:rsidRDefault="006C7BA2" w:rsidP="006424D2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260D60">
        <w:rPr>
          <w:rFonts w:ascii="PT Astra Serif" w:hAnsi="PT Astra Serif"/>
          <w:b/>
          <w:sz w:val="28"/>
          <w:szCs w:val="28"/>
        </w:rPr>
        <w:t xml:space="preserve"> </w:t>
      </w:r>
    </w:p>
    <w:p w:rsidR="006C7BA2" w:rsidRPr="00260D60" w:rsidRDefault="006C7BA2" w:rsidP="006424D2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6C7BA2" w:rsidRPr="0025639C" w:rsidTr="00984A66">
        <w:tc>
          <w:tcPr>
            <w:tcW w:w="6120" w:type="dxa"/>
            <w:shd w:val="clear" w:color="auto" w:fill="auto"/>
          </w:tcPr>
          <w:p w:rsidR="006C7BA2" w:rsidRPr="00260D60" w:rsidRDefault="006C7BA2" w:rsidP="006424D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6C7BA2" w:rsidRPr="00260D60" w:rsidRDefault="006C7BA2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6C7BA2" w:rsidRPr="00260D60" w:rsidRDefault="006C7BA2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60D60">
              <w:rPr>
                <w:rFonts w:ascii="PT Astra Serif" w:hAnsi="PT Astra Serif"/>
                <w:sz w:val="24"/>
              </w:rPr>
              <w:t xml:space="preserve">для юридических лиц </w:t>
            </w:r>
            <w:r w:rsidR="00AC2838" w:rsidRPr="00260D60">
              <w:rPr>
                <w:rFonts w:ascii="PT Astra Serif" w:hAnsi="PT Astra Serif"/>
                <w:sz w:val="24"/>
              </w:rPr>
              <w:t>–</w:t>
            </w:r>
            <w:r w:rsidRPr="00260D60">
              <w:rPr>
                <w:rFonts w:ascii="PT Astra Serif" w:hAnsi="PT Astra Serif"/>
                <w:sz w:val="24"/>
              </w:rPr>
              <w:t xml:space="preserve"> полное наименование, организ</w:t>
            </w:r>
            <w:r w:rsidRPr="00260D60">
              <w:rPr>
                <w:rFonts w:ascii="PT Astra Serif" w:hAnsi="PT Astra Serif"/>
                <w:sz w:val="24"/>
              </w:rPr>
              <w:t>а</w:t>
            </w:r>
            <w:r w:rsidRPr="00260D60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260D60">
              <w:rPr>
                <w:rFonts w:ascii="PT Astra Serif" w:hAnsi="PT Astra Serif"/>
                <w:sz w:val="24"/>
              </w:rPr>
              <w:t>е</w:t>
            </w:r>
            <w:r w:rsidRPr="00260D60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 xml:space="preserve">дуальных предпринимателей </w:t>
            </w:r>
            <w:r w:rsidR="00AC2838" w:rsidRPr="00260D60">
              <w:rPr>
                <w:rFonts w:ascii="PT Astra Serif" w:hAnsi="PT Astra Serif"/>
                <w:sz w:val="24"/>
              </w:rPr>
              <w:t>–</w:t>
            </w:r>
            <w:r w:rsidRPr="00260D60">
              <w:rPr>
                <w:rFonts w:ascii="PT Astra Serif" w:hAnsi="PT Astra Serif"/>
                <w:sz w:val="24"/>
              </w:rPr>
              <w:t xml:space="preserve"> фамилия, имя, отчество (последнее </w:t>
            </w:r>
            <w:r w:rsidR="00AC2838" w:rsidRPr="00260D60">
              <w:rPr>
                <w:rFonts w:ascii="PT Astra Serif" w:hAnsi="PT Astra Serif"/>
                <w:sz w:val="24"/>
              </w:rPr>
              <w:t>–</w:t>
            </w:r>
            <w:r w:rsidRPr="00260D60">
              <w:rPr>
                <w:rFonts w:ascii="PT Astra Serif" w:hAnsi="PT Astra Serif"/>
                <w:sz w:val="24"/>
              </w:rPr>
              <w:t xml:space="preserve"> при наличии), реквизиты документа, уд</w:t>
            </w:r>
            <w:r w:rsidRPr="00260D60">
              <w:rPr>
                <w:rFonts w:ascii="PT Astra Serif" w:hAnsi="PT Astra Serif"/>
                <w:sz w:val="24"/>
              </w:rPr>
              <w:t>о</w:t>
            </w:r>
            <w:r w:rsidRPr="00260D60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6C7BA2" w:rsidRPr="0025639C" w:rsidTr="00984A66">
        <w:tc>
          <w:tcPr>
            <w:tcW w:w="6120" w:type="dxa"/>
            <w:shd w:val="clear" w:color="auto" w:fill="auto"/>
          </w:tcPr>
          <w:p w:rsidR="006C7BA2" w:rsidRPr="00260D60" w:rsidRDefault="006C7BA2" w:rsidP="006424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6C7BA2" w:rsidRPr="0025639C" w:rsidTr="00984A66">
        <w:trPr>
          <w:trHeight w:val="885"/>
        </w:trPr>
        <w:tc>
          <w:tcPr>
            <w:tcW w:w="6120" w:type="dxa"/>
            <w:shd w:val="clear" w:color="auto" w:fill="auto"/>
          </w:tcPr>
          <w:p w:rsidR="006C7BA2" w:rsidRPr="00260D60" w:rsidRDefault="006C7BA2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</w:t>
            </w:r>
          </w:p>
          <w:p w:rsidR="006C7BA2" w:rsidRPr="00260D60" w:rsidRDefault="006C7BA2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заявителя:______________________</w:t>
            </w:r>
          </w:p>
          <w:p w:rsidR="006C7BA2" w:rsidRPr="00260D60" w:rsidRDefault="006C7BA2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6C7BA2" w:rsidRPr="00260D60" w:rsidRDefault="006C7BA2" w:rsidP="006424D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6C7BA2" w:rsidRPr="00260D60" w:rsidRDefault="00A8363D" w:rsidP="006424D2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260D60">
        <w:rPr>
          <w:rFonts w:ascii="PT Astra Serif" w:hAnsi="PT Astra Serif"/>
          <w:bCs/>
          <w:sz w:val="28"/>
          <w:szCs w:val="26"/>
          <w:lang w:val="ru-RU"/>
        </w:rPr>
        <w:t xml:space="preserve">Заявление о внесении изменений в разрешение на </w:t>
      </w:r>
      <w:r w:rsidR="007F7519">
        <w:rPr>
          <w:rFonts w:ascii="PT Astra Serif" w:hAnsi="PT Astra Serif"/>
          <w:bCs/>
          <w:sz w:val="28"/>
          <w:szCs w:val="26"/>
          <w:lang w:val="ru-RU"/>
        </w:rPr>
        <w:t>ввод объекта в эксплуатацию</w:t>
      </w:r>
    </w:p>
    <w:p w:rsidR="006C7BA2" w:rsidRPr="00260D60" w:rsidRDefault="006C7BA2" w:rsidP="006424D2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C7BA2" w:rsidRPr="00260D60" w:rsidRDefault="006C7BA2" w:rsidP="006424D2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260D60">
        <w:rPr>
          <w:rFonts w:ascii="PT Astra Serif" w:hAnsi="PT Astra Serif"/>
          <w:sz w:val="28"/>
          <w:szCs w:val="26"/>
          <w:lang w:val="ru-RU"/>
        </w:rPr>
        <w:t xml:space="preserve">Прошу Вас внести изменения </w:t>
      </w:r>
      <w:proofErr w:type="gramStart"/>
      <w:r w:rsidRPr="00260D60">
        <w:rPr>
          <w:rFonts w:ascii="PT Astra Serif" w:hAnsi="PT Astra Serif"/>
          <w:sz w:val="28"/>
          <w:szCs w:val="26"/>
          <w:lang w:val="ru-RU"/>
        </w:rPr>
        <w:t xml:space="preserve">в разрешение на </w:t>
      </w:r>
      <w:r w:rsidR="007F7519">
        <w:rPr>
          <w:rFonts w:ascii="PT Astra Serif" w:hAnsi="PT Astra Serif"/>
          <w:sz w:val="28"/>
          <w:szCs w:val="26"/>
          <w:lang w:val="ru-RU"/>
        </w:rPr>
        <w:t>ввод объекта в эксплуатацию</w:t>
      </w:r>
      <w:r w:rsidRPr="00260D60">
        <w:rPr>
          <w:rFonts w:ascii="PT Astra Serif" w:hAnsi="PT Astra Serif"/>
          <w:sz w:val="28"/>
          <w:szCs w:val="26"/>
          <w:lang w:val="ru-RU"/>
        </w:rPr>
        <w:t xml:space="preserve">                от _______ № __________ в связи</w:t>
      </w:r>
      <w:proofErr w:type="gramEnd"/>
      <w:r w:rsidRPr="00260D60">
        <w:rPr>
          <w:rFonts w:ascii="PT Astra Serif" w:hAnsi="PT Astra Serif"/>
          <w:sz w:val="28"/>
          <w:szCs w:val="26"/>
          <w:lang w:val="ru-RU"/>
        </w:rPr>
        <w:t xml:space="preserve"> с _________________________________</w:t>
      </w:r>
      <w:r w:rsidR="007F7519">
        <w:rPr>
          <w:rFonts w:ascii="PT Astra Serif" w:hAnsi="PT Astra Serif"/>
          <w:sz w:val="28"/>
          <w:szCs w:val="26"/>
          <w:lang w:val="ru-RU"/>
        </w:rPr>
        <w:t>_______________________________</w:t>
      </w:r>
      <w:r w:rsidRPr="00260D60">
        <w:rPr>
          <w:rFonts w:ascii="PT Astra Serif" w:hAnsi="PT Astra Serif"/>
          <w:sz w:val="28"/>
          <w:szCs w:val="26"/>
          <w:lang w:val="ru-RU"/>
        </w:rPr>
        <w:t>__.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</w:t>
      </w:r>
      <w:r w:rsidR="00A66E29">
        <w:rPr>
          <w:rFonts w:ascii="PT Astra Serif" w:hAnsi="PT Astra Serif"/>
          <w:sz w:val="28"/>
          <w:szCs w:val="26"/>
          <w:lang w:val="ru-RU"/>
        </w:rPr>
        <w:t>чном кабинете на Едином портале.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F70C0" w:rsidRPr="000C6E19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0C6E19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1A03F8" w:rsidRPr="00260D60" w:rsidRDefault="001A03F8" w:rsidP="006424D2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6E29">
        <w:rPr>
          <w:rFonts w:ascii="PT Astra Serif" w:hAnsi="PT Astra Serif"/>
          <w:b/>
          <w:bCs/>
          <w:sz w:val="28"/>
          <w:szCs w:val="28"/>
          <w:lang w:val="ru-RU"/>
        </w:rPr>
        <w:t>6</w:t>
      </w:r>
    </w:p>
    <w:p w:rsidR="001A03F8" w:rsidRPr="00260D60" w:rsidRDefault="001A03F8" w:rsidP="006424D2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260D60">
        <w:rPr>
          <w:rFonts w:ascii="PT Astra Serif" w:hAnsi="PT Astra Serif"/>
          <w:b/>
          <w:sz w:val="28"/>
          <w:szCs w:val="28"/>
        </w:rPr>
        <w:t xml:space="preserve"> </w:t>
      </w:r>
    </w:p>
    <w:p w:rsidR="001A03F8" w:rsidRPr="00260D60" w:rsidRDefault="001A03F8" w:rsidP="006424D2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A03F8" w:rsidRPr="0025639C" w:rsidTr="00984A66">
        <w:tc>
          <w:tcPr>
            <w:tcW w:w="6120" w:type="dxa"/>
            <w:shd w:val="clear" w:color="auto" w:fill="auto"/>
          </w:tcPr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60D60"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 w:rsidRPr="00260D60">
              <w:rPr>
                <w:rFonts w:ascii="PT Astra Serif" w:hAnsi="PT Astra Serif"/>
                <w:sz w:val="24"/>
              </w:rPr>
              <w:t>а</w:t>
            </w:r>
            <w:r w:rsidRPr="00260D60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260D60">
              <w:rPr>
                <w:rFonts w:ascii="PT Astra Serif" w:hAnsi="PT Astra Serif"/>
                <w:sz w:val="24"/>
              </w:rPr>
              <w:t>е</w:t>
            </w:r>
            <w:r w:rsidRPr="00260D60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260D60">
              <w:rPr>
                <w:rFonts w:ascii="PT Astra Serif" w:hAnsi="PT Astra Serif"/>
                <w:sz w:val="24"/>
              </w:rPr>
              <w:t>о</w:t>
            </w:r>
            <w:r w:rsidRPr="00260D60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1A03F8" w:rsidRPr="00260D60" w:rsidTr="00984A66">
        <w:tc>
          <w:tcPr>
            <w:tcW w:w="6120" w:type="dxa"/>
            <w:shd w:val="clear" w:color="auto" w:fill="auto"/>
          </w:tcPr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</w:t>
            </w:r>
          </w:p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260D6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260D6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A03F8" w:rsidRPr="00260D60" w:rsidRDefault="001A03F8" w:rsidP="006424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A03F8" w:rsidRPr="0025639C" w:rsidTr="00984A66">
        <w:trPr>
          <w:trHeight w:val="885"/>
        </w:trPr>
        <w:tc>
          <w:tcPr>
            <w:tcW w:w="6120" w:type="dxa"/>
            <w:shd w:val="clear" w:color="auto" w:fill="auto"/>
          </w:tcPr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</w:t>
            </w:r>
          </w:p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260D6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260D60">
              <w:rPr>
                <w:rFonts w:ascii="PT Astra Serif" w:hAnsi="PT Astra Serif" w:cs="Times New Roman"/>
                <w:sz w:val="28"/>
                <w:szCs w:val="28"/>
              </w:rPr>
              <w:t>______________________</w:t>
            </w:r>
          </w:p>
          <w:p w:rsidR="001A03F8" w:rsidRPr="00260D60" w:rsidRDefault="001A03F8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A03F8" w:rsidRPr="00260D60" w:rsidRDefault="001A03F8" w:rsidP="006424D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A03F8" w:rsidRPr="00260D60" w:rsidRDefault="00A8363D" w:rsidP="006424D2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260D60">
        <w:rPr>
          <w:rFonts w:ascii="PT Astra Serif" w:hAnsi="PT Astra Serif"/>
          <w:bCs/>
          <w:sz w:val="28"/>
          <w:szCs w:val="26"/>
          <w:lang w:val="ru-RU"/>
        </w:rPr>
        <w:t>Заявление о выдаче дубликата</w:t>
      </w:r>
    </w:p>
    <w:p w:rsidR="001A03F8" w:rsidRPr="00260D60" w:rsidRDefault="001A03F8" w:rsidP="006424D2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Прошу выдать мне дубликат (выбрать один или несколько вариантов):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разрешени</w:t>
      </w:r>
      <w:r>
        <w:rPr>
          <w:rFonts w:ascii="PT Astra Serif" w:hAnsi="PT Astra Serif"/>
          <w:sz w:val="28"/>
          <w:szCs w:val="28"/>
          <w:lang w:val="ru-RU"/>
        </w:rPr>
        <w:t>я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на </w:t>
      </w:r>
      <w:r w:rsidR="007F7519">
        <w:rPr>
          <w:rFonts w:ascii="PT Astra Serif" w:hAnsi="PT Astra Serif"/>
          <w:sz w:val="28"/>
          <w:szCs w:val="28"/>
          <w:lang w:val="ru-RU"/>
        </w:rPr>
        <w:t>ввод объекта в эксплуатацию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; 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решени</w:t>
      </w:r>
      <w:r>
        <w:rPr>
          <w:rFonts w:ascii="PT Astra Serif" w:hAnsi="PT Astra Serif"/>
          <w:sz w:val="28"/>
          <w:szCs w:val="28"/>
          <w:lang w:val="ru-RU"/>
        </w:rPr>
        <w:t>я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об отказе в выдаче разрешения на </w:t>
      </w:r>
      <w:r w:rsidR="007F7519">
        <w:rPr>
          <w:rFonts w:ascii="PT Astra Serif" w:hAnsi="PT Astra Serif"/>
          <w:sz w:val="28"/>
          <w:szCs w:val="28"/>
          <w:lang w:val="ru-RU"/>
        </w:rPr>
        <w:t>объекта в эксплуатацию</w:t>
      </w:r>
      <w:r w:rsidRPr="004518F5">
        <w:rPr>
          <w:rFonts w:ascii="PT Astra Serif" w:hAnsi="PT Astra Serif"/>
          <w:sz w:val="28"/>
          <w:szCs w:val="26"/>
          <w:lang w:val="ru-RU"/>
        </w:rPr>
        <w:t>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260D60">
        <w:rPr>
          <w:rFonts w:ascii="PT Astra Serif" w:hAnsi="PT Astra Serif"/>
          <w:sz w:val="28"/>
          <w:szCs w:val="28"/>
          <w:lang w:val="ru-RU"/>
        </w:rPr>
        <w:t>решени</w:t>
      </w:r>
      <w:r>
        <w:rPr>
          <w:rFonts w:ascii="PT Astra Serif" w:hAnsi="PT Astra Serif"/>
          <w:sz w:val="28"/>
          <w:szCs w:val="28"/>
          <w:lang w:val="ru-RU"/>
        </w:rPr>
        <w:t>я</w:t>
      </w:r>
      <w:proofErr w:type="gramEnd"/>
      <w:r w:rsidRPr="00260D60">
        <w:rPr>
          <w:rFonts w:ascii="PT Astra Serif" w:hAnsi="PT Astra Serif"/>
          <w:sz w:val="28"/>
          <w:szCs w:val="28"/>
          <w:lang w:val="ru-RU"/>
        </w:rPr>
        <w:t xml:space="preserve"> об отказе во внесении изменений в разрешение на </w:t>
      </w:r>
      <w:r w:rsidR="007F7519">
        <w:rPr>
          <w:rFonts w:ascii="PT Astra Serif" w:hAnsi="PT Astra Serif"/>
          <w:sz w:val="28"/>
          <w:szCs w:val="28"/>
          <w:lang w:val="ru-RU"/>
        </w:rPr>
        <w:t>объекта в эксплуатацию</w:t>
      </w:r>
      <w:r>
        <w:rPr>
          <w:rFonts w:ascii="PT Astra Serif" w:hAnsi="PT Astra Serif"/>
          <w:sz w:val="28"/>
          <w:szCs w:val="26"/>
          <w:lang w:val="ru-RU"/>
        </w:rPr>
        <w:t>,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в связи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с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_________________</w:t>
      </w:r>
      <w:r>
        <w:rPr>
          <w:rFonts w:ascii="PT Astra Serif" w:hAnsi="PT Astra Serif"/>
          <w:sz w:val="28"/>
          <w:szCs w:val="26"/>
          <w:lang w:val="ru-RU"/>
        </w:rPr>
        <w:t>______________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_______________________.</w:t>
      </w:r>
    </w:p>
    <w:p w:rsidR="00FF70C0" w:rsidRPr="004518F5" w:rsidRDefault="00FF70C0" w:rsidP="00FF70C0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       (основание для выдачи дубликата)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lastRenderedPageBreak/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личном кабинете на Едином портале</w:t>
      </w:r>
      <w:r w:rsidR="00A66E29">
        <w:rPr>
          <w:rFonts w:ascii="PT Astra Serif" w:hAnsi="PT Astra Serif"/>
          <w:sz w:val="28"/>
          <w:szCs w:val="26"/>
          <w:lang w:val="ru-RU"/>
        </w:rPr>
        <w:t>.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0C6E19">
        <w:rPr>
          <w:rFonts w:ascii="PT Astra Serif" w:hAnsi="PT Astra Serif"/>
          <w:sz w:val="28"/>
          <w:szCs w:val="26"/>
          <w:lang w:val="ru-RU"/>
        </w:rPr>
        <w:t>(при наличии)</w:t>
      </w: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F70C0" w:rsidRDefault="00FF70C0" w:rsidP="006424D2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44671" w:rsidRPr="00A66E29" w:rsidRDefault="00144671" w:rsidP="006424D2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6E29">
        <w:rPr>
          <w:rFonts w:ascii="PT Astra Serif" w:hAnsi="PT Astra Serif"/>
          <w:b/>
          <w:bCs/>
          <w:sz w:val="28"/>
          <w:szCs w:val="28"/>
          <w:lang w:val="ru-RU"/>
        </w:rPr>
        <w:t>7</w:t>
      </w:r>
    </w:p>
    <w:p w:rsidR="00144671" w:rsidRPr="00260D60" w:rsidRDefault="00144671" w:rsidP="006424D2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260D60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260D6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60D60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260D60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260D60" w:rsidRDefault="00144671" w:rsidP="006424D2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25639C" w:rsidTr="00144671">
        <w:tc>
          <w:tcPr>
            <w:tcW w:w="6120" w:type="dxa"/>
            <w:shd w:val="clear" w:color="auto" w:fill="auto"/>
          </w:tcPr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260D60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60D60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60D60"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 w:rsidRPr="00260D60">
              <w:rPr>
                <w:rFonts w:ascii="PT Astra Serif" w:hAnsi="PT Astra Serif"/>
                <w:sz w:val="24"/>
              </w:rPr>
              <w:t>а</w:t>
            </w:r>
            <w:r w:rsidRPr="00260D60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260D60">
              <w:rPr>
                <w:rFonts w:ascii="PT Astra Serif" w:hAnsi="PT Astra Serif"/>
                <w:sz w:val="24"/>
              </w:rPr>
              <w:t>е</w:t>
            </w:r>
            <w:r w:rsidRPr="00260D60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260D60">
              <w:rPr>
                <w:rFonts w:ascii="PT Astra Serif" w:hAnsi="PT Astra Serif"/>
                <w:sz w:val="24"/>
              </w:rPr>
              <w:t>о</w:t>
            </w:r>
            <w:r w:rsidRPr="00260D60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260D60">
              <w:rPr>
                <w:rFonts w:ascii="PT Astra Serif" w:hAnsi="PT Astra Serif"/>
                <w:sz w:val="24"/>
              </w:rPr>
              <w:t>и</w:t>
            </w:r>
            <w:r w:rsidRPr="00260D60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144671" w:rsidRPr="00260D60" w:rsidTr="00144671">
        <w:tc>
          <w:tcPr>
            <w:tcW w:w="6120" w:type="dxa"/>
            <w:shd w:val="clear" w:color="auto" w:fill="auto"/>
          </w:tcPr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</w:t>
            </w:r>
          </w:p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260D6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260D60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260D60" w:rsidRDefault="00144671" w:rsidP="006424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4671" w:rsidRPr="0025639C" w:rsidTr="00144671">
        <w:trPr>
          <w:trHeight w:val="885"/>
        </w:trPr>
        <w:tc>
          <w:tcPr>
            <w:tcW w:w="6120" w:type="dxa"/>
            <w:shd w:val="clear" w:color="auto" w:fill="auto"/>
          </w:tcPr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</w:t>
            </w:r>
          </w:p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0D60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260D6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260D60">
              <w:rPr>
                <w:rFonts w:ascii="PT Astra Serif" w:hAnsi="PT Astra Serif" w:cs="Times New Roman"/>
                <w:sz w:val="28"/>
                <w:szCs w:val="28"/>
              </w:rPr>
              <w:t>______________________</w:t>
            </w:r>
          </w:p>
          <w:p w:rsidR="00144671" w:rsidRPr="00260D60" w:rsidRDefault="00144671" w:rsidP="006424D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260D60" w:rsidRDefault="00144671" w:rsidP="006424D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FF70C0" w:rsidRPr="004518F5" w:rsidRDefault="00FF70C0" w:rsidP="00FF70C0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FF70C0" w:rsidRPr="004518F5" w:rsidRDefault="00FF70C0" w:rsidP="00FF70C0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Прошу Вас исправить допущенну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ю(</w:t>
      </w:r>
      <w:proofErr w:type="spellStart"/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>ые</w:t>
      </w:r>
      <w:proofErr w:type="spellEnd"/>
      <w:r w:rsidRPr="004518F5">
        <w:rPr>
          <w:rFonts w:ascii="PT Astra Serif" w:hAnsi="PT Astra Serif"/>
          <w:sz w:val="28"/>
          <w:szCs w:val="26"/>
          <w:lang w:val="ru-RU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FF70C0" w:rsidRPr="004518F5" w:rsidRDefault="00FF70C0" w:rsidP="00FF70C0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конкретное описание допущенной ошибки и (или) опечатки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личном кабинете на Едином портале;</w:t>
      </w:r>
    </w:p>
    <w:p w:rsidR="00FF70C0" w:rsidRPr="004518F5" w:rsidRDefault="00FF70C0" w:rsidP="00FF70C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lastRenderedPageBreak/>
        <w:t>Заявитель: ________________________________________________________.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:rsidR="00FF70C0" w:rsidRPr="004518F5" w:rsidRDefault="00FF70C0" w:rsidP="00FF70C0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FF70C0" w:rsidRPr="004518F5" w:rsidRDefault="00FF70C0" w:rsidP="00FF70C0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B548F4" w:rsidRPr="00260D60" w:rsidRDefault="00FF70C0" w:rsidP="000C6E19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М.П. </w:t>
      </w:r>
      <w:r w:rsidRPr="000C6E19">
        <w:rPr>
          <w:rFonts w:ascii="PT Astra Serif" w:hAnsi="PT Astra Serif"/>
          <w:sz w:val="28"/>
          <w:szCs w:val="26"/>
          <w:lang w:val="ru-RU"/>
        </w:rPr>
        <w:t>(при наличии)</w:t>
      </w:r>
    </w:p>
    <w:sectPr w:rsidR="00B548F4" w:rsidRPr="00260D60" w:rsidSect="00775713">
      <w:headerReference w:type="default" r:id="rId44"/>
      <w:footerReference w:type="default" r:id="rId45"/>
      <w:headerReference w:type="first" r:id="rId46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1D" w:rsidRDefault="009A141D" w:rsidP="004A2236">
      <w:r>
        <w:separator/>
      </w:r>
    </w:p>
  </w:endnote>
  <w:endnote w:type="continuationSeparator" w:id="0">
    <w:p w:rsidR="009A141D" w:rsidRDefault="009A141D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9C" w:rsidRPr="00BD0CCF" w:rsidRDefault="0025639C">
    <w:pPr>
      <w:pStyle w:val="a3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1D" w:rsidRDefault="009A141D" w:rsidP="004A2236">
      <w:r>
        <w:separator/>
      </w:r>
    </w:p>
  </w:footnote>
  <w:footnote w:type="continuationSeparator" w:id="0">
    <w:p w:rsidR="009A141D" w:rsidRDefault="009A141D" w:rsidP="004A2236">
      <w:r>
        <w:continuationSeparator/>
      </w:r>
    </w:p>
  </w:footnote>
  <w:footnote w:id="1">
    <w:p w:rsidR="0025639C" w:rsidRPr="0061249B" w:rsidRDefault="0025639C" w:rsidP="0008663E">
      <w:pPr>
        <w:pStyle w:val="af3"/>
        <w:jc w:val="both"/>
        <w:rPr>
          <w:rFonts w:ascii="PT Astra Serif" w:hAnsi="PT Astra Serif"/>
          <w:lang w:val="ru-RU"/>
        </w:rPr>
      </w:pPr>
      <w:r>
        <w:rPr>
          <w:rStyle w:val="ac"/>
        </w:rPr>
        <w:footnoteRef/>
      </w:r>
      <w:r>
        <w:rPr>
          <w:vertAlign w:val="superscript"/>
          <w:lang w:val="ru-RU"/>
        </w:rPr>
        <w:t>-4</w:t>
      </w:r>
      <w:r w:rsidRPr="00E20659">
        <w:rPr>
          <w:lang w:val="ru-RU"/>
        </w:rPr>
        <w:t xml:space="preserve"> </w:t>
      </w:r>
      <w:r w:rsidRPr="0061249B">
        <w:rPr>
          <w:rFonts w:ascii="PT Astra Serif" w:hAnsi="PT Astra Serif"/>
          <w:lang w:val="ru-RU"/>
        </w:rPr>
        <w:t>Данные положения не применяются:</w:t>
      </w:r>
    </w:p>
    <w:p w:rsidR="0025639C" w:rsidRPr="0061249B" w:rsidRDefault="0025639C" w:rsidP="0008663E">
      <w:pPr>
        <w:pStyle w:val="af3"/>
        <w:jc w:val="both"/>
        <w:rPr>
          <w:rFonts w:ascii="PT Astra Serif" w:hAnsi="PT Astra Serif"/>
          <w:lang w:val="ru-RU"/>
        </w:rPr>
      </w:pPr>
      <w:proofErr w:type="gramStart"/>
      <w:r w:rsidRPr="0061249B">
        <w:rPr>
          <w:rFonts w:ascii="PT Astra Serif" w:hAnsi="PT Astra Serif"/>
          <w:lang w:val="ru-RU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 </w:t>
      </w:r>
      <w:r>
        <w:fldChar w:fldCharType="begin"/>
      </w:r>
      <w:r w:rsidRPr="0025639C">
        <w:rPr>
          <w:lang w:val="ru-RU"/>
        </w:rPr>
        <w:instrText xml:space="preserve"> </w:instrText>
      </w:r>
      <w:r>
        <w:instrText>HYPERLINK</w:instrText>
      </w:r>
      <w:r w:rsidRPr="0025639C">
        <w:rPr>
          <w:lang w:val="ru-RU"/>
        </w:rPr>
        <w:instrText xml:space="preserve"> "</w:instrText>
      </w:r>
      <w:r>
        <w:instrText>https</w:instrText>
      </w:r>
      <w:r w:rsidRPr="0025639C">
        <w:rPr>
          <w:lang w:val="ru-RU"/>
        </w:rPr>
        <w:instrText>://</w:instrText>
      </w:r>
      <w:r>
        <w:instrText>www</w:instrText>
      </w:r>
      <w:r w:rsidRPr="0025639C">
        <w:rPr>
          <w:lang w:val="ru-RU"/>
        </w:rPr>
        <w:instrText>.</w:instrText>
      </w:r>
      <w:r>
        <w:instrText>consultant</w:instrText>
      </w:r>
      <w:r w:rsidRPr="0025639C">
        <w:rPr>
          <w:lang w:val="ru-RU"/>
        </w:rPr>
        <w:instrText>.</w:instrText>
      </w:r>
      <w:r>
        <w:instrText>ru</w:instrText>
      </w:r>
      <w:r w:rsidRPr="0025639C">
        <w:rPr>
          <w:lang w:val="ru-RU"/>
        </w:rPr>
        <w:instrText>/</w:instrText>
      </w:r>
      <w:r>
        <w:instrText>document</w:instrText>
      </w:r>
      <w:r w:rsidRPr="0025639C">
        <w:rPr>
          <w:lang w:val="ru-RU"/>
        </w:rPr>
        <w:instrText>/</w:instrText>
      </w:r>
      <w:r>
        <w:instrText>cons</w:instrText>
      </w:r>
      <w:r w:rsidRPr="0025639C">
        <w:rPr>
          <w:lang w:val="ru-RU"/>
        </w:rPr>
        <w:instrText>_</w:instrText>
      </w:r>
      <w:r>
        <w:instrText>doc</w:instrText>
      </w:r>
      <w:r w:rsidRPr="0025639C">
        <w:rPr>
          <w:lang w:val="ru-RU"/>
        </w:rPr>
        <w:instrText>_</w:instrText>
      </w:r>
      <w:r>
        <w:instrText>LAW</w:instrText>
      </w:r>
      <w:r w:rsidRPr="0025639C">
        <w:rPr>
          <w:lang w:val="ru-RU"/>
        </w:rPr>
        <w:instrText xml:space="preserve">_469789/" </w:instrText>
      </w:r>
      <w:r>
        <w:fldChar w:fldCharType="separate"/>
      </w:r>
      <w:r w:rsidRPr="0061249B">
        <w:rPr>
          <w:rStyle w:val="ab"/>
          <w:rFonts w:ascii="PT Astra Serif" w:hAnsi="PT Astra Serif"/>
          <w:color w:val="auto"/>
          <w:u w:val="none"/>
          <w:lang w:val="ru-RU"/>
        </w:rPr>
        <w:t>законом</w:t>
      </w:r>
      <w:r>
        <w:rPr>
          <w:rStyle w:val="ab"/>
          <w:rFonts w:ascii="PT Astra Serif" w:hAnsi="PT Astra Serif"/>
          <w:color w:val="auto"/>
          <w:u w:val="none"/>
          <w:lang w:val="ru-RU"/>
        </w:rPr>
        <w:fldChar w:fldCharType="end"/>
      </w:r>
      <w:r w:rsidRPr="0061249B">
        <w:rPr>
          <w:rFonts w:ascii="PT Astra Serif" w:hAnsi="PT Astra Serif"/>
          <w:lang w:val="ru-RU"/>
        </w:rPr>
        <w:t> 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  <w:proofErr w:type="gramEnd"/>
    </w:p>
    <w:p w:rsidR="0025639C" w:rsidRPr="0061249B" w:rsidRDefault="0025639C" w:rsidP="0008663E">
      <w:pPr>
        <w:pStyle w:val="af3"/>
        <w:jc w:val="both"/>
        <w:rPr>
          <w:rFonts w:ascii="PT Astra Serif" w:hAnsi="PT Astra Serif"/>
          <w:lang w:val="ru-RU"/>
        </w:rPr>
      </w:pPr>
      <w:proofErr w:type="gramStart"/>
      <w:r w:rsidRPr="0061249B">
        <w:rPr>
          <w:rFonts w:ascii="PT Astra Serif" w:hAnsi="PT Astra Serif"/>
          <w:lang w:val="ru-RU"/>
        </w:rPr>
        <w:t>2) в случае, если на момент обращения заявителя с заявлением о выдаче разрешения на ввод объекта капитального строительства в эксплуатацию между заявителем и иным лицом (иными лицами), указанными в </w:t>
      </w:r>
      <w:r>
        <w:fldChar w:fldCharType="begin"/>
      </w:r>
      <w:r w:rsidRPr="0025639C">
        <w:rPr>
          <w:lang w:val="ru-RU"/>
        </w:rPr>
        <w:instrText xml:space="preserve"> </w:instrText>
      </w:r>
      <w:r>
        <w:instrText>HYPERLINK</w:instrText>
      </w:r>
      <w:r w:rsidRPr="0025639C">
        <w:rPr>
          <w:lang w:val="ru-RU"/>
        </w:rPr>
        <w:instrText xml:space="preserve"> "</w:instrText>
      </w:r>
      <w:r>
        <w:instrText>https</w:instrText>
      </w:r>
      <w:r w:rsidRPr="0025639C">
        <w:rPr>
          <w:lang w:val="ru-RU"/>
        </w:rPr>
        <w:instrText>://</w:instrText>
      </w:r>
      <w:r>
        <w:instrText>www</w:instrText>
      </w:r>
      <w:r w:rsidRPr="0025639C">
        <w:rPr>
          <w:lang w:val="ru-RU"/>
        </w:rPr>
        <w:instrText>.</w:instrText>
      </w:r>
      <w:r>
        <w:instrText>consultant</w:instrText>
      </w:r>
      <w:r w:rsidRPr="0025639C">
        <w:rPr>
          <w:lang w:val="ru-RU"/>
        </w:rPr>
        <w:instrText>.</w:instrText>
      </w:r>
      <w:r>
        <w:instrText>ru</w:instrText>
      </w:r>
      <w:r w:rsidRPr="0025639C">
        <w:rPr>
          <w:lang w:val="ru-RU"/>
        </w:rPr>
        <w:instrText>/</w:instrText>
      </w:r>
      <w:r>
        <w:instrText>document</w:instrText>
      </w:r>
      <w:r w:rsidRPr="0025639C">
        <w:rPr>
          <w:lang w:val="ru-RU"/>
        </w:rPr>
        <w:instrText>/</w:instrText>
      </w:r>
      <w:r>
        <w:instrText>cons</w:instrText>
      </w:r>
      <w:r w:rsidRPr="0025639C">
        <w:rPr>
          <w:lang w:val="ru-RU"/>
        </w:rPr>
        <w:instrText>_</w:instrText>
      </w:r>
      <w:r>
        <w:instrText>doc</w:instrText>
      </w:r>
      <w:r w:rsidRPr="0025639C">
        <w:rPr>
          <w:lang w:val="ru-RU"/>
        </w:rPr>
        <w:instrText>_</w:instrText>
      </w:r>
      <w:r>
        <w:instrText>LAW</w:instrText>
      </w:r>
      <w:r w:rsidRPr="0025639C">
        <w:rPr>
          <w:lang w:val="ru-RU"/>
        </w:rPr>
        <w:instrText>_461102/935</w:instrText>
      </w:r>
      <w:r>
        <w:instrText>a</w:instrText>
      </w:r>
      <w:r w:rsidRPr="0025639C">
        <w:rPr>
          <w:lang w:val="ru-RU"/>
        </w:rPr>
        <w:instrText>657</w:instrText>
      </w:r>
      <w:r>
        <w:instrText>a</w:instrText>
      </w:r>
      <w:r w:rsidRPr="0025639C">
        <w:rPr>
          <w:lang w:val="ru-RU"/>
        </w:rPr>
        <w:instrText>2</w:instrText>
      </w:r>
      <w:r>
        <w:instrText>b</w:instrText>
      </w:r>
      <w:r w:rsidRPr="0025639C">
        <w:rPr>
          <w:lang w:val="ru-RU"/>
        </w:rPr>
        <w:instrText>5</w:instrText>
      </w:r>
      <w:r>
        <w:instrText>f</w:instrText>
      </w:r>
      <w:r w:rsidRPr="0025639C">
        <w:rPr>
          <w:lang w:val="ru-RU"/>
        </w:rPr>
        <w:instrText>7</w:instrText>
      </w:r>
      <w:r>
        <w:instrText>c</w:instrText>
      </w:r>
      <w:r w:rsidRPr="0025639C">
        <w:rPr>
          <w:lang w:val="ru-RU"/>
        </w:rPr>
        <w:instrText>7</w:instrText>
      </w:r>
      <w:r>
        <w:instrText>a</w:instrText>
      </w:r>
      <w:r w:rsidRPr="0025639C">
        <w:rPr>
          <w:lang w:val="ru-RU"/>
        </w:rPr>
        <w:instrText>6436</w:instrText>
      </w:r>
      <w:r>
        <w:instrText>cb</w:instrText>
      </w:r>
      <w:r w:rsidRPr="0025639C">
        <w:rPr>
          <w:lang w:val="ru-RU"/>
        </w:rPr>
        <w:instrText>756694</w:instrText>
      </w:r>
      <w:r>
        <w:instrText>bb</w:instrText>
      </w:r>
      <w:r w:rsidRPr="0025639C">
        <w:rPr>
          <w:lang w:val="ru-RU"/>
        </w:rPr>
        <w:instrText>2</w:instrText>
      </w:r>
      <w:r>
        <w:instrText>d</w:instrText>
      </w:r>
      <w:r w:rsidRPr="0025639C">
        <w:rPr>
          <w:lang w:val="ru-RU"/>
        </w:rPr>
        <w:instrText>649</w:instrText>
      </w:r>
      <w:r>
        <w:instrText>c</w:instrText>
      </w:r>
      <w:r w:rsidRPr="0025639C">
        <w:rPr>
          <w:lang w:val="ru-RU"/>
        </w:rPr>
        <w:instrText>7</w:instrText>
      </w:r>
      <w:r>
        <w:instrText>a</w:instrText>
      </w:r>
      <w:r w:rsidRPr="0025639C">
        <w:rPr>
          <w:lang w:val="ru-RU"/>
        </w:rPr>
        <w:instrText>00/" \</w:instrText>
      </w:r>
      <w:r>
        <w:instrText>l</w:instrText>
      </w:r>
      <w:r w:rsidRPr="0025639C">
        <w:rPr>
          <w:lang w:val="ru-RU"/>
        </w:rPr>
        <w:instrText xml:space="preserve"> "</w:instrText>
      </w:r>
      <w:r>
        <w:instrText>dst</w:instrText>
      </w:r>
      <w:r w:rsidRPr="0025639C">
        <w:rPr>
          <w:lang w:val="ru-RU"/>
        </w:rPr>
        <w:instrText xml:space="preserve">3907" </w:instrText>
      </w:r>
      <w:r>
        <w:fldChar w:fldCharType="separate"/>
      </w:r>
      <w:r w:rsidRPr="0061249B">
        <w:rPr>
          <w:rStyle w:val="ab"/>
          <w:rFonts w:ascii="PT Astra Serif" w:hAnsi="PT Astra Serif"/>
          <w:color w:val="auto"/>
          <w:u w:val="none"/>
          <w:lang w:val="ru-RU"/>
        </w:rPr>
        <w:t>части 3.6</w:t>
      </w:r>
      <w:r>
        <w:rPr>
          <w:rStyle w:val="ab"/>
          <w:rFonts w:ascii="PT Astra Serif" w:hAnsi="PT Astra Serif"/>
          <w:color w:val="auto"/>
          <w:u w:val="none"/>
          <w:lang w:val="ru-RU"/>
        </w:rPr>
        <w:fldChar w:fldCharType="end"/>
      </w:r>
      <w:r w:rsidRPr="0061249B">
        <w:rPr>
          <w:rFonts w:ascii="PT Astra Serif" w:hAnsi="PT Astra Serif"/>
          <w:lang w:val="ru-RU"/>
        </w:rPr>
        <w:t xml:space="preserve"> статьи 55 Градостроительного кодекса Российской Федерации,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61249B">
        <w:rPr>
          <w:rFonts w:ascii="PT Astra Serif" w:hAnsi="PT Astra Serif"/>
          <w:lang w:val="ru-RU"/>
        </w:rPr>
        <w:t>машино</w:t>
      </w:r>
      <w:proofErr w:type="spellEnd"/>
      <w:r w:rsidRPr="0061249B">
        <w:rPr>
          <w:rFonts w:ascii="PT Astra Serif" w:hAnsi="PT Astra Serif"/>
          <w:lang w:val="ru-RU"/>
        </w:rPr>
        <w:t>-места;</w:t>
      </w:r>
      <w:proofErr w:type="gramEnd"/>
    </w:p>
    <w:p w:rsidR="0025639C" w:rsidRPr="0061249B" w:rsidRDefault="0025639C" w:rsidP="0008663E">
      <w:pPr>
        <w:pStyle w:val="af3"/>
        <w:jc w:val="both"/>
        <w:rPr>
          <w:rFonts w:ascii="PT Astra Serif" w:hAnsi="PT Astra Serif"/>
          <w:lang w:val="ru-RU"/>
        </w:rPr>
      </w:pPr>
      <w:r w:rsidRPr="0061249B">
        <w:rPr>
          <w:rFonts w:ascii="PT Astra Serif" w:hAnsi="PT Astra Serif"/>
          <w:lang w:val="ru-RU"/>
        </w:rPr>
        <w:t>3) при вводе в эксплуатацию объекта капитального строительства, в отношении которого в соответствии с Федеральным </w:t>
      </w:r>
      <w:r>
        <w:fldChar w:fldCharType="begin"/>
      </w:r>
      <w:r w:rsidRPr="0025639C">
        <w:rPr>
          <w:lang w:val="ru-RU"/>
        </w:rPr>
        <w:instrText xml:space="preserve"> </w:instrText>
      </w:r>
      <w:r>
        <w:instrText>HYPERLINK</w:instrText>
      </w:r>
      <w:r w:rsidRPr="0025639C">
        <w:rPr>
          <w:lang w:val="ru-RU"/>
        </w:rPr>
        <w:instrText xml:space="preserve"> "</w:instrText>
      </w:r>
      <w:r>
        <w:instrText>https</w:instrText>
      </w:r>
      <w:r w:rsidRPr="0025639C">
        <w:rPr>
          <w:lang w:val="ru-RU"/>
        </w:rPr>
        <w:instrText>://</w:instrText>
      </w:r>
      <w:r>
        <w:instrText>www</w:instrText>
      </w:r>
      <w:r w:rsidRPr="0025639C">
        <w:rPr>
          <w:lang w:val="ru-RU"/>
        </w:rPr>
        <w:instrText>.</w:instrText>
      </w:r>
      <w:r>
        <w:instrText>consultant</w:instrText>
      </w:r>
      <w:r w:rsidRPr="0025639C">
        <w:rPr>
          <w:lang w:val="ru-RU"/>
        </w:rPr>
        <w:instrText>.</w:instrText>
      </w:r>
      <w:r>
        <w:instrText>ru</w:instrText>
      </w:r>
      <w:r w:rsidRPr="0025639C">
        <w:rPr>
          <w:lang w:val="ru-RU"/>
        </w:rPr>
        <w:instrText>/</w:instrText>
      </w:r>
      <w:r>
        <w:instrText>document</w:instrText>
      </w:r>
      <w:r w:rsidRPr="0025639C">
        <w:rPr>
          <w:lang w:val="ru-RU"/>
        </w:rPr>
        <w:instrText>/</w:instrText>
      </w:r>
      <w:r>
        <w:instrText>cons</w:instrText>
      </w:r>
      <w:r w:rsidRPr="0025639C">
        <w:rPr>
          <w:lang w:val="ru-RU"/>
        </w:rPr>
        <w:instrText>_</w:instrText>
      </w:r>
      <w:r>
        <w:instrText>doc</w:instrText>
      </w:r>
      <w:r w:rsidRPr="0025639C">
        <w:rPr>
          <w:lang w:val="ru-RU"/>
        </w:rPr>
        <w:instrText>_</w:instrText>
      </w:r>
      <w:r>
        <w:instrText>LAW</w:instrText>
      </w:r>
      <w:r w:rsidRPr="0025639C">
        <w:rPr>
          <w:lang w:val="ru-RU"/>
        </w:rPr>
        <w:instrText xml:space="preserve">_461022/" </w:instrText>
      </w:r>
      <w:r>
        <w:fldChar w:fldCharType="separate"/>
      </w:r>
      <w:r w:rsidRPr="0061249B">
        <w:rPr>
          <w:rStyle w:val="ab"/>
          <w:rFonts w:ascii="PT Astra Serif" w:hAnsi="PT Astra Serif"/>
          <w:color w:val="auto"/>
          <w:u w:val="none"/>
          <w:lang w:val="ru-RU"/>
        </w:rPr>
        <w:t>законом</w:t>
      </w:r>
      <w:r>
        <w:rPr>
          <w:rStyle w:val="ab"/>
          <w:rFonts w:ascii="PT Astra Serif" w:hAnsi="PT Astra Serif"/>
          <w:color w:val="auto"/>
          <w:u w:val="none"/>
          <w:lang w:val="ru-RU"/>
        </w:rPr>
        <w:fldChar w:fldCharType="end"/>
      </w:r>
      <w:r w:rsidRPr="0061249B">
        <w:rPr>
          <w:rFonts w:ascii="PT Astra Serif" w:hAnsi="PT Astra Serif"/>
          <w:lang w:val="ru-RU"/>
        </w:rPr>
        <w:t xml:space="preserve"> от 02.11.2023 № 509-ФЗ 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учёт и (или) государственная регистрация прав не осуществляются.</w:t>
      </w:r>
    </w:p>
  </w:footnote>
  <w:footnote w:id="2">
    <w:p w:rsidR="0025639C" w:rsidRPr="0061249B" w:rsidRDefault="0025639C" w:rsidP="0061249B">
      <w:pPr>
        <w:pStyle w:val="af3"/>
        <w:jc w:val="both"/>
        <w:rPr>
          <w:rFonts w:ascii="PT Astra Serif" w:hAnsi="PT Astra Serif"/>
          <w:lang w:val="ru-RU"/>
        </w:rPr>
      </w:pPr>
      <w:r w:rsidRPr="0061249B">
        <w:rPr>
          <w:rFonts w:ascii="PT Astra Serif" w:hAnsi="PT Astra Serif"/>
          <w:vertAlign w:val="superscript"/>
          <w:lang w:val="ru-RU"/>
        </w:rPr>
        <w:t>5</w:t>
      </w:r>
      <w:proofErr w:type="gramStart"/>
      <w:r w:rsidRPr="0061249B">
        <w:rPr>
          <w:rStyle w:val="ac"/>
          <w:rFonts w:ascii="PT Astra Serif" w:hAnsi="PT Astra Serif"/>
          <w:color w:val="FFFFFF" w:themeColor="background1"/>
        </w:rPr>
        <w:footnoteRef/>
      </w:r>
      <w:r w:rsidRPr="0061249B">
        <w:rPr>
          <w:rFonts w:ascii="PT Astra Serif" w:hAnsi="PT Astra Serif"/>
          <w:lang w:val="ru-RU"/>
        </w:rPr>
        <w:t>З</w:t>
      </w:r>
      <w:proofErr w:type="gramEnd"/>
      <w:r w:rsidRPr="0061249B">
        <w:rPr>
          <w:rFonts w:ascii="PT Astra Serif" w:hAnsi="PT Astra Serif"/>
          <w:lang w:val="ru-RU"/>
        </w:rPr>
        <w:t>аполняется</w:t>
      </w:r>
      <w:r>
        <w:rPr>
          <w:rFonts w:ascii="PT Astra Serif" w:hAnsi="PT Astra Serif"/>
          <w:lang w:val="ru-RU"/>
        </w:rPr>
        <w:t xml:space="preserve"> </w:t>
      </w:r>
      <w:r w:rsidRPr="0061249B">
        <w:rPr>
          <w:rFonts w:ascii="PT Astra Serif" w:hAnsi="PT Astra Serif"/>
          <w:lang w:val="ru-RU"/>
        </w:rPr>
        <w:t>в случае, если строительство или реконструкция здания, сооружения осуществлялись с привлечением средств иных лиц</w:t>
      </w:r>
      <w:r>
        <w:rPr>
          <w:rFonts w:ascii="PT Astra Serif" w:hAnsi="PT Astra Serif"/>
          <w:lang w:val="ru-RU"/>
        </w:rPr>
        <w:t>.</w:t>
      </w:r>
    </w:p>
  </w:footnote>
  <w:footnote w:id="3">
    <w:p w:rsidR="0025639C" w:rsidRPr="0061249B" w:rsidRDefault="0025639C" w:rsidP="0061249B">
      <w:pPr>
        <w:pStyle w:val="af3"/>
        <w:jc w:val="both"/>
        <w:rPr>
          <w:rFonts w:ascii="PT Astra Serif" w:hAnsi="PT Astra Serif"/>
          <w:lang w:val="ru-RU"/>
        </w:rPr>
      </w:pPr>
      <w:r w:rsidRPr="0061249B">
        <w:rPr>
          <w:rFonts w:ascii="PT Astra Serif" w:hAnsi="PT Astra Serif"/>
          <w:vertAlign w:val="superscript"/>
          <w:lang w:val="ru-RU"/>
        </w:rPr>
        <w:t>6</w:t>
      </w:r>
      <w:proofErr w:type="gramStart"/>
      <w:r w:rsidRPr="0061249B">
        <w:rPr>
          <w:rStyle w:val="ac"/>
          <w:rFonts w:ascii="PT Astra Serif" w:hAnsi="PT Astra Serif"/>
          <w:color w:val="FFFFFF" w:themeColor="background1"/>
        </w:rPr>
        <w:footnoteRef/>
      </w:r>
      <w:r w:rsidRPr="0061249B">
        <w:rPr>
          <w:rFonts w:ascii="PT Astra Serif" w:hAnsi="PT Astra Serif"/>
          <w:lang w:val="ru-RU"/>
        </w:rPr>
        <w:t>З</w:t>
      </w:r>
      <w:proofErr w:type="gramEnd"/>
      <w:r w:rsidRPr="0061249B">
        <w:rPr>
          <w:rFonts w:ascii="PT Astra Serif" w:hAnsi="PT Astra Serif"/>
          <w:lang w:val="ru-RU"/>
        </w:rPr>
        <w:t>аполняется в случае реконструкции линейного объекта</w:t>
      </w:r>
      <w:r>
        <w:rPr>
          <w:rFonts w:ascii="PT Astra Serif" w:hAnsi="PT Astra Serif"/>
          <w:lang w:val="ru-RU"/>
        </w:rPr>
        <w:t>.</w:t>
      </w:r>
    </w:p>
  </w:footnote>
  <w:footnote w:id="4">
    <w:p w:rsidR="0025639C" w:rsidRPr="00A66E29" w:rsidRDefault="0025639C" w:rsidP="00072B72">
      <w:pPr>
        <w:pStyle w:val="af3"/>
        <w:jc w:val="both"/>
        <w:rPr>
          <w:rFonts w:ascii="PT Astra Serif" w:hAnsi="PT Astra Serif"/>
          <w:lang w:val="ru-RU"/>
        </w:rPr>
      </w:pPr>
      <w:r w:rsidRPr="00A66E29">
        <w:rPr>
          <w:rFonts w:ascii="PT Astra Serif" w:hAnsi="PT Astra Serif"/>
          <w:vertAlign w:val="superscript"/>
          <w:lang w:val="ru-RU"/>
        </w:rPr>
        <w:t>7</w:t>
      </w:r>
      <w:proofErr w:type="gramStart"/>
      <w:r w:rsidRPr="00A66E29">
        <w:rPr>
          <w:rStyle w:val="ac"/>
          <w:rFonts w:ascii="PT Astra Serif" w:hAnsi="PT Astra Serif"/>
          <w:color w:val="FFFFFF" w:themeColor="background1"/>
        </w:rPr>
        <w:footnoteRef/>
      </w:r>
      <w:r w:rsidRPr="00A66E29">
        <w:rPr>
          <w:rFonts w:ascii="PT Astra Serif" w:hAnsi="PT Astra Serif"/>
          <w:lang w:val="ru-RU"/>
        </w:rPr>
        <w:t>З</w:t>
      </w:r>
      <w:proofErr w:type="gramEnd"/>
      <w:r w:rsidRPr="00A66E29">
        <w:rPr>
          <w:rFonts w:ascii="PT Astra Serif" w:hAnsi="PT Astra Serif"/>
          <w:lang w:val="ru-RU"/>
        </w:rPr>
        <w:t>аполняется в случае, если строительство, реконструкция здания, сооружения осуществлялись застройщиком без привлечения средств иных лиц;</w:t>
      </w:r>
    </w:p>
  </w:footnote>
  <w:footnote w:id="5">
    <w:p w:rsidR="0025639C" w:rsidRPr="00A66E29" w:rsidRDefault="0025639C" w:rsidP="00A66E29">
      <w:pPr>
        <w:suppressAutoHyphens w:val="0"/>
        <w:autoSpaceDE w:val="0"/>
        <w:adjustRightInd w:val="0"/>
        <w:jc w:val="both"/>
        <w:textAlignment w:val="auto"/>
        <w:rPr>
          <w:rFonts w:ascii="PT Astra Serif" w:eastAsiaTheme="minorHAnsi" w:hAnsi="PT Astra Serif" w:cs="PT Astra Serif"/>
          <w:lang w:val="ru-RU" w:eastAsia="en-US"/>
        </w:rPr>
      </w:pPr>
      <w:r w:rsidRPr="00A66E29">
        <w:rPr>
          <w:rFonts w:ascii="PT Astra Serif" w:hAnsi="PT Astra Serif"/>
          <w:vertAlign w:val="superscript"/>
          <w:lang w:val="ru-RU"/>
        </w:rPr>
        <w:t>8</w:t>
      </w:r>
      <w:proofErr w:type="gramStart"/>
      <w:r w:rsidRPr="00A66E29">
        <w:rPr>
          <w:rStyle w:val="ac"/>
          <w:rFonts w:ascii="PT Astra Serif" w:hAnsi="PT Astra Serif"/>
          <w:color w:val="FFFFFF" w:themeColor="background1"/>
        </w:rPr>
        <w:footnoteRef/>
      </w:r>
      <w:r w:rsidRPr="00A66E29">
        <w:rPr>
          <w:rFonts w:ascii="PT Astra Serif" w:eastAsiaTheme="minorHAnsi" w:hAnsi="PT Astra Serif" w:cs="PT Astra Serif"/>
          <w:lang w:val="ru-RU" w:eastAsia="en-US"/>
        </w:rPr>
        <w:t>З</w:t>
      </w:r>
      <w:proofErr w:type="gramEnd"/>
      <w:r w:rsidRPr="00A66E29">
        <w:rPr>
          <w:rFonts w:ascii="PT Astra Serif" w:eastAsiaTheme="minorHAnsi" w:hAnsi="PT Astra Serif" w:cs="PT Astra Serif"/>
          <w:lang w:val="ru-RU" w:eastAsia="en-US"/>
        </w:rPr>
        <w:t>аполняется в случае, если строительство, реконструкция здания, сооружения осуществлялись с привлеч</w:t>
      </w:r>
      <w:r w:rsidRPr="00A66E29">
        <w:rPr>
          <w:rFonts w:ascii="PT Astra Serif" w:eastAsiaTheme="minorHAnsi" w:hAnsi="PT Astra Serif" w:cs="PT Astra Serif"/>
          <w:lang w:val="ru-RU" w:eastAsia="en-US"/>
        </w:rPr>
        <w:t>е</w:t>
      </w:r>
      <w:r w:rsidRPr="00A66E29">
        <w:rPr>
          <w:rFonts w:ascii="PT Astra Serif" w:eastAsiaTheme="minorHAnsi" w:hAnsi="PT Astra Serif" w:cs="PT Astra Serif"/>
          <w:lang w:val="ru-RU" w:eastAsia="en-US"/>
        </w:rPr>
        <w:t>нием средств иных лиц;</w:t>
      </w:r>
    </w:p>
    <w:p w:rsidR="0025639C" w:rsidRPr="00A66E29" w:rsidRDefault="0025639C" w:rsidP="00A66E29">
      <w:pPr>
        <w:pStyle w:val="af3"/>
        <w:jc w:val="both"/>
        <w:rPr>
          <w:rFonts w:ascii="PT Astra Serif" w:hAnsi="PT Astra Serif"/>
          <w:lang w:val="ru-RU"/>
        </w:rPr>
      </w:pPr>
      <w:r w:rsidRPr="00A66E29">
        <w:rPr>
          <w:rFonts w:ascii="PT Astra Serif" w:hAnsi="PT Astra Serif"/>
          <w:vertAlign w:val="superscript"/>
          <w:lang w:val="ru-RU"/>
        </w:rPr>
        <w:t>9</w:t>
      </w:r>
      <w:proofErr w:type="gramStart"/>
      <w:r w:rsidRPr="00A66E29">
        <w:rPr>
          <w:rFonts w:ascii="PT Astra Serif" w:hAnsi="PT Astra Serif"/>
          <w:vertAlign w:val="superscript"/>
          <w:lang w:val="ru-RU"/>
        </w:rPr>
        <w:t xml:space="preserve"> </w:t>
      </w:r>
      <w:r w:rsidRPr="00A66E29">
        <w:rPr>
          <w:rFonts w:ascii="PT Astra Serif" w:hAnsi="PT Astra Serif"/>
          <w:lang w:val="ru-RU"/>
        </w:rPr>
        <w:t>З</w:t>
      </w:r>
      <w:proofErr w:type="gramEnd"/>
      <w:r w:rsidRPr="00A66E29">
        <w:rPr>
          <w:rFonts w:ascii="PT Astra Serif" w:hAnsi="PT Astra Serif"/>
          <w:lang w:val="ru-RU"/>
        </w:rPr>
        <w:t>аполняется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25639C" w:rsidRPr="00A66E29" w:rsidRDefault="0025639C" w:rsidP="00A66E29">
      <w:pPr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lang w:val="ru-RU"/>
        </w:rPr>
      </w:pPr>
      <w:r w:rsidRPr="00A66E29">
        <w:rPr>
          <w:rFonts w:ascii="PT Astra Serif" w:hAnsi="PT Astra Serif"/>
          <w:vertAlign w:val="superscript"/>
          <w:lang w:val="ru-RU"/>
        </w:rPr>
        <w:t>10</w:t>
      </w:r>
      <w:proofErr w:type="gramStart"/>
      <w:r w:rsidRPr="00A66E29">
        <w:rPr>
          <w:rFonts w:ascii="PT Astra Serif" w:eastAsiaTheme="minorHAnsi" w:hAnsi="PT Astra Serif" w:cs="PT Astra Serif"/>
          <w:lang w:val="ru-RU" w:eastAsia="en-US"/>
        </w:rPr>
        <w:t xml:space="preserve"> З</w:t>
      </w:r>
      <w:proofErr w:type="gramEnd"/>
      <w:r w:rsidRPr="00A66E29">
        <w:rPr>
          <w:rFonts w:ascii="PT Astra Serif" w:eastAsiaTheme="minorHAnsi" w:hAnsi="PT Astra Serif" w:cs="PT Astra Serif"/>
          <w:lang w:val="ru-RU" w:eastAsia="en-US"/>
        </w:rPr>
        <w:t xml:space="preserve">аполняется в случае, предусмотренном </w:t>
      </w:r>
      <w:r>
        <w:fldChar w:fldCharType="begin"/>
      </w:r>
      <w:r w:rsidRPr="0025639C">
        <w:rPr>
          <w:lang w:val="ru-RU"/>
        </w:rPr>
        <w:instrText xml:space="preserve"> </w:instrText>
      </w:r>
      <w:r>
        <w:instrText>HYPERLINK</w:instrText>
      </w:r>
      <w:r w:rsidRPr="0025639C">
        <w:rPr>
          <w:lang w:val="ru-RU"/>
        </w:rPr>
        <w:instrText xml:space="preserve"> "</w:instrText>
      </w:r>
      <w:r>
        <w:instrText>https</w:instrText>
      </w:r>
      <w:r w:rsidRPr="0025639C">
        <w:rPr>
          <w:lang w:val="ru-RU"/>
        </w:rPr>
        <w:instrText>://</w:instrText>
      </w:r>
      <w:r>
        <w:instrText>login</w:instrText>
      </w:r>
      <w:r w:rsidRPr="0025639C">
        <w:rPr>
          <w:lang w:val="ru-RU"/>
        </w:rPr>
        <w:instrText>.</w:instrText>
      </w:r>
      <w:r>
        <w:instrText>consultant</w:instrText>
      </w:r>
      <w:r w:rsidRPr="0025639C">
        <w:rPr>
          <w:lang w:val="ru-RU"/>
        </w:rPr>
        <w:instrText>.</w:instrText>
      </w:r>
      <w:r>
        <w:instrText>ru</w:instrText>
      </w:r>
      <w:r w:rsidRPr="0025639C">
        <w:rPr>
          <w:lang w:val="ru-RU"/>
        </w:rPr>
        <w:instrText>/</w:instrText>
      </w:r>
      <w:r>
        <w:instrText>link</w:instrText>
      </w:r>
      <w:r w:rsidRPr="0025639C">
        <w:rPr>
          <w:lang w:val="ru-RU"/>
        </w:rPr>
        <w:instrText>/?</w:instrText>
      </w:r>
      <w:r>
        <w:instrText>req</w:instrText>
      </w:r>
      <w:r w:rsidRPr="0025639C">
        <w:rPr>
          <w:lang w:val="ru-RU"/>
        </w:rPr>
        <w:instrText>=</w:instrText>
      </w:r>
      <w:r>
        <w:instrText>doc</w:instrText>
      </w:r>
      <w:r w:rsidRPr="0025639C">
        <w:rPr>
          <w:lang w:val="ru-RU"/>
        </w:rPr>
        <w:instrText>&amp;</w:instrText>
      </w:r>
      <w:r>
        <w:instrText>base</w:instrText>
      </w:r>
      <w:r w:rsidRPr="0025639C">
        <w:rPr>
          <w:lang w:val="ru-RU"/>
        </w:rPr>
        <w:instrText>=</w:instrText>
      </w:r>
      <w:r>
        <w:instrText>LAW</w:instrText>
      </w:r>
      <w:r w:rsidRPr="0025639C">
        <w:rPr>
          <w:lang w:val="ru-RU"/>
        </w:rPr>
        <w:instrText>&amp;</w:instrText>
      </w:r>
      <w:r>
        <w:instrText>n</w:instrText>
      </w:r>
      <w:r w:rsidRPr="0025639C">
        <w:rPr>
          <w:lang w:val="ru-RU"/>
        </w:rPr>
        <w:instrText>=471026&amp;</w:instrText>
      </w:r>
      <w:r>
        <w:instrText>dst</w:instrText>
      </w:r>
      <w:r w:rsidRPr="0025639C">
        <w:rPr>
          <w:lang w:val="ru-RU"/>
        </w:rPr>
        <w:instrText xml:space="preserve">=3913" </w:instrText>
      </w:r>
      <w:r>
        <w:fldChar w:fldCharType="separate"/>
      </w:r>
      <w:r w:rsidRPr="00A66E29">
        <w:rPr>
          <w:rFonts w:ascii="PT Astra Serif" w:eastAsiaTheme="minorHAnsi" w:hAnsi="PT Astra Serif" w:cs="PT Astra Serif"/>
          <w:lang w:val="ru-RU" w:eastAsia="en-US"/>
        </w:rPr>
        <w:t>частью 3.8 статьи 55</w:t>
      </w:r>
      <w:r>
        <w:rPr>
          <w:rFonts w:ascii="PT Astra Serif" w:eastAsiaTheme="minorHAnsi" w:hAnsi="PT Astra Serif" w:cs="PT Astra Serif"/>
          <w:lang w:val="ru-RU" w:eastAsia="en-US"/>
        </w:rPr>
        <w:fldChar w:fldCharType="end"/>
      </w:r>
      <w:r w:rsidRPr="00A66E29">
        <w:rPr>
          <w:rFonts w:ascii="PT Astra Serif" w:eastAsiaTheme="minorHAnsi" w:hAnsi="PT Astra Serif" w:cs="PT Astra Serif"/>
          <w:lang w:val="ru-RU" w:eastAsia="en-US"/>
        </w:rPr>
        <w:t xml:space="preserve"> Градостроительного кодекса Российской Федерации</w:t>
      </w:r>
      <w:r>
        <w:rPr>
          <w:rFonts w:ascii="PT Astra Serif" w:eastAsiaTheme="minorHAnsi" w:hAnsi="PT Astra Serif" w:cs="PT Astra Serif"/>
          <w:lang w:val="ru-RU" w:eastAsia="en-US"/>
        </w:rPr>
        <w:t>.</w:t>
      </w:r>
    </w:p>
    <w:p w:rsidR="0025639C" w:rsidRPr="00F32695" w:rsidRDefault="0025639C" w:rsidP="00C057C2">
      <w:pPr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lang w:val="ru-RU"/>
        </w:rPr>
      </w:pPr>
    </w:p>
  </w:footnote>
  <w:footnote w:id="6">
    <w:p w:rsidR="0025639C" w:rsidRPr="00A66E29" w:rsidRDefault="0025639C" w:rsidP="0033037D">
      <w:pPr>
        <w:pStyle w:val="af3"/>
        <w:jc w:val="both"/>
        <w:rPr>
          <w:rFonts w:ascii="PT Astra Serif" w:hAnsi="PT Astra Serif"/>
          <w:szCs w:val="24"/>
          <w:lang w:val="ru-RU"/>
        </w:rPr>
      </w:pPr>
      <w:r w:rsidRPr="00A66E29">
        <w:rPr>
          <w:rFonts w:ascii="PT Astra Serif" w:hAnsi="PT Astra Serif"/>
          <w:szCs w:val="24"/>
          <w:vertAlign w:val="superscript"/>
          <w:lang w:val="ru-RU"/>
        </w:rPr>
        <w:t>11</w:t>
      </w:r>
      <w:proofErr w:type="gramStart"/>
      <w:r w:rsidRPr="00A66E29">
        <w:rPr>
          <w:rStyle w:val="ac"/>
          <w:rFonts w:ascii="PT Astra Serif" w:hAnsi="PT Astra Serif"/>
          <w:color w:val="FFFFFF" w:themeColor="background1"/>
          <w:szCs w:val="24"/>
        </w:rPr>
        <w:footnoteRef/>
      </w:r>
      <w:r w:rsidRPr="00A66E29">
        <w:rPr>
          <w:rFonts w:ascii="PT Astra Serif" w:hAnsi="PT Astra Serif"/>
          <w:szCs w:val="24"/>
          <w:lang w:val="ru-RU"/>
        </w:rPr>
        <w:t>З</w:t>
      </w:r>
      <w:proofErr w:type="gramEnd"/>
      <w:r w:rsidRPr="00A66E29">
        <w:rPr>
          <w:rFonts w:ascii="PT Astra Serif" w:hAnsi="PT Astra Serif"/>
          <w:szCs w:val="24"/>
          <w:lang w:val="ru-RU"/>
        </w:rPr>
        <w:t>аполняется в случае, если строительство или реконструкция здания, сооружения осуществлялись с привлечением средств иных лиц;</w:t>
      </w:r>
    </w:p>
  </w:footnote>
  <w:footnote w:id="7">
    <w:p w:rsidR="0025639C" w:rsidRPr="00A66E29" w:rsidRDefault="0025639C" w:rsidP="0033037D">
      <w:pPr>
        <w:pStyle w:val="af3"/>
        <w:jc w:val="both"/>
        <w:rPr>
          <w:rFonts w:ascii="PT Astra Serif" w:hAnsi="PT Astra Serif"/>
          <w:szCs w:val="24"/>
          <w:lang w:val="ru-RU"/>
        </w:rPr>
      </w:pPr>
      <w:r w:rsidRPr="00A66E29">
        <w:rPr>
          <w:rFonts w:ascii="PT Astra Serif" w:hAnsi="PT Astra Serif"/>
          <w:szCs w:val="24"/>
          <w:vertAlign w:val="superscript"/>
          <w:lang w:val="ru-RU"/>
        </w:rPr>
        <w:t>12</w:t>
      </w:r>
      <w:proofErr w:type="gramStart"/>
      <w:r w:rsidRPr="00A66E29">
        <w:rPr>
          <w:rFonts w:ascii="PT Astra Serif" w:hAnsi="PT Astra Serif"/>
          <w:szCs w:val="24"/>
          <w:lang w:val="ru-RU"/>
        </w:rPr>
        <w:t xml:space="preserve"> З</w:t>
      </w:r>
      <w:proofErr w:type="gramEnd"/>
      <w:r w:rsidRPr="00A66E29">
        <w:rPr>
          <w:rFonts w:ascii="PT Astra Serif" w:hAnsi="PT Astra Serif"/>
          <w:szCs w:val="24"/>
          <w:lang w:val="ru-RU"/>
        </w:rPr>
        <w:t>аполняется в случае реконструкции объекта капитального строительства.</w:t>
      </w:r>
      <w:r w:rsidRPr="00A66E29">
        <w:rPr>
          <w:rStyle w:val="ac"/>
          <w:rFonts w:ascii="PT Astra Serif" w:hAnsi="PT Astra Serif"/>
          <w:color w:val="FFFFFF" w:themeColor="background1"/>
          <w:szCs w:val="24"/>
        </w:rPr>
        <w:footnoteRef/>
      </w:r>
    </w:p>
  </w:footnote>
  <w:footnote w:id="8">
    <w:p w:rsidR="0025639C" w:rsidRPr="00E80148" w:rsidRDefault="0025639C" w:rsidP="00E80148">
      <w:pPr>
        <w:pStyle w:val="af3"/>
        <w:jc w:val="both"/>
        <w:rPr>
          <w:rFonts w:ascii="PT Astra Serif" w:hAnsi="PT Astra Serif"/>
          <w:sz w:val="24"/>
          <w:szCs w:val="24"/>
          <w:lang w:val="ru-RU"/>
        </w:rPr>
      </w:pPr>
      <w:r w:rsidRPr="00E80148">
        <w:rPr>
          <w:rFonts w:ascii="PT Astra Serif" w:hAnsi="PT Astra Serif"/>
          <w:sz w:val="24"/>
          <w:szCs w:val="24"/>
          <w:vertAlign w:val="superscript"/>
          <w:lang w:val="ru-RU"/>
        </w:rPr>
        <w:t>13</w:t>
      </w:r>
      <w:proofErr w:type="gramStart"/>
      <w:r w:rsidRPr="00E80148">
        <w:rPr>
          <w:rFonts w:ascii="PT Astra Serif" w:hAnsi="PT Astra Serif"/>
          <w:sz w:val="24"/>
          <w:szCs w:val="24"/>
          <w:lang w:val="ru-RU"/>
        </w:rPr>
        <w:t xml:space="preserve"> З</w:t>
      </w:r>
      <w:proofErr w:type="gramEnd"/>
      <w:r w:rsidRPr="00E80148">
        <w:rPr>
          <w:rFonts w:ascii="PT Astra Serif" w:hAnsi="PT Astra Serif"/>
          <w:sz w:val="24"/>
          <w:szCs w:val="24"/>
          <w:lang w:val="ru-RU"/>
        </w:rPr>
        <w:t>аполняется в случае, если строительство, реконструкция здания, сооружения осуществлялись застройщиком без привлечения средств иных лиц;</w:t>
      </w:r>
      <w:r w:rsidRPr="00E80148">
        <w:rPr>
          <w:rStyle w:val="ac"/>
          <w:rFonts w:ascii="PT Astra Serif" w:hAnsi="PT Astra Serif"/>
          <w:color w:val="FFFFFF" w:themeColor="background1"/>
          <w:sz w:val="24"/>
          <w:szCs w:val="24"/>
          <w:lang w:val="ru-RU"/>
        </w:rPr>
        <w:t xml:space="preserve"> </w:t>
      </w:r>
      <w:r w:rsidRPr="00E80148">
        <w:rPr>
          <w:rStyle w:val="ac"/>
          <w:rFonts w:ascii="PT Astra Serif" w:hAnsi="PT Astra Serif"/>
          <w:color w:val="FFFFFF" w:themeColor="background1"/>
          <w:sz w:val="24"/>
          <w:szCs w:val="24"/>
        </w:rPr>
        <w:footnoteRef/>
      </w:r>
    </w:p>
  </w:footnote>
  <w:footnote w:id="9">
    <w:p w:rsidR="0025639C" w:rsidRPr="00E80148" w:rsidRDefault="0025639C" w:rsidP="00E80148">
      <w:pPr>
        <w:pStyle w:val="af3"/>
        <w:jc w:val="both"/>
        <w:rPr>
          <w:rFonts w:ascii="PT Astra Serif" w:hAnsi="PT Astra Serif"/>
          <w:sz w:val="24"/>
          <w:szCs w:val="24"/>
          <w:lang w:val="ru-RU"/>
        </w:rPr>
      </w:pPr>
      <w:r w:rsidRPr="00E80148">
        <w:rPr>
          <w:rFonts w:ascii="PT Astra Serif" w:hAnsi="PT Astra Serif"/>
          <w:sz w:val="24"/>
          <w:szCs w:val="24"/>
          <w:vertAlign w:val="superscript"/>
          <w:lang w:val="ru-RU"/>
        </w:rPr>
        <w:t>14</w:t>
      </w:r>
      <w:proofErr w:type="gramStart"/>
      <w:r w:rsidRPr="00E80148">
        <w:rPr>
          <w:rFonts w:ascii="PT Astra Serif" w:hAnsi="PT Astra Serif"/>
          <w:sz w:val="24"/>
          <w:szCs w:val="24"/>
          <w:lang w:val="ru-RU"/>
        </w:rPr>
        <w:t xml:space="preserve"> З</w:t>
      </w:r>
      <w:proofErr w:type="gramEnd"/>
      <w:r w:rsidRPr="00E80148">
        <w:rPr>
          <w:rFonts w:ascii="PT Astra Serif" w:hAnsi="PT Astra Serif"/>
          <w:sz w:val="24"/>
          <w:szCs w:val="24"/>
          <w:lang w:val="ru-RU"/>
        </w:rPr>
        <w:t>аполняется в случае, если строительство, реконструкция здания, сооружения осуществлялись с привлечением средств иных лиц;</w:t>
      </w:r>
      <w:r w:rsidRPr="00E80148">
        <w:rPr>
          <w:rStyle w:val="ac"/>
          <w:rFonts w:ascii="PT Astra Serif" w:hAnsi="PT Astra Serif"/>
          <w:sz w:val="24"/>
          <w:szCs w:val="24"/>
          <w:lang w:val="ru-RU"/>
        </w:rPr>
        <w:t xml:space="preserve"> </w:t>
      </w:r>
      <w:r w:rsidRPr="00E80148">
        <w:rPr>
          <w:rStyle w:val="ac"/>
          <w:rFonts w:ascii="PT Astra Serif" w:hAnsi="PT Astra Serif"/>
          <w:color w:val="FFFFFF" w:themeColor="background1"/>
          <w:sz w:val="24"/>
          <w:szCs w:val="24"/>
        </w:rPr>
        <w:footnoteRef/>
      </w:r>
    </w:p>
  </w:footnote>
  <w:footnote w:id="10">
    <w:p w:rsidR="0025639C" w:rsidRPr="00E80148" w:rsidRDefault="0025639C" w:rsidP="00E80148">
      <w:pPr>
        <w:pStyle w:val="af3"/>
        <w:jc w:val="both"/>
        <w:rPr>
          <w:rFonts w:ascii="PT Astra Serif" w:hAnsi="PT Astra Serif"/>
          <w:sz w:val="24"/>
          <w:szCs w:val="24"/>
          <w:lang w:val="ru-RU"/>
        </w:rPr>
      </w:pPr>
      <w:r w:rsidRPr="00E80148">
        <w:rPr>
          <w:rFonts w:ascii="PT Astra Serif" w:hAnsi="PT Astra Serif"/>
          <w:sz w:val="24"/>
          <w:szCs w:val="24"/>
          <w:vertAlign w:val="superscript"/>
          <w:lang w:val="ru-RU"/>
        </w:rPr>
        <w:t>15</w:t>
      </w:r>
      <w:proofErr w:type="gramStart"/>
      <w:r w:rsidRPr="00E80148">
        <w:rPr>
          <w:rFonts w:ascii="PT Astra Serif" w:hAnsi="PT Astra Serif"/>
          <w:sz w:val="24"/>
          <w:szCs w:val="24"/>
          <w:lang w:val="ru-RU"/>
        </w:rPr>
        <w:t xml:space="preserve"> З</w:t>
      </w:r>
      <w:proofErr w:type="gramEnd"/>
      <w:r w:rsidRPr="00E80148">
        <w:rPr>
          <w:rFonts w:ascii="PT Astra Serif" w:hAnsi="PT Astra Serif"/>
          <w:sz w:val="24"/>
          <w:szCs w:val="24"/>
          <w:lang w:val="ru-RU"/>
        </w:rPr>
        <w:t>аполняется в случае, если строительство, реконструкция здания, сооружения осуществлялись застройщиком без привлечения средств иных лиц;</w:t>
      </w:r>
      <w:r w:rsidRPr="00E80148">
        <w:rPr>
          <w:rStyle w:val="ac"/>
          <w:rFonts w:ascii="PT Astra Serif" w:hAnsi="PT Astra Serif"/>
          <w:sz w:val="24"/>
          <w:szCs w:val="24"/>
          <w:lang w:val="ru-RU"/>
        </w:rPr>
        <w:t xml:space="preserve"> </w:t>
      </w:r>
      <w:r w:rsidRPr="00E80148">
        <w:rPr>
          <w:rStyle w:val="ac"/>
          <w:rFonts w:ascii="PT Astra Serif" w:hAnsi="PT Astra Serif"/>
          <w:color w:val="FFFFFF" w:themeColor="background1"/>
          <w:sz w:val="24"/>
          <w:szCs w:val="24"/>
        </w:rPr>
        <w:footnoteRef/>
      </w:r>
    </w:p>
  </w:footnote>
  <w:footnote w:id="11">
    <w:p w:rsidR="0025639C" w:rsidRPr="00A66E29" w:rsidRDefault="0025639C" w:rsidP="00E80148">
      <w:pPr>
        <w:pStyle w:val="af3"/>
        <w:jc w:val="both"/>
        <w:rPr>
          <w:rFonts w:ascii="PT Astra Serif" w:hAnsi="PT Astra Serif"/>
          <w:lang w:val="ru-RU"/>
        </w:rPr>
      </w:pPr>
      <w:r w:rsidRPr="00A66E29">
        <w:rPr>
          <w:rFonts w:ascii="PT Astra Serif" w:hAnsi="PT Astra Serif"/>
          <w:vertAlign w:val="superscript"/>
          <w:lang w:val="ru-RU"/>
        </w:rPr>
        <w:t>16</w:t>
      </w:r>
      <w:proofErr w:type="gramStart"/>
      <w:r w:rsidRPr="00A66E29">
        <w:rPr>
          <w:rFonts w:ascii="PT Astra Serif" w:hAnsi="PT Astra Serif"/>
          <w:lang w:val="ru-RU"/>
        </w:rPr>
        <w:t xml:space="preserve"> З</w:t>
      </w:r>
      <w:proofErr w:type="gramEnd"/>
      <w:r w:rsidRPr="00A66E29">
        <w:rPr>
          <w:rFonts w:ascii="PT Astra Serif" w:hAnsi="PT Astra Serif"/>
          <w:lang w:val="ru-RU"/>
        </w:rPr>
        <w:t>аполняется в случае, предусмотренном частью 3.8 статьи 55 Градостроительного кодекса Российской Федерации.</w:t>
      </w:r>
      <w:r w:rsidRPr="00A66E29">
        <w:rPr>
          <w:rStyle w:val="ac"/>
          <w:rFonts w:ascii="PT Astra Serif" w:hAnsi="PT Astra Serif"/>
          <w:lang w:val="ru-RU"/>
        </w:rPr>
        <w:t xml:space="preserve"> </w:t>
      </w:r>
      <w:r w:rsidRPr="00A66E29">
        <w:rPr>
          <w:rStyle w:val="ac"/>
          <w:rFonts w:ascii="PT Astra Serif" w:hAnsi="PT Astra Serif"/>
          <w:color w:val="FFFFFF" w:themeColor="background1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25639C" w:rsidRPr="000B3841" w:rsidRDefault="0025639C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277123" w:rsidRPr="00277123">
          <w:rPr>
            <w:rFonts w:ascii="PT Astra Serif" w:hAnsi="PT Astra Serif"/>
            <w:noProof/>
            <w:sz w:val="28"/>
            <w:szCs w:val="28"/>
            <w:lang w:val="ru-RU"/>
          </w:rPr>
          <w:t>42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5639C" w:rsidRPr="00AC522A" w:rsidRDefault="0025639C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9C" w:rsidRDefault="0025639C">
    <w:pPr>
      <w:pStyle w:val="a6"/>
      <w:jc w:val="center"/>
    </w:pPr>
  </w:p>
  <w:p w:rsidR="0025639C" w:rsidRDefault="002563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3CC"/>
    <w:rsid w:val="00001999"/>
    <w:rsid w:val="000021EE"/>
    <w:rsid w:val="0000492A"/>
    <w:rsid w:val="000062B7"/>
    <w:rsid w:val="000066A9"/>
    <w:rsid w:val="000073BC"/>
    <w:rsid w:val="0001073B"/>
    <w:rsid w:val="00011E75"/>
    <w:rsid w:val="00011E9D"/>
    <w:rsid w:val="00014A88"/>
    <w:rsid w:val="00015ABD"/>
    <w:rsid w:val="0001787A"/>
    <w:rsid w:val="00017A71"/>
    <w:rsid w:val="00020712"/>
    <w:rsid w:val="00021E88"/>
    <w:rsid w:val="0002431C"/>
    <w:rsid w:val="00024A41"/>
    <w:rsid w:val="00025E5D"/>
    <w:rsid w:val="00026717"/>
    <w:rsid w:val="00030E65"/>
    <w:rsid w:val="0003325B"/>
    <w:rsid w:val="00033E07"/>
    <w:rsid w:val="00035271"/>
    <w:rsid w:val="00040014"/>
    <w:rsid w:val="000449AE"/>
    <w:rsid w:val="000451AF"/>
    <w:rsid w:val="000452C1"/>
    <w:rsid w:val="000455C1"/>
    <w:rsid w:val="000456B9"/>
    <w:rsid w:val="00046790"/>
    <w:rsid w:val="00051C5A"/>
    <w:rsid w:val="00051F4C"/>
    <w:rsid w:val="0005275A"/>
    <w:rsid w:val="00052EC9"/>
    <w:rsid w:val="00053392"/>
    <w:rsid w:val="00054A3B"/>
    <w:rsid w:val="0005713B"/>
    <w:rsid w:val="00060065"/>
    <w:rsid w:val="00060606"/>
    <w:rsid w:val="00060A8C"/>
    <w:rsid w:val="00060ED8"/>
    <w:rsid w:val="00061CCB"/>
    <w:rsid w:val="000636CE"/>
    <w:rsid w:val="00063E02"/>
    <w:rsid w:val="00065648"/>
    <w:rsid w:val="00067283"/>
    <w:rsid w:val="00072B72"/>
    <w:rsid w:val="0007341B"/>
    <w:rsid w:val="00075BCD"/>
    <w:rsid w:val="000761D0"/>
    <w:rsid w:val="00080875"/>
    <w:rsid w:val="00081CC2"/>
    <w:rsid w:val="00082505"/>
    <w:rsid w:val="00083014"/>
    <w:rsid w:val="0008316E"/>
    <w:rsid w:val="000848DC"/>
    <w:rsid w:val="0008663E"/>
    <w:rsid w:val="00092910"/>
    <w:rsid w:val="00093928"/>
    <w:rsid w:val="00093D64"/>
    <w:rsid w:val="0009424E"/>
    <w:rsid w:val="00094B26"/>
    <w:rsid w:val="00094D6E"/>
    <w:rsid w:val="000963C4"/>
    <w:rsid w:val="000A0BF0"/>
    <w:rsid w:val="000A14FE"/>
    <w:rsid w:val="000A1F78"/>
    <w:rsid w:val="000A2792"/>
    <w:rsid w:val="000A33D9"/>
    <w:rsid w:val="000A60FE"/>
    <w:rsid w:val="000A6163"/>
    <w:rsid w:val="000B0182"/>
    <w:rsid w:val="000B1EA3"/>
    <w:rsid w:val="000B2642"/>
    <w:rsid w:val="000B2E90"/>
    <w:rsid w:val="000B3841"/>
    <w:rsid w:val="000B57D3"/>
    <w:rsid w:val="000B7EE5"/>
    <w:rsid w:val="000C0CCB"/>
    <w:rsid w:val="000C122C"/>
    <w:rsid w:val="000C1C14"/>
    <w:rsid w:val="000C1C86"/>
    <w:rsid w:val="000C33F1"/>
    <w:rsid w:val="000C461E"/>
    <w:rsid w:val="000C4A6C"/>
    <w:rsid w:val="000C4CC8"/>
    <w:rsid w:val="000C4ECD"/>
    <w:rsid w:val="000C6E19"/>
    <w:rsid w:val="000D321F"/>
    <w:rsid w:val="000D3B86"/>
    <w:rsid w:val="000D517A"/>
    <w:rsid w:val="000D5763"/>
    <w:rsid w:val="000E0B8F"/>
    <w:rsid w:val="000E1E6C"/>
    <w:rsid w:val="000E2BA9"/>
    <w:rsid w:val="000E43E3"/>
    <w:rsid w:val="000E5B85"/>
    <w:rsid w:val="000E6213"/>
    <w:rsid w:val="000E6B13"/>
    <w:rsid w:val="000E7C18"/>
    <w:rsid w:val="000F1695"/>
    <w:rsid w:val="000F1E5E"/>
    <w:rsid w:val="000F3F00"/>
    <w:rsid w:val="000F411A"/>
    <w:rsid w:val="000F4F70"/>
    <w:rsid w:val="000F502F"/>
    <w:rsid w:val="000F5BF6"/>
    <w:rsid w:val="001016FC"/>
    <w:rsid w:val="001019A9"/>
    <w:rsid w:val="001034C3"/>
    <w:rsid w:val="00103ED7"/>
    <w:rsid w:val="0010451B"/>
    <w:rsid w:val="00105BC9"/>
    <w:rsid w:val="001071FD"/>
    <w:rsid w:val="00110BFE"/>
    <w:rsid w:val="00111787"/>
    <w:rsid w:val="0011251D"/>
    <w:rsid w:val="00113371"/>
    <w:rsid w:val="00113381"/>
    <w:rsid w:val="00113506"/>
    <w:rsid w:val="0011522A"/>
    <w:rsid w:val="0011539A"/>
    <w:rsid w:val="0011785D"/>
    <w:rsid w:val="00124452"/>
    <w:rsid w:val="0012483A"/>
    <w:rsid w:val="00126302"/>
    <w:rsid w:val="001267EE"/>
    <w:rsid w:val="00126F2D"/>
    <w:rsid w:val="00130FF6"/>
    <w:rsid w:val="00132AB1"/>
    <w:rsid w:val="00132D53"/>
    <w:rsid w:val="001331EB"/>
    <w:rsid w:val="00134654"/>
    <w:rsid w:val="00135FF8"/>
    <w:rsid w:val="0014014D"/>
    <w:rsid w:val="00141E3F"/>
    <w:rsid w:val="00142E5B"/>
    <w:rsid w:val="00143DF6"/>
    <w:rsid w:val="001442A0"/>
    <w:rsid w:val="00144671"/>
    <w:rsid w:val="00144E1B"/>
    <w:rsid w:val="00144FDD"/>
    <w:rsid w:val="001461D3"/>
    <w:rsid w:val="00147F40"/>
    <w:rsid w:val="00150092"/>
    <w:rsid w:val="00150351"/>
    <w:rsid w:val="0015264C"/>
    <w:rsid w:val="00152991"/>
    <w:rsid w:val="001529AE"/>
    <w:rsid w:val="00153535"/>
    <w:rsid w:val="0015705E"/>
    <w:rsid w:val="00161A0C"/>
    <w:rsid w:val="00162F8C"/>
    <w:rsid w:val="001632DB"/>
    <w:rsid w:val="00165CC5"/>
    <w:rsid w:val="00166B7F"/>
    <w:rsid w:val="00166FA6"/>
    <w:rsid w:val="001719C6"/>
    <w:rsid w:val="00171AB8"/>
    <w:rsid w:val="001729FD"/>
    <w:rsid w:val="00175585"/>
    <w:rsid w:val="00175789"/>
    <w:rsid w:val="00175C8C"/>
    <w:rsid w:val="00175FA9"/>
    <w:rsid w:val="0017741B"/>
    <w:rsid w:val="00177FCF"/>
    <w:rsid w:val="00182E38"/>
    <w:rsid w:val="00183AD7"/>
    <w:rsid w:val="00185C16"/>
    <w:rsid w:val="00186DD5"/>
    <w:rsid w:val="00187219"/>
    <w:rsid w:val="00190592"/>
    <w:rsid w:val="00192E3B"/>
    <w:rsid w:val="00193F2A"/>
    <w:rsid w:val="00194C3C"/>
    <w:rsid w:val="00197016"/>
    <w:rsid w:val="001A03F8"/>
    <w:rsid w:val="001A0702"/>
    <w:rsid w:val="001A172F"/>
    <w:rsid w:val="001A17E4"/>
    <w:rsid w:val="001A217A"/>
    <w:rsid w:val="001A2558"/>
    <w:rsid w:val="001A2C2B"/>
    <w:rsid w:val="001A5481"/>
    <w:rsid w:val="001A5561"/>
    <w:rsid w:val="001A56E4"/>
    <w:rsid w:val="001A6301"/>
    <w:rsid w:val="001B3CCD"/>
    <w:rsid w:val="001B57D0"/>
    <w:rsid w:val="001B76D3"/>
    <w:rsid w:val="001C217D"/>
    <w:rsid w:val="001C2AE4"/>
    <w:rsid w:val="001C2C6C"/>
    <w:rsid w:val="001C3FA9"/>
    <w:rsid w:val="001C4D33"/>
    <w:rsid w:val="001C5CE0"/>
    <w:rsid w:val="001D11A4"/>
    <w:rsid w:val="001D2E47"/>
    <w:rsid w:val="001D354C"/>
    <w:rsid w:val="001D46A2"/>
    <w:rsid w:val="001D4B31"/>
    <w:rsid w:val="001D6BFF"/>
    <w:rsid w:val="001E12A7"/>
    <w:rsid w:val="001E262B"/>
    <w:rsid w:val="001E45CC"/>
    <w:rsid w:val="001E4657"/>
    <w:rsid w:val="001E5E71"/>
    <w:rsid w:val="001E5ECC"/>
    <w:rsid w:val="001E6041"/>
    <w:rsid w:val="001E7033"/>
    <w:rsid w:val="001E70F9"/>
    <w:rsid w:val="001E7E54"/>
    <w:rsid w:val="001F018C"/>
    <w:rsid w:val="001F1824"/>
    <w:rsid w:val="00200DCF"/>
    <w:rsid w:val="00201D4A"/>
    <w:rsid w:val="00202ADC"/>
    <w:rsid w:val="00202D0F"/>
    <w:rsid w:val="00204BC4"/>
    <w:rsid w:val="00204F4C"/>
    <w:rsid w:val="00205054"/>
    <w:rsid w:val="00205433"/>
    <w:rsid w:val="00207306"/>
    <w:rsid w:val="00207BB0"/>
    <w:rsid w:val="00212AE9"/>
    <w:rsid w:val="0021309A"/>
    <w:rsid w:val="00213BD3"/>
    <w:rsid w:val="00214706"/>
    <w:rsid w:val="002158DA"/>
    <w:rsid w:val="00215B94"/>
    <w:rsid w:val="00217334"/>
    <w:rsid w:val="00217EB1"/>
    <w:rsid w:val="00225AA1"/>
    <w:rsid w:val="002261A2"/>
    <w:rsid w:val="00230AAA"/>
    <w:rsid w:val="002327BD"/>
    <w:rsid w:val="002332F2"/>
    <w:rsid w:val="00233AAA"/>
    <w:rsid w:val="00233B4E"/>
    <w:rsid w:val="00234AF7"/>
    <w:rsid w:val="00235857"/>
    <w:rsid w:val="0023652E"/>
    <w:rsid w:val="0024018C"/>
    <w:rsid w:val="00242E4E"/>
    <w:rsid w:val="002434A0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400"/>
    <w:rsid w:val="002544AF"/>
    <w:rsid w:val="002547B3"/>
    <w:rsid w:val="00254A7D"/>
    <w:rsid w:val="0025639C"/>
    <w:rsid w:val="00257130"/>
    <w:rsid w:val="00257D4B"/>
    <w:rsid w:val="00257E43"/>
    <w:rsid w:val="00260D60"/>
    <w:rsid w:val="0026194A"/>
    <w:rsid w:val="00261BF7"/>
    <w:rsid w:val="00263B84"/>
    <w:rsid w:val="00265564"/>
    <w:rsid w:val="00265E51"/>
    <w:rsid w:val="00271AE3"/>
    <w:rsid w:val="00271D69"/>
    <w:rsid w:val="002763FF"/>
    <w:rsid w:val="002766A4"/>
    <w:rsid w:val="002770AB"/>
    <w:rsid w:val="00277123"/>
    <w:rsid w:val="00280588"/>
    <w:rsid w:val="002822FF"/>
    <w:rsid w:val="00284409"/>
    <w:rsid w:val="0028468E"/>
    <w:rsid w:val="00284EE1"/>
    <w:rsid w:val="00286EC3"/>
    <w:rsid w:val="00287BF1"/>
    <w:rsid w:val="002907FC"/>
    <w:rsid w:val="0029080C"/>
    <w:rsid w:val="002908FA"/>
    <w:rsid w:val="002909A4"/>
    <w:rsid w:val="00291846"/>
    <w:rsid w:val="00291F19"/>
    <w:rsid w:val="002954AF"/>
    <w:rsid w:val="00295B7E"/>
    <w:rsid w:val="002964EE"/>
    <w:rsid w:val="0029690E"/>
    <w:rsid w:val="00296BE9"/>
    <w:rsid w:val="002A0BBD"/>
    <w:rsid w:val="002A0F4C"/>
    <w:rsid w:val="002A1911"/>
    <w:rsid w:val="002A3712"/>
    <w:rsid w:val="002A39ED"/>
    <w:rsid w:val="002A57AA"/>
    <w:rsid w:val="002A5A1A"/>
    <w:rsid w:val="002A6911"/>
    <w:rsid w:val="002A76C1"/>
    <w:rsid w:val="002A7CB7"/>
    <w:rsid w:val="002B0709"/>
    <w:rsid w:val="002B0881"/>
    <w:rsid w:val="002B1B89"/>
    <w:rsid w:val="002B28B4"/>
    <w:rsid w:val="002B2BB8"/>
    <w:rsid w:val="002B32E3"/>
    <w:rsid w:val="002B3A12"/>
    <w:rsid w:val="002B424E"/>
    <w:rsid w:val="002C46C7"/>
    <w:rsid w:val="002C53C3"/>
    <w:rsid w:val="002C5C70"/>
    <w:rsid w:val="002C6576"/>
    <w:rsid w:val="002C7B76"/>
    <w:rsid w:val="002D1E13"/>
    <w:rsid w:val="002D23CE"/>
    <w:rsid w:val="002D55A3"/>
    <w:rsid w:val="002D56FB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F016B"/>
    <w:rsid w:val="002F693F"/>
    <w:rsid w:val="002F69F6"/>
    <w:rsid w:val="002F757C"/>
    <w:rsid w:val="0030011F"/>
    <w:rsid w:val="00300E81"/>
    <w:rsid w:val="003018E7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100B"/>
    <w:rsid w:val="00311332"/>
    <w:rsid w:val="00311CD2"/>
    <w:rsid w:val="003121DA"/>
    <w:rsid w:val="00312A65"/>
    <w:rsid w:val="00312C1F"/>
    <w:rsid w:val="00315CA1"/>
    <w:rsid w:val="00315D43"/>
    <w:rsid w:val="0031631D"/>
    <w:rsid w:val="00316C22"/>
    <w:rsid w:val="00316C59"/>
    <w:rsid w:val="003210BF"/>
    <w:rsid w:val="00322BF4"/>
    <w:rsid w:val="00323712"/>
    <w:rsid w:val="00325294"/>
    <w:rsid w:val="00325F70"/>
    <w:rsid w:val="00326F30"/>
    <w:rsid w:val="003270EA"/>
    <w:rsid w:val="0033037D"/>
    <w:rsid w:val="00332EE2"/>
    <w:rsid w:val="003336F5"/>
    <w:rsid w:val="003339B3"/>
    <w:rsid w:val="00333B17"/>
    <w:rsid w:val="00333C21"/>
    <w:rsid w:val="003353CC"/>
    <w:rsid w:val="00335A70"/>
    <w:rsid w:val="00336619"/>
    <w:rsid w:val="0034068A"/>
    <w:rsid w:val="00340B63"/>
    <w:rsid w:val="00340FAE"/>
    <w:rsid w:val="00341FF6"/>
    <w:rsid w:val="00342921"/>
    <w:rsid w:val="003444AE"/>
    <w:rsid w:val="00344612"/>
    <w:rsid w:val="0034482E"/>
    <w:rsid w:val="00345F29"/>
    <w:rsid w:val="00346264"/>
    <w:rsid w:val="00346916"/>
    <w:rsid w:val="00346FD4"/>
    <w:rsid w:val="0034788C"/>
    <w:rsid w:val="00347DF3"/>
    <w:rsid w:val="003500E0"/>
    <w:rsid w:val="00350F92"/>
    <w:rsid w:val="00351F27"/>
    <w:rsid w:val="0035493B"/>
    <w:rsid w:val="0035495F"/>
    <w:rsid w:val="00354A10"/>
    <w:rsid w:val="00354EAE"/>
    <w:rsid w:val="00356747"/>
    <w:rsid w:val="00362120"/>
    <w:rsid w:val="0036272C"/>
    <w:rsid w:val="003631B4"/>
    <w:rsid w:val="00363281"/>
    <w:rsid w:val="003678E5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049"/>
    <w:rsid w:val="003769B2"/>
    <w:rsid w:val="00380204"/>
    <w:rsid w:val="00380B99"/>
    <w:rsid w:val="00381C82"/>
    <w:rsid w:val="00384785"/>
    <w:rsid w:val="00384E72"/>
    <w:rsid w:val="0038729C"/>
    <w:rsid w:val="0039066F"/>
    <w:rsid w:val="00390D2E"/>
    <w:rsid w:val="00391848"/>
    <w:rsid w:val="0039277A"/>
    <w:rsid w:val="00392D58"/>
    <w:rsid w:val="00394EF6"/>
    <w:rsid w:val="0039524A"/>
    <w:rsid w:val="003963CA"/>
    <w:rsid w:val="00396F7E"/>
    <w:rsid w:val="0039796F"/>
    <w:rsid w:val="003A084E"/>
    <w:rsid w:val="003A21EE"/>
    <w:rsid w:val="003A4C25"/>
    <w:rsid w:val="003A56AE"/>
    <w:rsid w:val="003A5C7D"/>
    <w:rsid w:val="003A6636"/>
    <w:rsid w:val="003A67E5"/>
    <w:rsid w:val="003B1FEE"/>
    <w:rsid w:val="003B2DE7"/>
    <w:rsid w:val="003B3494"/>
    <w:rsid w:val="003B3C78"/>
    <w:rsid w:val="003B557D"/>
    <w:rsid w:val="003B67ED"/>
    <w:rsid w:val="003B7C56"/>
    <w:rsid w:val="003C04F3"/>
    <w:rsid w:val="003C13A9"/>
    <w:rsid w:val="003C1EAE"/>
    <w:rsid w:val="003C2207"/>
    <w:rsid w:val="003C2BBF"/>
    <w:rsid w:val="003C3F8D"/>
    <w:rsid w:val="003C484D"/>
    <w:rsid w:val="003C52D8"/>
    <w:rsid w:val="003C7D5A"/>
    <w:rsid w:val="003D13F9"/>
    <w:rsid w:val="003D1E93"/>
    <w:rsid w:val="003D237C"/>
    <w:rsid w:val="003D3062"/>
    <w:rsid w:val="003D5661"/>
    <w:rsid w:val="003D6143"/>
    <w:rsid w:val="003E0265"/>
    <w:rsid w:val="003E032E"/>
    <w:rsid w:val="003E1840"/>
    <w:rsid w:val="003E68C8"/>
    <w:rsid w:val="003E70E9"/>
    <w:rsid w:val="003F4909"/>
    <w:rsid w:val="003F58E4"/>
    <w:rsid w:val="003F66CC"/>
    <w:rsid w:val="003F6766"/>
    <w:rsid w:val="00400F00"/>
    <w:rsid w:val="00402DCA"/>
    <w:rsid w:val="00402F00"/>
    <w:rsid w:val="0040351D"/>
    <w:rsid w:val="00403B25"/>
    <w:rsid w:val="00403FBC"/>
    <w:rsid w:val="0040477D"/>
    <w:rsid w:val="004060C3"/>
    <w:rsid w:val="00410B45"/>
    <w:rsid w:val="004118FB"/>
    <w:rsid w:val="004132F5"/>
    <w:rsid w:val="004140FD"/>
    <w:rsid w:val="00414424"/>
    <w:rsid w:val="00415368"/>
    <w:rsid w:val="00417A5E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4B9"/>
    <w:rsid w:val="00433A97"/>
    <w:rsid w:val="004343E3"/>
    <w:rsid w:val="00437F7B"/>
    <w:rsid w:val="004418E9"/>
    <w:rsid w:val="00442892"/>
    <w:rsid w:val="00444A1D"/>
    <w:rsid w:val="00445BD4"/>
    <w:rsid w:val="004463A4"/>
    <w:rsid w:val="0045017A"/>
    <w:rsid w:val="0045064D"/>
    <w:rsid w:val="00451907"/>
    <w:rsid w:val="0045283C"/>
    <w:rsid w:val="00452DBD"/>
    <w:rsid w:val="00454F39"/>
    <w:rsid w:val="00455104"/>
    <w:rsid w:val="004552B6"/>
    <w:rsid w:val="00456BAF"/>
    <w:rsid w:val="00457055"/>
    <w:rsid w:val="00464AFB"/>
    <w:rsid w:val="00466A5D"/>
    <w:rsid w:val="00466C1B"/>
    <w:rsid w:val="0047037E"/>
    <w:rsid w:val="00470A75"/>
    <w:rsid w:val="00470DE7"/>
    <w:rsid w:val="00470E90"/>
    <w:rsid w:val="0047167B"/>
    <w:rsid w:val="0047178E"/>
    <w:rsid w:val="00477AEC"/>
    <w:rsid w:val="00481CCF"/>
    <w:rsid w:val="00482805"/>
    <w:rsid w:val="00482995"/>
    <w:rsid w:val="004831BC"/>
    <w:rsid w:val="00484568"/>
    <w:rsid w:val="00485A89"/>
    <w:rsid w:val="00485CAD"/>
    <w:rsid w:val="00486B92"/>
    <w:rsid w:val="00486ECD"/>
    <w:rsid w:val="0048793F"/>
    <w:rsid w:val="00490CEB"/>
    <w:rsid w:val="004923CC"/>
    <w:rsid w:val="00493149"/>
    <w:rsid w:val="004951F0"/>
    <w:rsid w:val="004A04CF"/>
    <w:rsid w:val="004A15E0"/>
    <w:rsid w:val="004A16DA"/>
    <w:rsid w:val="004A2236"/>
    <w:rsid w:val="004A3962"/>
    <w:rsid w:val="004A3BA2"/>
    <w:rsid w:val="004A6927"/>
    <w:rsid w:val="004A6C65"/>
    <w:rsid w:val="004A6C6A"/>
    <w:rsid w:val="004A7CED"/>
    <w:rsid w:val="004B08B6"/>
    <w:rsid w:val="004B432A"/>
    <w:rsid w:val="004B45A7"/>
    <w:rsid w:val="004B489F"/>
    <w:rsid w:val="004B55D4"/>
    <w:rsid w:val="004B5741"/>
    <w:rsid w:val="004B5769"/>
    <w:rsid w:val="004B743C"/>
    <w:rsid w:val="004B764B"/>
    <w:rsid w:val="004B7F13"/>
    <w:rsid w:val="004C07D6"/>
    <w:rsid w:val="004C27FF"/>
    <w:rsid w:val="004C38C8"/>
    <w:rsid w:val="004C4063"/>
    <w:rsid w:val="004C7AB6"/>
    <w:rsid w:val="004C7FC8"/>
    <w:rsid w:val="004D0AE0"/>
    <w:rsid w:val="004D2049"/>
    <w:rsid w:val="004D2F1B"/>
    <w:rsid w:val="004D565F"/>
    <w:rsid w:val="004D6FCF"/>
    <w:rsid w:val="004D7B31"/>
    <w:rsid w:val="004D7B62"/>
    <w:rsid w:val="004E03F8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493"/>
    <w:rsid w:val="004F39B9"/>
    <w:rsid w:val="004F446B"/>
    <w:rsid w:val="004F6BC7"/>
    <w:rsid w:val="004F72E0"/>
    <w:rsid w:val="004F748B"/>
    <w:rsid w:val="00500928"/>
    <w:rsid w:val="0050441F"/>
    <w:rsid w:val="0050486D"/>
    <w:rsid w:val="00507024"/>
    <w:rsid w:val="005123D9"/>
    <w:rsid w:val="0051273E"/>
    <w:rsid w:val="00512AC9"/>
    <w:rsid w:val="0051380F"/>
    <w:rsid w:val="00514D4D"/>
    <w:rsid w:val="0051511B"/>
    <w:rsid w:val="00515F23"/>
    <w:rsid w:val="005206D6"/>
    <w:rsid w:val="005206E8"/>
    <w:rsid w:val="005214DB"/>
    <w:rsid w:val="005219A5"/>
    <w:rsid w:val="00523F86"/>
    <w:rsid w:val="00526633"/>
    <w:rsid w:val="00530AFD"/>
    <w:rsid w:val="00532393"/>
    <w:rsid w:val="00532DAB"/>
    <w:rsid w:val="005333EE"/>
    <w:rsid w:val="005337F0"/>
    <w:rsid w:val="00533D87"/>
    <w:rsid w:val="0053458D"/>
    <w:rsid w:val="00535830"/>
    <w:rsid w:val="005365D4"/>
    <w:rsid w:val="00537454"/>
    <w:rsid w:val="00537D25"/>
    <w:rsid w:val="00542008"/>
    <w:rsid w:val="00544728"/>
    <w:rsid w:val="00545130"/>
    <w:rsid w:val="005516DC"/>
    <w:rsid w:val="0055719B"/>
    <w:rsid w:val="00560BB3"/>
    <w:rsid w:val="0056118F"/>
    <w:rsid w:val="005623E7"/>
    <w:rsid w:val="00562DE4"/>
    <w:rsid w:val="00564AB2"/>
    <w:rsid w:val="00565E8E"/>
    <w:rsid w:val="00566D66"/>
    <w:rsid w:val="00567647"/>
    <w:rsid w:val="00570E56"/>
    <w:rsid w:val="00570EAF"/>
    <w:rsid w:val="0057126F"/>
    <w:rsid w:val="005717A1"/>
    <w:rsid w:val="005730F0"/>
    <w:rsid w:val="00573113"/>
    <w:rsid w:val="0057524B"/>
    <w:rsid w:val="005766DF"/>
    <w:rsid w:val="00581633"/>
    <w:rsid w:val="00583A11"/>
    <w:rsid w:val="005848C7"/>
    <w:rsid w:val="00584C74"/>
    <w:rsid w:val="00586219"/>
    <w:rsid w:val="00586AF5"/>
    <w:rsid w:val="005871E2"/>
    <w:rsid w:val="00587C69"/>
    <w:rsid w:val="00587DB9"/>
    <w:rsid w:val="00594E62"/>
    <w:rsid w:val="00596CD7"/>
    <w:rsid w:val="005A0F74"/>
    <w:rsid w:val="005A1B27"/>
    <w:rsid w:val="005A26DE"/>
    <w:rsid w:val="005A2A34"/>
    <w:rsid w:val="005A3B86"/>
    <w:rsid w:val="005A44AB"/>
    <w:rsid w:val="005A5234"/>
    <w:rsid w:val="005A5CED"/>
    <w:rsid w:val="005A664D"/>
    <w:rsid w:val="005A732F"/>
    <w:rsid w:val="005B299E"/>
    <w:rsid w:val="005B2A5C"/>
    <w:rsid w:val="005B2E85"/>
    <w:rsid w:val="005B4A7A"/>
    <w:rsid w:val="005B4F63"/>
    <w:rsid w:val="005B5C34"/>
    <w:rsid w:val="005B5E09"/>
    <w:rsid w:val="005B68DC"/>
    <w:rsid w:val="005B7214"/>
    <w:rsid w:val="005B774B"/>
    <w:rsid w:val="005C138A"/>
    <w:rsid w:val="005C1E6E"/>
    <w:rsid w:val="005C7332"/>
    <w:rsid w:val="005C733C"/>
    <w:rsid w:val="005C7BB9"/>
    <w:rsid w:val="005D0F22"/>
    <w:rsid w:val="005D24CF"/>
    <w:rsid w:val="005D2E1A"/>
    <w:rsid w:val="005D4069"/>
    <w:rsid w:val="005D52CB"/>
    <w:rsid w:val="005E01EF"/>
    <w:rsid w:val="005E0D6D"/>
    <w:rsid w:val="005E111C"/>
    <w:rsid w:val="005E167F"/>
    <w:rsid w:val="005E1BD4"/>
    <w:rsid w:val="005E1EF4"/>
    <w:rsid w:val="005E211E"/>
    <w:rsid w:val="005E430D"/>
    <w:rsid w:val="005E55AA"/>
    <w:rsid w:val="005F1271"/>
    <w:rsid w:val="005F4033"/>
    <w:rsid w:val="005F4070"/>
    <w:rsid w:val="005F42FF"/>
    <w:rsid w:val="005F4388"/>
    <w:rsid w:val="005F4A80"/>
    <w:rsid w:val="005F4BA3"/>
    <w:rsid w:val="005F61A0"/>
    <w:rsid w:val="005F70B8"/>
    <w:rsid w:val="00600EF9"/>
    <w:rsid w:val="00601E3A"/>
    <w:rsid w:val="00602B8A"/>
    <w:rsid w:val="00602EEE"/>
    <w:rsid w:val="00604F48"/>
    <w:rsid w:val="00605C97"/>
    <w:rsid w:val="00606BE9"/>
    <w:rsid w:val="006075CD"/>
    <w:rsid w:val="00610373"/>
    <w:rsid w:val="0061164E"/>
    <w:rsid w:val="0061249B"/>
    <w:rsid w:val="00614E6B"/>
    <w:rsid w:val="006150C2"/>
    <w:rsid w:val="006156A3"/>
    <w:rsid w:val="00615BA5"/>
    <w:rsid w:val="00617461"/>
    <w:rsid w:val="006179E6"/>
    <w:rsid w:val="00617F1A"/>
    <w:rsid w:val="00620571"/>
    <w:rsid w:val="006214C0"/>
    <w:rsid w:val="00624E7F"/>
    <w:rsid w:val="00625DE3"/>
    <w:rsid w:val="00625EC7"/>
    <w:rsid w:val="00626A2D"/>
    <w:rsid w:val="00626FAD"/>
    <w:rsid w:val="00632818"/>
    <w:rsid w:val="00634B0D"/>
    <w:rsid w:val="00634D71"/>
    <w:rsid w:val="006350EC"/>
    <w:rsid w:val="00635730"/>
    <w:rsid w:val="0063605D"/>
    <w:rsid w:val="0063703B"/>
    <w:rsid w:val="0063759C"/>
    <w:rsid w:val="0064020E"/>
    <w:rsid w:val="00640AD6"/>
    <w:rsid w:val="00641210"/>
    <w:rsid w:val="0064232F"/>
    <w:rsid w:val="006424D2"/>
    <w:rsid w:val="00642CFB"/>
    <w:rsid w:val="006435C9"/>
    <w:rsid w:val="00643881"/>
    <w:rsid w:val="00644628"/>
    <w:rsid w:val="00646DE7"/>
    <w:rsid w:val="00647C6B"/>
    <w:rsid w:val="00651A3C"/>
    <w:rsid w:val="00653A17"/>
    <w:rsid w:val="006558AE"/>
    <w:rsid w:val="00655A36"/>
    <w:rsid w:val="0065658E"/>
    <w:rsid w:val="006568C8"/>
    <w:rsid w:val="0065690F"/>
    <w:rsid w:val="00660C83"/>
    <w:rsid w:val="00660D4B"/>
    <w:rsid w:val="006616B9"/>
    <w:rsid w:val="006635DD"/>
    <w:rsid w:val="00667299"/>
    <w:rsid w:val="00672323"/>
    <w:rsid w:val="00673ED1"/>
    <w:rsid w:val="0067469A"/>
    <w:rsid w:val="00680064"/>
    <w:rsid w:val="00680C72"/>
    <w:rsid w:val="00687748"/>
    <w:rsid w:val="006878EE"/>
    <w:rsid w:val="00690DB7"/>
    <w:rsid w:val="00693830"/>
    <w:rsid w:val="00694664"/>
    <w:rsid w:val="006A1834"/>
    <w:rsid w:val="006A3BD3"/>
    <w:rsid w:val="006A46E8"/>
    <w:rsid w:val="006A4ABB"/>
    <w:rsid w:val="006A4C01"/>
    <w:rsid w:val="006A595C"/>
    <w:rsid w:val="006A6EC9"/>
    <w:rsid w:val="006A76E8"/>
    <w:rsid w:val="006B0253"/>
    <w:rsid w:val="006B2788"/>
    <w:rsid w:val="006B2F5F"/>
    <w:rsid w:val="006B3582"/>
    <w:rsid w:val="006B3616"/>
    <w:rsid w:val="006B379A"/>
    <w:rsid w:val="006C0710"/>
    <w:rsid w:val="006C3334"/>
    <w:rsid w:val="006C3955"/>
    <w:rsid w:val="006C40C5"/>
    <w:rsid w:val="006C45AA"/>
    <w:rsid w:val="006C561D"/>
    <w:rsid w:val="006C6010"/>
    <w:rsid w:val="006C6719"/>
    <w:rsid w:val="006C7A60"/>
    <w:rsid w:val="006C7BA2"/>
    <w:rsid w:val="006D0304"/>
    <w:rsid w:val="006D1860"/>
    <w:rsid w:val="006D6EE5"/>
    <w:rsid w:val="006D77D9"/>
    <w:rsid w:val="006E0B70"/>
    <w:rsid w:val="006E0E71"/>
    <w:rsid w:val="006E22A1"/>
    <w:rsid w:val="006E2C93"/>
    <w:rsid w:val="006E30DA"/>
    <w:rsid w:val="006E3FE9"/>
    <w:rsid w:val="006E519F"/>
    <w:rsid w:val="006E5FB3"/>
    <w:rsid w:val="006E6659"/>
    <w:rsid w:val="006E6A78"/>
    <w:rsid w:val="006E765C"/>
    <w:rsid w:val="006E7D7D"/>
    <w:rsid w:val="006F02BC"/>
    <w:rsid w:val="006F166E"/>
    <w:rsid w:val="006F3D9F"/>
    <w:rsid w:val="006F4605"/>
    <w:rsid w:val="006F7736"/>
    <w:rsid w:val="00700EAA"/>
    <w:rsid w:val="007022C3"/>
    <w:rsid w:val="007023F5"/>
    <w:rsid w:val="0070348B"/>
    <w:rsid w:val="00704D6E"/>
    <w:rsid w:val="00706999"/>
    <w:rsid w:val="00706CC2"/>
    <w:rsid w:val="00707394"/>
    <w:rsid w:val="00711E65"/>
    <w:rsid w:val="007128D9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2B45"/>
    <w:rsid w:val="00722CA3"/>
    <w:rsid w:val="00723D22"/>
    <w:rsid w:val="007245BB"/>
    <w:rsid w:val="007251D7"/>
    <w:rsid w:val="00725E60"/>
    <w:rsid w:val="00732829"/>
    <w:rsid w:val="007342A9"/>
    <w:rsid w:val="007346D1"/>
    <w:rsid w:val="00735338"/>
    <w:rsid w:val="0073715B"/>
    <w:rsid w:val="00737EA2"/>
    <w:rsid w:val="00740014"/>
    <w:rsid w:val="00740552"/>
    <w:rsid w:val="007425DE"/>
    <w:rsid w:val="007443FE"/>
    <w:rsid w:val="00744AE7"/>
    <w:rsid w:val="0074537C"/>
    <w:rsid w:val="007453B0"/>
    <w:rsid w:val="00745DEE"/>
    <w:rsid w:val="00745F89"/>
    <w:rsid w:val="00747F2D"/>
    <w:rsid w:val="00750224"/>
    <w:rsid w:val="00750F4D"/>
    <w:rsid w:val="00751764"/>
    <w:rsid w:val="0075540A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7AC"/>
    <w:rsid w:val="00763CFF"/>
    <w:rsid w:val="00765CAB"/>
    <w:rsid w:val="0076680F"/>
    <w:rsid w:val="00771C37"/>
    <w:rsid w:val="00771EE0"/>
    <w:rsid w:val="00773598"/>
    <w:rsid w:val="00773D0B"/>
    <w:rsid w:val="00774404"/>
    <w:rsid w:val="00775713"/>
    <w:rsid w:val="00777380"/>
    <w:rsid w:val="00783025"/>
    <w:rsid w:val="00785910"/>
    <w:rsid w:val="0078699F"/>
    <w:rsid w:val="007901FE"/>
    <w:rsid w:val="00790E7B"/>
    <w:rsid w:val="007952AF"/>
    <w:rsid w:val="007956DE"/>
    <w:rsid w:val="007957CF"/>
    <w:rsid w:val="00796DDF"/>
    <w:rsid w:val="007A12EE"/>
    <w:rsid w:val="007A1407"/>
    <w:rsid w:val="007A1851"/>
    <w:rsid w:val="007A2288"/>
    <w:rsid w:val="007A30A8"/>
    <w:rsid w:val="007A37C2"/>
    <w:rsid w:val="007A40F1"/>
    <w:rsid w:val="007A4211"/>
    <w:rsid w:val="007A5759"/>
    <w:rsid w:val="007B2830"/>
    <w:rsid w:val="007B2E39"/>
    <w:rsid w:val="007B5EA1"/>
    <w:rsid w:val="007B78B2"/>
    <w:rsid w:val="007B7AE0"/>
    <w:rsid w:val="007C089A"/>
    <w:rsid w:val="007C145F"/>
    <w:rsid w:val="007C210D"/>
    <w:rsid w:val="007C2E9A"/>
    <w:rsid w:val="007C5407"/>
    <w:rsid w:val="007C67AC"/>
    <w:rsid w:val="007C75FD"/>
    <w:rsid w:val="007D0024"/>
    <w:rsid w:val="007D0F5A"/>
    <w:rsid w:val="007D143C"/>
    <w:rsid w:val="007D1A8B"/>
    <w:rsid w:val="007D2C84"/>
    <w:rsid w:val="007D4081"/>
    <w:rsid w:val="007D64DC"/>
    <w:rsid w:val="007D6B02"/>
    <w:rsid w:val="007D7E33"/>
    <w:rsid w:val="007E004C"/>
    <w:rsid w:val="007E1478"/>
    <w:rsid w:val="007E2762"/>
    <w:rsid w:val="007E3DA0"/>
    <w:rsid w:val="007E415A"/>
    <w:rsid w:val="007E4958"/>
    <w:rsid w:val="007E49F3"/>
    <w:rsid w:val="007E4DB4"/>
    <w:rsid w:val="007E5549"/>
    <w:rsid w:val="007E5C68"/>
    <w:rsid w:val="007E7022"/>
    <w:rsid w:val="007F0F8B"/>
    <w:rsid w:val="007F10EA"/>
    <w:rsid w:val="007F15E1"/>
    <w:rsid w:val="007F2151"/>
    <w:rsid w:val="007F2779"/>
    <w:rsid w:val="007F2A8F"/>
    <w:rsid w:val="007F3BED"/>
    <w:rsid w:val="007F51CC"/>
    <w:rsid w:val="007F5390"/>
    <w:rsid w:val="007F62BC"/>
    <w:rsid w:val="007F6C60"/>
    <w:rsid w:val="007F7519"/>
    <w:rsid w:val="007F7FE4"/>
    <w:rsid w:val="00800CB6"/>
    <w:rsid w:val="00801350"/>
    <w:rsid w:val="0080180A"/>
    <w:rsid w:val="008026EC"/>
    <w:rsid w:val="0080312D"/>
    <w:rsid w:val="00805865"/>
    <w:rsid w:val="00805B5D"/>
    <w:rsid w:val="00805F7A"/>
    <w:rsid w:val="00806032"/>
    <w:rsid w:val="00806455"/>
    <w:rsid w:val="008066CF"/>
    <w:rsid w:val="00806974"/>
    <w:rsid w:val="00807AFB"/>
    <w:rsid w:val="008115A3"/>
    <w:rsid w:val="00813785"/>
    <w:rsid w:val="00815709"/>
    <w:rsid w:val="00815900"/>
    <w:rsid w:val="00816268"/>
    <w:rsid w:val="00823F40"/>
    <w:rsid w:val="008252F6"/>
    <w:rsid w:val="00826862"/>
    <w:rsid w:val="0082690F"/>
    <w:rsid w:val="0082797C"/>
    <w:rsid w:val="008335B6"/>
    <w:rsid w:val="008339E7"/>
    <w:rsid w:val="00833D7C"/>
    <w:rsid w:val="00835A77"/>
    <w:rsid w:val="00836357"/>
    <w:rsid w:val="00836525"/>
    <w:rsid w:val="00836C57"/>
    <w:rsid w:val="008410AC"/>
    <w:rsid w:val="00841C3F"/>
    <w:rsid w:val="008430C6"/>
    <w:rsid w:val="008454E9"/>
    <w:rsid w:val="008458BE"/>
    <w:rsid w:val="00847374"/>
    <w:rsid w:val="00850383"/>
    <w:rsid w:val="008504EA"/>
    <w:rsid w:val="00855C52"/>
    <w:rsid w:val="008569B0"/>
    <w:rsid w:val="008625DA"/>
    <w:rsid w:val="00862776"/>
    <w:rsid w:val="008627B8"/>
    <w:rsid w:val="00862DC6"/>
    <w:rsid w:val="00866621"/>
    <w:rsid w:val="0086720C"/>
    <w:rsid w:val="008704A3"/>
    <w:rsid w:val="00871188"/>
    <w:rsid w:val="00871A01"/>
    <w:rsid w:val="00871B82"/>
    <w:rsid w:val="00872720"/>
    <w:rsid w:val="00872D67"/>
    <w:rsid w:val="008741D4"/>
    <w:rsid w:val="00875406"/>
    <w:rsid w:val="0087707E"/>
    <w:rsid w:val="00877DF8"/>
    <w:rsid w:val="0088103A"/>
    <w:rsid w:val="008818DC"/>
    <w:rsid w:val="00882B30"/>
    <w:rsid w:val="0088375C"/>
    <w:rsid w:val="00887703"/>
    <w:rsid w:val="0089146C"/>
    <w:rsid w:val="008920EF"/>
    <w:rsid w:val="00893854"/>
    <w:rsid w:val="008952D4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37DB"/>
    <w:rsid w:val="008A496A"/>
    <w:rsid w:val="008A4D39"/>
    <w:rsid w:val="008A5128"/>
    <w:rsid w:val="008A54C6"/>
    <w:rsid w:val="008A5A7D"/>
    <w:rsid w:val="008A5CCE"/>
    <w:rsid w:val="008A6A98"/>
    <w:rsid w:val="008A7F72"/>
    <w:rsid w:val="008B06DB"/>
    <w:rsid w:val="008B08AA"/>
    <w:rsid w:val="008B1B81"/>
    <w:rsid w:val="008B335D"/>
    <w:rsid w:val="008B3DCD"/>
    <w:rsid w:val="008B47B2"/>
    <w:rsid w:val="008B4F13"/>
    <w:rsid w:val="008B5E6C"/>
    <w:rsid w:val="008B7B5C"/>
    <w:rsid w:val="008C0E1C"/>
    <w:rsid w:val="008C1104"/>
    <w:rsid w:val="008C268D"/>
    <w:rsid w:val="008C306A"/>
    <w:rsid w:val="008C311D"/>
    <w:rsid w:val="008C370F"/>
    <w:rsid w:val="008C48E3"/>
    <w:rsid w:val="008C6199"/>
    <w:rsid w:val="008C69C5"/>
    <w:rsid w:val="008C7161"/>
    <w:rsid w:val="008C760A"/>
    <w:rsid w:val="008D0F6E"/>
    <w:rsid w:val="008D10CF"/>
    <w:rsid w:val="008D216E"/>
    <w:rsid w:val="008D2B53"/>
    <w:rsid w:val="008D3755"/>
    <w:rsid w:val="008D4F91"/>
    <w:rsid w:val="008D6529"/>
    <w:rsid w:val="008D6B58"/>
    <w:rsid w:val="008D7C46"/>
    <w:rsid w:val="008E06A5"/>
    <w:rsid w:val="008E2B22"/>
    <w:rsid w:val="008E3441"/>
    <w:rsid w:val="008E38F0"/>
    <w:rsid w:val="008E4175"/>
    <w:rsid w:val="008E5130"/>
    <w:rsid w:val="008E53D2"/>
    <w:rsid w:val="008E5F8A"/>
    <w:rsid w:val="008E6671"/>
    <w:rsid w:val="008F5473"/>
    <w:rsid w:val="008F5B91"/>
    <w:rsid w:val="008F6684"/>
    <w:rsid w:val="008F6A62"/>
    <w:rsid w:val="009012E8"/>
    <w:rsid w:val="0090241B"/>
    <w:rsid w:val="00903C67"/>
    <w:rsid w:val="0090491B"/>
    <w:rsid w:val="009067B7"/>
    <w:rsid w:val="00906B84"/>
    <w:rsid w:val="00907143"/>
    <w:rsid w:val="00911A70"/>
    <w:rsid w:val="009136C6"/>
    <w:rsid w:val="009142CF"/>
    <w:rsid w:val="00915E20"/>
    <w:rsid w:val="00916F53"/>
    <w:rsid w:val="0091724F"/>
    <w:rsid w:val="009174D3"/>
    <w:rsid w:val="00921DB6"/>
    <w:rsid w:val="009240DD"/>
    <w:rsid w:val="009241B6"/>
    <w:rsid w:val="009259AD"/>
    <w:rsid w:val="00927B66"/>
    <w:rsid w:val="00931404"/>
    <w:rsid w:val="009336A7"/>
    <w:rsid w:val="00933E82"/>
    <w:rsid w:val="00936521"/>
    <w:rsid w:val="009430D4"/>
    <w:rsid w:val="00944217"/>
    <w:rsid w:val="009448A0"/>
    <w:rsid w:val="00944DCC"/>
    <w:rsid w:val="0094670B"/>
    <w:rsid w:val="00946A5F"/>
    <w:rsid w:val="009477FA"/>
    <w:rsid w:val="00947D72"/>
    <w:rsid w:val="009501C4"/>
    <w:rsid w:val="009505FB"/>
    <w:rsid w:val="0095083E"/>
    <w:rsid w:val="00951129"/>
    <w:rsid w:val="009512E5"/>
    <w:rsid w:val="00952AC6"/>
    <w:rsid w:val="0095346E"/>
    <w:rsid w:val="009546FF"/>
    <w:rsid w:val="009559EC"/>
    <w:rsid w:val="0095710F"/>
    <w:rsid w:val="009629F5"/>
    <w:rsid w:val="009641EA"/>
    <w:rsid w:val="009647F6"/>
    <w:rsid w:val="00964D92"/>
    <w:rsid w:val="00965D58"/>
    <w:rsid w:val="00966C33"/>
    <w:rsid w:val="00966D99"/>
    <w:rsid w:val="009671B1"/>
    <w:rsid w:val="009671DA"/>
    <w:rsid w:val="0097113F"/>
    <w:rsid w:val="009712B0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81DE4"/>
    <w:rsid w:val="0098212F"/>
    <w:rsid w:val="00982216"/>
    <w:rsid w:val="00982A84"/>
    <w:rsid w:val="00983282"/>
    <w:rsid w:val="00983D11"/>
    <w:rsid w:val="00984A66"/>
    <w:rsid w:val="00984FA8"/>
    <w:rsid w:val="00985A7D"/>
    <w:rsid w:val="00985CC9"/>
    <w:rsid w:val="00985EE3"/>
    <w:rsid w:val="00985EEB"/>
    <w:rsid w:val="00987756"/>
    <w:rsid w:val="00987D05"/>
    <w:rsid w:val="0099037B"/>
    <w:rsid w:val="00990A41"/>
    <w:rsid w:val="0099161E"/>
    <w:rsid w:val="00992958"/>
    <w:rsid w:val="009935A0"/>
    <w:rsid w:val="00994DB2"/>
    <w:rsid w:val="009951A4"/>
    <w:rsid w:val="0099662C"/>
    <w:rsid w:val="009968BD"/>
    <w:rsid w:val="00996B68"/>
    <w:rsid w:val="00996BE0"/>
    <w:rsid w:val="009A141D"/>
    <w:rsid w:val="009A59CC"/>
    <w:rsid w:val="009A5ACC"/>
    <w:rsid w:val="009A5C7D"/>
    <w:rsid w:val="009A650F"/>
    <w:rsid w:val="009B084D"/>
    <w:rsid w:val="009B0DFC"/>
    <w:rsid w:val="009B1A8A"/>
    <w:rsid w:val="009B1C8C"/>
    <w:rsid w:val="009B4E79"/>
    <w:rsid w:val="009B7A7A"/>
    <w:rsid w:val="009C41E5"/>
    <w:rsid w:val="009C4694"/>
    <w:rsid w:val="009C5CC7"/>
    <w:rsid w:val="009D001D"/>
    <w:rsid w:val="009D00A4"/>
    <w:rsid w:val="009D06B7"/>
    <w:rsid w:val="009D151E"/>
    <w:rsid w:val="009D26EA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F72"/>
    <w:rsid w:val="009E46F9"/>
    <w:rsid w:val="009E49A0"/>
    <w:rsid w:val="009E4A8A"/>
    <w:rsid w:val="009E5408"/>
    <w:rsid w:val="009E5B3D"/>
    <w:rsid w:val="009E6C3A"/>
    <w:rsid w:val="009E7BDE"/>
    <w:rsid w:val="009F02FA"/>
    <w:rsid w:val="009F1B4A"/>
    <w:rsid w:val="009F3153"/>
    <w:rsid w:val="009F36EC"/>
    <w:rsid w:val="009F56B9"/>
    <w:rsid w:val="009F59A0"/>
    <w:rsid w:val="009F7173"/>
    <w:rsid w:val="009F73B8"/>
    <w:rsid w:val="009F7FEC"/>
    <w:rsid w:val="00A00791"/>
    <w:rsid w:val="00A04536"/>
    <w:rsid w:val="00A10867"/>
    <w:rsid w:val="00A11E2B"/>
    <w:rsid w:val="00A12D8A"/>
    <w:rsid w:val="00A147AB"/>
    <w:rsid w:val="00A15AC3"/>
    <w:rsid w:val="00A204E5"/>
    <w:rsid w:val="00A209BC"/>
    <w:rsid w:val="00A22307"/>
    <w:rsid w:val="00A23B2B"/>
    <w:rsid w:val="00A25D02"/>
    <w:rsid w:val="00A2627C"/>
    <w:rsid w:val="00A27E66"/>
    <w:rsid w:val="00A31AF8"/>
    <w:rsid w:val="00A31CDF"/>
    <w:rsid w:val="00A32D74"/>
    <w:rsid w:val="00A3472F"/>
    <w:rsid w:val="00A356EA"/>
    <w:rsid w:val="00A3577F"/>
    <w:rsid w:val="00A3676B"/>
    <w:rsid w:val="00A411D5"/>
    <w:rsid w:val="00A4174D"/>
    <w:rsid w:val="00A44A56"/>
    <w:rsid w:val="00A44C94"/>
    <w:rsid w:val="00A472F2"/>
    <w:rsid w:val="00A4748F"/>
    <w:rsid w:val="00A47756"/>
    <w:rsid w:val="00A50361"/>
    <w:rsid w:val="00A51B11"/>
    <w:rsid w:val="00A51C14"/>
    <w:rsid w:val="00A51F6F"/>
    <w:rsid w:val="00A543C9"/>
    <w:rsid w:val="00A54608"/>
    <w:rsid w:val="00A6014E"/>
    <w:rsid w:val="00A60968"/>
    <w:rsid w:val="00A61F1D"/>
    <w:rsid w:val="00A63861"/>
    <w:rsid w:val="00A63C1B"/>
    <w:rsid w:val="00A63F47"/>
    <w:rsid w:val="00A64003"/>
    <w:rsid w:val="00A66E29"/>
    <w:rsid w:val="00A67347"/>
    <w:rsid w:val="00A67CB8"/>
    <w:rsid w:val="00A67EBB"/>
    <w:rsid w:val="00A710AE"/>
    <w:rsid w:val="00A7234E"/>
    <w:rsid w:val="00A73516"/>
    <w:rsid w:val="00A743AE"/>
    <w:rsid w:val="00A74416"/>
    <w:rsid w:val="00A77B47"/>
    <w:rsid w:val="00A80584"/>
    <w:rsid w:val="00A8363D"/>
    <w:rsid w:val="00A85993"/>
    <w:rsid w:val="00A86C6F"/>
    <w:rsid w:val="00A8717B"/>
    <w:rsid w:val="00A87349"/>
    <w:rsid w:val="00A87C6B"/>
    <w:rsid w:val="00A87DA1"/>
    <w:rsid w:val="00A900AD"/>
    <w:rsid w:val="00A915D2"/>
    <w:rsid w:val="00A930A6"/>
    <w:rsid w:val="00A936F8"/>
    <w:rsid w:val="00A957AA"/>
    <w:rsid w:val="00AA0D49"/>
    <w:rsid w:val="00AA1E42"/>
    <w:rsid w:val="00AA3F9E"/>
    <w:rsid w:val="00AA4BCF"/>
    <w:rsid w:val="00AA5086"/>
    <w:rsid w:val="00AA5356"/>
    <w:rsid w:val="00AA5B70"/>
    <w:rsid w:val="00AA7430"/>
    <w:rsid w:val="00AA7DCE"/>
    <w:rsid w:val="00AA7FBF"/>
    <w:rsid w:val="00AB1174"/>
    <w:rsid w:val="00AB47D6"/>
    <w:rsid w:val="00AB5E09"/>
    <w:rsid w:val="00AC0A0E"/>
    <w:rsid w:val="00AC0A29"/>
    <w:rsid w:val="00AC1645"/>
    <w:rsid w:val="00AC2838"/>
    <w:rsid w:val="00AC2D47"/>
    <w:rsid w:val="00AC522A"/>
    <w:rsid w:val="00AC63FF"/>
    <w:rsid w:val="00AC7048"/>
    <w:rsid w:val="00AC776D"/>
    <w:rsid w:val="00AD0ECF"/>
    <w:rsid w:val="00AD12AD"/>
    <w:rsid w:val="00AD27AF"/>
    <w:rsid w:val="00AD419B"/>
    <w:rsid w:val="00AD5F9E"/>
    <w:rsid w:val="00AD798C"/>
    <w:rsid w:val="00AD7FD1"/>
    <w:rsid w:val="00AE0A08"/>
    <w:rsid w:val="00AE11EA"/>
    <w:rsid w:val="00AE140B"/>
    <w:rsid w:val="00AE2587"/>
    <w:rsid w:val="00AE3F5B"/>
    <w:rsid w:val="00AE4AB6"/>
    <w:rsid w:val="00AE7C93"/>
    <w:rsid w:val="00AF0A1C"/>
    <w:rsid w:val="00AF1DC8"/>
    <w:rsid w:val="00AF2EBA"/>
    <w:rsid w:val="00AF3EAD"/>
    <w:rsid w:val="00AF5155"/>
    <w:rsid w:val="00AF51D3"/>
    <w:rsid w:val="00AF5971"/>
    <w:rsid w:val="00B02475"/>
    <w:rsid w:val="00B02B5D"/>
    <w:rsid w:val="00B05CF5"/>
    <w:rsid w:val="00B05FD8"/>
    <w:rsid w:val="00B075F7"/>
    <w:rsid w:val="00B11DB7"/>
    <w:rsid w:val="00B17144"/>
    <w:rsid w:val="00B17402"/>
    <w:rsid w:val="00B17498"/>
    <w:rsid w:val="00B218B6"/>
    <w:rsid w:val="00B22A46"/>
    <w:rsid w:val="00B24850"/>
    <w:rsid w:val="00B24B83"/>
    <w:rsid w:val="00B24D91"/>
    <w:rsid w:val="00B24D92"/>
    <w:rsid w:val="00B25904"/>
    <w:rsid w:val="00B25BE6"/>
    <w:rsid w:val="00B25DC6"/>
    <w:rsid w:val="00B2661B"/>
    <w:rsid w:val="00B306F2"/>
    <w:rsid w:val="00B30E97"/>
    <w:rsid w:val="00B31E2E"/>
    <w:rsid w:val="00B34F06"/>
    <w:rsid w:val="00B35283"/>
    <w:rsid w:val="00B3693B"/>
    <w:rsid w:val="00B40FE5"/>
    <w:rsid w:val="00B41486"/>
    <w:rsid w:val="00B41803"/>
    <w:rsid w:val="00B441DC"/>
    <w:rsid w:val="00B44A1F"/>
    <w:rsid w:val="00B46AC3"/>
    <w:rsid w:val="00B477C4"/>
    <w:rsid w:val="00B501B8"/>
    <w:rsid w:val="00B52221"/>
    <w:rsid w:val="00B52D55"/>
    <w:rsid w:val="00B548F4"/>
    <w:rsid w:val="00B57F44"/>
    <w:rsid w:val="00B60D67"/>
    <w:rsid w:val="00B625C8"/>
    <w:rsid w:val="00B646A2"/>
    <w:rsid w:val="00B67447"/>
    <w:rsid w:val="00B676AA"/>
    <w:rsid w:val="00B678DE"/>
    <w:rsid w:val="00B6793F"/>
    <w:rsid w:val="00B67967"/>
    <w:rsid w:val="00B7179C"/>
    <w:rsid w:val="00B71D4D"/>
    <w:rsid w:val="00B72FD8"/>
    <w:rsid w:val="00B733DD"/>
    <w:rsid w:val="00B736E6"/>
    <w:rsid w:val="00B73C62"/>
    <w:rsid w:val="00B7571E"/>
    <w:rsid w:val="00B76E9C"/>
    <w:rsid w:val="00B77496"/>
    <w:rsid w:val="00B803DC"/>
    <w:rsid w:val="00B813DF"/>
    <w:rsid w:val="00B83040"/>
    <w:rsid w:val="00B84E58"/>
    <w:rsid w:val="00B85474"/>
    <w:rsid w:val="00B87481"/>
    <w:rsid w:val="00B9071F"/>
    <w:rsid w:val="00B907E7"/>
    <w:rsid w:val="00B91AC9"/>
    <w:rsid w:val="00B92DD0"/>
    <w:rsid w:val="00B93D35"/>
    <w:rsid w:val="00B94670"/>
    <w:rsid w:val="00B97D77"/>
    <w:rsid w:val="00BA192D"/>
    <w:rsid w:val="00BA22A9"/>
    <w:rsid w:val="00BA4166"/>
    <w:rsid w:val="00BA6A0E"/>
    <w:rsid w:val="00BA6E14"/>
    <w:rsid w:val="00BA7B81"/>
    <w:rsid w:val="00BB077F"/>
    <w:rsid w:val="00BB09F0"/>
    <w:rsid w:val="00BB145A"/>
    <w:rsid w:val="00BB1526"/>
    <w:rsid w:val="00BB28D7"/>
    <w:rsid w:val="00BB3766"/>
    <w:rsid w:val="00BB3FAD"/>
    <w:rsid w:val="00BB435A"/>
    <w:rsid w:val="00BB4CA8"/>
    <w:rsid w:val="00BB4E2C"/>
    <w:rsid w:val="00BB5203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D58"/>
    <w:rsid w:val="00BC32A2"/>
    <w:rsid w:val="00BC410E"/>
    <w:rsid w:val="00BC554F"/>
    <w:rsid w:val="00BC7175"/>
    <w:rsid w:val="00BC72E3"/>
    <w:rsid w:val="00BD0CCF"/>
    <w:rsid w:val="00BD0DEA"/>
    <w:rsid w:val="00BD172A"/>
    <w:rsid w:val="00BD1B9E"/>
    <w:rsid w:val="00BD330A"/>
    <w:rsid w:val="00BD4B3D"/>
    <w:rsid w:val="00BD726D"/>
    <w:rsid w:val="00BD7604"/>
    <w:rsid w:val="00BD7D3B"/>
    <w:rsid w:val="00BE00A9"/>
    <w:rsid w:val="00BE013D"/>
    <w:rsid w:val="00BE08B9"/>
    <w:rsid w:val="00BE0DA8"/>
    <w:rsid w:val="00BE2760"/>
    <w:rsid w:val="00BE3ED1"/>
    <w:rsid w:val="00BE4AE8"/>
    <w:rsid w:val="00BE6C96"/>
    <w:rsid w:val="00BE76E9"/>
    <w:rsid w:val="00BF067E"/>
    <w:rsid w:val="00BF0A48"/>
    <w:rsid w:val="00BF2C64"/>
    <w:rsid w:val="00BF3229"/>
    <w:rsid w:val="00BF38BC"/>
    <w:rsid w:val="00BF4023"/>
    <w:rsid w:val="00BF5698"/>
    <w:rsid w:val="00C01081"/>
    <w:rsid w:val="00C02D9A"/>
    <w:rsid w:val="00C057C2"/>
    <w:rsid w:val="00C06566"/>
    <w:rsid w:val="00C07FB1"/>
    <w:rsid w:val="00C10090"/>
    <w:rsid w:val="00C119FF"/>
    <w:rsid w:val="00C1229F"/>
    <w:rsid w:val="00C12C58"/>
    <w:rsid w:val="00C12DC1"/>
    <w:rsid w:val="00C12FCD"/>
    <w:rsid w:val="00C1381C"/>
    <w:rsid w:val="00C142C4"/>
    <w:rsid w:val="00C14500"/>
    <w:rsid w:val="00C163F6"/>
    <w:rsid w:val="00C20BD8"/>
    <w:rsid w:val="00C213ED"/>
    <w:rsid w:val="00C22AA4"/>
    <w:rsid w:val="00C22C52"/>
    <w:rsid w:val="00C22E2E"/>
    <w:rsid w:val="00C242DE"/>
    <w:rsid w:val="00C243D4"/>
    <w:rsid w:val="00C25AB2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403E0"/>
    <w:rsid w:val="00C40A59"/>
    <w:rsid w:val="00C41128"/>
    <w:rsid w:val="00C41289"/>
    <w:rsid w:val="00C42042"/>
    <w:rsid w:val="00C43169"/>
    <w:rsid w:val="00C43AE6"/>
    <w:rsid w:val="00C44C55"/>
    <w:rsid w:val="00C451BE"/>
    <w:rsid w:val="00C453EC"/>
    <w:rsid w:val="00C45802"/>
    <w:rsid w:val="00C46948"/>
    <w:rsid w:val="00C475C3"/>
    <w:rsid w:val="00C47886"/>
    <w:rsid w:val="00C47D4C"/>
    <w:rsid w:val="00C50027"/>
    <w:rsid w:val="00C51300"/>
    <w:rsid w:val="00C55B8F"/>
    <w:rsid w:val="00C5644F"/>
    <w:rsid w:val="00C60729"/>
    <w:rsid w:val="00C61429"/>
    <w:rsid w:val="00C62939"/>
    <w:rsid w:val="00C6500C"/>
    <w:rsid w:val="00C654E1"/>
    <w:rsid w:val="00C655A1"/>
    <w:rsid w:val="00C65E56"/>
    <w:rsid w:val="00C66BD6"/>
    <w:rsid w:val="00C673C1"/>
    <w:rsid w:val="00C67C87"/>
    <w:rsid w:val="00C71A3E"/>
    <w:rsid w:val="00C72D2B"/>
    <w:rsid w:val="00C745A1"/>
    <w:rsid w:val="00C75845"/>
    <w:rsid w:val="00C76236"/>
    <w:rsid w:val="00C77569"/>
    <w:rsid w:val="00C77EA5"/>
    <w:rsid w:val="00C80620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5EA"/>
    <w:rsid w:val="00C94A77"/>
    <w:rsid w:val="00C94BE9"/>
    <w:rsid w:val="00C9751D"/>
    <w:rsid w:val="00C97D90"/>
    <w:rsid w:val="00CA1157"/>
    <w:rsid w:val="00CA1888"/>
    <w:rsid w:val="00CA2D57"/>
    <w:rsid w:val="00CA4C9E"/>
    <w:rsid w:val="00CA5278"/>
    <w:rsid w:val="00CA5FA9"/>
    <w:rsid w:val="00CA6B73"/>
    <w:rsid w:val="00CA7A3F"/>
    <w:rsid w:val="00CB031D"/>
    <w:rsid w:val="00CB032F"/>
    <w:rsid w:val="00CB29A3"/>
    <w:rsid w:val="00CB3ACD"/>
    <w:rsid w:val="00CB3CF5"/>
    <w:rsid w:val="00CC0F1F"/>
    <w:rsid w:val="00CC23E9"/>
    <w:rsid w:val="00CC2A35"/>
    <w:rsid w:val="00CC389F"/>
    <w:rsid w:val="00CC5960"/>
    <w:rsid w:val="00CC600A"/>
    <w:rsid w:val="00CC61FC"/>
    <w:rsid w:val="00CC69A1"/>
    <w:rsid w:val="00CD172A"/>
    <w:rsid w:val="00CD39E4"/>
    <w:rsid w:val="00CD4BD6"/>
    <w:rsid w:val="00CD6446"/>
    <w:rsid w:val="00CD657E"/>
    <w:rsid w:val="00CE02EF"/>
    <w:rsid w:val="00CE1028"/>
    <w:rsid w:val="00CE1920"/>
    <w:rsid w:val="00CE241B"/>
    <w:rsid w:val="00CE32D8"/>
    <w:rsid w:val="00CE5008"/>
    <w:rsid w:val="00CE589D"/>
    <w:rsid w:val="00CE7438"/>
    <w:rsid w:val="00CF03B2"/>
    <w:rsid w:val="00CF3794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6E4"/>
    <w:rsid w:val="00D03BDF"/>
    <w:rsid w:val="00D064D1"/>
    <w:rsid w:val="00D07208"/>
    <w:rsid w:val="00D109EC"/>
    <w:rsid w:val="00D1186C"/>
    <w:rsid w:val="00D14BA3"/>
    <w:rsid w:val="00D1760D"/>
    <w:rsid w:val="00D216EE"/>
    <w:rsid w:val="00D2211A"/>
    <w:rsid w:val="00D24B9B"/>
    <w:rsid w:val="00D24C7C"/>
    <w:rsid w:val="00D24E69"/>
    <w:rsid w:val="00D32655"/>
    <w:rsid w:val="00D32AFA"/>
    <w:rsid w:val="00D32FC7"/>
    <w:rsid w:val="00D34FDC"/>
    <w:rsid w:val="00D368F5"/>
    <w:rsid w:val="00D36CA0"/>
    <w:rsid w:val="00D40617"/>
    <w:rsid w:val="00D4082A"/>
    <w:rsid w:val="00D42EE0"/>
    <w:rsid w:val="00D44AED"/>
    <w:rsid w:val="00D4606F"/>
    <w:rsid w:val="00D50FDF"/>
    <w:rsid w:val="00D514BA"/>
    <w:rsid w:val="00D54D69"/>
    <w:rsid w:val="00D557EA"/>
    <w:rsid w:val="00D55D7A"/>
    <w:rsid w:val="00D56771"/>
    <w:rsid w:val="00D56942"/>
    <w:rsid w:val="00D57398"/>
    <w:rsid w:val="00D60FCC"/>
    <w:rsid w:val="00D6590B"/>
    <w:rsid w:val="00D65A80"/>
    <w:rsid w:val="00D665C4"/>
    <w:rsid w:val="00D6668F"/>
    <w:rsid w:val="00D70417"/>
    <w:rsid w:val="00D7385E"/>
    <w:rsid w:val="00D73B9A"/>
    <w:rsid w:val="00D73CB2"/>
    <w:rsid w:val="00D741C6"/>
    <w:rsid w:val="00D74A1A"/>
    <w:rsid w:val="00D74D5F"/>
    <w:rsid w:val="00D80DF4"/>
    <w:rsid w:val="00D81F34"/>
    <w:rsid w:val="00D84594"/>
    <w:rsid w:val="00D87DEC"/>
    <w:rsid w:val="00D9127C"/>
    <w:rsid w:val="00D927B8"/>
    <w:rsid w:val="00D93149"/>
    <w:rsid w:val="00D93A72"/>
    <w:rsid w:val="00D97E75"/>
    <w:rsid w:val="00DA01CA"/>
    <w:rsid w:val="00DA267F"/>
    <w:rsid w:val="00DA2A5D"/>
    <w:rsid w:val="00DA30D8"/>
    <w:rsid w:val="00DA3256"/>
    <w:rsid w:val="00DA4DB6"/>
    <w:rsid w:val="00DA68E2"/>
    <w:rsid w:val="00DA73DA"/>
    <w:rsid w:val="00DB0576"/>
    <w:rsid w:val="00DB08CD"/>
    <w:rsid w:val="00DB09D3"/>
    <w:rsid w:val="00DB0B42"/>
    <w:rsid w:val="00DB181C"/>
    <w:rsid w:val="00DB2229"/>
    <w:rsid w:val="00DB2DEA"/>
    <w:rsid w:val="00DB34F6"/>
    <w:rsid w:val="00DB3D68"/>
    <w:rsid w:val="00DB67AE"/>
    <w:rsid w:val="00DB6A4E"/>
    <w:rsid w:val="00DB7BF2"/>
    <w:rsid w:val="00DB7F90"/>
    <w:rsid w:val="00DC0EF5"/>
    <w:rsid w:val="00DC136F"/>
    <w:rsid w:val="00DC1919"/>
    <w:rsid w:val="00DC1A95"/>
    <w:rsid w:val="00DC486D"/>
    <w:rsid w:val="00DC5301"/>
    <w:rsid w:val="00DC60BB"/>
    <w:rsid w:val="00DD0833"/>
    <w:rsid w:val="00DD2696"/>
    <w:rsid w:val="00DD3E0D"/>
    <w:rsid w:val="00DD45B4"/>
    <w:rsid w:val="00DD49D3"/>
    <w:rsid w:val="00DE16A8"/>
    <w:rsid w:val="00DE2832"/>
    <w:rsid w:val="00DE5152"/>
    <w:rsid w:val="00DF1912"/>
    <w:rsid w:val="00DF1E3A"/>
    <w:rsid w:val="00DF1FB9"/>
    <w:rsid w:val="00DF297C"/>
    <w:rsid w:val="00DF2A80"/>
    <w:rsid w:val="00DF62B6"/>
    <w:rsid w:val="00DF7CC3"/>
    <w:rsid w:val="00E0038A"/>
    <w:rsid w:val="00E005F2"/>
    <w:rsid w:val="00E00E67"/>
    <w:rsid w:val="00E00E80"/>
    <w:rsid w:val="00E0104E"/>
    <w:rsid w:val="00E011C0"/>
    <w:rsid w:val="00E029CC"/>
    <w:rsid w:val="00E03F7D"/>
    <w:rsid w:val="00E04BC9"/>
    <w:rsid w:val="00E05FF0"/>
    <w:rsid w:val="00E075B5"/>
    <w:rsid w:val="00E079CB"/>
    <w:rsid w:val="00E11BB6"/>
    <w:rsid w:val="00E14651"/>
    <w:rsid w:val="00E14BD4"/>
    <w:rsid w:val="00E17D7B"/>
    <w:rsid w:val="00E20104"/>
    <w:rsid w:val="00E2098E"/>
    <w:rsid w:val="00E20ED2"/>
    <w:rsid w:val="00E2115E"/>
    <w:rsid w:val="00E24BE7"/>
    <w:rsid w:val="00E2583D"/>
    <w:rsid w:val="00E26161"/>
    <w:rsid w:val="00E26BA5"/>
    <w:rsid w:val="00E278DB"/>
    <w:rsid w:val="00E27FD3"/>
    <w:rsid w:val="00E30328"/>
    <w:rsid w:val="00E3068F"/>
    <w:rsid w:val="00E321E6"/>
    <w:rsid w:val="00E325BC"/>
    <w:rsid w:val="00E327E7"/>
    <w:rsid w:val="00E329AB"/>
    <w:rsid w:val="00E3370B"/>
    <w:rsid w:val="00E33F41"/>
    <w:rsid w:val="00E35D4B"/>
    <w:rsid w:val="00E35D77"/>
    <w:rsid w:val="00E37671"/>
    <w:rsid w:val="00E37C39"/>
    <w:rsid w:val="00E40603"/>
    <w:rsid w:val="00E4193F"/>
    <w:rsid w:val="00E42822"/>
    <w:rsid w:val="00E42923"/>
    <w:rsid w:val="00E43C66"/>
    <w:rsid w:val="00E45758"/>
    <w:rsid w:val="00E4602E"/>
    <w:rsid w:val="00E47C5B"/>
    <w:rsid w:val="00E5129B"/>
    <w:rsid w:val="00E51C5C"/>
    <w:rsid w:val="00E57209"/>
    <w:rsid w:val="00E6043A"/>
    <w:rsid w:val="00E62A09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7092"/>
    <w:rsid w:val="00E80148"/>
    <w:rsid w:val="00E80AC5"/>
    <w:rsid w:val="00E81E6F"/>
    <w:rsid w:val="00E83053"/>
    <w:rsid w:val="00E83D5B"/>
    <w:rsid w:val="00E8559A"/>
    <w:rsid w:val="00E857FE"/>
    <w:rsid w:val="00E86AED"/>
    <w:rsid w:val="00E87893"/>
    <w:rsid w:val="00E87F05"/>
    <w:rsid w:val="00E9259F"/>
    <w:rsid w:val="00E92E91"/>
    <w:rsid w:val="00E93255"/>
    <w:rsid w:val="00E93C5D"/>
    <w:rsid w:val="00E960CE"/>
    <w:rsid w:val="00E96A44"/>
    <w:rsid w:val="00E97BDB"/>
    <w:rsid w:val="00EA0100"/>
    <w:rsid w:val="00EA04A4"/>
    <w:rsid w:val="00EA1CDA"/>
    <w:rsid w:val="00EA1E2C"/>
    <w:rsid w:val="00EA36C2"/>
    <w:rsid w:val="00EA3C1E"/>
    <w:rsid w:val="00EA3F31"/>
    <w:rsid w:val="00EA582E"/>
    <w:rsid w:val="00EA58C1"/>
    <w:rsid w:val="00EA659C"/>
    <w:rsid w:val="00EA6850"/>
    <w:rsid w:val="00EB03A7"/>
    <w:rsid w:val="00EB0CD6"/>
    <w:rsid w:val="00EB1BB1"/>
    <w:rsid w:val="00EB41C5"/>
    <w:rsid w:val="00EB44B3"/>
    <w:rsid w:val="00EB764E"/>
    <w:rsid w:val="00EB7973"/>
    <w:rsid w:val="00EC0E21"/>
    <w:rsid w:val="00EC27E9"/>
    <w:rsid w:val="00EC6E1C"/>
    <w:rsid w:val="00ED1072"/>
    <w:rsid w:val="00ED1BB5"/>
    <w:rsid w:val="00ED2A6C"/>
    <w:rsid w:val="00ED3291"/>
    <w:rsid w:val="00ED3A7F"/>
    <w:rsid w:val="00ED524E"/>
    <w:rsid w:val="00ED5C6E"/>
    <w:rsid w:val="00ED7092"/>
    <w:rsid w:val="00ED72FA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192F"/>
    <w:rsid w:val="00EF1C81"/>
    <w:rsid w:val="00EF2712"/>
    <w:rsid w:val="00EF2EDA"/>
    <w:rsid w:val="00EF3216"/>
    <w:rsid w:val="00EF326F"/>
    <w:rsid w:val="00EF3C0A"/>
    <w:rsid w:val="00EF4BC7"/>
    <w:rsid w:val="00EF522F"/>
    <w:rsid w:val="00F001C4"/>
    <w:rsid w:val="00F00A7B"/>
    <w:rsid w:val="00F0142C"/>
    <w:rsid w:val="00F0160B"/>
    <w:rsid w:val="00F02196"/>
    <w:rsid w:val="00F03E2F"/>
    <w:rsid w:val="00F0651B"/>
    <w:rsid w:val="00F07485"/>
    <w:rsid w:val="00F0786F"/>
    <w:rsid w:val="00F11FD0"/>
    <w:rsid w:val="00F133D8"/>
    <w:rsid w:val="00F15160"/>
    <w:rsid w:val="00F156AF"/>
    <w:rsid w:val="00F1612C"/>
    <w:rsid w:val="00F20133"/>
    <w:rsid w:val="00F212FD"/>
    <w:rsid w:val="00F21C52"/>
    <w:rsid w:val="00F22DF0"/>
    <w:rsid w:val="00F2359B"/>
    <w:rsid w:val="00F24E99"/>
    <w:rsid w:val="00F30073"/>
    <w:rsid w:val="00F3009F"/>
    <w:rsid w:val="00F304E3"/>
    <w:rsid w:val="00F31C54"/>
    <w:rsid w:val="00F32695"/>
    <w:rsid w:val="00F33281"/>
    <w:rsid w:val="00F34B2A"/>
    <w:rsid w:val="00F34DB1"/>
    <w:rsid w:val="00F416EF"/>
    <w:rsid w:val="00F41BC6"/>
    <w:rsid w:val="00F41BFE"/>
    <w:rsid w:val="00F41F6F"/>
    <w:rsid w:val="00F42DBA"/>
    <w:rsid w:val="00F43338"/>
    <w:rsid w:val="00F43E86"/>
    <w:rsid w:val="00F44539"/>
    <w:rsid w:val="00F44574"/>
    <w:rsid w:val="00F450FE"/>
    <w:rsid w:val="00F47B37"/>
    <w:rsid w:val="00F511C6"/>
    <w:rsid w:val="00F528E4"/>
    <w:rsid w:val="00F54F45"/>
    <w:rsid w:val="00F60586"/>
    <w:rsid w:val="00F60B9A"/>
    <w:rsid w:val="00F61353"/>
    <w:rsid w:val="00F61F70"/>
    <w:rsid w:val="00F62382"/>
    <w:rsid w:val="00F63338"/>
    <w:rsid w:val="00F63981"/>
    <w:rsid w:val="00F63F73"/>
    <w:rsid w:val="00F66432"/>
    <w:rsid w:val="00F6662A"/>
    <w:rsid w:val="00F66AA7"/>
    <w:rsid w:val="00F67247"/>
    <w:rsid w:val="00F676DA"/>
    <w:rsid w:val="00F70C17"/>
    <w:rsid w:val="00F72007"/>
    <w:rsid w:val="00F72697"/>
    <w:rsid w:val="00F7469A"/>
    <w:rsid w:val="00F757C8"/>
    <w:rsid w:val="00F76027"/>
    <w:rsid w:val="00F7740C"/>
    <w:rsid w:val="00F77EA7"/>
    <w:rsid w:val="00F80A30"/>
    <w:rsid w:val="00F8164D"/>
    <w:rsid w:val="00F82721"/>
    <w:rsid w:val="00F82EEB"/>
    <w:rsid w:val="00F853A0"/>
    <w:rsid w:val="00F8773B"/>
    <w:rsid w:val="00F9194F"/>
    <w:rsid w:val="00F92958"/>
    <w:rsid w:val="00F934CC"/>
    <w:rsid w:val="00F93E0B"/>
    <w:rsid w:val="00F960EC"/>
    <w:rsid w:val="00FA1208"/>
    <w:rsid w:val="00FA2044"/>
    <w:rsid w:val="00FA24DD"/>
    <w:rsid w:val="00FA34E4"/>
    <w:rsid w:val="00FA3F60"/>
    <w:rsid w:val="00FA5AF3"/>
    <w:rsid w:val="00FA5E92"/>
    <w:rsid w:val="00FA7178"/>
    <w:rsid w:val="00FB0411"/>
    <w:rsid w:val="00FB0D87"/>
    <w:rsid w:val="00FB39F1"/>
    <w:rsid w:val="00FB4762"/>
    <w:rsid w:val="00FB6E01"/>
    <w:rsid w:val="00FB6E38"/>
    <w:rsid w:val="00FB7E0F"/>
    <w:rsid w:val="00FC0214"/>
    <w:rsid w:val="00FC299C"/>
    <w:rsid w:val="00FC2C21"/>
    <w:rsid w:val="00FC3B33"/>
    <w:rsid w:val="00FC3E98"/>
    <w:rsid w:val="00FC5317"/>
    <w:rsid w:val="00FC545C"/>
    <w:rsid w:val="00FC56CC"/>
    <w:rsid w:val="00FC77F3"/>
    <w:rsid w:val="00FD1272"/>
    <w:rsid w:val="00FD1A93"/>
    <w:rsid w:val="00FD2262"/>
    <w:rsid w:val="00FD23B2"/>
    <w:rsid w:val="00FD29CF"/>
    <w:rsid w:val="00FD473A"/>
    <w:rsid w:val="00FD4C7F"/>
    <w:rsid w:val="00FE0207"/>
    <w:rsid w:val="00FE0CDA"/>
    <w:rsid w:val="00FE1D19"/>
    <w:rsid w:val="00FE25B7"/>
    <w:rsid w:val="00FE31EC"/>
    <w:rsid w:val="00FE41AE"/>
    <w:rsid w:val="00FE4DB4"/>
    <w:rsid w:val="00FE6235"/>
    <w:rsid w:val="00FE6CF1"/>
    <w:rsid w:val="00FE7BAE"/>
    <w:rsid w:val="00FF1855"/>
    <w:rsid w:val="00FF1E5C"/>
    <w:rsid w:val="00FF31AB"/>
    <w:rsid w:val="00FF32EB"/>
    <w:rsid w:val="00FF70C0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651A3C"/>
  </w:style>
  <w:style w:type="character" w:customStyle="1" w:styleId="af4">
    <w:name w:val="Текст сноски Знак"/>
    <w:basedOn w:val="a0"/>
    <w:link w:val="af3"/>
    <w:rsid w:val="00651A3C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651A3C"/>
  </w:style>
  <w:style w:type="character" w:customStyle="1" w:styleId="af4">
    <w:name w:val="Текст сноски Знак"/>
    <w:basedOn w:val="a0"/>
    <w:link w:val="af3"/>
    <w:rsid w:val="00651A3C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9789/" TargetMode="External"/><Relationship Id="rId18" Type="http://schemas.openxmlformats.org/officeDocument/2006/relationships/hyperlink" Target="https://www.consultant.ru/document/cons_doc_LAW_469789/" TargetMode="External"/><Relationship Id="rId26" Type="http://schemas.openxmlformats.org/officeDocument/2006/relationships/hyperlink" Target="https://www.consultant.ru/document/cons_doc_LAW_469789/" TargetMode="External"/><Relationship Id="rId39" Type="http://schemas.openxmlformats.org/officeDocument/2006/relationships/hyperlink" Target="https://www.consultant.ru/document/cons_doc_LAW_469789/" TargetMode="External"/><Relationship Id="rId21" Type="http://schemas.openxmlformats.org/officeDocument/2006/relationships/hyperlink" Target="https://www.consultant.ru/document/cons_doc_LAW_469789/" TargetMode="External"/><Relationship Id="rId34" Type="http://schemas.openxmlformats.org/officeDocument/2006/relationships/hyperlink" Target="https://www.consultant.ru/document/cons_doc_LAW_461102/570afc6feff03328459242886307d6aebe1ccb6b/" TargetMode="External"/><Relationship Id="rId42" Type="http://schemas.openxmlformats.org/officeDocument/2006/relationships/hyperlink" Target="https://www.consultant.ru/document/cons_doc_LAW_469789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9789/" TargetMode="External"/><Relationship Id="rId29" Type="http://schemas.openxmlformats.org/officeDocument/2006/relationships/hyperlink" Target="https://www.consultant.ru/document/cons_doc_LAW_439670/79fcb55f19ff171fcd99a904f2abd618e1321cb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1022/" TargetMode="External"/><Relationship Id="rId24" Type="http://schemas.openxmlformats.org/officeDocument/2006/relationships/hyperlink" Target="https://www.consultant.ru/document/cons_doc_LAW_469789/" TargetMode="External"/><Relationship Id="rId32" Type="http://schemas.openxmlformats.org/officeDocument/2006/relationships/hyperlink" Target="https://www.consultant.ru/document/cons_doc_LAW_461102/935a657a2b5f7c7a6436cb756694bb2d649c7a00/" TargetMode="External"/><Relationship Id="rId37" Type="http://schemas.openxmlformats.org/officeDocument/2006/relationships/hyperlink" Target="https://www.consultant.ru/document/cons_doc_LAW_469789/" TargetMode="External"/><Relationship Id="rId40" Type="http://schemas.openxmlformats.org/officeDocument/2006/relationships/hyperlink" Target="https://www.consultant.ru/document/cons_doc_LAW_469789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69789/" TargetMode="External"/><Relationship Id="rId23" Type="http://schemas.openxmlformats.org/officeDocument/2006/relationships/hyperlink" Target="https://www.consultant.ru/document/cons_doc_LAW_469789/" TargetMode="External"/><Relationship Id="rId28" Type="http://schemas.openxmlformats.org/officeDocument/2006/relationships/hyperlink" Target="https://www.consultant.ru/document/cons_doc_LAW_469789/" TargetMode="External"/><Relationship Id="rId36" Type="http://schemas.openxmlformats.org/officeDocument/2006/relationships/hyperlink" Target="https://www.consultant.ru/document/cons_doc_LAW_469789/" TargetMode="External"/><Relationship Id="rId10" Type="http://schemas.openxmlformats.org/officeDocument/2006/relationships/hyperlink" Target="https://www.consultant.ru/document/cons_doc_LAW_469789/" TargetMode="External"/><Relationship Id="rId19" Type="http://schemas.openxmlformats.org/officeDocument/2006/relationships/hyperlink" Target="https://www.consultant.ru/document/cons_doc_LAW_469789/" TargetMode="External"/><Relationship Id="rId31" Type="http://schemas.openxmlformats.org/officeDocument/2006/relationships/hyperlink" Target="https://www.consultant.ru/document/cons_doc_LAW_439670/79fcb55f19ff171fcd99a904f2abd618e1321cbd/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9789/" TargetMode="External"/><Relationship Id="rId14" Type="http://schemas.openxmlformats.org/officeDocument/2006/relationships/hyperlink" Target="https://www.consultant.ru/document/cons_doc_LAW_469789/" TargetMode="External"/><Relationship Id="rId22" Type="http://schemas.openxmlformats.org/officeDocument/2006/relationships/hyperlink" Target="https://www.consultant.ru/document/cons_doc_LAW_469789/" TargetMode="External"/><Relationship Id="rId27" Type="http://schemas.openxmlformats.org/officeDocument/2006/relationships/hyperlink" Target="https://login.consultant.ru/link/?req=doc&amp;base=LAW&amp;n=449642&amp;dst=100126" TargetMode="External"/><Relationship Id="rId30" Type="http://schemas.openxmlformats.org/officeDocument/2006/relationships/hyperlink" Target="https://www.consultant.ru/document/cons_doc_LAW_461102/d6aa4f5374347120919d6d0ca106e089be185a9b/" TargetMode="External"/><Relationship Id="rId35" Type="http://schemas.openxmlformats.org/officeDocument/2006/relationships/hyperlink" Target="https://www.consultant.ru/document/cons_doc_LAW_469789/" TargetMode="External"/><Relationship Id="rId43" Type="http://schemas.openxmlformats.org/officeDocument/2006/relationships/hyperlink" Target="https://www.consultant.ru/document/cons_doc_LAW_469789/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69789/" TargetMode="External"/><Relationship Id="rId17" Type="http://schemas.openxmlformats.org/officeDocument/2006/relationships/hyperlink" Target="https://www.consultant.ru/document/cons_doc_LAW_469789/" TargetMode="External"/><Relationship Id="rId25" Type="http://schemas.openxmlformats.org/officeDocument/2006/relationships/hyperlink" Target="https://www.consultant.ru/document/cons_doc_LAW_469789/" TargetMode="External"/><Relationship Id="rId33" Type="http://schemas.openxmlformats.org/officeDocument/2006/relationships/hyperlink" Target="https://www.consultant.ru/document/cons_doc_LAW_461102/935a657a2b5f7c7a6436cb756694bb2d649c7a00/" TargetMode="External"/><Relationship Id="rId38" Type="http://schemas.openxmlformats.org/officeDocument/2006/relationships/hyperlink" Target="https://www.consultant.ru/document/cons_doc_LAW_469789/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consultant.ru/document/cons_doc_LAW_469789/" TargetMode="External"/><Relationship Id="rId41" Type="http://schemas.openxmlformats.org/officeDocument/2006/relationships/hyperlink" Target="https://www.consultant.ru/document/cons_doc_LAW_4697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2165-A3FC-4B5D-A370-2E1A6FB0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54</Pages>
  <Words>17480</Words>
  <Characters>99641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4</cp:revision>
  <cp:lastPrinted>2024-05-15T05:12:00Z</cp:lastPrinted>
  <dcterms:created xsi:type="dcterms:W3CDTF">2024-10-09T04:45:00Z</dcterms:created>
  <dcterms:modified xsi:type="dcterms:W3CDTF">2024-10-09T05:24:00Z</dcterms:modified>
</cp:coreProperties>
</file>