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03" w:rsidRPr="00AC729C" w:rsidRDefault="002A2803" w:rsidP="002A2803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AC729C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2A2803" w:rsidRPr="00AC729C" w:rsidRDefault="002A2803" w:rsidP="002A2803">
      <w:pPr>
        <w:pStyle w:val="ConsPlusNonformat"/>
        <w:jc w:val="center"/>
        <w:rPr>
          <w:rFonts w:ascii="PT Astra Serif" w:hAnsi="PT Astra Serif"/>
          <w:sz w:val="28"/>
          <w:szCs w:val="28"/>
        </w:rPr>
      </w:pPr>
    </w:p>
    <w:p w:rsidR="002A2803" w:rsidRDefault="002A2803" w:rsidP="00BC1E1A">
      <w:pPr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BC1E1A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В оповещении</w:t>
      </w:r>
      <w:r w:rsidR="00BC1E1A" w:rsidRPr="00BC1E1A">
        <w:t xml:space="preserve"> </w:t>
      </w:r>
      <w:r w:rsidR="00BC1E1A" w:rsidRPr="00BC1E1A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о начале общественных обсуждений по проекту распор</w:t>
      </w:r>
      <w:r w:rsidR="00BC1E1A" w:rsidRPr="00BC1E1A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я</w:t>
      </w:r>
      <w:r w:rsidR="00BC1E1A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жения </w:t>
      </w:r>
      <w:r w:rsidR="00BC1E1A" w:rsidRPr="00BC1E1A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Министерства имущественных отношений и архитектуры Ульяно</w:t>
      </w:r>
      <w:r w:rsidR="00BC1E1A" w:rsidRPr="00BC1E1A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в</w:t>
      </w:r>
      <w:r w:rsidR="00BC1E1A" w:rsidRPr="00BC1E1A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ской области «Об утверждении проекта внесения изменений в проект                  планировки территории </w:t>
      </w:r>
      <w:proofErr w:type="spellStart"/>
      <w:r w:rsidR="00BC1E1A" w:rsidRPr="00BC1E1A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Засвияжского</w:t>
      </w:r>
      <w:proofErr w:type="spellEnd"/>
      <w:r w:rsidR="00BC1E1A" w:rsidRPr="00BC1E1A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 района муниципального                    образования «город Ульяновск», утверждённый постановлением главы гор</w:t>
      </w:r>
      <w:r w:rsidR="00BC1E1A" w:rsidRPr="00BC1E1A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о</w:t>
      </w:r>
      <w:r w:rsidR="00BC1E1A" w:rsidRPr="00BC1E1A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да Ульяновска от 07.07.2009 № 5293, применительно к территории,               </w:t>
      </w:r>
      <w:proofErr w:type="spellStart"/>
      <w:r w:rsidR="00BC1E1A" w:rsidRPr="00BC1E1A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распо-ложенной</w:t>
      </w:r>
      <w:proofErr w:type="spellEnd"/>
      <w:r w:rsidR="00BC1E1A" w:rsidRPr="00BC1E1A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 в элементе планировочной структуры, ограниченном                             улицами Ефремова, </w:t>
      </w:r>
      <w:proofErr w:type="spellStart"/>
      <w:r w:rsidR="00BC1E1A" w:rsidRPr="00BC1E1A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Камышинская</w:t>
      </w:r>
      <w:proofErr w:type="spellEnd"/>
      <w:r w:rsidR="00BC1E1A" w:rsidRPr="00BC1E1A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, </w:t>
      </w:r>
      <w:proofErr w:type="spellStart"/>
      <w:r w:rsidR="00BC1E1A" w:rsidRPr="00BC1E1A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Рябикова</w:t>
      </w:r>
      <w:proofErr w:type="spellEnd"/>
      <w:r w:rsidR="00BC1E1A" w:rsidRPr="00BC1E1A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 и Отрадная»</w:t>
      </w:r>
      <w:r w:rsidRPr="00BC1E1A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, </w:t>
      </w:r>
      <w:r w:rsidRPr="00BC1E1A">
        <w:rPr>
          <w:rFonts w:ascii="PT Astra Serif" w:hAnsi="PT Astra Serif"/>
          <w:color w:val="000000" w:themeColor="text1"/>
          <w:sz w:val="28"/>
          <w:szCs w:val="28"/>
        </w:rPr>
        <w:t xml:space="preserve">опубликованном в газете «Ульяновск сегодня» </w:t>
      </w:r>
      <w:r w:rsidR="00BC1E1A" w:rsidRPr="00BC1E1A">
        <w:rPr>
          <w:rFonts w:ascii="PT Astra Serif" w:hAnsi="PT Astra Serif"/>
          <w:color w:val="000000" w:themeColor="text1"/>
          <w:sz w:val="28"/>
          <w:szCs w:val="28"/>
        </w:rPr>
        <w:t>09</w:t>
      </w:r>
      <w:r w:rsidRPr="00BC1E1A">
        <w:rPr>
          <w:rFonts w:ascii="PT Astra Serif" w:hAnsi="PT Astra Serif"/>
          <w:color w:val="000000" w:themeColor="text1"/>
          <w:sz w:val="28"/>
          <w:szCs w:val="28"/>
        </w:rPr>
        <w:t>.0</w:t>
      </w:r>
      <w:r w:rsidR="00BC1E1A" w:rsidRPr="00BC1E1A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BC1E1A">
        <w:rPr>
          <w:rFonts w:ascii="PT Astra Serif" w:hAnsi="PT Astra Serif"/>
          <w:color w:val="000000" w:themeColor="text1"/>
          <w:sz w:val="28"/>
          <w:szCs w:val="28"/>
        </w:rPr>
        <w:t>.2024</w:t>
      </w:r>
      <w:proofErr w:type="gramEnd"/>
      <w:r w:rsidRPr="00BC1E1A">
        <w:rPr>
          <w:rFonts w:ascii="PT Astra Serif" w:hAnsi="PT Astra Serif"/>
          <w:color w:val="000000" w:themeColor="text1"/>
          <w:sz w:val="28"/>
          <w:szCs w:val="28"/>
        </w:rPr>
        <w:t xml:space="preserve"> № </w:t>
      </w:r>
      <w:r w:rsidR="00BC1E1A" w:rsidRPr="00BC1E1A">
        <w:rPr>
          <w:rFonts w:ascii="PT Astra Serif" w:hAnsi="PT Astra Serif"/>
          <w:color w:val="000000" w:themeColor="text1"/>
          <w:sz w:val="28"/>
          <w:szCs w:val="28"/>
        </w:rPr>
        <w:t>32</w:t>
      </w:r>
      <w:r w:rsidRPr="00BC1E1A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BC1E1A" w:rsidRPr="00BC1E1A">
        <w:rPr>
          <w:rFonts w:ascii="PT Astra Serif" w:hAnsi="PT Astra Serif"/>
          <w:color w:val="000000" w:themeColor="text1"/>
          <w:sz w:val="28"/>
          <w:szCs w:val="28"/>
        </w:rPr>
        <w:t xml:space="preserve">а также на официальном сайте администрации </w:t>
      </w:r>
      <w:r w:rsidR="00815CB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C1E1A" w:rsidRPr="00BC1E1A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</w:t>
      </w:r>
      <w:r w:rsidR="00815CB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C1E1A" w:rsidRPr="00BC1E1A">
        <w:rPr>
          <w:rFonts w:ascii="PT Astra Serif" w:hAnsi="PT Astra Serif"/>
          <w:color w:val="000000" w:themeColor="text1"/>
          <w:sz w:val="28"/>
          <w:szCs w:val="28"/>
        </w:rPr>
        <w:t>образования</w:t>
      </w:r>
      <w:r w:rsidR="00815CB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C1E1A" w:rsidRPr="00BC1E1A">
        <w:rPr>
          <w:rFonts w:ascii="PT Astra Serif" w:hAnsi="PT Astra Serif"/>
          <w:color w:val="000000" w:themeColor="text1"/>
          <w:sz w:val="28"/>
          <w:szCs w:val="28"/>
        </w:rPr>
        <w:t xml:space="preserve"> «город </w:t>
      </w:r>
      <w:r w:rsidR="00815CB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C1E1A" w:rsidRPr="00BC1E1A">
        <w:rPr>
          <w:rFonts w:ascii="PT Astra Serif" w:hAnsi="PT Astra Serif"/>
          <w:color w:val="000000" w:themeColor="text1"/>
          <w:sz w:val="28"/>
          <w:szCs w:val="28"/>
        </w:rPr>
        <w:t>Ульяновск»</w:t>
      </w:r>
      <w:r w:rsidR="00815CB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C1E1A" w:rsidRPr="00BC1E1A">
        <w:rPr>
          <w:rFonts w:ascii="PT Astra Serif" w:hAnsi="PT Astra Serif"/>
          <w:color w:val="000000" w:themeColor="text1"/>
          <w:sz w:val="28"/>
          <w:szCs w:val="28"/>
        </w:rPr>
        <w:t xml:space="preserve"> в </w:t>
      </w:r>
      <w:r w:rsidR="00815CBF">
        <w:rPr>
          <w:rFonts w:ascii="PT Astra Serif" w:hAnsi="PT Astra Serif"/>
          <w:color w:val="000000" w:themeColor="text1"/>
          <w:sz w:val="28"/>
          <w:szCs w:val="28"/>
        </w:rPr>
        <w:t xml:space="preserve">              </w:t>
      </w:r>
      <w:r w:rsidR="00BC1E1A" w:rsidRPr="00BC1E1A">
        <w:rPr>
          <w:rFonts w:ascii="PT Astra Serif" w:hAnsi="PT Astra Serif"/>
          <w:color w:val="000000" w:themeColor="text1"/>
          <w:sz w:val="28"/>
          <w:szCs w:val="28"/>
        </w:rPr>
        <w:t xml:space="preserve">информационно-телекоммуникационной </w:t>
      </w:r>
      <w:r w:rsidR="00815CB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C1E1A" w:rsidRPr="00BC1E1A">
        <w:rPr>
          <w:rFonts w:ascii="PT Astra Serif" w:hAnsi="PT Astra Serif"/>
          <w:color w:val="000000" w:themeColor="text1"/>
          <w:sz w:val="28"/>
          <w:szCs w:val="28"/>
        </w:rPr>
        <w:t xml:space="preserve">сети «Интернет» по электронному адресу: </w:t>
      </w:r>
      <w:r w:rsidR="00822A70" w:rsidRPr="00822A70">
        <w:rPr>
          <w:rFonts w:ascii="PT Astra Serif" w:hAnsi="PT Astra Serif"/>
          <w:color w:val="000000" w:themeColor="text1"/>
          <w:sz w:val="28"/>
          <w:szCs w:val="28"/>
        </w:rPr>
        <w:t>https://ulmeria.gosuslugi.ru/ofitsialno/dokumenty/publichnye-slushaniya-i-obschestvennye-obsuzhdeniya/</w:t>
      </w:r>
      <w:r w:rsidRPr="00BC1E1A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822A70">
        <w:rPr>
          <w:rFonts w:ascii="PT Astra Serif" w:hAnsi="PT Astra Serif"/>
          <w:color w:val="000000" w:themeColor="text1"/>
          <w:sz w:val="28"/>
          <w:szCs w:val="28"/>
        </w:rPr>
        <w:t xml:space="preserve"> допущена техническая ошибка. Оповещение читать в следующей редакции:</w:t>
      </w:r>
    </w:p>
    <w:p w:rsidR="00822A70" w:rsidRPr="00822A70" w:rsidRDefault="00822A70" w:rsidP="00822A70">
      <w:pPr>
        <w:ind w:firstLine="567"/>
        <w:jc w:val="center"/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</w:pPr>
      <w:r w:rsidRPr="00822A70"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>ОПОВЕЩЕНИЕ</w:t>
      </w:r>
    </w:p>
    <w:p w:rsidR="00822A70" w:rsidRPr="00822A70" w:rsidRDefault="00822A70" w:rsidP="00822A70">
      <w:pPr>
        <w:ind w:firstLine="567"/>
        <w:jc w:val="center"/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</w:pPr>
      <w:r w:rsidRPr="00822A70"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>о начале общественных обсуждений по проекту распоряжения</w:t>
      </w:r>
    </w:p>
    <w:p w:rsidR="00822A70" w:rsidRPr="00822A70" w:rsidRDefault="00822A70" w:rsidP="00822A70">
      <w:pPr>
        <w:ind w:firstLine="567"/>
        <w:jc w:val="center"/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</w:pPr>
      <w:r w:rsidRPr="00822A70"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 xml:space="preserve">Министерства имущественных отношений и архитектуры </w:t>
      </w:r>
      <w:r w:rsidR="00375A09"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 xml:space="preserve">                   </w:t>
      </w:r>
      <w:r w:rsidRPr="00822A70"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 xml:space="preserve">Ульяновской области «Об утверждении проекта внесения изменений в проект планировки территории </w:t>
      </w:r>
      <w:proofErr w:type="spellStart"/>
      <w:r w:rsidRPr="00822A70"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>Засвияжского</w:t>
      </w:r>
      <w:proofErr w:type="spellEnd"/>
      <w:r w:rsidRPr="00822A70"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 xml:space="preserve"> района муниципального                    образования «город Ульяновск», утверждённый постановлением главы города Ульяновска от 07.07.2009 № 5293, применительно к территории,               расположенной в элементе планировочной структуры, ограниченном                             улицами Ефремова, </w:t>
      </w:r>
      <w:proofErr w:type="spellStart"/>
      <w:r w:rsidRPr="00822A70"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>Камышинская</w:t>
      </w:r>
      <w:proofErr w:type="spellEnd"/>
      <w:r w:rsidRPr="00822A70"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822A70"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>Рябикова</w:t>
      </w:r>
      <w:proofErr w:type="spellEnd"/>
      <w:r w:rsidRPr="00822A70">
        <w:rPr>
          <w:rFonts w:ascii="PT Astra Serif" w:eastAsiaTheme="minorHAnsi" w:hAnsi="PT Astra Serif" w:cs="Courier New"/>
          <w:b/>
          <w:bCs/>
          <w:color w:val="000000" w:themeColor="text1"/>
          <w:sz w:val="28"/>
          <w:szCs w:val="28"/>
        </w:rPr>
        <w:t xml:space="preserve"> и Отрадная»</w:t>
      </w: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  <w:proofErr w:type="gramStart"/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Администрация города Ульяновска уведомляет о начале общественных обсуждений по проекту распоряжения Министерства имущественных отн</w:t>
      </w:r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о</w:t>
      </w:r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шений и архитектуры Ульяновской области «Об утверждении проекта внес</w:t>
      </w:r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е</w:t>
      </w:r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ния изменений в проект планировки территории </w:t>
      </w:r>
      <w:proofErr w:type="spellStart"/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Засвияжского</w:t>
      </w:r>
      <w:proofErr w:type="spellEnd"/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 района мун</w:t>
      </w:r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и</w:t>
      </w:r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ципального образования «город Ульяновск», утверждённый постановлением главы города Ульяновска от 07.07.2009 № 5293, применительно к террит</w:t>
      </w:r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о</w:t>
      </w:r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рии, расположенной в элементе планировочной структуры, ограниченном улицами Ефремова, </w:t>
      </w:r>
      <w:proofErr w:type="spellStart"/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Камышинская</w:t>
      </w:r>
      <w:proofErr w:type="spellEnd"/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, </w:t>
      </w:r>
      <w:proofErr w:type="spellStart"/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Рябикова</w:t>
      </w:r>
      <w:proofErr w:type="spellEnd"/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 и Отрадная» (далее – Проект).</w:t>
      </w:r>
      <w:proofErr w:type="gramEnd"/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Проект и информационные материалы будут размещены на официал</w:t>
      </w:r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ь</w:t>
      </w:r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ном сайте администрации города Ульяновска в информационно-телекоммуникационной сети «Интернет» в разделе «Публичные слушания и общественные обсуждения» (https://ulyanovsk-r73.gosweb.gosuslugi.ru/ ofitsialno/dokumenty/publichnye-slushaniya-i-obschestvennye-obsuzhdeniya/).</w:t>
      </w: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Общественные обсуждения проводятся с 9 апреля 2024 года до 12 часов 00 минут 8 мая 2024 года включительно.</w:t>
      </w: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Экспозиция Проекта проводится с 16 апреля по 1 мая 2024 года включ</w:t>
      </w:r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и</w:t>
      </w:r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тельно:</w:t>
      </w: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1. В здании Управления архитектуры и градостроительства администр</w:t>
      </w:r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а</w:t>
      </w:r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ции города Ульяновска по адресу: г. Ульяновск, ул. Гончарова, д. 38/8.</w:t>
      </w: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lastRenderedPageBreak/>
        <w:t>Посещение экспозиции возможно с 9 часов 30 минут до 12 часов                 00 минут: 16 апреля, 18 апреля, 23 апреля, 25 апреля, 26 апреля 2024 года (время местное).</w:t>
      </w: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2. В здании администрации </w:t>
      </w:r>
      <w:proofErr w:type="spellStart"/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Засвияжского</w:t>
      </w:r>
      <w:proofErr w:type="spellEnd"/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 района администрации города Ульяновска по адресу: г. Ульяновск, ул. </w:t>
      </w:r>
      <w:proofErr w:type="gramStart"/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Автозаводская</w:t>
      </w:r>
      <w:proofErr w:type="gramEnd"/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, д. 31/5.</w:t>
      </w: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Посещение экспозиции возможно с 9 часов 30 минут до 12 часов                 00 минут: 17 апреля, 19 апреля, 22 апреля, 24 апреля, 26 апреля 2024 года (время местное).</w:t>
      </w: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Предложения и замечания относительно Проекта принимаются                   с </w:t>
      </w:r>
      <w:r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16</w:t>
      </w:r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 апреля 2024 года до 16 часов 00 минут 1 мая 2024 года включительно:</w:t>
      </w: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1) посредством официального сайта администрации города Ульяновска в информационно-телекоммуникационной сети «Интернет» (https://ulmeria.gosuslugi.ru) или информационных систем;</w:t>
      </w: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2) 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у</w:t>
      </w:r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мента в адрес администрации города Ульяновска (электронная почта mail@ulmeria.ru);</w:t>
      </w: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3) посредством записи в журнале учёта посетителей экспозиции Проекта в Управлении архитектуры и градостроительства администрации города Ульяновска (г. Ульяновск, ул. Гончарова, д. 38/8), администрации </w:t>
      </w:r>
      <w:proofErr w:type="spellStart"/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Засвия</w:t>
      </w:r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ж</w:t>
      </w:r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>ского</w:t>
      </w:r>
      <w:proofErr w:type="spellEnd"/>
      <w:r w:rsidRPr="00822A70"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  <w:t xml:space="preserve"> района администрации города Ульяновска (г. Ульяновск,                                             ул. Автозаводская, д. 31/5).</w:t>
      </w: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822A70" w:rsidRPr="00822A70" w:rsidRDefault="00822A70" w:rsidP="00822A70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822A70" w:rsidRPr="00BC1E1A" w:rsidRDefault="00822A70" w:rsidP="00BC1E1A">
      <w:pPr>
        <w:ind w:firstLine="567"/>
        <w:jc w:val="both"/>
        <w:rPr>
          <w:rFonts w:ascii="PT Astra Serif" w:eastAsiaTheme="minorHAnsi" w:hAnsi="PT Astra Serif" w:cs="Courier New"/>
          <w:bCs/>
          <w:color w:val="000000" w:themeColor="text1"/>
          <w:sz w:val="28"/>
          <w:szCs w:val="28"/>
        </w:rPr>
      </w:pPr>
    </w:p>
    <w:p w:rsidR="002A2803" w:rsidRPr="00C75F62" w:rsidRDefault="002A2803" w:rsidP="002A2803">
      <w:pPr>
        <w:rPr>
          <w:rFonts w:ascii="PT Astra Serif" w:hAnsi="PT Astra Serif"/>
        </w:rPr>
      </w:pPr>
      <w:bookmarkStart w:id="0" w:name="_GoBack"/>
      <w:bookmarkEnd w:id="0"/>
    </w:p>
    <w:sectPr w:rsidR="002A2803" w:rsidRPr="00C75F62" w:rsidSect="00C9266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357"/>
  <w:doNotHyphenateCaps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266D"/>
    <w:rsid w:val="00015710"/>
    <w:rsid w:val="00022B31"/>
    <w:rsid w:val="000568C0"/>
    <w:rsid w:val="00082D55"/>
    <w:rsid w:val="00084006"/>
    <w:rsid w:val="000872C7"/>
    <w:rsid w:val="000E4E21"/>
    <w:rsid w:val="00116BDC"/>
    <w:rsid w:val="001312C7"/>
    <w:rsid w:val="00153916"/>
    <w:rsid w:val="0017261F"/>
    <w:rsid w:val="0018544C"/>
    <w:rsid w:val="001E63F3"/>
    <w:rsid w:val="001F59E1"/>
    <w:rsid w:val="00231BE4"/>
    <w:rsid w:val="002A2803"/>
    <w:rsid w:val="002A621E"/>
    <w:rsid w:val="002D4966"/>
    <w:rsid w:val="003106B1"/>
    <w:rsid w:val="0035587A"/>
    <w:rsid w:val="00375A09"/>
    <w:rsid w:val="003841BE"/>
    <w:rsid w:val="00384E64"/>
    <w:rsid w:val="00385026"/>
    <w:rsid w:val="0039611C"/>
    <w:rsid w:val="003F1C9C"/>
    <w:rsid w:val="003F2714"/>
    <w:rsid w:val="00422E67"/>
    <w:rsid w:val="00436B28"/>
    <w:rsid w:val="00443488"/>
    <w:rsid w:val="00464DED"/>
    <w:rsid w:val="00485A39"/>
    <w:rsid w:val="004A421D"/>
    <w:rsid w:val="00503211"/>
    <w:rsid w:val="005258BF"/>
    <w:rsid w:val="00533B41"/>
    <w:rsid w:val="00536A72"/>
    <w:rsid w:val="0056591B"/>
    <w:rsid w:val="005B4FF2"/>
    <w:rsid w:val="005C1FB2"/>
    <w:rsid w:val="005C720F"/>
    <w:rsid w:val="005D4F75"/>
    <w:rsid w:val="006002E2"/>
    <w:rsid w:val="0060720A"/>
    <w:rsid w:val="00622CEA"/>
    <w:rsid w:val="00656840"/>
    <w:rsid w:val="0065711C"/>
    <w:rsid w:val="00660012"/>
    <w:rsid w:val="0069399D"/>
    <w:rsid w:val="006C399C"/>
    <w:rsid w:val="006C3F54"/>
    <w:rsid w:val="006E3B88"/>
    <w:rsid w:val="006F4B8A"/>
    <w:rsid w:val="006F7263"/>
    <w:rsid w:val="0071364B"/>
    <w:rsid w:val="00725F7A"/>
    <w:rsid w:val="007300F2"/>
    <w:rsid w:val="00740984"/>
    <w:rsid w:val="00770E4C"/>
    <w:rsid w:val="007A75FC"/>
    <w:rsid w:val="007A765C"/>
    <w:rsid w:val="007B2B4B"/>
    <w:rsid w:val="007B4376"/>
    <w:rsid w:val="00815CBF"/>
    <w:rsid w:val="00822A70"/>
    <w:rsid w:val="00840020"/>
    <w:rsid w:val="008412EC"/>
    <w:rsid w:val="0087122B"/>
    <w:rsid w:val="00880C6B"/>
    <w:rsid w:val="00884041"/>
    <w:rsid w:val="00897DCA"/>
    <w:rsid w:val="008B1C97"/>
    <w:rsid w:val="008B3780"/>
    <w:rsid w:val="008D3DB3"/>
    <w:rsid w:val="008E7488"/>
    <w:rsid w:val="00904ABC"/>
    <w:rsid w:val="009206A4"/>
    <w:rsid w:val="009417A1"/>
    <w:rsid w:val="00944D68"/>
    <w:rsid w:val="009712AB"/>
    <w:rsid w:val="009841DC"/>
    <w:rsid w:val="00991E67"/>
    <w:rsid w:val="009B6E9F"/>
    <w:rsid w:val="009B7661"/>
    <w:rsid w:val="009E20FA"/>
    <w:rsid w:val="00A365B7"/>
    <w:rsid w:val="00A82E7B"/>
    <w:rsid w:val="00AA6787"/>
    <w:rsid w:val="00AB61A8"/>
    <w:rsid w:val="00AB6688"/>
    <w:rsid w:val="00AE0946"/>
    <w:rsid w:val="00AF6CEF"/>
    <w:rsid w:val="00B20DA7"/>
    <w:rsid w:val="00B3473F"/>
    <w:rsid w:val="00B3620E"/>
    <w:rsid w:val="00B92E87"/>
    <w:rsid w:val="00BA0D8F"/>
    <w:rsid w:val="00BB5BEF"/>
    <w:rsid w:val="00BC1E1A"/>
    <w:rsid w:val="00BC3603"/>
    <w:rsid w:val="00BC68AF"/>
    <w:rsid w:val="00C00496"/>
    <w:rsid w:val="00C045C5"/>
    <w:rsid w:val="00C11F26"/>
    <w:rsid w:val="00C5150B"/>
    <w:rsid w:val="00C524EE"/>
    <w:rsid w:val="00C75BB3"/>
    <w:rsid w:val="00C900DD"/>
    <w:rsid w:val="00C9266D"/>
    <w:rsid w:val="00C94114"/>
    <w:rsid w:val="00CB2D80"/>
    <w:rsid w:val="00CC1B17"/>
    <w:rsid w:val="00CC7A5F"/>
    <w:rsid w:val="00CE7164"/>
    <w:rsid w:val="00D0656A"/>
    <w:rsid w:val="00D265A5"/>
    <w:rsid w:val="00D2714E"/>
    <w:rsid w:val="00D2781A"/>
    <w:rsid w:val="00D413DE"/>
    <w:rsid w:val="00D639BF"/>
    <w:rsid w:val="00D91003"/>
    <w:rsid w:val="00D93B3C"/>
    <w:rsid w:val="00DB75A8"/>
    <w:rsid w:val="00DC1BBF"/>
    <w:rsid w:val="00DF201D"/>
    <w:rsid w:val="00E00426"/>
    <w:rsid w:val="00E02717"/>
    <w:rsid w:val="00E66921"/>
    <w:rsid w:val="00E673D0"/>
    <w:rsid w:val="00E752FA"/>
    <w:rsid w:val="00E86C08"/>
    <w:rsid w:val="00E87CA4"/>
    <w:rsid w:val="00EA5F38"/>
    <w:rsid w:val="00ED22D0"/>
    <w:rsid w:val="00ED5E1B"/>
    <w:rsid w:val="00ED6AEF"/>
    <w:rsid w:val="00FA6402"/>
    <w:rsid w:val="00FA73DE"/>
    <w:rsid w:val="00FA79C8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9266D"/>
    <w:rPr>
      <w:i/>
    </w:rPr>
  </w:style>
  <w:style w:type="character" w:styleId="a4">
    <w:name w:val="Hyperlink"/>
    <w:rsid w:val="00C926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26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A28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D0C1B"/>
    <w:rPr>
      <w:i/>
    </w:rPr>
  </w:style>
  <w:style w:type="character" w:styleId="a4">
    <w:name w:val="Hyperlink"/>
    <w:rsid w:val="008D0C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D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6D97F-F838-4CFD-B727-F31A4A76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Ахметова</dc:creator>
  <cp:lastModifiedBy>Ивлева Александра Валерьевна</cp:lastModifiedBy>
  <cp:revision>8</cp:revision>
  <cp:lastPrinted>2024-10-14T07:34:00Z</cp:lastPrinted>
  <dcterms:created xsi:type="dcterms:W3CDTF">2024-07-31T13:30:00Z</dcterms:created>
  <dcterms:modified xsi:type="dcterms:W3CDTF">2024-10-17T06:26:00Z</dcterms:modified>
</cp:coreProperties>
</file>