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E8" w:rsidRDefault="00401FE8" w:rsidP="00401FE8">
      <w:pPr>
        <w:rPr>
          <w:highlight w:val="yellow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401FE8" w:rsidRPr="000C5919" w:rsidTr="008E1667">
        <w:trPr>
          <w:trHeight w:val="1180"/>
        </w:trPr>
        <w:tc>
          <w:tcPr>
            <w:tcW w:w="9648" w:type="dxa"/>
            <w:shd w:val="clear" w:color="auto" w:fill="auto"/>
          </w:tcPr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нормативного правового акта 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города Ульяновска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</w:p>
          <w:p w:rsidR="00841D02" w:rsidRPr="00841D02" w:rsidRDefault="00392356" w:rsidP="00841D02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841D02" w:rsidRPr="00841D02">
              <w:rPr>
                <w:sz w:val="28"/>
                <w:szCs w:val="28"/>
                <w:u w:val="single"/>
              </w:rPr>
              <w:t>Об утверждении Порядка предоставления субсидий субъектам</w:t>
            </w:r>
          </w:p>
          <w:p w:rsidR="00841D02" w:rsidRPr="00841D02" w:rsidRDefault="00841D02" w:rsidP="00841D02">
            <w:pPr>
              <w:jc w:val="center"/>
              <w:rPr>
                <w:sz w:val="28"/>
                <w:szCs w:val="28"/>
                <w:u w:val="single"/>
              </w:rPr>
            </w:pPr>
            <w:r w:rsidRPr="00841D02">
              <w:rPr>
                <w:sz w:val="28"/>
                <w:szCs w:val="28"/>
                <w:u w:val="single"/>
              </w:rPr>
              <w:t xml:space="preserve">малого и среднего предпринимательства, а также </w:t>
            </w:r>
            <w:proofErr w:type="gramStart"/>
            <w:r w:rsidRPr="00841D02">
              <w:rPr>
                <w:sz w:val="28"/>
                <w:szCs w:val="28"/>
                <w:u w:val="single"/>
              </w:rPr>
              <w:t>физическим</w:t>
            </w:r>
            <w:proofErr w:type="gramEnd"/>
          </w:p>
          <w:p w:rsidR="00841D02" w:rsidRPr="00841D02" w:rsidRDefault="00841D02" w:rsidP="00841D02">
            <w:pPr>
              <w:jc w:val="center"/>
              <w:rPr>
                <w:sz w:val="28"/>
                <w:szCs w:val="28"/>
                <w:u w:val="single"/>
              </w:rPr>
            </w:pPr>
            <w:r w:rsidRPr="00841D02">
              <w:rPr>
                <w:sz w:val="28"/>
                <w:szCs w:val="28"/>
                <w:u w:val="single"/>
              </w:rPr>
              <w:t>лицам, не являющимся индивидуальными предпринимателями</w:t>
            </w:r>
          </w:p>
          <w:p w:rsidR="00841D02" w:rsidRPr="00841D02" w:rsidRDefault="00841D02" w:rsidP="00841D02">
            <w:pPr>
              <w:jc w:val="center"/>
              <w:rPr>
                <w:sz w:val="28"/>
                <w:szCs w:val="28"/>
                <w:u w:val="single"/>
              </w:rPr>
            </w:pPr>
            <w:r w:rsidRPr="00841D02">
              <w:rPr>
                <w:sz w:val="28"/>
                <w:szCs w:val="28"/>
                <w:u w:val="single"/>
              </w:rPr>
              <w:t xml:space="preserve">и </w:t>
            </w:r>
            <w:proofErr w:type="gramStart"/>
            <w:r w:rsidRPr="00841D02">
              <w:rPr>
                <w:sz w:val="28"/>
                <w:szCs w:val="28"/>
                <w:u w:val="single"/>
              </w:rPr>
              <w:t>применяющим</w:t>
            </w:r>
            <w:proofErr w:type="gramEnd"/>
            <w:r w:rsidRPr="00841D02">
              <w:rPr>
                <w:sz w:val="28"/>
                <w:szCs w:val="28"/>
                <w:u w:val="single"/>
              </w:rPr>
              <w:t xml:space="preserve"> специальный налоговый режим «Налог</w:t>
            </w:r>
          </w:p>
          <w:p w:rsidR="00841D02" w:rsidRPr="00841D02" w:rsidRDefault="00841D02" w:rsidP="00841D02">
            <w:pPr>
              <w:jc w:val="center"/>
              <w:rPr>
                <w:sz w:val="28"/>
                <w:szCs w:val="28"/>
                <w:u w:val="single"/>
              </w:rPr>
            </w:pPr>
            <w:r w:rsidRPr="00841D02">
              <w:rPr>
                <w:sz w:val="28"/>
                <w:szCs w:val="28"/>
                <w:u w:val="single"/>
              </w:rPr>
              <w:t>на профессиональный доход», на финансовое обеспечение</w:t>
            </w:r>
          </w:p>
          <w:p w:rsidR="00841D02" w:rsidRPr="00841D02" w:rsidRDefault="00841D02" w:rsidP="00841D02">
            <w:pPr>
              <w:jc w:val="center"/>
              <w:rPr>
                <w:sz w:val="28"/>
                <w:szCs w:val="28"/>
                <w:u w:val="single"/>
              </w:rPr>
            </w:pPr>
            <w:r w:rsidRPr="00841D02">
              <w:rPr>
                <w:sz w:val="28"/>
                <w:szCs w:val="28"/>
                <w:u w:val="single"/>
              </w:rPr>
              <w:t>(возмещение) части затрат, связанных с оплатой услуг торговых</w:t>
            </w:r>
          </w:p>
          <w:p w:rsidR="00841D02" w:rsidRDefault="00841D02" w:rsidP="00841D02">
            <w:pPr>
              <w:jc w:val="center"/>
              <w:rPr>
                <w:sz w:val="28"/>
                <w:szCs w:val="28"/>
                <w:u w:val="single"/>
              </w:rPr>
            </w:pPr>
            <w:r w:rsidRPr="00841D02">
              <w:rPr>
                <w:sz w:val="28"/>
                <w:szCs w:val="28"/>
                <w:u w:val="single"/>
              </w:rPr>
              <w:t xml:space="preserve"> площадок по продажам товаров в информационно-коммуникационной сети «Интернет» на продвижение товаров собственного производства, а также на участие в </w:t>
            </w:r>
            <w:proofErr w:type="spellStart"/>
            <w:r w:rsidRPr="00841D02">
              <w:rPr>
                <w:sz w:val="28"/>
                <w:szCs w:val="28"/>
                <w:u w:val="single"/>
              </w:rPr>
              <w:t>конгрессно</w:t>
            </w:r>
            <w:proofErr w:type="spellEnd"/>
            <w:r w:rsidRPr="00841D02">
              <w:rPr>
                <w:sz w:val="28"/>
                <w:szCs w:val="28"/>
                <w:u w:val="single"/>
              </w:rPr>
              <w:t>-выставочных мероприятиях, международных конкурсах и фестивалях, проведённых на территории</w:t>
            </w:r>
          </w:p>
          <w:p w:rsidR="00401FE8" w:rsidRPr="00401FE8" w:rsidRDefault="00841D02" w:rsidP="00841D02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</w:t>
            </w:r>
            <w:r w:rsidRPr="00841D02">
              <w:rPr>
                <w:sz w:val="28"/>
                <w:szCs w:val="28"/>
                <w:u w:val="single"/>
              </w:rPr>
              <w:t>Российской Федерации</w:t>
            </w:r>
            <w:r w:rsidR="00401FE8" w:rsidRPr="00401FE8">
              <w:rPr>
                <w:sz w:val="28"/>
                <w:szCs w:val="28"/>
                <w:u w:val="single"/>
              </w:rPr>
              <w:t>».</w:t>
            </w:r>
          </w:p>
          <w:p w:rsidR="00401FE8" w:rsidRPr="000C5919" w:rsidRDefault="00401FE8" w:rsidP="008E1667">
            <w:pPr>
              <w:pStyle w:val="a6"/>
              <w:rPr>
                <w:sz w:val="28"/>
                <w:szCs w:val="28"/>
                <w:highlight w:val="yellow"/>
              </w:rPr>
            </w:pPr>
          </w:p>
          <w:p w:rsidR="00401FE8" w:rsidRPr="000C5919" w:rsidRDefault="00401FE8" w:rsidP="008E1667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>
              <w:rPr>
                <w:sz w:val="28"/>
                <w:szCs w:val="28"/>
              </w:rPr>
              <w:t xml:space="preserve">: </w:t>
            </w:r>
            <w:r w:rsidR="00D12C2B" w:rsidRPr="002D2461">
              <w:rPr>
                <w:rFonts w:ascii="PT Astra Serif" w:hAnsi="PT Astra Serif"/>
                <w:sz w:val="28"/>
                <w:szCs w:val="28"/>
                <w:u w:val="single"/>
                <w:shd w:val="clear" w:color="auto" w:fill="FFFFFF"/>
              </w:rPr>
              <w:t>invest@ulmeria.ru</w:t>
            </w:r>
            <w:r w:rsidR="00D12C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пометкой «ОРВ»</w:t>
            </w:r>
            <w:r w:rsidRPr="000C5919">
              <w:rPr>
                <w:sz w:val="28"/>
                <w:szCs w:val="28"/>
              </w:rPr>
              <w:t xml:space="preserve"> не позднее</w:t>
            </w:r>
            <w:r w:rsidR="00E12ED4">
              <w:rPr>
                <w:sz w:val="28"/>
                <w:szCs w:val="28"/>
              </w:rPr>
              <w:t xml:space="preserve"> </w:t>
            </w:r>
            <w:r w:rsidR="00841D02">
              <w:rPr>
                <w:sz w:val="28"/>
                <w:szCs w:val="28"/>
              </w:rPr>
              <w:t>15.11</w:t>
            </w:r>
            <w:bookmarkStart w:id="0" w:name="_GoBack"/>
            <w:bookmarkEnd w:id="0"/>
            <w:r>
              <w:rPr>
                <w:sz w:val="28"/>
                <w:szCs w:val="28"/>
              </w:rPr>
              <w:t>.20</w:t>
            </w:r>
            <w:r w:rsidR="00E12ED4">
              <w:rPr>
                <w:sz w:val="28"/>
                <w:szCs w:val="28"/>
              </w:rPr>
              <w:t>2</w:t>
            </w:r>
            <w:r w:rsidR="00D12C2B">
              <w:rPr>
                <w:sz w:val="28"/>
                <w:szCs w:val="28"/>
              </w:rPr>
              <w:t>4</w:t>
            </w:r>
            <w:r w:rsidRPr="000C5919">
              <w:rPr>
                <w:sz w:val="28"/>
                <w:szCs w:val="28"/>
              </w:rPr>
              <w:t xml:space="preserve">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401FE8" w:rsidRPr="00A25C25" w:rsidRDefault="00401FE8" w:rsidP="008E16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401FE8" w:rsidRPr="000C5919" w:rsidRDefault="00401FE8" w:rsidP="008E166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>: администрация города Ульяновска.</w:t>
      </w:r>
      <w:r w:rsidRPr="000C5919">
        <w:rPr>
          <w:sz w:val="28"/>
          <w:szCs w:val="28"/>
        </w:rPr>
        <w:tab/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Сфера деятельности организации</w:t>
      </w:r>
      <w:r>
        <w:rPr>
          <w:sz w:val="28"/>
          <w:szCs w:val="28"/>
        </w:rPr>
        <w:t>: организация местного самоуправления.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Ф.И.О. контактного лица</w:t>
      </w:r>
      <w:r w:rsidR="00392356">
        <w:rPr>
          <w:sz w:val="28"/>
          <w:szCs w:val="28"/>
        </w:rPr>
        <w:t>: Алексеев А.В.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Номер контактного телефона</w:t>
      </w:r>
      <w:r w:rsidR="00392356">
        <w:rPr>
          <w:sz w:val="28"/>
          <w:szCs w:val="28"/>
        </w:rPr>
        <w:t xml:space="preserve">: </w:t>
      </w:r>
      <w:r w:rsidR="00D12C2B">
        <w:rPr>
          <w:rFonts w:ascii="PT Astra Serif" w:hAnsi="PT Astra Serif"/>
          <w:sz w:val="28"/>
          <w:szCs w:val="28"/>
        </w:rPr>
        <w:t>42-59-45</w:t>
      </w:r>
      <w:r>
        <w:rPr>
          <w:sz w:val="28"/>
          <w:szCs w:val="28"/>
        </w:rPr>
        <w:t>.</w:t>
      </w:r>
    </w:p>
    <w:p w:rsidR="00401FE8" w:rsidRPr="006E6631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="00F56D8F">
        <w:rPr>
          <w:sz w:val="28"/>
          <w:szCs w:val="28"/>
        </w:rPr>
        <w:t xml:space="preserve"> </w:t>
      </w:r>
      <w:r w:rsidR="00F56D8F" w:rsidRPr="002D2461">
        <w:rPr>
          <w:rFonts w:ascii="PT Astra Serif" w:hAnsi="PT Astra Serif"/>
          <w:sz w:val="28"/>
          <w:szCs w:val="28"/>
          <w:u w:val="single"/>
          <w:shd w:val="clear" w:color="auto" w:fill="FFFFFF"/>
        </w:rPr>
        <w:t>invest@ulmeria.ru</w:t>
      </w:r>
    </w:p>
    <w:p w:rsidR="00401FE8" w:rsidRPr="00A015AA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401FE8" w:rsidRPr="000C5919" w:rsidTr="008E1667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401FE8" w:rsidRPr="000C5919" w:rsidTr="008E1667">
        <w:trPr>
          <w:trHeight w:val="23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>
              <w:rPr>
                <w:sz w:val="28"/>
                <w:szCs w:val="28"/>
              </w:rPr>
              <w:t xml:space="preserve"> органов местного самоуправления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</w:t>
            </w:r>
            <w:r w:rsidRPr="000C5919">
              <w:rPr>
                <w:sz w:val="28"/>
                <w:szCs w:val="28"/>
              </w:rPr>
              <w:lastRenderedPageBreak/>
              <w:t xml:space="preserve">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401FE8" w:rsidRPr="000C5919" w:rsidTr="008E1667">
        <w:trPr>
          <w:trHeight w:val="29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401FE8" w:rsidRPr="000C5919" w:rsidTr="008E1667">
        <w:trPr>
          <w:trHeight w:val="272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01FE8" w:rsidRPr="000C5919" w:rsidTr="008E1667">
        <w:trPr>
          <w:trHeight w:val="27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lastRenderedPageBreak/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2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401FE8" w:rsidRPr="000C5919" w:rsidTr="008E1667">
        <w:trPr>
          <w:trHeight w:val="244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401FE8" w:rsidRPr="000C5919" w:rsidTr="008E1667">
        <w:trPr>
          <w:trHeight w:val="24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6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4"/>
        </w:trPr>
        <w:tc>
          <w:tcPr>
            <w:tcW w:w="9570" w:type="dxa"/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</w:tbl>
    <w:p w:rsidR="00401FE8" w:rsidRDefault="00401FE8" w:rsidP="00401FE8"/>
    <w:p w:rsidR="00401FE8" w:rsidRDefault="00401FE8" w:rsidP="00401FE8"/>
    <w:p w:rsidR="00401FE8" w:rsidRDefault="00401FE8" w:rsidP="00401FE8"/>
    <w:p w:rsidR="00401FE8" w:rsidRDefault="00401FE8" w:rsidP="00401FE8"/>
    <w:p w:rsidR="001F6096" w:rsidRDefault="001F6096"/>
    <w:sectPr w:rsidR="001F6096" w:rsidSect="000C5919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04" w:rsidRDefault="003A7E04" w:rsidP="00AB6C81">
      <w:r>
        <w:separator/>
      </w:r>
    </w:p>
  </w:endnote>
  <w:endnote w:type="continuationSeparator" w:id="0">
    <w:p w:rsidR="003A7E04" w:rsidRDefault="003A7E04" w:rsidP="00AB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04" w:rsidRDefault="003A7E04" w:rsidP="00AB6C81">
      <w:r>
        <w:separator/>
      </w:r>
    </w:p>
  </w:footnote>
  <w:footnote w:type="continuationSeparator" w:id="0">
    <w:p w:rsidR="003A7E04" w:rsidRDefault="003A7E04" w:rsidP="00AB6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04" w:rsidRDefault="007D6F18" w:rsidP="00527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1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F04" w:rsidRDefault="00841D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04" w:rsidRPr="000C5919" w:rsidRDefault="007D6F18" w:rsidP="00527B8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C5919">
      <w:rPr>
        <w:rStyle w:val="a5"/>
        <w:sz w:val="28"/>
        <w:szCs w:val="28"/>
      </w:rPr>
      <w:fldChar w:fldCharType="begin"/>
    </w:r>
    <w:r w:rsidR="00401FE8" w:rsidRPr="000C5919">
      <w:rPr>
        <w:rStyle w:val="a5"/>
        <w:sz w:val="28"/>
        <w:szCs w:val="28"/>
      </w:rPr>
      <w:instrText xml:space="preserve">PAGE  </w:instrText>
    </w:r>
    <w:r w:rsidRPr="000C5919">
      <w:rPr>
        <w:rStyle w:val="a5"/>
        <w:sz w:val="28"/>
        <w:szCs w:val="28"/>
      </w:rPr>
      <w:fldChar w:fldCharType="separate"/>
    </w:r>
    <w:r w:rsidR="00841D02">
      <w:rPr>
        <w:rStyle w:val="a5"/>
        <w:noProof/>
        <w:sz w:val="28"/>
        <w:szCs w:val="28"/>
      </w:rPr>
      <w:t>3</w:t>
    </w:r>
    <w:r w:rsidRPr="000C5919">
      <w:rPr>
        <w:rStyle w:val="a5"/>
        <w:sz w:val="28"/>
        <w:szCs w:val="28"/>
      </w:rPr>
      <w:fldChar w:fldCharType="end"/>
    </w:r>
  </w:p>
  <w:p w:rsidR="000E6F04" w:rsidRDefault="00841D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8F118A"/>
    <w:multiLevelType w:val="hybridMultilevel"/>
    <w:tmpl w:val="117AD90A"/>
    <w:lvl w:ilvl="0" w:tplc="D958899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FE8"/>
    <w:rsid w:val="000E3838"/>
    <w:rsid w:val="001169C9"/>
    <w:rsid w:val="001F6096"/>
    <w:rsid w:val="00264BA9"/>
    <w:rsid w:val="00392356"/>
    <w:rsid w:val="003A7E04"/>
    <w:rsid w:val="00401FE8"/>
    <w:rsid w:val="00470A09"/>
    <w:rsid w:val="00496D07"/>
    <w:rsid w:val="00710CA9"/>
    <w:rsid w:val="007328E9"/>
    <w:rsid w:val="007D6F18"/>
    <w:rsid w:val="00833060"/>
    <w:rsid w:val="00841D02"/>
    <w:rsid w:val="008869C8"/>
    <w:rsid w:val="009B14A5"/>
    <w:rsid w:val="00AB6C81"/>
    <w:rsid w:val="00B51E86"/>
    <w:rsid w:val="00C10CB5"/>
    <w:rsid w:val="00CF2E44"/>
    <w:rsid w:val="00D12C2B"/>
    <w:rsid w:val="00DE2887"/>
    <w:rsid w:val="00E12ED4"/>
    <w:rsid w:val="00E93346"/>
    <w:rsid w:val="00F56D8F"/>
    <w:rsid w:val="00FB5F75"/>
    <w:rsid w:val="00FE0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1FE8"/>
  </w:style>
  <w:style w:type="character" w:customStyle="1" w:styleId="x-phmenubutton">
    <w:name w:val="x-ph__menu__button"/>
    <w:rsid w:val="00401FE8"/>
  </w:style>
  <w:style w:type="paragraph" w:styleId="a6">
    <w:name w:val="List Paragraph"/>
    <w:basedOn w:val="a"/>
    <w:uiPriority w:val="34"/>
    <w:qFormat/>
    <w:rsid w:val="00401FE8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Варюхина</dc:creator>
  <cp:keywords/>
  <dc:description/>
  <cp:lastModifiedBy>Гарипова</cp:lastModifiedBy>
  <cp:revision>12</cp:revision>
  <cp:lastPrinted>2024-07-04T04:20:00Z</cp:lastPrinted>
  <dcterms:created xsi:type="dcterms:W3CDTF">2019-03-15T05:07:00Z</dcterms:created>
  <dcterms:modified xsi:type="dcterms:W3CDTF">2024-10-31T09:58:00Z</dcterms:modified>
</cp:coreProperties>
</file>