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E8" w:rsidRDefault="00401FE8" w:rsidP="00401FE8">
      <w:pPr>
        <w:rPr>
          <w:highlight w:val="yellow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401FE8" w:rsidRPr="000C5919" w:rsidTr="008E1667">
        <w:trPr>
          <w:trHeight w:val="1180"/>
        </w:trPr>
        <w:tc>
          <w:tcPr>
            <w:tcW w:w="9648" w:type="dxa"/>
            <w:shd w:val="clear" w:color="auto" w:fill="auto"/>
          </w:tcPr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Ульяновска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</w:p>
          <w:p w:rsidR="00401FE8" w:rsidRPr="00401FE8" w:rsidRDefault="00392356" w:rsidP="00841D0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F029AD" w:rsidRPr="00F029AD">
              <w:rPr>
                <w:sz w:val="28"/>
                <w:szCs w:val="28"/>
                <w:u w:val="single"/>
              </w:rPr>
              <w:t>О внесении изменений в постановление администрации города Ульяновска от 02.08.2021 № 1111</w:t>
            </w:r>
            <w:r w:rsidR="00401FE8" w:rsidRPr="00401FE8">
              <w:rPr>
                <w:sz w:val="28"/>
                <w:szCs w:val="28"/>
                <w:u w:val="single"/>
              </w:rPr>
              <w:t>».</w:t>
            </w:r>
          </w:p>
          <w:p w:rsidR="00401FE8" w:rsidRPr="000C5919" w:rsidRDefault="00401FE8" w:rsidP="008E1667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401FE8" w:rsidRPr="000C5919" w:rsidRDefault="00401FE8" w:rsidP="008E1667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8"/>
                <w:szCs w:val="28"/>
              </w:rPr>
              <w:t xml:space="preserve">: </w:t>
            </w:r>
            <w:r w:rsidR="00D12C2B" w:rsidRPr="002D2461">
              <w:rPr>
                <w:rFonts w:ascii="PT Astra Serif" w:hAnsi="PT Astra Serif"/>
                <w:sz w:val="28"/>
                <w:szCs w:val="28"/>
                <w:u w:val="single"/>
                <w:shd w:val="clear" w:color="auto" w:fill="FFFFFF"/>
              </w:rPr>
              <w:t>invest@ulmeria.ru</w:t>
            </w:r>
            <w:r w:rsidR="00D12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пометкой «ОРВ»</w:t>
            </w:r>
            <w:r w:rsidRPr="000C5919">
              <w:rPr>
                <w:sz w:val="28"/>
                <w:szCs w:val="28"/>
              </w:rPr>
              <w:t xml:space="preserve"> не позднее</w:t>
            </w:r>
            <w:r w:rsidR="00E12ED4">
              <w:rPr>
                <w:sz w:val="28"/>
                <w:szCs w:val="28"/>
              </w:rPr>
              <w:t xml:space="preserve"> </w:t>
            </w:r>
            <w:r w:rsidR="00D334DB"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841D02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</w:t>
            </w:r>
            <w:r w:rsidR="00E12ED4">
              <w:rPr>
                <w:sz w:val="28"/>
                <w:szCs w:val="28"/>
              </w:rPr>
              <w:t>2</w:t>
            </w:r>
            <w:r w:rsidR="00D12C2B">
              <w:rPr>
                <w:sz w:val="28"/>
                <w:szCs w:val="28"/>
              </w:rPr>
              <w:t>4</w:t>
            </w:r>
            <w:r w:rsidRPr="000C5919">
              <w:rPr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401FE8" w:rsidRPr="00A25C25" w:rsidRDefault="00401FE8" w:rsidP="008E1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01FE8" w:rsidRPr="000C5919" w:rsidRDefault="00401FE8" w:rsidP="008E166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>: администрация города Ульяновска.</w:t>
      </w:r>
      <w:r w:rsidRPr="000C5919">
        <w:rPr>
          <w:sz w:val="28"/>
          <w:szCs w:val="28"/>
        </w:rPr>
        <w:tab/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: организация местного самоуправления.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Ф.И.О. контактного лица</w:t>
      </w:r>
      <w:r w:rsidR="00392356">
        <w:rPr>
          <w:sz w:val="28"/>
          <w:szCs w:val="28"/>
        </w:rPr>
        <w:t>: Алексеев А.В.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Номер контактного телефона</w:t>
      </w:r>
      <w:r w:rsidR="00392356">
        <w:rPr>
          <w:sz w:val="28"/>
          <w:szCs w:val="28"/>
        </w:rPr>
        <w:t xml:space="preserve">: </w:t>
      </w:r>
      <w:r w:rsidR="00D12C2B">
        <w:rPr>
          <w:rFonts w:ascii="PT Astra Serif" w:hAnsi="PT Astra Serif"/>
          <w:sz w:val="28"/>
          <w:szCs w:val="28"/>
        </w:rPr>
        <w:t>42-59-45</w:t>
      </w:r>
      <w:r>
        <w:rPr>
          <w:sz w:val="28"/>
          <w:szCs w:val="28"/>
        </w:rPr>
        <w:t>.</w:t>
      </w:r>
    </w:p>
    <w:p w:rsidR="00401FE8" w:rsidRPr="006E6631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="00F56D8F">
        <w:rPr>
          <w:sz w:val="28"/>
          <w:szCs w:val="28"/>
        </w:rPr>
        <w:t xml:space="preserve"> </w:t>
      </w:r>
      <w:r w:rsidR="00F56D8F" w:rsidRPr="002D2461">
        <w:rPr>
          <w:rFonts w:ascii="PT Astra Serif" w:hAnsi="PT Astra Serif"/>
          <w:sz w:val="28"/>
          <w:szCs w:val="28"/>
          <w:u w:val="single"/>
          <w:shd w:val="clear" w:color="auto" w:fill="FFFFFF"/>
        </w:rPr>
        <w:t>invest@ulmeria.ru</w:t>
      </w:r>
    </w:p>
    <w:p w:rsidR="00401FE8" w:rsidRPr="00A015AA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01FE8" w:rsidRPr="000C5919" w:rsidTr="008E166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01FE8" w:rsidRPr="000C5919" w:rsidTr="008E1667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органов местного самоуправления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401FE8" w:rsidRPr="000C5919" w:rsidTr="008E1667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01FE8" w:rsidRPr="000C5919" w:rsidTr="008E1667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0C5919">
              <w:rPr>
                <w:sz w:val="28"/>
                <w:szCs w:val="28"/>
              </w:rPr>
              <w:lastRenderedPageBreak/>
              <w:t>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0C5919">
              <w:rPr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</w:tbl>
    <w:p w:rsidR="00401FE8" w:rsidRDefault="00401FE8" w:rsidP="00401FE8"/>
    <w:p w:rsidR="00401FE8" w:rsidRDefault="00401FE8" w:rsidP="00401FE8"/>
    <w:p w:rsidR="00401FE8" w:rsidRDefault="00401FE8" w:rsidP="00401FE8"/>
    <w:p w:rsidR="00401FE8" w:rsidRDefault="00401FE8" w:rsidP="00401FE8"/>
    <w:p w:rsidR="001F6096" w:rsidRDefault="001F6096"/>
    <w:sectPr w:rsidR="001F6096" w:rsidSect="000C5919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04" w:rsidRDefault="003A7E04" w:rsidP="00AB6C81">
      <w:r>
        <w:separator/>
      </w:r>
    </w:p>
  </w:endnote>
  <w:endnote w:type="continuationSeparator" w:id="0">
    <w:p w:rsidR="003A7E04" w:rsidRDefault="003A7E04" w:rsidP="00AB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04" w:rsidRDefault="003A7E04" w:rsidP="00AB6C81">
      <w:r>
        <w:separator/>
      </w:r>
    </w:p>
  </w:footnote>
  <w:footnote w:type="continuationSeparator" w:id="0">
    <w:p w:rsidR="003A7E04" w:rsidRDefault="003A7E04" w:rsidP="00AB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Default="007D6F18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D334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Pr="000C5919" w:rsidRDefault="007D6F18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="00401FE8"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D334DB">
      <w:rPr>
        <w:rStyle w:val="a5"/>
        <w:noProof/>
        <w:sz w:val="28"/>
        <w:szCs w:val="28"/>
      </w:rPr>
      <w:t>3</w:t>
    </w:r>
    <w:r w:rsidRPr="000C5919">
      <w:rPr>
        <w:rStyle w:val="a5"/>
        <w:sz w:val="28"/>
        <w:szCs w:val="28"/>
      </w:rPr>
      <w:fldChar w:fldCharType="end"/>
    </w:r>
  </w:p>
  <w:p w:rsidR="000E6F04" w:rsidRDefault="00D334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F118A"/>
    <w:multiLevelType w:val="hybridMultilevel"/>
    <w:tmpl w:val="117AD90A"/>
    <w:lvl w:ilvl="0" w:tplc="D95889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FE8"/>
    <w:rsid w:val="000E3838"/>
    <w:rsid w:val="001169C9"/>
    <w:rsid w:val="001F6096"/>
    <w:rsid w:val="00264BA9"/>
    <w:rsid w:val="00392356"/>
    <w:rsid w:val="003A7E04"/>
    <w:rsid w:val="00401FE8"/>
    <w:rsid w:val="00470A09"/>
    <w:rsid w:val="00496D07"/>
    <w:rsid w:val="00710CA9"/>
    <w:rsid w:val="007328E9"/>
    <w:rsid w:val="007D6F18"/>
    <w:rsid w:val="00833060"/>
    <w:rsid w:val="00841D02"/>
    <w:rsid w:val="008869C8"/>
    <w:rsid w:val="009B14A5"/>
    <w:rsid w:val="00AB6C81"/>
    <w:rsid w:val="00B51E86"/>
    <w:rsid w:val="00C10CB5"/>
    <w:rsid w:val="00CF2E44"/>
    <w:rsid w:val="00D12C2B"/>
    <w:rsid w:val="00D334DB"/>
    <w:rsid w:val="00DE2887"/>
    <w:rsid w:val="00E12ED4"/>
    <w:rsid w:val="00E93346"/>
    <w:rsid w:val="00F029AD"/>
    <w:rsid w:val="00F56D8F"/>
    <w:rsid w:val="00FB5F75"/>
    <w:rsid w:val="00FE0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Варюхина</dc:creator>
  <cp:keywords/>
  <dc:description/>
  <cp:lastModifiedBy>Гарипова</cp:lastModifiedBy>
  <cp:revision>14</cp:revision>
  <cp:lastPrinted>2024-07-04T04:20:00Z</cp:lastPrinted>
  <dcterms:created xsi:type="dcterms:W3CDTF">2019-03-15T05:07:00Z</dcterms:created>
  <dcterms:modified xsi:type="dcterms:W3CDTF">2024-11-02T07:50:00Z</dcterms:modified>
</cp:coreProperties>
</file>