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401FE8" w:rsidRPr="000C5919" w:rsidTr="008E1667">
        <w:trPr>
          <w:trHeight w:val="1180"/>
        </w:trPr>
        <w:tc>
          <w:tcPr>
            <w:tcW w:w="9648" w:type="dxa"/>
            <w:shd w:val="clear" w:color="auto" w:fill="auto"/>
          </w:tcPr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нормативного правового акта </w:t>
            </w:r>
          </w:p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города Ульяновска</w:t>
            </w:r>
          </w:p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</w:p>
          <w:p w:rsidR="00CF5B38" w:rsidRPr="0087160D" w:rsidRDefault="00C012D4" w:rsidP="00222389">
            <w:pPr>
              <w:pStyle w:val="a7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160D">
              <w:rPr>
                <w:rFonts w:ascii="PT Astra Serif" w:hAnsi="PT Astra Serif"/>
                <w:sz w:val="28"/>
                <w:szCs w:val="28"/>
              </w:rPr>
              <w:t>«О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внесении изменени</w:t>
            </w:r>
            <w:r w:rsidR="0026413E">
              <w:rPr>
                <w:rFonts w:ascii="PT Astra Serif" w:hAnsi="PT Astra Serif"/>
                <w:sz w:val="28"/>
                <w:szCs w:val="28"/>
              </w:rPr>
              <w:t>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решение Ульяновской Городской Думы от 15.12.2021 № 224</w:t>
            </w:r>
            <w:r w:rsidR="002223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22389" w:rsidRPr="00162205">
              <w:rPr>
                <w:rFonts w:ascii="PT Astra Serif" w:hAnsi="PT Astra Serif"/>
                <w:sz w:val="28"/>
                <w:szCs w:val="28"/>
              </w:rPr>
              <w:t xml:space="preserve">«Об утверждении </w:t>
            </w:r>
            <w:r w:rsidR="00222389" w:rsidRPr="00162205">
              <w:rPr>
                <w:rFonts w:ascii="PT Astra Serif" w:eastAsia="Cambria" w:hAnsi="PT Astra Serif"/>
                <w:sz w:val="28"/>
                <w:szCs w:val="28"/>
              </w:rPr>
              <w:t xml:space="preserve">Положения о муниципальном контроле в сфере </w:t>
            </w:r>
            <w:r w:rsidR="00222389" w:rsidRPr="00162205">
              <w:rPr>
                <w:rFonts w:ascii="PT Astra Serif" w:hAnsi="PT Astra Serif"/>
                <w:sz w:val="28"/>
                <w:szCs w:val="28"/>
              </w:rPr>
              <w:t>благоустройства на территории муниципального образования «город Ульяновск</w:t>
            </w:r>
            <w:r w:rsidR="00222389" w:rsidRPr="00162205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  <w:p w:rsidR="00401FE8" w:rsidRPr="00401FE8" w:rsidRDefault="00401FE8" w:rsidP="00401FE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401FE8" w:rsidRPr="000C5919" w:rsidRDefault="00401FE8" w:rsidP="008E1667">
            <w:pPr>
              <w:ind w:firstLine="54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</w:t>
            </w:r>
            <w:r>
              <w:rPr>
                <w:sz w:val="28"/>
                <w:szCs w:val="28"/>
              </w:rPr>
              <w:t xml:space="preserve">: </w:t>
            </w:r>
            <w:hyperlink r:id="rId7" w:history="1">
              <w:r w:rsidR="00BC1A5B" w:rsidRPr="00476743">
                <w:rPr>
                  <w:rStyle w:val="a9"/>
                  <w:iCs/>
                  <w:sz w:val="28"/>
                  <w:szCs w:val="28"/>
                  <w:lang w:val="en-US"/>
                </w:rPr>
                <w:t>ulkontrol</w:t>
              </w:r>
              <w:r w:rsidR="00BC1A5B" w:rsidRPr="00476743">
                <w:rPr>
                  <w:rStyle w:val="a9"/>
                  <w:iCs/>
                  <w:sz w:val="28"/>
                  <w:szCs w:val="28"/>
                </w:rPr>
                <w:t>@</w:t>
              </w:r>
              <w:r w:rsidR="00BC1A5B" w:rsidRPr="00476743">
                <w:rPr>
                  <w:rStyle w:val="a9"/>
                  <w:iCs/>
                  <w:sz w:val="28"/>
                  <w:szCs w:val="28"/>
                  <w:lang w:val="en-US"/>
                </w:rPr>
                <w:t>ulmeria</w:t>
              </w:r>
              <w:r w:rsidR="00BC1A5B" w:rsidRPr="00476743">
                <w:rPr>
                  <w:rStyle w:val="a9"/>
                  <w:iCs/>
                  <w:sz w:val="28"/>
                  <w:szCs w:val="28"/>
                </w:rPr>
                <w:t>.</w:t>
              </w:r>
              <w:proofErr w:type="spellStart"/>
              <w:r w:rsidR="00BC1A5B" w:rsidRPr="00476743">
                <w:rPr>
                  <w:rStyle w:val="a9"/>
                  <w:iCs/>
                  <w:sz w:val="28"/>
                  <w:szCs w:val="28"/>
                </w:rPr>
                <w:t>ru</w:t>
              </w:r>
              <w:proofErr w:type="spellEnd"/>
            </w:hyperlink>
            <w:r w:rsidR="00CF5B38" w:rsidRPr="00CF5B38">
              <w:rPr>
                <w:rStyle w:val="x-phmenubutton"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пометкой «ОРВ»</w:t>
            </w:r>
            <w:r w:rsidRPr="000C5919">
              <w:rPr>
                <w:sz w:val="28"/>
                <w:szCs w:val="28"/>
              </w:rPr>
              <w:t xml:space="preserve"> </w:t>
            </w:r>
            <w:r w:rsidRPr="00BC1A5B">
              <w:rPr>
                <w:color w:val="FF0000"/>
                <w:sz w:val="28"/>
                <w:szCs w:val="28"/>
              </w:rPr>
              <w:t>не позднее</w:t>
            </w:r>
            <w:r w:rsidR="000B0016" w:rsidRPr="00BC1A5B">
              <w:rPr>
                <w:color w:val="FF0000"/>
                <w:sz w:val="28"/>
                <w:szCs w:val="28"/>
              </w:rPr>
              <w:t xml:space="preserve"> </w:t>
            </w:r>
            <w:r w:rsidR="002135BD">
              <w:rPr>
                <w:color w:val="FF0000"/>
                <w:sz w:val="28"/>
                <w:szCs w:val="28"/>
              </w:rPr>
              <w:t>16</w:t>
            </w:r>
            <w:r w:rsidR="00392356" w:rsidRPr="00BC1A5B">
              <w:rPr>
                <w:color w:val="FF0000"/>
                <w:sz w:val="28"/>
                <w:szCs w:val="28"/>
              </w:rPr>
              <w:t>.</w:t>
            </w:r>
            <w:r w:rsidR="002135BD">
              <w:rPr>
                <w:color w:val="FF0000"/>
                <w:sz w:val="28"/>
                <w:szCs w:val="28"/>
              </w:rPr>
              <w:t>11</w:t>
            </w:r>
            <w:r w:rsidRPr="00BC1A5B">
              <w:rPr>
                <w:color w:val="FF0000"/>
                <w:sz w:val="28"/>
                <w:szCs w:val="28"/>
              </w:rPr>
              <w:t>.20</w:t>
            </w:r>
            <w:r w:rsidR="00CA3217" w:rsidRPr="00BC1A5B">
              <w:rPr>
                <w:color w:val="FF0000"/>
                <w:sz w:val="28"/>
                <w:szCs w:val="28"/>
              </w:rPr>
              <w:t>2</w:t>
            </w:r>
            <w:bookmarkStart w:id="0" w:name="_GoBack"/>
            <w:bookmarkEnd w:id="0"/>
            <w:r w:rsidR="0026413E">
              <w:rPr>
                <w:color w:val="FF0000"/>
                <w:sz w:val="28"/>
                <w:szCs w:val="28"/>
              </w:rPr>
              <w:t>4</w:t>
            </w:r>
            <w:r w:rsidRPr="000C5919">
              <w:rPr>
                <w:sz w:val="28"/>
                <w:szCs w:val="28"/>
              </w:rPr>
              <w:t xml:space="preserve">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  <w:p w:rsidR="00401FE8" w:rsidRPr="00A25C25" w:rsidRDefault="00401FE8" w:rsidP="008E16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401FE8" w:rsidRPr="000C5919" w:rsidRDefault="00401FE8" w:rsidP="008E166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>: администрация города Ульяновска.</w:t>
      </w:r>
      <w:r w:rsidRPr="000C5919">
        <w:rPr>
          <w:sz w:val="28"/>
          <w:szCs w:val="28"/>
        </w:rPr>
        <w:tab/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Сфера деятельности организации</w:t>
      </w:r>
      <w:r>
        <w:rPr>
          <w:sz w:val="28"/>
          <w:szCs w:val="28"/>
        </w:rPr>
        <w:t xml:space="preserve">: </w:t>
      </w:r>
      <w:r w:rsidR="00CF5B38">
        <w:rPr>
          <w:sz w:val="28"/>
          <w:szCs w:val="28"/>
        </w:rPr>
        <w:t>муниципальный контроль</w:t>
      </w:r>
      <w:r>
        <w:rPr>
          <w:sz w:val="28"/>
          <w:szCs w:val="28"/>
        </w:rPr>
        <w:t>.</w:t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Ф.И.О. контактного лица</w:t>
      </w:r>
      <w:r w:rsidR="00392356">
        <w:rPr>
          <w:sz w:val="28"/>
          <w:szCs w:val="28"/>
        </w:rPr>
        <w:t xml:space="preserve">: </w:t>
      </w:r>
      <w:proofErr w:type="spellStart"/>
      <w:r w:rsidR="0026413E">
        <w:rPr>
          <w:sz w:val="28"/>
          <w:szCs w:val="28"/>
        </w:rPr>
        <w:t>Морженков</w:t>
      </w:r>
      <w:proofErr w:type="spellEnd"/>
      <w:r w:rsidR="0026413E">
        <w:rPr>
          <w:sz w:val="28"/>
          <w:szCs w:val="28"/>
        </w:rPr>
        <w:t xml:space="preserve"> В.В.</w:t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Номер контактного телефона</w:t>
      </w:r>
      <w:r w:rsidR="00392356">
        <w:rPr>
          <w:sz w:val="28"/>
          <w:szCs w:val="28"/>
        </w:rPr>
        <w:t xml:space="preserve">: </w:t>
      </w:r>
      <w:r w:rsidR="00CF5B38">
        <w:rPr>
          <w:sz w:val="28"/>
          <w:szCs w:val="28"/>
        </w:rPr>
        <w:t>41-02-59</w:t>
      </w:r>
      <w:r>
        <w:rPr>
          <w:sz w:val="28"/>
          <w:szCs w:val="28"/>
        </w:rPr>
        <w:t>.</w:t>
      </w:r>
    </w:p>
    <w:p w:rsidR="00401FE8" w:rsidRPr="006E6631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:</w:t>
      </w:r>
      <w:r w:rsidR="00CF5B38" w:rsidRPr="001A7C4F">
        <w:rPr>
          <w:rStyle w:val="x-phmenubutton"/>
          <w:iCs/>
          <w:sz w:val="28"/>
          <w:szCs w:val="28"/>
        </w:rPr>
        <w:t xml:space="preserve"> </w:t>
      </w:r>
      <w:hyperlink r:id="rId8" w:history="1">
        <w:r w:rsidR="00BC1A5B" w:rsidRPr="00476743">
          <w:rPr>
            <w:rStyle w:val="a9"/>
            <w:iCs/>
            <w:sz w:val="28"/>
            <w:szCs w:val="28"/>
            <w:lang w:val="en-US"/>
          </w:rPr>
          <w:t>ulkontrol</w:t>
        </w:r>
        <w:r w:rsidR="00BC1A5B" w:rsidRPr="00476743">
          <w:rPr>
            <w:rStyle w:val="a9"/>
            <w:iCs/>
            <w:sz w:val="28"/>
            <w:szCs w:val="28"/>
          </w:rPr>
          <w:t>@</w:t>
        </w:r>
        <w:r w:rsidR="00BC1A5B" w:rsidRPr="00476743">
          <w:rPr>
            <w:rStyle w:val="a9"/>
            <w:iCs/>
            <w:sz w:val="28"/>
            <w:szCs w:val="28"/>
            <w:lang w:val="en-US"/>
          </w:rPr>
          <w:t>ulmeria</w:t>
        </w:r>
        <w:r w:rsidR="00BC1A5B" w:rsidRPr="00476743">
          <w:rPr>
            <w:rStyle w:val="a9"/>
            <w:iCs/>
            <w:sz w:val="28"/>
            <w:szCs w:val="28"/>
          </w:rPr>
          <w:t>.</w:t>
        </w:r>
        <w:proofErr w:type="spellStart"/>
        <w:r w:rsidR="00BC1A5B" w:rsidRPr="00476743">
          <w:rPr>
            <w:rStyle w:val="a9"/>
            <w:iCs/>
            <w:sz w:val="28"/>
            <w:szCs w:val="28"/>
          </w:rPr>
          <w:t>ru</w:t>
        </w:r>
        <w:proofErr w:type="spellEnd"/>
      </w:hyperlink>
    </w:p>
    <w:p w:rsidR="00401FE8" w:rsidRPr="00A015AA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401FE8" w:rsidRPr="000C5919" w:rsidTr="008E1667">
        <w:trPr>
          <w:trHeight w:val="397"/>
        </w:trPr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401FE8" w:rsidRPr="000C5919" w:rsidTr="008E1667">
        <w:trPr>
          <w:trHeight w:val="23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0C5919" w:rsidRDefault="00401FE8" w:rsidP="00AD742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</w:t>
            </w:r>
            <w:r w:rsidR="00BC1A5B" w:rsidRPr="00BC1A5B">
              <w:rPr>
                <w:sz w:val="28"/>
                <w:szCs w:val="28"/>
              </w:rPr>
              <w:t xml:space="preserve"> </w:t>
            </w:r>
            <w:r w:rsidR="00BC1A5B">
              <w:rPr>
                <w:sz w:val="28"/>
                <w:szCs w:val="28"/>
              </w:rPr>
              <w:t>(невмешательства)</w:t>
            </w:r>
            <w:r w:rsidR="00AD7428">
              <w:rPr>
                <w:sz w:val="28"/>
                <w:szCs w:val="28"/>
              </w:rPr>
              <w:t xml:space="preserve"> контрольного органа</w:t>
            </w:r>
            <w:r>
              <w:rPr>
                <w:sz w:val="28"/>
                <w:szCs w:val="28"/>
              </w:rPr>
              <w:t xml:space="preserve"> местного самоуправления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r w:rsidR="00BC1A5B" w:rsidRPr="000C5919">
              <w:rPr>
                <w:sz w:val="28"/>
                <w:szCs w:val="28"/>
              </w:rPr>
              <w:t>затратным</w:t>
            </w:r>
            <w:r w:rsidR="00BC1A5B">
              <w:rPr>
                <w:sz w:val="28"/>
                <w:szCs w:val="28"/>
              </w:rPr>
              <w:t>и</w:t>
            </w:r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401FE8" w:rsidRPr="000C5919" w:rsidTr="008E1667">
        <w:trPr>
          <w:trHeight w:val="29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401FE8" w:rsidRPr="000C5919" w:rsidTr="008E1667">
        <w:trPr>
          <w:trHeight w:val="272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</w:t>
            </w:r>
            <w:r w:rsidRPr="000C5919">
              <w:rPr>
                <w:sz w:val="28"/>
                <w:szCs w:val="28"/>
              </w:rPr>
              <w:lastRenderedPageBreak/>
              <w:t>расстановки сил в отрасли? Если да, то как? Приведите, по возможности, 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7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6C660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</w:t>
            </w:r>
            <w:r w:rsidR="006C660A">
              <w:rPr>
                <w:sz w:val="28"/>
                <w:szCs w:val="28"/>
              </w:rPr>
              <w:t>местного самоуправления</w:t>
            </w:r>
            <w:r w:rsidRPr="000C5919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401FE8" w:rsidRPr="000C5919" w:rsidTr="008E1667">
        <w:trPr>
          <w:trHeight w:val="27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0C5919"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0C5919">
              <w:rPr>
                <w:sz w:val="28"/>
                <w:szCs w:val="28"/>
              </w:rPr>
              <w:t>: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4379D8">
              <w:rPr>
                <w:sz w:val="28"/>
                <w:szCs w:val="28"/>
              </w:rPr>
              <w:t>местного самоуправления</w:t>
            </w:r>
            <w:r w:rsidRPr="000C5919">
              <w:rPr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</w:t>
            </w:r>
            <w:r w:rsidRPr="000C5919">
              <w:rPr>
                <w:sz w:val="28"/>
                <w:szCs w:val="28"/>
              </w:rPr>
              <w:lastRenderedPageBreak/>
              <w:t>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2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 w:rsidRPr="000C5919">
              <w:rPr>
                <w:sz w:val="28"/>
                <w:szCs w:val="28"/>
              </w:rPr>
              <w:t>недискриминационным</w:t>
            </w:r>
            <w:proofErr w:type="spellEnd"/>
            <w:r w:rsidRPr="000C5919"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401FE8" w:rsidRPr="000C5919" w:rsidTr="008E1667">
        <w:trPr>
          <w:trHeight w:val="244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401FE8" w:rsidRPr="000C5919" w:rsidTr="008E1667">
        <w:trPr>
          <w:trHeight w:val="24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76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74"/>
        </w:trPr>
        <w:tc>
          <w:tcPr>
            <w:tcW w:w="9570" w:type="dxa"/>
            <w:shd w:val="clear" w:color="auto" w:fill="auto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</w:tbl>
    <w:p w:rsidR="00401FE8" w:rsidRDefault="00401FE8" w:rsidP="00401FE8"/>
    <w:p w:rsidR="00401FE8" w:rsidRDefault="00401FE8" w:rsidP="00401FE8"/>
    <w:p w:rsidR="00401FE8" w:rsidRDefault="00401FE8" w:rsidP="00401FE8"/>
    <w:p w:rsidR="00401FE8" w:rsidRDefault="00401FE8" w:rsidP="00401FE8"/>
    <w:p w:rsidR="001F6096" w:rsidRDefault="001F6096"/>
    <w:sectPr w:rsidR="001F6096" w:rsidSect="000C5919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2FD" w:rsidRDefault="009712FD" w:rsidP="00AB6C81">
      <w:r>
        <w:separator/>
      </w:r>
    </w:p>
  </w:endnote>
  <w:endnote w:type="continuationSeparator" w:id="0">
    <w:p w:rsidR="009712FD" w:rsidRDefault="009712FD" w:rsidP="00AB6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2FD" w:rsidRDefault="009712FD" w:rsidP="00AB6C81">
      <w:r>
        <w:separator/>
      </w:r>
    </w:p>
  </w:footnote>
  <w:footnote w:type="continuationSeparator" w:id="0">
    <w:p w:rsidR="009712FD" w:rsidRDefault="009712FD" w:rsidP="00AB6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04" w:rsidRDefault="00CE4DDA" w:rsidP="00527B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1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6F04" w:rsidRDefault="009712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04" w:rsidRPr="000C5919" w:rsidRDefault="00CE4DDA" w:rsidP="00527B8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0C5919">
      <w:rPr>
        <w:rStyle w:val="a5"/>
        <w:sz w:val="28"/>
        <w:szCs w:val="28"/>
      </w:rPr>
      <w:fldChar w:fldCharType="begin"/>
    </w:r>
    <w:r w:rsidR="00401FE8" w:rsidRPr="000C5919">
      <w:rPr>
        <w:rStyle w:val="a5"/>
        <w:sz w:val="28"/>
        <w:szCs w:val="28"/>
      </w:rPr>
      <w:instrText xml:space="preserve">PAGE  </w:instrText>
    </w:r>
    <w:r w:rsidRPr="000C5919">
      <w:rPr>
        <w:rStyle w:val="a5"/>
        <w:sz w:val="28"/>
        <w:szCs w:val="28"/>
      </w:rPr>
      <w:fldChar w:fldCharType="separate"/>
    </w:r>
    <w:r w:rsidR="002135BD">
      <w:rPr>
        <w:rStyle w:val="a5"/>
        <w:noProof/>
        <w:sz w:val="28"/>
        <w:szCs w:val="28"/>
      </w:rPr>
      <w:t>2</w:t>
    </w:r>
    <w:r w:rsidRPr="000C5919">
      <w:rPr>
        <w:rStyle w:val="a5"/>
        <w:sz w:val="28"/>
        <w:szCs w:val="28"/>
      </w:rPr>
      <w:fldChar w:fldCharType="end"/>
    </w:r>
  </w:p>
  <w:p w:rsidR="000E6F04" w:rsidRDefault="009712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8F118A"/>
    <w:multiLevelType w:val="hybridMultilevel"/>
    <w:tmpl w:val="117AD90A"/>
    <w:lvl w:ilvl="0" w:tplc="D958899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FE8"/>
    <w:rsid w:val="00005218"/>
    <w:rsid w:val="000952F9"/>
    <w:rsid w:val="000B0016"/>
    <w:rsid w:val="000E3838"/>
    <w:rsid w:val="000E5862"/>
    <w:rsid w:val="000F583F"/>
    <w:rsid w:val="00100885"/>
    <w:rsid w:val="001169C9"/>
    <w:rsid w:val="00132158"/>
    <w:rsid w:val="0014362A"/>
    <w:rsid w:val="00152A1F"/>
    <w:rsid w:val="00152DF3"/>
    <w:rsid w:val="00172AA6"/>
    <w:rsid w:val="001A0F6B"/>
    <w:rsid w:val="001A7C4F"/>
    <w:rsid w:val="001C6485"/>
    <w:rsid w:val="001F6096"/>
    <w:rsid w:val="002135BD"/>
    <w:rsid w:val="00222389"/>
    <w:rsid w:val="0026413E"/>
    <w:rsid w:val="00264BA9"/>
    <w:rsid w:val="003006E2"/>
    <w:rsid w:val="00302525"/>
    <w:rsid w:val="00345963"/>
    <w:rsid w:val="00364A91"/>
    <w:rsid w:val="00392356"/>
    <w:rsid w:val="00401FE8"/>
    <w:rsid w:val="00434C7A"/>
    <w:rsid w:val="004379D8"/>
    <w:rsid w:val="004904F2"/>
    <w:rsid w:val="00496D07"/>
    <w:rsid w:val="004F4AE5"/>
    <w:rsid w:val="00505852"/>
    <w:rsid w:val="005157DB"/>
    <w:rsid w:val="005446AC"/>
    <w:rsid w:val="00602C8E"/>
    <w:rsid w:val="006C660A"/>
    <w:rsid w:val="006D73C8"/>
    <w:rsid w:val="00710CA9"/>
    <w:rsid w:val="00720D92"/>
    <w:rsid w:val="0075668A"/>
    <w:rsid w:val="007D19A0"/>
    <w:rsid w:val="008065B3"/>
    <w:rsid w:val="008302C3"/>
    <w:rsid w:val="00833060"/>
    <w:rsid w:val="008D40B3"/>
    <w:rsid w:val="008D53F0"/>
    <w:rsid w:val="009404FB"/>
    <w:rsid w:val="009712FD"/>
    <w:rsid w:val="009B14A5"/>
    <w:rsid w:val="009C0279"/>
    <w:rsid w:val="00A15450"/>
    <w:rsid w:val="00A50A90"/>
    <w:rsid w:val="00AB6C81"/>
    <w:rsid w:val="00AD7428"/>
    <w:rsid w:val="00AE42F4"/>
    <w:rsid w:val="00AF6C64"/>
    <w:rsid w:val="00B37E8C"/>
    <w:rsid w:val="00B51E86"/>
    <w:rsid w:val="00BC1A5B"/>
    <w:rsid w:val="00C012D4"/>
    <w:rsid w:val="00C151D4"/>
    <w:rsid w:val="00C44832"/>
    <w:rsid w:val="00CA3217"/>
    <w:rsid w:val="00CC7015"/>
    <w:rsid w:val="00CD621B"/>
    <w:rsid w:val="00CE4DDA"/>
    <w:rsid w:val="00CF2E44"/>
    <w:rsid w:val="00CF5B38"/>
    <w:rsid w:val="00D058E4"/>
    <w:rsid w:val="00DA1152"/>
    <w:rsid w:val="00DE10E4"/>
    <w:rsid w:val="00E21587"/>
    <w:rsid w:val="00E21B2E"/>
    <w:rsid w:val="00E65604"/>
    <w:rsid w:val="00F84901"/>
    <w:rsid w:val="00FE2F94"/>
    <w:rsid w:val="00FE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1FE8"/>
  </w:style>
  <w:style w:type="character" w:customStyle="1" w:styleId="x-phmenubutton">
    <w:name w:val="x-ph__menu__button"/>
    <w:rsid w:val="00401FE8"/>
  </w:style>
  <w:style w:type="paragraph" w:styleId="a6">
    <w:name w:val="List Paragraph"/>
    <w:basedOn w:val="a"/>
    <w:uiPriority w:val="34"/>
    <w:qFormat/>
    <w:rsid w:val="00401FE8"/>
    <w:pPr>
      <w:ind w:left="720"/>
      <w:contextualSpacing/>
    </w:pPr>
    <w:rPr>
      <w:sz w:val="20"/>
      <w:szCs w:val="20"/>
    </w:rPr>
  </w:style>
  <w:style w:type="paragraph" w:styleId="a7">
    <w:name w:val="No Spacing"/>
    <w:link w:val="a8"/>
    <w:uiPriority w:val="1"/>
    <w:qFormat/>
    <w:rsid w:val="008065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CF5B3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CF5B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1FE8"/>
  </w:style>
  <w:style w:type="character" w:customStyle="1" w:styleId="x-phmenubutton">
    <w:name w:val="x-ph__menu__button"/>
    <w:rsid w:val="00401FE8"/>
  </w:style>
  <w:style w:type="paragraph" w:styleId="a6">
    <w:name w:val="List Paragraph"/>
    <w:basedOn w:val="a"/>
    <w:uiPriority w:val="34"/>
    <w:qFormat/>
    <w:rsid w:val="00401FE8"/>
    <w:pPr>
      <w:ind w:left="720"/>
      <w:contextualSpacing/>
    </w:pPr>
    <w:rPr>
      <w:sz w:val="20"/>
      <w:szCs w:val="20"/>
    </w:rPr>
  </w:style>
  <w:style w:type="paragraph" w:styleId="a7">
    <w:name w:val="No Spacing"/>
    <w:uiPriority w:val="1"/>
    <w:qFormat/>
    <w:rsid w:val="008065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kontrol@ulmeria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ulkontrol@ulmer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Варюхина</dc:creator>
  <cp:lastModifiedBy>USER</cp:lastModifiedBy>
  <cp:revision>2</cp:revision>
  <cp:lastPrinted>2021-12-16T10:26:00Z</cp:lastPrinted>
  <dcterms:created xsi:type="dcterms:W3CDTF">2024-11-01T12:28:00Z</dcterms:created>
  <dcterms:modified xsi:type="dcterms:W3CDTF">2024-11-01T12:28:00Z</dcterms:modified>
</cp:coreProperties>
</file>