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66" w:rsidRDefault="002458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5866" w:rsidRDefault="00245866">
      <w:pPr>
        <w:pStyle w:val="ConsPlusNormal"/>
        <w:jc w:val="both"/>
        <w:outlineLvl w:val="0"/>
      </w:pPr>
    </w:p>
    <w:p w:rsidR="00245866" w:rsidRDefault="00245866">
      <w:pPr>
        <w:pStyle w:val="ConsPlusTitle"/>
        <w:jc w:val="center"/>
        <w:outlineLvl w:val="0"/>
      </w:pPr>
      <w:r>
        <w:t>АДМИНИСТРАЦИЯ ГОРОДА УЛЬЯНОВСКА</w:t>
      </w:r>
    </w:p>
    <w:p w:rsidR="00245866" w:rsidRDefault="00245866">
      <w:pPr>
        <w:pStyle w:val="ConsPlusTitle"/>
        <w:jc w:val="center"/>
      </w:pPr>
    </w:p>
    <w:p w:rsidR="00245866" w:rsidRDefault="00245866">
      <w:pPr>
        <w:pStyle w:val="ConsPlusTitle"/>
        <w:jc w:val="center"/>
      </w:pPr>
      <w:r>
        <w:t>ПОСТАНОВЛЕНИЕ</w:t>
      </w:r>
    </w:p>
    <w:p w:rsidR="00245866" w:rsidRDefault="00245866">
      <w:pPr>
        <w:pStyle w:val="ConsPlusTitle"/>
        <w:jc w:val="center"/>
      </w:pPr>
      <w:r>
        <w:t>от 25 января 2017 г. N 93</w:t>
      </w:r>
    </w:p>
    <w:p w:rsidR="00245866" w:rsidRDefault="00245866">
      <w:pPr>
        <w:pStyle w:val="ConsPlusTitle"/>
        <w:jc w:val="center"/>
      </w:pPr>
    </w:p>
    <w:p w:rsidR="00245866" w:rsidRDefault="00245866">
      <w:pPr>
        <w:pStyle w:val="ConsPlusTitle"/>
        <w:jc w:val="center"/>
      </w:pPr>
      <w:r>
        <w:t>ОБ УТВЕРЖДЕНИИ МЕТОДИКИ ПРОВЕДЕНИЯ КОНКУРСА НА ЗАМЕЩЕНИЕ</w:t>
      </w:r>
    </w:p>
    <w:p w:rsidR="00245866" w:rsidRDefault="00245866">
      <w:pPr>
        <w:pStyle w:val="ConsPlusTitle"/>
        <w:jc w:val="center"/>
      </w:pPr>
      <w:r>
        <w:t>ВАКАНТНОЙ ДОЛЖНОСТИ МУНИЦИПАЛЬНОЙ СЛУЖБЫ</w:t>
      </w:r>
    </w:p>
    <w:p w:rsidR="00245866" w:rsidRDefault="00245866">
      <w:pPr>
        <w:pStyle w:val="ConsPlusTitle"/>
        <w:jc w:val="center"/>
      </w:pPr>
      <w:r>
        <w:t>В АДМИНИСТРАЦИИ ГОРОДА УЛЬЯНОВСКА</w:t>
      </w:r>
    </w:p>
    <w:p w:rsidR="00245866" w:rsidRDefault="002458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458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866" w:rsidRDefault="002458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866" w:rsidRDefault="002458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866" w:rsidRDefault="00245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5866" w:rsidRDefault="002458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14.08.2018 N 1537)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866" w:rsidRDefault="00245866">
            <w:pPr>
              <w:pStyle w:val="ConsPlusNormal"/>
            </w:pPr>
          </w:p>
        </w:tc>
      </w:tr>
    </w:tbl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Ульяновской Городской Думы от 31.10.2007 N 132 "Об утверждении Положения "О проведении конкурса на замещение вакантной должности муниципальной службы в муниципальном образовании "город Ульяновск",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9">
        <w:r>
          <w:rPr>
            <w:color w:val="0000FF"/>
          </w:rPr>
          <w:t>Методику</w:t>
        </w:r>
      </w:hyperlink>
      <w:r>
        <w:t xml:space="preserve"> проведения конкурса на замещение вакантной должности муниципальной службы в администрации города Ульяновска.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14.08.2018 N 1537.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</w:pPr>
      <w:r>
        <w:t>Глава администрации</w:t>
      </w:r>
    </w:p>
    <w:p w:rsidR="00245866" w:rsidRDefault="00245866">
      <w:pPr>
        <w:pStyle w:val="ConsPlusNormal"/>
        <w:jc w:val="right"/>
      </w:pPr>
      <w:r>
        <w:t>города Ульяновска</w:t>
      </w:r>
    </w:p>
    <w:p w:rsidR="00245866" w:rsidRDefault="00245866">
      <w:pPr>
        <w:pStyle w:val="ConsPlusNormal"/>
        <w:jc w:val="right"/>
      </w:pPr>
      <w:r>
        <w:t>А.В.ГАЕВ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  <w:outlineLvl w:val="0"/>
      </w:pPr>
      <w:r>
        <w:t>Утверждена</w:t>
      </w:r>
    </w:p>
    <w:p w:rsidR="00245866" w:rsidRDefault="00245866">
      <w:pPr>
        <w:pStyle w:val="ConsPlusNormal"/>
        <w:jc w:val="right"/>
      </w:pPr>
      <w:r>
        <w:t>постановлением</w:t>
      </w:r>
    </w:p>
    <w:p w:rsidR="00245866" w:rsidRDefault="00245866">
      <w:pPr>
        <w:pStyle w:val="ConsPlusNormal"/>
        <w:jc w:val="right"/>
      </w:pPr>
      <w:r>
        <w:t>администрации города Ульяновска</w:t>
      </w:r>
    </w:p>
    <w:p w:rsidR="00245866" w:rsidRDefault="00245866">
      <w:pPr>
        <w:pStyle w:val="ConsPlusNormal"/>
        <w:jc w:val="right"/>
      </w:pPr>
      <w:r>
        <w:t>от 25 января 2017 г. N 93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Title"/>
        <w:jc w:val="center"/>
      </w:pPr>
      <w:bookmarkStart w:id="0" w:name="P29"/>
      <w:bookmarkEnd w:id="0"/>
      <w:r>
        <w:t>МЕТОДИКА</w:t>
      </w:r>
    </w:p>
    <w:p w:rsidR="00245866" w:rsidRDefault="00245866">
      <w:pPr>
        <w:pStyle w:val="ConsPlusTitle"/>
        <w:jc w:val="center"/>
      </w:pPr>
      <w:r>
        <w:t>ПРОВЕДЕНИЯ КОНКУРСА НА ЗАМЕЩЕНИЕ ВАКАНТНОЙ ДОЛЖНОСТИ</w:t>
      </w:r>
    </w:p>
    <w:p w:rsidR="00245866" w:rsidRDefault="00245866">
      <w:pPr>
        <w:pStyle w:val="ConsPlusTitle"/>
        <w:jc w:val="center"/>
      </w:pPr>
      <w:r>
        <w:t>МУНИЦИПАЛЬНОЙ СЛУЖБЫ В АДМИНИСТРАЦИИ ГОРОДА УЛЬЯНОВСКА</w:t>
      </w:r>
    </w:p>
    <w:p w:rsidR="00245866" w:rsidRDefault="00245866">
      <w:pPr>
        <w:pStyle w:val="ConsPlusTitle"/>
        <w:jc w:val="center"/>
      </w:pPr>
      <w:r>
        <w:t>(ДАЛЕЕ - МЕТОДИКА)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ind w:firstLine="540"/>
        <w:jc w:val="both"/>
      </w:pPr>
      <w:r>
        <w:t xml:space="preserve">1. Конкурс на замещение вакантной должности муниципальной службы в администрации города Ульяновска (далее - конкурс) проводится в порядке и на условиях, определенных в </w:t>
      </w:r>
      <w:hyperlink r:id="rId10">
        <w:r>
          <w:rPr>
            <w:color w:val="0000FF"/>
          </w:rPr>
          <w:t>Положении</w:t>
        </w:r>
      </w:hyperlink>
      <w:r>
        <w:t xml:space="preserve"> о проведении конкурса на замещение вакантной должности муниципальной службы в муниципальном образовании "город Ульяновск", утвержденном решением Ульяновской Городской Думы от 31.10.2007 N 132.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2. Конкурс заключается в оценке профессионального уровня претендентов на замещение вакантной должности муниципальной службы, их соответствия установленным квалификационным требованиям к вакантной должности муниципальной службы в </w:t>
      </w:r>
      <w:r>
        <w:lastRenderedPageBreak/>
        <w:t>администрации города Ульяновска (далее - вакантная должность).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3. При проведении конкурса конкурсной комиссией, образованной в администрации города Ульяновска (далее - конкурсная комиссия), в качестве методов оценки профессиональных и личностных качеств кандидатов используются тестирование, кейс-интервью и индивидуальное собеседование.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4. Тестирование и кейс-интервью проводится до заседания конкурсной комиссии. Индивидуальное собеседование проводится на заседании конкурсной комиссии.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5. Должностным лицом, ответственным за проведение тестирования и индивидуального собеседования, является секретарь конкурсной комиссии.</w:t>
      </w:r>
    </w:p>
    <w:p w:rsidR="00245866" w:rsidRDefault="00245866">
      <w:pPr>
        <w:pStyle w:val="ConsPlusNormal"/>
        <w:spacing w:before="220"/>
        <w:ind w:firstLine="540"/>
        <w:jc w:val="both"/>
      </w:pPr>
      <w:bookmarkStart w:id="1" w:name="P39"/>
      <w:bookmarkEnd w:id="1"/>
      <w:r>
        <w:t>6. Тестирование кандидатов проводится по следующим группам вопросов:</w:t>
      </w:r>
    </w:p>
    <w:p w:rsidR="00245866" w:rsidRDefault="00245866">
      <w:pPr>
        <w:pStyle w:val="ConsPlusNormal"/>
        <w:spacing w:before="220"/>
        <w:ind w:firstLine="540"/>
        <w:jc w:val="both"/>
      </w:pPr>
      <w:proofErr w:type="gramStart"/>
      <w:r>
        <w:t>вопросы для оценки уровня знания кандидатами законодательства Российской Федерации и Ульяновской области, муниципальных правовых актов муниципального образования "город Ульяновск", регулирующих соответствующую сферу деятельности структурного подразделения администрации города Ульяновска применительно к исполнению должностных обязанностей по вакантной должности;</w:t>
      </w:r>
      <w:proofErr w:type="gramEnd"/>
    </w:p>
    <w:p w:rsidR="00245866" w:rsidRDefault="00245866">
      <w:pPr>
        <w:pStyle w:val="ConsPlusNormal"/>
        <w:spacing w:before="220"/>
        <w:ind w:firstLine="540"/>
        <w:jc w:val="both"/>
      </w:pPr>
      <w:r>
        <w:t>вопросы для оценки уровня знания кандидатами законодательства Российской Федерации и Ульяновской области о муниципальной службе и противодействии коррупции;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вопросы для оценки уровня знания и владения кандидатами государственным языком Российской Федерации;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вопросы для оценки уровня знаний кандидатами истории Отечества, основ делопроизводства, уровня знаний и владения кандидатами умениями работы в области информационно-телекоммуникационных технологий.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7. Формирование вопросов, указанных в </w:t>
      </w:r>
      <w:hyperlink w:anchor="P39">
        <w:r>
          <w:rPr>
            <w:color w:val="0000FF"/>
          </w:rPr>
          <w:t>пункте 6</w:t>
        </w:r>
      </w:hyperlink>
      <w:r>
        <w:t xml:space="preserve"> настоящей Методики, осуществляется управлением муниципальной службы администрации города Ульяновска.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группу вопросов для оценки уровня знания кандидатами законодательства Российской Федерации и Ульяновской области, муниципальных правовых актов муниципального образования "город Ульяновск", регулирующих соответствующую сферу деятельности структурного подразделения администрации города Ульяновска применительно к исполнению должностных обязанностей по вакантной должности, включаются не менее 10 вопросов соответствующего содержания.</w:t>
      </w:r>
      <w:proofErr w:type="gramEnd"/>
    </w:p>
    <w:p w:rsidR="00245866" w:rsidRDefault="00245866">
      <w:pPr>
        <w:pStyle w:val="ConsPlusNormal"/>
        <w:spacing w:before="220"/>
        <w:ind w:firstLine="540"/>
        <w:jc w:val="both"/>
      </w:pPr>
      <w:r>
        <w:t>Подготовка указанных вопросов осуществляется структурным подразделением администрации города Ульяновска, для замещения вакантной должности в котором проводится конкурс.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Вопросы направляются в управление муниципальной службы администрации города Ульяновска не позднее 7 рабочих дней со дня объявления конкурса.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9. В группу вопросов для оценки уровня знания кандидатами законодательства Российской Федерации и Ульяновской области о муниципальной службе и противодействии коррупции включаются не менее 10 вопросов соответствующего содержания из каждой области.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10. В группу вопросов для оценки уровня знания кандидатами государственного языка Российской Федерации включаются не менее 10 вопросов соответствующего содержания.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11. В группу вопросов для оценки уровня знания кандидатами истории Отечества, основ </w:t>
      </w:r>
      <w:r>
        <w:lastRenderedPageBreak/>
        <w:t>делопроизводства, уровня знаний и владения кандидатами умениями работы в области информационно-телекоммуникационных технологий включаются не менее 10 вопросов из каждой области.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12. Вопросы указываются в формулировках, исключающих два или более правильных ответа на них.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13. Секретарь конкурсной комиссии перед началом тестирования разъясняет кандидатам порядок проведения тестирования.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14. В ходе тестирования кандидатам предоставляются одинаковые перечни вопросов на бумажных носителях и равное количество времени для ответа на содержащиеся в указанных перечнях вопросы.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На выполнение каждого теста кандидатам отводится 15 минут, по </w:t>
      </w:r>
      <w:proofErr w:type="gramStart"/>
      <w:r>
        <w:t>истечении</w:t>
      </w:r>
      <w:proofErr w:type="gramEnd"/>
      <w:r>
        <w:t xml:space="preserve"> которых тестирование считается законченным.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Во время проведения тестирования не допускается выходить за пределы помещения, в котором проходит тестирование, обмениваться перечнями вопросов, использовать средства связи, фото-, ауди</w:t>
      </w:r>
      <w:proofErr w:type="gramStart"/>
      <w:r>
        <w:t>о-</w:t>
      </w:r>
      <w:proofErr w:type="gramEnd"/>
      <w:r>
        <w:t xml:space="preserve"> и видеоаппаратуру, справочные материалы, письменные заметки и иные средства хранения и передачи информации.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Для прохождения тестирования дается только одна попытка.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15. В бланки с перечнями вопросов, оформленные по форме согласно </w:t>
      </w:r>
      <w:hyperlink w:anchor="P116">
        <w:r>
          <w:rPr>
            <w:color w:val="0000FF"/>
          </w:rPr>
          <w:t>приложению N 1</w:t>
        </w:r>
      </w:hyperlink>
      <w:r>
        <w:t xml:space="preserve"> к настоящей Методике, вносятся записи о фамилии, имени и отчестве кандидата, дате проведения тестирования.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16. В целях обеспечения </w:t>
      </w:r>
      <w:proofErr w:type="gramStart"/>
      <w:r>
        <w:t>контроля за</w:t>
      </w:r>
      <w:proofErr w:type="gramEnd"/>
      <w:r>
        <w:t xml:space="preserve"> установленным порядком проведения тестирования, а также обеспечения открытости указанного процесса в помещении для тестирования может осуществляться видеозапись тестирования, а также могут присутствовать независимые эксперты, включенные в состав конкурсной комиссии.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17. Проверка ответов, данных кандидатами в ходе тестирования, осуществляется секретарем конкурсной комиссии с помощью ключей в отсутствие кандидатов после завершения тестирования.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В случае если кандидат не отметил ни одного из предложенных вариантов ответа на вопрос в перечне вопросов, отметил два и более варианта или допустил исправление, при проверке такой ответ засчитывается как неправильный.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18. Оценка результатов тестирования проводится по 4-балльной шкале в зависимости от количества правильных ответов: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- 4 балла - если число правильных ответов кандидата составило более 95 процентов;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- 3 балла - если число правильных ответов кандидата составило от 85 до 95 процентов включительно;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- 2 балла - если число правильных ответов кандидата составило от 70 до 84 процентов включительно;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- 1 балл - если число правильных ответов кандидата составило от 40 до 69 процентов включительно;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- 0 баллов - если число правильных ответов кандидата составило менее 40 процентов, в таком случае кандидат </w:t>
      </w:r>
      <w:proofErr w:type="gramStart"/>
      <w:r>
        <w:t xml:space="preserve">считается не прошедшим тестирование и к дальнейшим конкурсным </w:t>
      </w:r>
      <w:r>
        <w:lastRenderedPageBreak/>
        <w:t>процедурам не допускается</w:t>
      </w:r>
      <w:proofErr w:type="gramEnd"/>
      <w:r>
        <w:t>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Результаты тестирования вносятся секретарем конкурсной комиссии в бланк по форме согласно </w:t>
      </w:r>
      <w:hyperlink w:anchor="P165">
        <w:r>
          <w:rPr>
            <w:color w:val="0000FF"/>
          </w:rPr>
          <w:t>приложению N 2</w:t>
        </w:r>
      </w:hyperlink>
      <w:r>
        <w:t xml:space="preserve"> к настоящей Методике.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19. Результаты тестирования доводятся до сведения членов конкурсной комиссии перед проведением индивидуального собеседования.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20. Для проведения кейс-интервью формируется подкомиссия конкурсной комиссии, в состав которой входят следующие члены конкурсной комиссии: начальник управления муниципальной службы администрации города Ульяновска или уполномоченное им лицо, руководитель подразделения, в котором имеется вакантная должность, или уполномоченное им лицо. Состав подкомиссии утверждается председателем конкурсной комиссии не менее чем за 5 рабочих дней до даты заседания конкурсной комиссии.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21. По итогам кейс-интервью определяется уровень выраженности у кандидата каждой из профессиональных компетенций, содержащихся в профиле компетенций соответствующей вакантной должности.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22. Определение уровня выраженности каждой из профессиональных компетенций проводится по 4-балльной шкале в соответствии со следующими критериями: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4 балла - кандидат обладает экспертными знаниями и умениями в исследуемой области;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3 балла - кандидат обладает глубокими знаниями и умениями в исследуемой области;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 балла - кандидат обладает удовлетворительными знаниями и умениями в исследуемой области;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1 балл - кандидат обладает недостаточными знаниями и умениями в исследуемой области;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0 баллов - знания и умения у кандидата в исследуемой области отсутствуют.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23. Результаты оценки профессиональных компетенций каждого кандидата вносятся членами подкомиссии конкурсной комиссии в </w:t>
      </w:r>
      <w:hyperlink w:anchor="P211">
        <w:r>
          <w:rPr>
            <w:color w:val="0000FF"/>
          </w:rPr>
          <w:t>ведомость</w:t>
        </w:r>
      </w:hyperlink>
      <w:r>
        <w:t xml:space="preserve"> оценки результатов кейс-интервью (приложение N 3 к Методике).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24. Секретарь конкурсной комиссии определяет для каждого кандидата средний балл, который рассчитывается как среднее арифметическое оценок, выставленных членами подкомиссии конкурсной комиссии за каждую профессиональную компетенцию.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25. Индивидуальное собеседование на заседании конкурсной комиссии является завершающей конкурсной процедурой. Дата заседания конкурсной комиссии определяется председателем конкурсной комиссии.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26. В день заседания конкурсной комиссии секретарь конкурсной комиссии представляет членам конкурсной комиссии: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биографическую </w:t>
      </w:r>
      <w:hyperlink w:anchor="P297">
        <w:r>
          <w:rPr>
            <w:color w:val="0000FF"/>
          </w:rPr>
          <w:t>справку</w:t>
        </w:r>
      </w:hyperlink>
      <w:r>
        <w:t xml:space="preserve"> на каждого кандидата (приложение N 4 к Методике);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результаты конкурсных процедур (оценка общих компетенций кандидатов по результатам тестирования; оценка профессиональных компетенций кандидатов по результатам кейс-интервью);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копию должностного регламента соответствующей вакантной должности.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27. Индивидуальное собеседование проводится с целью уточнения профессиональных </w:t>
      </w:r>
      <w:r>
        <w:lastRenderedPageBreak/>
        <w:t>знаний, умений, опыта, оценки трудовой деятельности и карьеры (в том числе особенностей развития карьеры, причин и характера смены работы, значимых результатов и достижений), а также оценки деловых и личностных качеств кандидата.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28. Индивидуальное собеседование проводится в свободной форме. Члены конкурсной комиссии с учетом результатов предыдущих конкурсных процедур задают кандидату вопросы на предмет выяснения его представлений: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о профессиональном опыте и возможностях применения его на вакантной должности;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о самооценке кандидатом его уровня профессиональных знаний и умений, перспективах работы на вакантной должности, мотивах служебной деятельности (участия в конкурсе);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об основных должностных обязанностях вакантной должности;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о текущем состоянии дел и о проблемах, существующих в сфере государственного (муниципального) управления, к которой относится вакантная должность.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29. По результатам индивидуального собеседования члены конкурсной комиссии оценивают кандидатов по 4-балльной шкале:</w:t>
      </w:r>
    </w:p>
    <w:p w:rsidR="00245866" w:rsidRDefault="00245866">
      <w:pPr>
        <w:pStyle w:val="ConsPlusNormal"/>
        <w:spacing w:before="220"/>
        <w:ind w:firstLine="540"/>
        <w:jc w:val="both"/>
      </w:pPr>
      <w:proofErr w:type="gramStart"/>
      <w:r>
        <w:t>4 балла -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степень активности, показал высокий уровень профессиональных знаний в соответствующей сфере, аналитических способностей, умения аргументированно отстаивать собственную точку зрения и вести деловые переговоры, обоснованно и самостоятельно принимать решения, готовность следовать взятым на себя обязательствам;</w:t>
      </w:r>
      <w:proofErr w:type="gramEnd"/>
    </w:p>
    <w:p w:rsidR="00245866" w:rsidRDefault="00245866">
      <w:pPr>
        <w:pStyle w:val="ConsPlusNormal"/>
        <w:spacing w:before="220"/>
        <w:ind w:firstLine="540"/>
        <w:jc w:val="both"/>
      </w:pPr>
      <w:proofErr w:type="gramStart"/>
      <w:r>
        <w:t>3 балла -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умения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245866" w:rsidRDefault="00245866">
      <w:pPr>
        <w:pStyle w:val="ConsPlusNormal"/>
        <w:spacing w:before="220"/>
        <w:ind w:firstLine="540"/>
        <w:jc w:val="both"/>
      </w:pPr>
      <w:r>
        <w:t>2 балла -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показал средний уровень активности, профессиональных знаний в соответствующей сфере, аналитических способностей, умения отстаивания собственной точки зрения и ведения деловых переговоров;</w:t>
      </w:r>
    </w:p>
    <w:p w:rsidR="00245866" w:rsidRDefault="00245866">
      <w:pPr>
        <w:pStyle w:val="ConsPlusNormal"/>
        <w:spacing w:before="220"/>
        <w:ind w:firstLine="540"/>
        <w:jc w:val="both"/>
      </w:pPr>
      <w:proofErr w:type="gramStart"/>
      <w:r>
        <w:t>1 балл -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умения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30. Оценки результатов индивидуального собеседования с каждым кандидатом вносятся членами конкурсной комиссии в </w:t>
      </w:r>
      <w:hyperlink w:anchor="P365">
        <w:r>
          <w:rPr>
            <w:color w:val="0000FF"/>
          </w:rPr>
          <w:t>ведомость</w:t>
        </w:r>
      </w:hyperlink>
      <w:r>
        <w:t xml:space="preserve"> оценки результатов индивидуального собеседования кандидата, участвующего в конкурсе (приложение N 5 к Методике).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>31. Секретарь конкурсной комиссии по результатам индивидуального собеседования определяет для каждого кандидата средний балл, который рассчитывается как среднее арифметическое оценок, выставленных членами конкурсной комиссии.</w:t>
      </w:r>
    </w:p>
    <w:p w:rsidR="00245866" w:rsidRDefault="00245866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После завершения всех конкурсных процедур секретарь конкурсной комиссии </w:t>
      </w:r>
      <w:r>
        <w:lastRenderedPageBreak/>
        <w:t xml:space="preserve">рассчитывает для каждого кандидата суммированное количество средних баллов, полученных кандидатами, вносит информацию об итоговой сумме баллов в сводную </w:t>
      </w:r>
      <w:hyperlink w:anchor="P413">
        <w:r>
          <w:rPr>
            <w:color w:val="0000FF"/>
          </w:rPr>
          <w:t>ведомость</w:t>
        </w:r>
      </w:hyperlink>
      <w:r>
        <w:t xml:space="preserve"> оценок результатов всех конкурсных процедур кандидата, участвующего в конкурсе (приложение N 6 к Методике) и составляет ранжированный список кандидатов в зависимости от суммы баллов.</w:t>
      </w:r>
      <w:proofErr w:type="gramEnd"/>
    </w:p>
    <w:p w:rsidR="00245866" w:rsidRDefault="00245866">
      <w:pPr>
        <w:pStyle w:val="ConsPlusNormal"/>
        <w:spacing w:before="220"/>
        <w:ind w:firstLine="540"/>
        <w:jc w:val="both"/>
      </w:pPr>
      <w:r>
        <w:t>33. Победившим в конкурсе считается кандидат, набравший наибольшее количество баллов.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  <w:outlineLvl w:val="1"/>
      </w:pPr>
      <w:r>
        <w:t>Приложение N 1</w:t>
      </w:r>
    </w:p>
    <w:p w:rsidR="00245866" w:rsidRDefault="00245866">
      <w:pPr>
        <w:pStyle w:val="ConsPlusNormal"/>
        <w:jc w:val="right"/>
      </w:pPr>
      <w:r>
        <w:t>к Методике</w:t>
      </w:r>
    </w:p>
    <w:p w:rsidR="00245866" w:rsidRDefault="00245866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245866" w:rsidRDefault="00245866">
      <w:pPr>
        <w:pStyle w:val="ConsPlusNormal"/>
        <w:jc w:val="right"/>
      </w:pPr>
      <w:r>
        <w:t>муниципальной 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245866">
        <w:tc>
          <w:tcPr>
            <w:tcW w:w="4534" w:type="dxa"/>
          </w:tcPr>
          <w:p w:rsidR="00245866" w:rsidRDefault="00245866">
            <w:pPr>
              <w:pStyle w:val="ConsPlusNormal"/>
              <w:jc w:val="both"/>
            </w:pPr>
            <w:r>
              <w:t>Фамилия, имя, отчество кандидата (полностью):</w:t>
            </w:r>
          </w:p>
        </w:tc>
        <w:tc>
          <w:tcPr>
            <w:tcW w:w="4535" w:type="dxa"/>
          </w:tcPr>
          <w:p w:rsidR="00245866" w:rsidRDefault="00245866">
            <w:pPr>
              <w:pStyle w:val="ConsPlusNormal"/>
              <w:jc w:val="both"/>
            </w:pPr>
            <w:r>
              <w:t>Количество вопросов, на которые дан правильный ответ:</w:t>
            </w:r>
          </w:p>
        </w:tc>
      </w:tr>
      <w:tr w:rsidR="00245866">
        <w:tc>
          <w:tcPr>
            <w:tcW w:w="4534" w:type="dxa"/>
          </w:tcPr>
          <w:p w:rsidR="00245866" w:rsidRDefault="00245866">
            <w:pPr>
              <w:pStyle w:val="ConsPlusNormal"/>
              <w:jc w:val="both"/>
            </w:pPr>
            <w:r>
              <w:t>Подпись кандидата:</w:t>
            </w:r>
          </w:p>
        </w:tc>
        <w:tc>
          <w:tcPr>
            <w:tcW w:w="4535" w:type="dxa"/>
          </w:tcPr>
          <w:p w:rsidR="00245866" w:rsidRDefault="00245866">
            <w:pPr>
              <w:pStyle w:val="ConsPlusNormal"/>
              <w:jc w:val="both"/>
            </w:pPr>
            <w:r>
              <w:t>Количество вопросов, на которые дан неправильный ответ:</w:t>
            </w:r>
          </w:p>
        </w:tc>
      </w:tr>
      <w:tr w:rsidR="00245866">
        <w:tc>
          <w:tcPr>
            <w:tcW w:w="4534" w:type="dxa"/>
          </w:tcPr>
          <w:p w:rsidR="00245866" w:rsidRDefault="00245866">
            <w:pPr>
              <w:pStyle w:val="ConsPlusNormal"/>
              <w:jc w:val="both"/>
            </w:pPr>
            <w:r>
              <w:t>Дата проведения тестирования:</w:t>
            </w:r>
          </w:p>
        </w:tc>
        <w:tc>
          <w:tcPr>
            <w:tcW w:w="4535" w:type="dxa"/>
          </w:tcPr>
          <w:p w:rsidR="00245866" w:rsidRDefault="00245866">
            <w:pPr>
              <w:pStyle w:val="ConsPlusNormal"/>
              <w:jc w:val="both"/>
            </w:pPr>
            <w:r>
              <w:t>Подпись секретаря конкурсной комиссии:</w:t>
            </w:r>
          </w:p>
        </w:tc>
      </w:tr>
    </w:tbl>
    <w:p w:rsidR="00245866" w:rsidRDefault="00245866">
      <w:pPr>
        <w:pStyle w:val="ConsPlusNormal"/>
        <w:jc w:val="both"/>
      </w:pPr>
    </w:p>
    <w:p w:rsidR="00245866" w:rsidRDefault="00245866">
      <w:pPr>
        <w:pStyle w:val="ConsPlusNonformat"/>
        <w:jc w:val="both"/>
      </w:pPr>
      <w:bookmarkStart w:id="2" w:name="P116"/>
      <w:bookmarkEnd w:id="2"/>
      <w:r>
        <w:t xml:space="preserve">           Вопросы для оценки уровня знания (владения) кандидатом</w:t>
      </w:r>
    </w:p>
    <w:p w:rsidR="00245866" w:rsidRDefault="00245866">
      <w:pPr>
        <w:pStyle w:val="ConsPlusNonformat"/>
        <w:jc w:val="both"/>
      </w:pPr>
      <w:r>
        <w:t>___________________________________________________________________________</w:t>
      </w:r>
    </w:p>
    <w:p w:rsidR="00245866" w:rsidRDefault="00245866">
      <w:pPr>
        <w:pStyle w:val="ConsPlusNonformat"/>
        <w:jc w:val="both"/>
      </w:pPr>
      <w:r>
        <w:t>___________________________________________________________________________</w:t>
      </w:r>
    </w:p>
    <w:p w:rsidR="00245866" w:rsidRDefault="00245866">
      <w:pPr>
        <w:pStyle w:val="ConsPlusNonformat"/>
        <w:jc w:val="both"/>
      </w:pPr>
      <w:r>
        <w:t xml:space="preserve">      (указывается группа вопросов, по которым проводится тестирование)</w:t>
      </w:r>
    </w:p>
    <w:p w:rsidR="00245866" w:rsidRDefault="00245866">
      <w:pPr>
        <w:pStyle w:val="ConsPlusNonformat"/>
        <w:jc w:val="both"/>
      </w:pPr>
    </w:p>
    <w:p w:rsidR="00245866" w:rsidRDefault="00245866">
      <w:pPr>
        <w:pStyle w:val="ConsPlusNonformat"/>
        <w:jc w:val="both"/>
      </w:pPr>
      <w:r>
        <w:t>1. Вопрос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</w:p>
    <w:p w:rsidR="00245866" w:rsidRDefault="00245866">
      <w:pPr>
        <w:pStyle w:val="ConsPlusNonformat"/>
        <w:jc w:val="both"/>
      </w:pPr>
      <w:r>
        <w:t>2. Вопрос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</w:p>
    <w:p w:rsidR="00245866" w:rsidRDefault="00245866">
      <w:pPr>
        <w:pStyle w:val="ConsPlusNonformat"/>
        <w:jc w:val="both"/>
      </w:pPr>
      <w:r>
        <w:t>3. Вопрос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  <w:r>
        <w:t>┌─┐</w:t>
      </w:r>
    </w:p>
    <w:p w:rsidR="00245866" w:rsidRDefault="00245866">
      <w:pPr>
        <w:pStyle w:val="ConsPlusNonformat"/>
        <w:jc w:val="both"/>
      </w:pPr>
      <w:r>
        <w:lastRenderedPageBreak/>
        <w:t>│ │ Вариант ответа</w:t>
      </w:r>
    </w:p>
    <w:p w:rsidR="00245866" w:rsidRDefault="00245866">
      <w:pPr>
        <w:pStyle w:val="ConsPlusNonformat"/>
        <w:jc w:val="both"/>
      </w:pPr>
      <w:r>
        <w:t>└─┘</w:t>
      </w:r>
    </w:p>
    <w:p w:rsidR="00245866" w:rsidRDefault="00245866">
      <w:pPr>
        <w:pStyle w:val="ConsPlusNonformat"/>
        <w:jc w:val="both"/>
      </w:pPr>
    </w:p>
    <w:p w:rsidR="00245866" w:rsidRDefault="00245866">
      <w:pPr>
        <w:pStyle w:val="ConsPlusNonformat"/>
        <w:jc w:val="both"/>
      </w:pPr>
      <w:r>
        <w:t>...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  <w:outlineLvl w:val="1"/>
      </w:pPr>
      <w:r>
        <w:t>Приложение N 2</w:t>
      </w:r>
    </w:p>
    <w:p w:rsidR="00245866" w:rsidRDefault="00245866">
      <w:pPr>
        <w:pStyle w:val="ConsPlusNormal"/>
        <w:jc w:val="right"/>
      </w:pPr>
      <w:r>
        <w:t>к Методике</w:t>
      </w:r>
    </w:p>
    <w:p w:rsidR="00245866" w:rsidRDefault="00245866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245866" w:rsidRDefault="00245866">
      <w:pPr>
        <w:pStyle w:val="ConsPlusNormal"/>
        <w:jc w:val="right"/>
      </w:pPr>
      <w:r>
        <w:t>муниципальной 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bookmarkStart w:id="3" w:name="P165"/>
      <w:bookmarkEnd w:id="3"/>
      <w:r>
        <w:t>РЕЗУЛЬТАТЫ ТЕСТИРОВАНИЯ</w:t>
      </w:r>
    </w:p>
    <w:p w:rsidR="00245866" w:rsidRDefault="00245866">
      <w:pPr>
        <w:pStyle w:val="ConsPlusNormal"/>
        <w:jc w:val="center"/>
      </w:pPr>
      <w:r>
        <w:t>кандидатов, участвующих в конкурсе на замещение</w:t>
      </w:r>
    </w:p>
    <w:p w:rsidR="00245866" w:rsidRDefault="00245866">
      <w:pPr>
        <w:pStyle w:val="ConsPlusNormal"/>
        <w:jc w:val="center"/>
      </w:pPr>
      <w:r>
        <w:t>вакантной должности муниципальной службы</w:t>
      </w:r>
    </w:p>
    <w:p w:rsidR="00245866" w:rsidRDefault="00245866">
      <w:pPr>
        <w:pStyle w:val="ConsPlusNormal"/>
        <w:jc w:val="center"/>
      </w:pPr>
      <w:r>
        <w:t>___________________________________________________________</w:t>
      </w:r>
    </w:p>
    <w:p w:rsidR="00245866" w:rsidRDefault="00245866">
      <w:pPr>
        <w:pStyle w:val="ConsPlusNormal"/>
        <w:jc w:val="center"/>
      </w:pPr>
      <w:r>
        <w:t>____________________________________________________________</w:t>
      </w:r>
    </w:p>
    <w:p w:rsidR="00245866" w:rsidRDefault="00245866">
      <w:pPr>
        <w:pStyle w:val="ConsPlusNormal"/>
        <w:jc w:val="center"/>
      </w:pPr>
      <w:proofErr w:type="gramStart"/>
      <w:r>
        <w:t>(наименование должности и структурного</w:t>
      </w:r>
      <w:proofErr w:type="gramEnd"/>
    </w:p>
    <w:p w:rsidR="00245866" w:rsidRDefault="00245866">
      <w:pPr>
        <w:pStyle w:val="ConsPlusNormal"/>
        <w:jc w:val="center"/>
      </w:pPr>
      <w:r>
        <w:t>подразделения администрации города Ульяновска)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ind w:firstLine="540"/>
        <w:jc w:val="both"/>
      </w:pPr>
      <w:r>
        <w:t>Дата проведения тестирования: ______________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sectPr w:rsidR="00245866" w:rsidSect="002D37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2381"/>
        <w:gridCol w:w="1871"/>
        <w:gridCol w:w="1871"/>
        <w:gridCol w:w="2268"/>
        <w:gridCol w:w="1587"/>
        <w:gridCol w:w="1361"/>
        <w:gridCol w:w="731"/>
      </w:tblGrid>
      <w:tr w:rsidR="00245866">
        <w:tc>
          <w:tcPr>
            <w:tcW w:w="510" w:type="dxa"/>
          </w:tcPr>
          <w:p w:rsidR="00245866" w:rsidRDefault="00245866">
            <w:pPr>
              <w:pStyle w:val="ConsPlusNormal"/>
              <w:jc w:val="center"/>
            </w:pPr>
            <w:r>
              <w:lastRenderedPageBreak/>
              <w:t>N</w:t>
            </w:r>
          </w:p>
          <w:p w:rsidR="00245866" w:rsidRDefault="0024586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245866" w:rsidRDefault="00245866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2381" w:type="dxa"/>
          </w:tcPr>
          <w:p w:rsidR="00245866" w:rsidRDefault="00245866">
            <w:pPr>
              <w:pStyle w:val="ConsPlusNormal"/>
              <w:jc w:val="center"/>
            </w:pPr>
            <w:r>
              <w:t>Вопросы для оценки уровня знания кандидатами законодательства Российской Федерации и Ульяновской области, муниципальных правовых актов муниципального образования</w:t>
            </w:r>
          </w:p>
          <w:p w:rsidR="00245866" w:rsidRDefault="00245866">
            <w:pPr>
              <w:pStyle w:val="ConsPlusNormal"/>
              <w:jc w:val="center"/>
            </w:pPr>
            <w:r>
              <w:t>"город Ульяновск", регулирующих соответствующую сферу деятельности структурного подразделения администрации города Ульяновска применительно к исполнению должностных обязанностей по вакантной должности (количество вопросов/ количество правильных ответов)</w:t>
            </w:r>
          </w:p>
        </w:tc>
        <w:tc>
          <w:tcPr>
            <w:tcW w:w="1871" w:type="dxa"/>
          </w:tcPr>
          <w:p w:rsidR="00245866" w:rsidRDefault="00245866">
            <w:pPr>
              <w:pStyle w:val="ConsPlusNormal"/>
              <w:jc w:val="center"/>
            </w:pPr>
            <w:r>
              <w:t>Вопросы для оценки уровня знания кандидатами законодательства Российской Федерации и Ульяновской области о муниципальной службе и противодействии коррупции (количество вопросов/ количество правильных ответов)</w:t>
            </w:r>
          </w:p>
        </w:tc>
        <w:tc>
          <w:tcPr>
            <w:tcW w:w="1871" w:type="dxa"/>
          </w:tcPr>
          <w:p w:rsidR="00245866" w:rsidRDefault="00245866">
            <w:pPr>
              <w:pStyle w:val="ConsPlusNormal"/>
              <w:jc w:val="center"/>
            </w:pPr>
            <w:r>
              <w:t>Вопросы для оценки уровня знания и владения кандидатами государственным языком Российской Федерации (количество вопросов/количество правильных ответов)</w:t>
            </w:r>
          </w:p>
        </w:tc>
        <w:tc>
          <w:tcPr>
            <w:tcW w:w="2268" w:type="dxa"/>
          </w:tcPr>
          <w:p w:rsidR="00245866" w:rsidRDefault="00245866">
            <w:pPr>
              <w:pStyle w:val="ConsPlusNormal"/>
              <w:jc w:val="center"/>
            </w:pPr>
            <w:r>
              <w:t>Вопросы для оценки уровня знаний кандидатами истории Отечества, основ делопроизводства, уровня знаний и владения кандидатами умениями работы в области информационно-телекоммуникационных технологий (количество вопросов/ количество правильных ответов)</w:t>
            </w:r>
          </w:p>
        </w:tc>
        <w:tc>
          <w:tcPr>
            <w:tcW w:w="1587" w:type="dxa"/>
          </w:tcPr>
          <w:p w:rsidR="00245866" w:rsidRDefault="00245866">
            <w:pPr>
              <w:pStyle w:val="ConsPlusNormal"/>
              <w:jc w:val="center"/>
            </w:pPr>
            <w:proofErr w:type="gramStart"/>
            <w:r>
              <w:t>Общее количество вопросов/Общее количество правильных ответов</w:t>
            </w:r>
            <w:proofErr w:type="gramEnd"/>
          </w:p>
        </w:tc>
        <w:tc>
          <w:tcPr>
            <w:tcW w:w="1361" w:type="dxa"/>
          </w:tcPr>
          <w:p w:rsidR="00245866" w:rsidRDefault="00245866">
            <w:pPr>
              <w:pStyle w:val="ConsPlusNormal"/>
              <w:jc w:val="center"/>
            </w:pPr>
            <w:r>
              <w:t>Процент правильных ответов от общего количества вопросов</w:t>
            </w:r>
          </w:p>
        </w:tc>
        <w:tc>
          <w:tcPr>
            <w:tcW w:w="731" w:type="dxa"/>
          </w:tcPr>
          <w:p w:rsidR="00245866" w:rsidRDefault="00245866">
            <w:pPr>
              <w:pStyle w:val="ConsPlusNormal"/>
              <w:jc w:val="center"/>
            </w:pPr>
            <w:r>
              <w:t>Балл</w:t>
            </w: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45866" w:rsidRDefault="002458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45866" w:rsidRDefault="00245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45866" w:rsidRDefault="00245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45866" w:rsidRDefault="002458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45866" w:rsidRDefault="002458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245866" w:rsidRDefault="002458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245866" w:rsidRDefault="002458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1" w:type="dxa"/>
          </w:tcPr>
          <w:p w:rsidR="00245866" w:rsidRDefault="00245866">
            <w:pPr>
              <w:pStyle w:val="ConsPlusNormal"/>
              <w:jc w:val="center"/>
            </w:pPr>
            <w:r>
              <w:t>9</w:t>
            </w:r>
          </w:p>
        </w:tc>
      </w:tr>
    </w:tbl>
    <w:p w:rsidR="00245866" w:rsidRDefault="00245866">
      <w:pPr>
        <w:pStyle w:val="ConsPlusNormal"/>
        <w:jc w:val="both"/>
      </w:pPr>
    </w:p>
    <w:p w:rsidR="00245866" w:rsidRDefault="00245866">
      <w:pPr>
        <w:pStyle w:val="ConsPlusNonformat"/>
        <w:jc w:val="both"/>
      </w:pPr>
      <w:r>
        <w:t xml:space="preserve">    Секретарь конкурсной комиссии _________________ _______________________</w:t>
      </w:r>
    </w:p>
    <w:p w:rsidR="00245866" w:rsidRDefault="00245866">
      <w:pPr>
        <w:pStyle w:val="ConsPlusNonformat"/>
        <w:jc w:val="both"/>
      </w:pPr>
      <w:r>
        <w:t xml:space="preserve">                                      (подпись)      (расшифровка подписи)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  <w:outlineLvl w:val="1"/>
      </w:pPr>
      <w:r>
        <w:t>Приложение N 3</w:t>
      </w:r>
    </w:p>
    <w:p w:rsidR="00245866" w:rsidRDefault="00245866">
      <w:pPr>
        <w:pStyle w:val="ConsPlusNormal"/>
        <w:jc w:val="right"/>
      </w:pPr>
      <w:r>
        <w:t>к Методике</w:t>
      </w:r>
    </w:p>
    <w:p w:rsidR="00245866" w:rsidRDefault="00245866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245866" w:rsidRDefault="00245866">
      <w:pPr>
        <w:pStyle w:val="ConsPlusNormal"/>
        <w:jc w:val="right"/>
      </w:pPr>
      <w:r>
        <w:t>муниципальной 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r>
        <w:t>Форма</w:t>
      </w:r>
    </w:p>
    <w:p w:rsidR="00245866" w:rsidRDefault="00245866">
      <w:pPr>
        <w:pStyle w:val="ConsPlusNormal"/>
        <w:jc w:val="center"/>
      </w:pPr>
      <w:r>
        <w:t>ведомости оценки результатов кейс-интервью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bookmarkStart w:id="4" w:name="P211"/>
      <w:bookmarkEnd w:id="4"/>
      <w:r>
        <w:t>ВЕДОМОСТЬ</w:t>
      </w:r>
    </w:p>
    <w:p w:rsidR="00245866" w:rsidRDefault="00245866">
      <w:pPr>
        <w:pStyle w:val="ConsPlusNormal"/>
        <w:jc w:val="center"/>
      </w:pPr>
      <w:r>
        <w:t>оценки результатов кейс-интервью кандидата, участвующего</w:t>
      </w:r>
    </w:p>
    <w:p w:rsidR="00245866" w:rsidRDefault="00245866">
      <w:pPr>
        <w:pStyle w:val="ConsPlusNormal"/>
        <w:jc w:val="center"/>
      </w:pPr>
      <w:r>
        <w:t>в конкурсе на замещение вакантной должности муниципальной</w:t>
      </w:r>
    </w:p>
    <w:p w:rsidR="00245866" w:rsidRDefault="00245866">
      <w:pPr>
        <w:pStyle w:val="ConsPlusNormal"/>
        <w:jc w:val="center"/>
      </w:pPr>
      <w:r>
        <w:t>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1587"/>
        <w:gridCol w:w="1644"/>
        <w:gridCol w:w="1644"/>
        <w:gridCol w:w="1644"/>
        <w:gridCol w:w="1644"/>
      </w:tblGrid>
      <w:tr w:rsidR="00245866">
        <w:tc>
          <w:tcPr>
            <w:tcW w:w="510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N</w:t>
            </w:r>
          </w:p>
          <w:p w:rsidR="00245866" w:rsidRDefault="0024586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Ф.И.О. кандидата</w:t>
            </w:r>
          </w:p>
        </w:tc>
        <w:tc>
          <w:tcPr>
            <w:tcW w:w="8163" w:type="dxa"/>
            <w:gridSpan w:val="5"/>
          </w:tcPr>
          <w:p w:rsidR="00245866" w:rsidRDefault="00245866">
            <w:pPr>
              <w:pStyle w:val="ConsPlusNormal"/>
              <w:jc w:val="center"/>
            </w:pPr>
            <w:r>
              <w:t>Оценка компетенций:</w:t>
            </w:r>
          </w:p>
        </w:tc>
      </w:tr>
      <w:tr w:rsidR="00245866">
        <w:tc>
          <w:tcPr>
            <w:tcW w:w="510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587" w:type="dxa"/>
          </w:tcPr>
          <w:p w:rsidR="00245866" w:rsidRDefault="00245866">
            <w:pPr>
              <w:pStyle w:val="ConsPlusNormal"/>
              <w:jc w:val="center"/>
            </w:pPr>
            <w:r>
              <w:t>наименование профессиональной компетенции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наименование</w:t>
            </w:r>
          </w:p>
          <w:p w:rsidR="00245866" w:rsidRDefault="00245866">
            <w:pPr>
              <w:pStyle w:val="ConsPlusNormal"/>
              <w:jc w:val="center"/>
            </w:pPr>
            <w:r>
              <w:t>профессиональной</w:t>
            </w:r>
          </w:p>
          <w:p w:rsidR="00245866" w:rsidRDefault="00245866">
            <w:pPr>
              <w:pStyle w:val="ConsPlusNormal"/>
              <w:jc w:val="center"/>
            </w:pPr>
            <w:r>
              <w:t>компетенции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наименование</w:t>
            </w:r>
          </w:p>
          <w:p w:rsidR="00245866" w:rsidRDefault="00245866">
            <w:pPr>
              <w:pStyle w:val="ConsPlusNormal"/>
              <w:jc w:val="center"/>
            </w:pPr>
            <w:r>
              <w:t>профессиональной</w:t>
            </w:r>
          </w:p>
          <w:p w:rsidR="00245866" w:rsidRDefault="00245866">
            <w:pPr>
              <w:pStyle w:val="ConsPlusNormal"/>
              <w:jc w:val="center"/>
            </w:pPr>
            <w:r>
              <w:t>компетенции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наименование</w:t>
            </w:r>
          </w:p>
          <w:p w:rsidR="00245866" w:rsidRDefault="00245866">
            <w:pPr>
              <w:pStyle w:val="ConsPlusNormal"/>
              <w:jc w:val="center"/>
            </w:pPr>
            <w:r>
              <w:t>профессиональной</w:t>
            </w:r>
          </w:p>
          <w:p w:rsidR="00245866" w:rsidRDefault="00245866">
            <w:pPr>
              <w:pStyle w:val="ConsPlusNormal"/>
              <w:jc w:val="center"/>
            </w:pPr>
            <w:r>
              <w:t>компетенции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наименование</w:t>
            </w:r>
          </w:p>
          <w:p w:rsidR="00245866" w:rsidRDefault="00245866">
            <w:pPr>
              <w:pStyle w:val="ConsPlusNormal"/>
              <w:jc w:val="center"/>
            </w:pPr>
            <w:r>
              <w:t>профессиональной</w:t>
            </w:r>
          </w:p>
          <w:p w:rsidR="00245866" w:rsidRDefault="00245866">
            <w:pPr>
              <w:pStyle w:val="ConsPlusNormal"/>
              <w:jc w:val="center"/>
            </w:pPr>
            <w:r>
              <w:t>компетенции</w:t>
            </w: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45866" w:rsidRDefault="002458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45866" w:rsidRDefault="00245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245866" w:rsidRDefault="00245866">
            <w:pPr>
              <w:pStyle w:val="ConsPlusNormal"/>
              <w:jc w:val="center"/>
            </w:pPr>
            <w:r>
              <w:t>7</w:t>
            </w: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58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58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58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58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58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58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644" w:type="dxa"/>
          </w:tcPr>
          <w:p w:rsidR="00245866" w:rsidRDefault="00245866">
            <w:pPr>
              <w:pStyle w:val="ConsPlusNormal"/>
            </w:pPr>
          </w:p>
        </w:tc>
      </w:tr>
    </w:tbl>
    <w:p w:rsidR="00245866" w:rsidRDefault="00245866">
      <w:pPr>
        <w:pStyle w:val="ConsPlusNormal"/>
        <w:jc w:val="both"/>
      </w:pPr>
    </w:p>
    <w:p w:rsidR="00245866" w:rsidRDefault="00245866">
      <w:pPr>
        <w:pStyle w:val="ConsPlusNonformat"/>
        <w:jc w:val="both"/>
      </w:pPr>
      <w:r>
        <w:t xml:space="preserve">    Член конкурсной комиссии  __________________ __________________________</w:t>
      </w:r>
    </w:p>
    <w:p w:rsidR="00245866" w:rsidRDefault="00245866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  <w:outlineLvl w:val="1"/>
      </w:pPr>
      <w:r>
        <w:t>Приложение N 4</w:t>
      </w:r>
    </w:p>
    <w:p w:rsidR="00245866" w:rsidRDefault="00245866">
      <w:pPr>
        <w:pStyle w:val="ConsPlusNormal"/>
        <w:jc w:val="right"/>
      </w:pPr>
      <w:r>
        <w:t>к Методике</w:t>
      </w:r>
    </w:p>
    <w:p w:rsidR="00245866" w:rsidRDefault="00245866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245866" w:rsidRDefault="00245866">
      <w:pPr>
        <w:pStyle w:val="ConsPlusNormal"/>
        <w:jc w:val="right"/>
      </w:pPr>
      <w:r>
        <w:t>муниципальной 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r>
        <w:t>Форма биографической справки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bookmarkStart w:id="5" w:name="P297"/>
      <w:bookmarkEnd w:id="5"/>
      <w:r>
        <w:t>БИОГРАФИЧЕСКАЯ СПРАВКА</w:t>
      </w:r>
    </w:p>
    <w:p w:rsidR="00245866" w:rsidRDefault="00245866">
      <w:pPr>
        <w:pStyle w:val="ConsPlusNormal"/>
        <w:jc w:val="center"/>
      </w:pPr>
      <w:r>
        <w:t>на кандидата, участвующего в конкурсе на замещение</w:t>
      </w:r>
    </w:p>
    <w:p w:rsidR="00245866" w:rsidRDefault="00245866">
      <w:pPr>
        <w:pStyle w:val="ConsPlusNormal"/>
        <w:jc w:val="center"/>
      </w:pPr>
      <w:r>
        <w:t>вакантной должности муниципальной службы</w:t>
      </w:r>
    </w:p>
    <w:p w:rsidR="00245866" w:rsidRDefault="00245866">
      <w:pPr>
        <w:pStyle w:val="ConsPlusNormal"/>
        <w:jc w:val="center"/>
      </w:pPr>
      <w:r>
        <w:t>в администрации города Ульяновска</w:t>
      </w:r>
    </w:p>
    <w:p w:rsidR="00245866" w:rsidRDefault="002458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964"/>
        <w:gridCol w:w="964"/>
        <w:gridCol w:w="907"/>
        <w:gridCol w:w="1020"/>
        <w:gridCol w:w="1474"/>
        <w:gridCol w:w="1020"/>
        <w:gridCol w:w="1701"/>
      </w:tblGrid>
      <w:tr w:rsidR="00245866">
        <w:tc>
          <w:tcPr>
            <w:tcW w:w="1247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Ф.И.О. кандидата</w:t>
            </w:r>
          </w:p>
        </w:tc>
        <w:tc>
          <w:tcPr>
            <w:tcW w:w="1191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64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871" w:type="dxa"/>
            <w:gridSpan w:val="2"/>
          </w:tcPr>
          <w:p w:rsidR="00245866" w:rsidRDefault="0024586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Место работы, должность</w:t>
            </w:r>
          </w:p>
        </w:tc>
        <w:tc>
          <w:tcPr>
            <w:tcW w:w="2494" w:type="dxa"/>
            <w:gridSpan w:val="2"/>
          </w:tcPr>
          <w:p w:rsidR="00245866" w:rsidRDefault="00245866">
            <w:pPr>
              <w:pStyle w:val="ConsPlusNormal"/>
              <w:jc w:val="center"/>
            </w:pPr>
            <w:r>
              <w:t>Стаж</w:t>
            </w:r>
          </w:p>
        </w:tc>
        <w:tc>
          <w:tcPr>
            <w:tcW w:w="1701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Наименование вакантной должности</w:t>
            </w:r>
          </w:p>
        </w:tc>
      </w:tr>
      <w:tr w:rsidR="00245866">
        <w:tc>
          <w:tcPr>
            <w:tcW w:w="1247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</w:tcPr>
          <w:p w:rsidR="00245866" w:rsidRDefault="00245866">
            <w:pPr>
              <w:pStyle w:val="ConsPlusNormal"/>
              <w:jc w:val="center"/>
            </w:pPr>
            <w:r>
              <w:t>приема на работу</w:t>
            </w:r>
          </w:p>
        </w:tc>
        <w:tc>
          <w:tcPr>
            <w:tcW w:w="907" w:type="dxa"/>
          </w:tcPr>
          <w:p w:rsidR="00245866" w:rsidRDefault="00245866">
            <w:pPr>
              <w:pStyle w:val="ConsPlusNormal"/>
              <w:jc w:val="center"/>
            </w:pPr>
            <w:r>
              <w:t>увольнения с работы</w:t>
            </w:r>
          </w:p>
        </w:tc>
        <w:tc>
          <w:tcPr>
            <w:tcW w:w="1020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  <w:jc w:val="center"/>
            </w:pPr>
            <w:r>
              <w:t>государственной гражданской (муниципальной) службы</w:t>
            </w:r>
          </w:p>
        </w:tc>
        <w:tc>
          <w:tcPr>
            <w:tcW w:w="1020" w:type="dxa"/>
          </w:tcPr>
          <w:p w:rsidR="00245866" w:rsidRDefault="00245866">
            <w:pPr>
              <w:pStyle w:val="ConsPlusNormal"/>
              <w:jc w:val="center"/>
            </w:pPr>
            <w:r>
              <w:t>по специальности</w:t>
            </w:r>
          </w:p>
        </w:tc>
        <w:tc>
          <w:tcPr>
            <w:tcW w:w="1701" w:type="dxa"/>
            <w:vMerge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1247" w:type="dxa"/>
          </w:tcPr>
          <w:p w:rsidR="00245866" w:rsidRDefault="00245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45866" w:rsidRDefault="002458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45866" w:rsidRDefault="00245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45866" w:rsidRDefault="00245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45866" w:rsidRDefault="002458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45866" w:rsidRDefault="002458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45866" w:rsidRDefault="002458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245866" w:rsidRDefault="002458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245866" w:rsidRDefault="00245866">
            <w:pPr>
              <w:pStyle w:val="ConsPlusNormal"/>
              <w:jc w:val="center"/>
            </w:pPr>
            <w:r>
              <w:t>9</w:t>
            </w:r>
          </w:p>
        </w:tc>
      </w:tr>
      <w:tr w:rsidR="00245866">
        <w:tc>
          <w:tcPr>
            <w:tcW w:w="1247" w:type="dxa"/>
            <w:vMerge w:val="restart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90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1247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90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701" w:type="dxa"/>
            <w:vMerge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1247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90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701" w:type="dxa"/>
            <w:vMerge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1247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96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90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701" w:type="dxa"/>
            <w:vMerge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6293" w:type="dxa"/>
            <w:gridSpan w:val="6"/>
          </w:tcPr>
          <w:p w:rsidR="00245866" w:rsidRDefault="00245866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02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701" w:type="dxa"/>
            <w:vMerge/>
          </w:tcPr>
          <w:p w:rsidR="00245866" w:rsidRDefault="00245866">
            <w:pPr>
              <w:pStyle w:val="ConsPlusNormal"/>
            </w:pPr>
          </w:p>
        </w:tc>
      </w:tr>
    </w:tbl>
    <w:p w:rsidR="00245866" w:rsidRDefault="00245866">
      <w:pPr>
        <w:pStyle w:val="ConsPlusNormal"/>
        <w:jc w:val="both"/>
      </w:pPr>
    </w:p>
    <w:p w:rsidR="00245866" w:rsidRDefault="00245866">
      <w:pPr>
        <w:pStyle w:val="ConsPlusNonformat"/>
        <w:jc w:val="both"/>
      </w:pPr>
      <w:r>
        <w:t xml:space="preserve">    Секретарь конкурсной комиссии  ________________ _______________________</w:t>
      </w:r>
    </w:p>
    <w:p w:rsidR="00245866" w:rsidRDefault="00245866">
      <w:pPr>
        <w:pStyle w:val="ConsPlusNonformat"/>
        <w:jc w:val="both"/>
      </w:pPr>
      <w:r>
        <w:t xml:space="preserve">                                      (подпись)      (расшифровка подписи)</w:t>
      </w:r>
    </w:p>
    <w:p w:rsidR="00245866" w:rsidRDefault="00245866">
      <w:pPr>
        <w:pStyle w:val="ConsPlusNormal"/>
        <w:sectPr w:rsidR="002458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  <w:outlineLvl w:val="1"/>
      </w:pPr>
      <w:r>
        <w:t>Приложение N 5</w:t>
      </w:r>
    </w:p>
    <w:p w:rsidR="00245866" w:rsidRDefault="00245866">
      <w:pPr>
        <w:pStyle w:val="ConsPlusNormal"/>
        <w:jc w:val="right"/>
      </w:pPr>
      <w:r>
        <w:t>к Методике</w:t>
      </w:r>
    </w:p>
    <w:p w:rsidR="00245866" w:rsidRDefault="00245866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245866" w:rsidRDefault="00245866">
      <w:pPr>
        <w:pStyle w:val="ConsPlusNormal"/>
        <w:jc w:val="right"/>
      </w:pPr>
      <w:r>
        <w:t>муниципальной 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r>
        <w:t>Форма</w:t>
      </w:r>
    </w:p>
    <w:p w:rsidR="00245866" w:rsidRDefault="00245866">
      <w:pPr>
        <w:pStyle w:val="ConsPlusNormal"/>
        <w:jc w:val="center"/>
      </w:pPr>
      <w:r>
        <w:t>ведомости оценки результатов индивидуального собеседования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bookmarkStart w:id="6" w:name="P365"/>
      <w:bookmarkEnd w:id="6"/>
      <w:r>
        <w:t>ВЕДОМОСТЬ</w:t>
      </w:r>
    </w:p>
    <w:p w:rsidR="00245866" w:rsidRDefault="00245866">
      <w:pPr>
        <w:pStyle w:val="ConsPlusNormal"/>
        <w:jc w:val="center"/>
      </w:pPr>
      <w:r>
        <w:t>оценки результатов индивидуального собеседования кандидата,</w:t>
      </w:r>
    </w:p>
    <w:p w:rsidR="00245866" w:rsidRDefault="00245866">
      <w:pPr>
        <w:pStyle w:val="ConsPlusNormal"/>
        <w:jc w:val="center"/>
      </w:pPr>
      <w:r>
        <w:t>участвующего в конкурсе на замещение вакантной должности</w:t>
      </w:r>
    </w:p>
    <w:p w:rsidR="00245866" w:rsidRDefault="00245866">
      <w:pPr>
        <w:pStyle w:val="ConsPlusNormal"/>
        <w:jc w:val="center"/>
      </w:pPr>
      <w:r>
        <w:t>муниципальной службы в администрации города Ульяновска,</w:t>
      </w:r>
    </w:p>
    <w:p w:rsidR="00245866" w:rsidRDefault="00245866">
      <w:pPr>
        <w:pStyle w:val="ConsPlusNormal"/>
        <w:jc w:val="center"/>
      </w:pPr>
      <w:r>
        <w:t>с членами конкурсной комиссии</w:t>
      </w:r>
    </w:p>
    <w:p w:rsidR="00245866" w:rsidRDefault="002458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159"/>
        <w:gridCol w:w="2044"/>
      </w:tblGrid>
      <w:tr w:rsidR="00245866">
        <w:tc>
          <w:tcPr>
            <w:tcW w:w="737" w:type="dxa"/>
          </w:tcPr>
          <w:p w:rsidR="00245866" w:rsidRDefault="00245866">
            <w:pPr>
              <w:pStyle w:val="ConsPlusNormal"/>
              <w:jc w:val="center"/>
            </w:pPr>
            <w:r>
              <w:t>N</w:t>
            </w:r>
          </w:p>
          <w:p w:rsidR="00245866" w:rsidRDefault="0024586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</w:tcPr>
          <w:p w:rsidR="00245866" w:rsidRDefault="00245866">
            <w:pPr>
              <w:pStyle w:val="ConsPlusNormal"/>
              <w:jc w:val="center"/>
            </w:pPr>
            <w:r>
              <w:t>Ф.И.О. кандидата</w:t>
            </w:r>
          </w:p>
        </w:tc>
        <w:tc>
          <w:tcPr>
            <w:tcW w:w="2044" w:type="dxa"/>
          </w:tcPr>
          <w:p w:rsidR="00245866" w:rsidRDefault="00245866">
            <w:pPr>
              <w:pStyle w:val="ConsPlusNormal"/>
              <w:jc w:val="center"/>
            </w:pPr>
            <w:r>
              <w:t>Оценка</w:t>
            </w:r>
          </w:p>
        </w:tc>
      </w:tr>
      <w:tr w:rsidR="00245866">
        <w:tc>
          <w:tcPr>
            <w:tcW w:w="737" w:type="dxa"/>
          </w:tcPr>
          <w:p w:rsidR="00245866" w:rsidRDefault="00245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245866" w:rsidRDefault="002458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245866" w:rsidRDefault="00245866">
            <w:pPr>
              <w:pStyle w:val="ConsPlusNormal"/>
              <w:jc w:val="center"/>
            </w:pPr>
            <w:r>
              <w:t>3</w:t>
            </w:r>
          </w:p>
        </w:tc>
      </w:tr>
      <w:tr w:rsidR="00245866">
        <w:tc>
          <w:tcPr>
            <w:tcW w:w="73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5159" w:type="dxa"/>
          </w:tcPr>
          <w:p w:rsidR="00245866" w:rsidRDefault="00245866">
            <w:pPr>
              <w:pStyle w:val="ConsPlusNormal"/>
            </w:pPr>
          </w:p>
        </w:tc>
        <w:tc>
          <w:tcPr>
            <w:tcW w:w="20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73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5159" w:type="dxa"/>
          </w:tcPr>
          <w:p w:rsidR="00245866" w:rsidRDefault="00245866">
            <w:pPr>
              <w:pStyle w:val="ConsPlusNormal"/>
            </w:pPr>
          </w:p>
        </w:tc>
        <w:tc>
          <w:tcPr>
            <w:tcW w:w="20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73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5159" w:type="dxa"/>
          </w:tcPr>
          <w:p w:rsidR="00245866" w:rsidRDefault="00245866">
            <w:pPr>
              <w:pStyle w:val="ConsPlusNormal"/>
            </w:pPr>
          </w:p>
        </w:tc>
        <w:tc>
          <w:tcPr>
            <w:tcW w:w="20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73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5159" w:type="dxa"/>
          </w:tcPr>
          <w:p w:rsidR="00245866" w:rsidRDefault="00245866">
            <w:pPr>
              <w:pStyle w:val="ConsPlusNormal"/>
            </w:pPr>
          </w:p>
        </w:tc>
        <w:tc>
          <w:tcPr>
            <w:tcW w:w="20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73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5159" w:type="dxa"/>
          </w:tcPr>
          <w:p w:rsidR="00245866" w:rsidRDefault="00245866">
            <w:pPr>
              <w:pStyle w:val="ConsPlusNormal"/>
            </w:pPr>
          </w:p>
        </w:tc>
        <w:tc>
          <w:tcPr>
            <w:tcW w:w="2044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737" w:type="dxa"/>
          </w:tcPr>
          <w:p w:rsidR="00245866" w:rsidRDefault="00245866">
            <w:pPr>
              <w:pStyle w:val="ConsPlusNormal"/>
            </w:pPr>
          </w:p>
        </w:tc>
        <w:tc>
          <w:tcPr>
            <w:tcW w:w="5159" w:type="dxa"/>
          </w:tcPr>
          <w:p w:rsidR="00245866" w:rsidRDefault="00245866">
            <w:pPr>
              <w:pStyle w:val="ConsPlusNormal"/>
            </w:pPr>
          </w:p>
        </w:tc>
        <w:tc>
          <w:tcPr>
            <w:tcW w:w="2044" w:type="dxa"/>
          </w:tcPr>
          <w:p w:rsidR="00245866" w:rsidRDefault="00245866">
            <w:pPr>
              <w:pStyle w:val="ConsPlusNormal"/>
            </w:pPr>
          </w:p>
        </w:tc>
      </w:tr>
    </w:tbl>
    <w:p w:rsidR="00245866" w:rsidRDefault="00245866">
      <w:pPr>
        <w:pStyle w:val="ConsPlusNormal"/>
        <w:jc w:val="both"/>
      </w:pPr>
    </w:p>
    <w:p w:rsidR="00245866" w:rsidRDefault="00245866">
      <w:pPr>
        <w:pStyle w:val="ConsPlusNonformat"/>
        <w:jc w:val="both"/>
      </w:pPr>
      <w:r>
        <w:t xml:space="preserve">    Член конкурсной комиссии  ________________ ____________________________</w:t>
      </w:r>
    </w:p>
    <w:p w:rsidR="00245866" w:rsidRDefault="00245866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right"/>
        <w:outlineLvl w:val="1"/>
      </w:pPr>
      <w:r>
        <w:t>Приложение N 6</w:t>
      </w:r>
    </w:p>
    <w:p w:rsidR="00245866" w:rsidRDefault="00245866">
      <w:pPr>
        <w:pStyle w:val="ConsPlusNormal"/>
        <w:jc w:val="right"/>
      </w:pPr>
      <w:r>
        <w:t>к Методике</w:t>
      </w:r>
    </w:p>
    <w:p w:rsidR="00245866" w:rsidRDefault="00245866">
      <w:pPr>
        <w:pStyle w:val="ConsPlusNormal"/>
        <w:jc w:val="right"/>
      </w:pPr>
      <w:r>
        <w:t>проведения конкурса на замещение вакантной должности</w:t>
      </w:r>
    </w:p>
    <w:p w:rsidR="00245866" w:rsidRDefault="00245866">
      <w:pPr>
        <w:pStyle w:val="ConsPlusNormal"/>
        <w:jc w:val="right"/>
      </w:pPr>
      <w:r>
        <w:t>муниципальной 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r>
        <w:t>Форма</w:t>
      </w:r>
    </w:p>
    <w:p w:rsidR="00245866" w:rsidRDefault="00245866">
      <w:pPr>
        <w:pStyle w:val="ConsPlusNormal"/>
        <w:jc w:val="center"/>
      </w:pPr>
      <w:r>
        <w:t>сводной ведомости оценок</w:t>
      </w:r>
    </w:p>
    <w:p w:rsidR="00245866" w:rsidRDefault="00245866">
      <w:pPr>
        <w:pStyle w:val="ConsPlusNormal"/>
        <w:jc w:val="center"/>
      </w:pPr>
      <w:r>
        <w:t>результатов всех конкурсных процедур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center"/>
      </w:pPr>
      <w:bookmarkStart w:id="7" w:name="P413"/>
      <w:bookmarkEnd w:id="7"/>
      <w:r>
        <w:t>СВОДНАЯ ВЕДОМОСТЬ</w:t>
      </w:r>
    </w:p>
    <w:p w:rsidR="00245866" w:rsidRDefault="00245866">
      <w:pPr>
        <w:pStyle w:val="ConsPlusNormal"/>
        <w:jc w:val="center"/>
      </w:pPr>
      <w:r>
        <w:t>оценок результатов всех конкурсных процедур кандидата,</w:t>
      </w:r>
    </w:p>
    <w:p w:rsidR="00245866" w:rsidRDefault="00245866">
      <w:pPr>
        <w:pStyle w:val="ConsPlusNormal"/>
        <w:jc w:val="center"/>
      </w:pPr>
      <w:r>
        <w:t>участвующего в конкурсе на замещение вакантной должности</w:t>
      </w:r>
    </w:p>
    <w:p w:rsidR="00245866" w:rsidRDefault="00245866">
      <w:pPr>
        <w:pStyle w:val="ConsPlusNormal"/>
        <w:jc w:val="center"/>
      </w:pPr>
      <w:r>
        <w:lastRenderedPageBreak/>
        <w:t>муниципальной службы в администрации города Ульяновска</w:t>
      </w:r>
    </w:p>
    <w:p w:rsidR="00245866" w:rsidRDefault="002458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850"/>
        <w:gridCol w:w="1871"/>
        <w:gridCol w:w="1814"/>
        <w:gridCol w:w="1474"/>
        <w:gridCol w:w="1361"/>
      </w:tblGrid>
      <w:tr w:rsidR="00245866">
        <w:tc>
          <w:tcPr>
            <w:tcW w:w="510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N</w:t>
            </w:r>
          </w:p>
          <w:p w:rsidR="00245866" w:rsidRDefault="0024586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Ф.И.О.</w:t>
            </w:r>
          </w:p>
          <w:p w:rsidR="00245866" w:rsidRDefault="00245866">
            <w:pPr>
              <w:pStyle w:val="ConsPlusNormal"/>
              <w:jc w:val="center"/>
            </w:pPr>
            <w:r>
              <w:t>кандидата</w:t>
            </w:r>
          </w:p>
        </w:tc>
        <w:tc>
          <w:tcPr>
            <w:tcW w:w="6009" w:type="dxa"/>
            <w:gridSpan w:val="4"/>
          </w:tcPr>
          <w:p w:rsidR="00245866" w:rsidRDefault="00245866">
            <w:pPr>
              <w:pStyle w:val="ConsPlusNormal"/>
              <w:jc w:val="center"/>
            </w:pPr>
            <w:r>
              <w:t>Средний балл по результатам конкурсных процедур:</w:t>
            </w:r>
          </w:p>
        </w:tc>
        <w:tc>
          <w:tcPr>
            <w:tcW w:w="1361" w:type="dxa"/>
            <w:vMerge w:val="restart"/>
          </w:tcPr>
          <w:p w:rsidR="00245866" w:rsidRDefault="00245866">
            <w:pPr>
              <w:pStyle w:val="ConsPlusNormal"/>
              <w:jc w:val="center"/>
            </w:pPr>
            <w:r>
              <w:t>Суммарный</w:t>
            </w:r>
          </w:p>
          <w:p w:rsidR="00245866" w:rsidRDefault="00245866">
            <w:pPr>
              <w:pStyle w:val="ConsPlusNormal"/>
              <w:jc w:val="center"/>
            </w:pPr>
            <w:r>
              <w:t>балл</w:t>
            </w:r>
          </w:p>
        </w:tc>
      </w:tr>
      <w:tr w:rsidR="00245866">
        <w:tc>
          <w:tcPr>
            <w:tcW w:w="510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  <w:vMerge/>
          </w:tcPr>
          <w:p w:rsidR="00245866" w:rsidRDefault="00245866">
            <w:pPr>
              <w:pStyle w:val="ConsPlusNormal"/>
            </w:pPr>
          </w:p>
        </w:tc>
        <w:tc>
          <w:tcPr>
            <w:tcW w:w="850" w:type="dxa"/>
          </w:tcPr>
          <w:p w:rsidR="00245866" w:rsidRDefault="00245866">
            <w:pPr>
              <w:pStyle w:val="ConsPlusNormal"/>
              <w:jc w:val="center"/>
            </w:pPr>
            <w:r>
              <w:t>тестирование</w:t>
            </w:r>
          </w:p>
        </w:tc>
        <w:tc>
          <w:tcPr>
            <w:tcW w:w="1871" w:type="dxa"/>
          </w:tcPr>
          <w:p w:rsidR="00245866" w:rsidRDefault="00245866">
            <w:pPr>
              <w:pStyle w:val="ConsPlusNormal"/>
              <w:jc w:val="center"/>
            </w:pPr>
            <w:r>
              <w:t>личностно-профессиональная диагностика</w:t>
            </w:r>
          </w:p>
        </w:tc>
        <w:tc>
          <w:tcPr>
            <w:tcW w:w="1814" w:type="dxa"/>
          </w:tcPr>
          <w:p w:rsidR="00245866" w:rsidRDefault="00245866">
            <w:pPr>
              <w:pStyle w:val="ConsPlusNormal"/>
              <w:jc w:val="center"/>
            </w:pPr>
            <w:r>
              <w:t>кейс-интервью</w:t>
            </w:r>
          </w:p>
        </w:tc>
        <w:tc>
          <w:tcPr>
            <w:tcW w:w="1474" w:type="dxa"/>
          </w:tcPr>
          <w:p w:rsidR="00245866" w:rsidRDefault="00245866">
            <w:pPr>
              <w:pStyle w:val="ConsPlusNormal"/>
              <w:jc w:val="center"/>
            </w:pPr>
            <w:r>
              <w:t>итоговое интервью с членами конкурсной комиссии</w:t>
            </w:r>
          </w:p>
        </w:tc>
        <w:tc>
          <w:tcPr>
            <w:tcW w:w="1361" w:type="dxa"/>
            <w:vMerge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45866" w:rsidRDefault="002458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45866" w:rsidRDefault="00245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45866" w:rsidRDefault="00245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45866" w:rsidRDefault="002458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45866" w:rsidRDefault="002458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245866" w:rsidRDefault="00245866">
            <w:pPr>
              <w:pStyle w:val="ConsPlusNormal"/>
              <w:jc w:val="center"/>
            </w:pPr>
            <w:r>
              <w:t>7</w:t>
            </w: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85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87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81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361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85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87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81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361" w:type="dxa"/>
          </w:tcPr>
          <w:p w:rsidR="00245866" w:rsidRDefault="00245866">
            <w:pPr>
              <w:pStyle w:val="ConsPlusNormal"/>
            </w:pPr>
          </w:p>
        </w:tc>
      </w:tr>
      <w:tr w:rsidR="00245866">
        <w:tc>
          <w:tcPr>
            <w:tcW w:w="51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19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850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871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81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474" w:type="dxa"/>
          </w:tcPr>
          <w:p w:rsidR="00245866" w:rsidRDefault="00245866">
            <w:pPr>
              <w:pStyle w:val="ConsPlusNormal"/>
            </w:pPr>
          </w:p>
        </w:tc>
        <w:tc>
          <w:tcPr>
            <w:tcW w:w="1361" w:type="dxa"/>
          </w:tcPr>
          <w:p w:rsidR="00245866" w:rsidRDefault="00245866">
            <w:pPr>
              <w:pStyle w:val="ConsPlusNormal"/>
            </w:pPr>
          </w:p>
        </w:tc>
      </w:tr>
    </w:tbl>
    <w:p w:rsidR="00245866" w:rsidRDefault="00245866">
      <w:pPr>
        <w:pStyle w:val="ConsPlusNormal"/>
        <w:jc w:val="both"/>
      </w:pPr>
    </w:p>
    <w:p w:rsidR="00245866" w:rsidRDefault="00245866">
      <w:pPr>
        <w:pStyle w:val="ConsPlusNonformat"/>
        <w:jc w:val="both"/>
      </w:pPr>
      <w:r>
        <w:t xml:space="preserve">    Председатель конкурсной комиссии  _____________ _______________________</w:t>
      </w:r>
    </w:p>
    <w:p w:rsidR="00245866" w:rsidRDefault="00245866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245866" w:rsidRDefault="00245866">
      <w:pPr>
        <w:pStyle w:val="ConsPlusNonformat"/>
        <w:jc w:val="both"/>
      </w:pPr>
    </w:p>
    <w:p w:rsidR="00245866" w:rsidRDefault="00245866">
      <w:pPr>
        <w:pStyle w:val="ConsPlusNonformat"/>
        <w:jc w:val="both"/>
      </w:pPr>
      <w:r>
        <w:t xml:space="preserve">    Секретарь конкурсной комиссии     _____________ _______________________</w:t>
      </w:r>
    </w:p>
    <w:p w:rsidR="00245866" w:rsidRDefault="00245866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jc w:val="both"/>
      </w:pPr>
    </w:p>
    <w:p w:rsidR="00245866" w:rsidRDefault="002458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91E" w:rsidRDefault="000E691E"/>
    <w:sectPr w:rsidR="000E691E" w:rsidSect="00D314B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45866"/>
    <w:rsid w:val="000008E6"/>
    <w:rsid w:val="000018F9"/>
    <w:rsid w:val="00001F8A"/>
    <w:rsid w:val="0000221D"/>
    <w:rsid w:val="000022AE"/>
    <w:rsid w:val="0000253C"/>
    <w:rsid w:val="00002773"/>
    <w:rsid w:val="0000284C"/>
    <w:rsid w:val="000039EC"/>
    <w:rsid w:val="00003E33"/>
    <w:rsid w:val="000046F2"/>
    <w:rsid w:val="00004AA5"/>
    <w:rsid w:val="000056CE"/>
    <w:rsid w:val="000068ED"/>
    <w:rsid w:val="00006B23"/>
    <w:rsid w:val="00010D66"/>
    <w:rsid w:val="000112AE"/>
    <w:rsid w:val="00011B09"/>
    <w:rsid w:val="00012985"/>
    <w:rsid w:val="00012E22"/>
    <w:rsid w:val="00013384"/>
    <w:rsid w:val="00014AB9"/>
    <w:rsid w:val="00014E88"/>
    <w:rsid w:val="000152D2"/>
    <w:rsid w:val="00015B30"/>
    <w:rsid w:val="00016B01"/>
    <w:rsid w:val="000175DC"/>
    <w:rsid w:val="000205C8"/>
    <w:rsid w:val="0002076E"/>
    <w:rsid w:val="00020A6F"/>
    <w:rsid w:val="00020A79"/>
    <w:rsid w:val="0002192E"/>
    <w:rsid w:val="000229E5"/>
    <w:rsid w:val="00022B08"/>
    <w:rsid w:val="00023505"/>
    <w:rsid w:val="00023D6C"/>
    <w:rsid w:val="00024095"/>
    <w:rsid w:val="000247EC"/>
    <w:rsid w:val="0002513A"/>
    <w:rsid w:val="000263CC"/>
    <w:rsid w:val="00026835"/>
    <w:rsid w:val="00026C4F"/>
    <w:rsid w:val="00027660"/>
    <w:rsid w:val="00027A00"/>
    <w:rsid w:val="00031D19"/>
    <w:rsid w:val="00031DA5"/>
    <w:rsid w:val="000320CA"/>
    <w:rsid w:val="00032C7F"/>
    <w:rsid w:val="00035524"/>
    <w:rsid w:val="00036E22"/>
    <w:rsid w:val="0003715A"/>
    <w:rsid w:val="00037431"/>
    <w:rsid w:val="00037546"/>
    <w:rsid w:val="0003765D"/>
    <w:rsid w:val="000400C0"/>
    <w:rsid w:val="00040374"/>
    <w:rsid w:val="00040551"/>
    <w:rsid w:val="00040AC5"/>
    <w:rsid w:val="00040D37"/>
    <w:rsid w:val="000411E0"/>
    <w:rsid w:val="0004139B"/>
    <w:rsid w:val="000438E7"/>
    <w:rsid w:val="00043F4C"/>
    <w:rsid w:val="00044B43"/>
    <w:rsid w:val="000455C4"/>
    <w:rsid w:val="0004675A"/>
    <w:rsid w:val="00047194"/>
    <w:rsid w:val="00047F8B"/>
    <w:rsid w:val="000519EF"/>
    <w:rsid w:val="00051AD1"/>
    <w:rsid w:val="00052358"/>
    <w:rsid w:val="0005326D"/>
    <w:rsid w:val="00053B78"/>
    <w:rsid w:val="00053D3E"/>
    <w:rsid w:val="0005568A"/>
    <w:rsid w:val="00055A2B"/>
    <w:rsid w:val="00056349"/>
    <w:rsid w:val="0005644C"/>
    <w:rsid w:val="00057396"/>
    <w:rsid w:val="00057751"/>
    <w:rsid w:val="00060854"/>
    <w:rsid w:val="00060E39"/>
    <w:rsid w:val="00061661"/>
    <w:rsid w:val="0006172A"/>
    <w:rsid w:val="0006524F"/>
    <w:rsid w:val="00065600"/>
    <w:rsid w:val="00065C1A"/>
    <w:rsid w:val="0006742E"/>
    <w:rsid w:val="00067598"/>
    <w:rsid w:val="00070190"/>
    <w:rsid w:val="00071455"/>
    <w:rsid w:val="00071B99"/>
    <w:rsid w:val="000727A8"/>
    <w:rsid w:val="00072949"/>
    <w:rsid w:val="000733AE"/>
    <w:rsid w:val="00073B0A"/>
    <w:rsid w:val="000768CE"/>
    <w:rsid w:val="00077269"/>
    <w:rsid w:val="00080E9D"/>
    <w:rsid w:val="0008188D"/>
    <w:rsid w:val="00081FB3"/>
    <w:rsid w:val="000823FF"/>
    <w:rsid w:val="000831F3"/>
    <w:rsid w:val="00084E1D"/>
    <w:rsid w:val="0008545B"/>
    <w:rsid w:val="00085FEF"/>
    <w:rsid w:val="00086A65"/>
    <w:rsid w:val="00090167"/>
    <w:rsid w:val="000901C0"/>
    <w:rsid w:val="000911FB"/>
    <w:rsid w:val="00091E0A"/>
    <w:rsid w:val="00092470"/>
    <w:rsid w:val="00092D9E"/>
    <w:rsid w:val="00094ED3"/>
    <w:rsid w:val="00095C3E"/>
    <w:rsid w:val="00096850"/>
    <w:rsid w:val="000A0184"/>
    <w:rsid w:val="000A0CC2"/>
    <w:rsid w:val="000A0F89"/>
    <w:rsid w:val="000A18B7"/>
    <w:rsid w:val="000A279A"/>
    <w:rsid w:val="000A2972"/>
    <w:rsid w:val="000A3398"/>
    <w:rsid w:val="000A5CC8"/>
    <w:rsid w:val="000A6901"/>
    <w:rsid w:val="000A6A1E"/>
    <w:rsid w:val="000B047B"/>
    <w:rsid w:val="000B124D"/>
    <w:rsid w:val="000B1613"/>
    <w:rsid w:val="000B22BF"/>
    <w:rsid w:val="000B2FD5"/>
    <w:rsid w:val="000B383A"/>
    <w:rsid w:val="000B3A5F"/>
    <w:rsid w:val="000B4ADD"/>
    <w:rsid w:val="000B5F5E"/>
    <w:rsid w:val="000B6398"/>
    <w:rsid w:val="000B7070"/>
    <w:rsid w:val="000B70BA"/>
    <w:rsid w:val="000B796B"/>
    <w:rsid w:val="000C07BC"/>
    <w:rsid w:val="000C22A5"/>
    <w:rsid w:val="000C37B1"/>
    <w:rsid w:val="000C4493"/>
    <w:rsid w:val="000C527E"/>
    <w:rsid w:val="000C53FE"/>
    <w:rsid w:val="000C5A6E"/>
    <w:rsid w:val="000C6CCD"/>
    <w:rsid w:val="000D072A"/>
    <w:rsid w:val="000D094D"/>
    <w:rsid w:val="000D1397"/>
    <w:rsid w:val="000D2160"/>
    <w:rsid w:val="000D23F2"/>
    <w:rsid w:val="000D31CC"/>
    <w:rsid w:val="000D3396"/>
    <w:rsid w:val="000D35D2"/>
    <w:rsid w:val="000D5332"/>
    <w:rsid w:val="000D5333"/>
    <w:rsid w:val="000D5479"/>
    <w:rsid w:val="000D5D43"/>
    <w:rsid w:val="000D5DD2"/>
    <w:rsid w:val="000D6066"/>
    <w:rsid w:val="000D6B8B"/>
    <w:rsid w:val="000D6F67"/>
    <w:rsid w:val="000D76F8"/>
    <w:rsid w:val="000D77AD"/>
    <w:rsid w:val="000D7881"/>
    <w:rsid w:val="000E1C1A"/>
    <w:rsid w:val="000E1EC9"/>
    <w:rsid w:val="000E2285"/>
    <w:rsid w:val="000E25CD"/>
    <w:rsid w:val="000E29CA"/>
    <w:rsid w:val="000E2AA2"/>
    <w:rsid w:val="000E3411"/>
    <w:rsid w:val="000E380B"/>
    <w:rsid w:val="000E3919"/>
    <w:rsid w:val="000E39BC"/>
    <w:rsid w:val="000E3B95"/>
    <w:rsid w:val="000E5FDD"/>
    <w:rsid w:val="000E6370"/>
    <w:rsid w:val="000E691E"/>
    <w:rsid w:val="000E7B08"/>
    <w:rsid w:val="000F05DE"/>
    <w:rsid w:val="000F1F8B"/>
    <w:rsid w:val="000F31A9"/>
    <w:rsid w:val="000F53D4"/>
    <w:rsid w:val="000F5CD0"/>
    <w:rsid w:val="000F68FC"/>
    <w:rsid w:val="000F70C9"/>
    <w:rsid w:val="001002F5"/>
    <w:rsid w:val="00101117"/>
    <w:rsid w:val="001020FE"/>
    <w:rsid w:val="001026C2"/>
    <w:rsid w:val="001041B1"/>
    <w:rsid w:val="00104522"/>
    <w:rsid w:val="00104EC5"/>
    <w:rsid w:val="00104F7D"/>
    <w:rsid w:val="0010536E"/>
    <w:rsid w:val="00106327"/>
    <w:rsid w:val="0010695D"/>
    <w:rsid w:val="00110347"/>
    <w:rsid w:val="00111CE2"/>
    <w:rsid w:val="00111D87"/>
    <w:rsid w:val="00112405"/>
    <w:rsid w:val="0011431E"/>
    <w:rsid w:val="00116253"/>
    <w:rsid w:val="001165B8"/>
    <w:rsid w:val="001165EF"/>
    <w:rsid w:val="00117904"/>
    <w:rsid w:val="0012195F"/>
    <w:rsid w:val="0012269F"/>
    <w:rsid w:val="001244BD"/>
    <w:rsid w:val="00124A2F"/>
    <w:rsid w:val="00125715"/>
    <w:rsid w:val="0012662D"/>
    <w:rsid w:val="00126B70"/>
    <w:rsid w:val="00127199"/>
    <w:rsid w:val="00127689"/>
    <w:rsid w:val="001302B2"/>
    <w:rsid w:val="0013115C"/>
    <w:rsid w:val="00131605"/>
    <w:rsid w:val="00132581"/>
    <w:rsid w:val="00132610"/>
    <w:rsid w:val="00133F37"/>
    <w:rsid w:val="00134011"/>
    <w:rsid w:val="00134FB2"/>
    <w:rsid w:val="00135EE2"/>
    <w:rsid w:val="00136A33"/>
    <w:rsid w:val="00137B9A"/>
    <w:rsid w:val="001400D3"/>
    <w:rsid w:val="00140FC5"/>
    <w:rsid w:val="0014132A"/>
    <w:rsid w:val="00141B45"/>
    <w:rsid w:val="00143705"/>
    <w:rsid w:val="00144023"/>
    <w:rsid w:val="00144741"/>
    <w:rsid w:val="001449CA"/>
    <w:rsid w:val="001457E7"/>
    <w:rsid w:val="00145F13"/>
    <w:rsid w:val="001462A8"/>
    <w:rsid w:val="00146B84"/>
    <w:rsid w:val="00147259"/>
    <w:rsid w:val="00147A50"/>
    <w:rsid w:val="0015099C"/>
    <w:rsid w:val="001518FE"/>
    <w:rsid w:val="00151AC4"/>
    <w:rsid w:val="00151EC0"/>
    <w:rsid w:val="0015217D"/>
    <w:rsid w:val="001521C8"/>
    <w:rsid w:val="0015235D"/>
    <w:rsid w:val="001529A9"/>
    <w:rsid w:val="001535FE"/>
    <w:rsid w:val="001606C1"/>
    <w:rsid w:val="00160C92"/>
    <w:rsid w:val="00160EBF"/>
    <w:rsid w:val="00161FF1"/>
    <w:rsid w:val="001634E3"/>
    <w:rsid w:val="00163CB2"/>
    <w:rsid w:val="00164A77"/>
    <w:rsid w:val="00164EC9"/>
    <w:rsid w:val="001661A3"/>
    <w:rsid w:val="00166C7C"/>
    <w:rsid w:val="001702A0"/>
    <w:rsid w:val="00170D6C"/>
    <w:rsid w:val="00171256"/>
    <w:rsid w:val="001723E6"/>
    <w:rsid w:val="00174474"/>
    <w:rsid w:val="00175651"/>
    <w:rsid w:val="00175AE2"/>
    <w:rsid w:val="00176E25"/>
    <w:rsid w:val="001774FB"/>
    <w:rsid w:val="001776CC"/>
    <w:rsid w:val="00177F16"/>
    <w:rsid w:val="001801CC"/>
    <w:rsid w:val="00180A65"/>
    <w:rsid w:val="00181509"/>
    <w:rsid w:val="001831F0"/>
    <w:rsid w:val="0018378C"/>
    <w:rsid w:val="00184DF3"/>
    <w:rsid w:val="001871BF"/>
    <w:rsid w:val="0018763C"/>
    <w:rsid w:val="00190B23"/>
    <w:rsid w:val="00190B53"/>
    <w:rsid w:val="00190E1E"/>
    <w:rsid w:val="00193CAD"/>
    <w:rsid w:val="001941AC"/>
    <w:rsid w:val="00195573"/>
    <w:rsid w:val="00195A3E"/>
    <w:rsid w:val="00196CC9"/>
    <w:rsid w:val="00197823"/>
    <w:rsid w:val="00197C18"/>
    <w:rsid w:val="00197E4C"/>
    <w:rsid w:val="001A06AC"/>
    <w:rsid w:val="001A1603"/>
    <w:rsid w:val="001A2418"/>
    <w:rsid w:val="001A3A2E"/>
    <w:rsid w:val="001A4386"/>
    <w:rsid w:val="001A446F"/>
    <w:rsid w:val="001A466A"/>
    <w:rsid w:val="001A51DB"/>
    <w:rsid w:val="001A5B4C"/>
    <w:rsid w:val="001A6142"/>
    <w:rsid w:val="001A65BA"/>
    <w:rsid w:val="001A69A7"/>
    <w:rsid w:val="001A7174"/>
    <w:rsid w:val="001A725F"/>
    <w:rsid w:val="001B2B50"/>
    <w:rsid w:val="001B367C"/>
    <w:rsid w:val="001B6C53"/>
    <w:rsid w:val="001B6C80"/>
    <w:rsid w:val="001C0AF0"/>
    <w:rsid w:val="001C1640"/>
    <w:rsid w:val="001C1B25"/>
    <w:rsid w:val="001C3EA1"/>
    <w:rsid w:val="001C456F"/>
    <w:rsid w:val="001C533E"/>
    <w:rsid w:val="001C5A81"/>
    <w:rsid w:val="001C5F67"/>
    <w:rsid w:val="001C7B51"/>
    <w:rsid w:val="001D006A"/>
    <w:rsid w:val="001D01D7"/>
    <w:rsid w:val="001D0566"/>
    <w:rsid w:val="001D06B6"/>
    <w:rsid w:val="001D0FA3"/>
    <w:rsid w:val="001D11F3"/>
    <w:rsid w:val="001D14B4"/>
    <w:rsid w:val="001D42D4"/>
    <w:rsid w:val="001D4576"/>
    <w:rsid w:val="001D4DE2"/>
    <w:rsid w:val="001D4E50"/>
    <w:rsid w:val="001D5A8B"/>
    <w:rsid w:val="001D5B0F"/>
    <w:rsid w:val="001D6810"/>
    <w:rsid w:val="001D6F83"/>
    <w:rsid w:val="001E11C5"/>
    <w:rsid w:val="001E1DA0"/>
    <w:rsid w:val="001E2666"/>
    <w:rsid w:val="001E296D"/>
    <w:rsid w:val="001E379D"/>
    <w:rsid w:val="001E5525"/>
    <w:rsid w:val="001E5BA9"/>
    <w:rsid w:val="001E74B8"/>
    <w:rsid w:val="001E75A3"/>
    <w:rsid w:val="001E7E62"/>
    <w:rsid w:val="001E7F41"/>
    <w:rsid w:val="001F0454"/>
    <w:rsid w:val="001F1354"/>
    <w:rsid w:val="001F159D"/>
    <w:rsid w:val="001F1F76"/>
    <w:rsid w:val="001F26AC"/>
    <w:rsid w:val="001F2E68"/>
    <w:rsid w:val="001F3151"/>
    <w:rsid w:val="001F3639"/>
    <w:rsid w:val="001F37B9"/>
    <w:rsid w:val="001F4B4C"/>
    <w:rsid w:val="001F5DBB"/>
    <w:rsid w:val="001F672E"/>
    <w:rsid w:val="002022F9"/>
    <w:rsid w:val="002048B3"/>
    <w:rsid w:val="002049E4"/>
    <w:rsid w:val="00204A7C"/>
    <w:rsid w:val="002053EF"/>
    <w:rsid w:val="0020648D"/>
    <w:rsid w:val="002068CA"/>
    <w:rsid w:val="0021047A"/>
    <w:rsid w:val="00210632"/>
    <w:rsid w:val="00211739"/>
    <w:rsid w:val="00211D2E"/>
    <w:rsid w:val="00212057"/>
    <w:rsid w:val="00212550"/>
    <w:rsid w:val="002139D1"/>
    <w:rsid w:val="00213D49"/>
    <w:rsid w:val="002162E1"/>
    <w:rsid w:val="002208E3"/>
    <w:rsid w:val="00220C0A"/>
    <w:rsid w:val="00221A52"/>
    <w:rsid w:val="0022200C"/>
    <w:rsid w:val="00222B97"/>
    <w:rsid w:val="00223A49"/>
    <w:rsid w:val="00227427"/>
    <w:rsid w:val="002278FC"/>
    <w:rsid w:val="00230496"/>
    <w:rsid w:val="00230708"/>
    <w:rsid w:val="002307F3"/>
    <w:rsid w:val="00231349"/>
    <w:rsid w:val="00231A39"/>
    <w:rsid w:val="002332AA"/>
    <w:rsid w:val="002332FF"/>
    <w:rsid w:val="00233F9A"/>
    <w:rsid w:val="00235197"/>
    <w:rsid w:val="00235C5C"/>
    <w:rsid w:val="00236613"/>
    <w:rsid w:val="0023692E"/>
    <w:rsid w:val="00240261"/>
    <w:rsid w:val="002408ED"/>
    <w:rsid w:val="00241561"/>
    <w:rsid w:val="002446FD"/>
    <w:rsid w:val="002448FD"/>
    <w:rsid w:val="0024530C"/>
    <w:rsid w:val="002454EA"/>
    <w:rsid w:val="0024554F"/>
    <w:rsid w:val="00245866"/>
    <w:rsid w:val="00246070"/>
    <w:rsid w:val="0024681D"/>
    <w:rsid w:val="00246BDE"/>
    <w:rsid w:val="00247CB8"/>
    <w:rsid w:val="00247DC4"/>
    <w:rsid w:val="0025022E"/>
    <w:rsid w:val="00252473"/>
    <w:rsid w:val="00254548"/>
    <w:rsid w:val="00254B5A"/>
    <w:rsid w:val="002560B7"/>
    <w:rsid w:val="00256521"/>
    <w:rsid w:val="002572A8"/>
    <w:rsid w:val="00257BF2"/>
    <w:rsid w:val="00260847"/>
    <w:rsid w:val="00263C6C"/>
    <w:rsid w:val="00264599"/>
    <w:rsid w:val="00264833"/>
    <w:rsid w:val="00264C3D"/>
    <w:rsid w:val="00264FF3"/>
    <w:rsid w:val="002658A8"/>
    <w:rsid w:val="00265BE8"/>
    <w:rsid w:val="00265E22"/>
    <w:rsid w:val="00265EFB"/>
    <w:rsid w:val="00267DDA"/>
    <w:rsid w:val="00267F19"/>
    <w:rsid w:val="002704DD"/>
    <w:rsid w:val="00270720"/>
    <w:rsid w:val="0027114A"/>
    <w:rsid w:val="00271345"/>
    <w:rsid w:val="00272A7B"/>
    <w:rsid w:val="00272A80"/>
    <w:rsid w:val="00272E19"/>
    <w:rsid w:val="002733FF"/>
    <w:rsid w:val="00274198"/>
    <w:rsid w:val="002744F4"/>
    <w:rsid w:val="0027565E"/>
    <w:rsid w:val="0028103A"/>
    <w:rsid w:val="00281896"/>
    <w:rsid w:val="00281DC6"/>
    <w:rsid w:val="00281E8E"/>
    <w:rsid w:val="002821B5"/>
    <w:rsid w:val="00282DBA"/>
    <w:rsid w:val="00283DC0"/>
    <w:rsid w:val="002851FA"/>
    <w:rsid w:val="00285910"/>
    <w:rsid w:val="0028671E"/>
    <w:rsid w:val="002873FE"/>
    <w:rsid w:val="00287B41"/>
    <w:rsid w:val="00287EDC"/>
    <w:rsid w:val="002903D0"/>
    <w:rsid w:val="00293111"/>
    <w:rsid w:val="00293CB9"/>
    <w:rsid w:val="00293D0F"/>
    <w:rsid w:val="00293D42"/>
    <w:rsid w:val="00294317"/>
    <w:rsid w:val="00294BF9"/>
    <w:rsid w:val="00297A92"/>
    <w:rsid w:val="00297CF4"/>
    <w:rsid w:val="002A03CA"/>
    <w:rsid w:val="002A0A76"/>
    <w:rsid w:val="002A0B31"/>
    <w:rsid w:val="002A14DB"/>
    <w:rsid w:val="002A16E3"/>
    <w:rsid w:val="002A1ACE"/>
    <w:rsid w:val="002A2C88"/>
    <w:rsid w:val="002A2D8A"/>
    <w:rsid w:val="002A3084"/>
    <w:rsid w:val="002A380E"/>
    <w:rsid w:val="002A394A"/>
    <w:rsid w:val="002A5487"/>
    <w:rsid w:val="002A5716"/>
    <w:rsid w:val="002A57CC"/>
    <w:rsid w:val="002A61E5"/>
    <w:rsid w:val="002A7775"/>
    <w:rsid w:val="002B0CB8"/>
    <w:rsid w:val="002B13A5"/>
    <w:rsid w:val="002B2277"/>
    <w:rsid w:val="002B29B4"/>
    <w:rsid w:val="002B3EE3"/>
    <w:rsid w:val="002B433E"/>
    <w:rsid w:val="002B4666"/>
    <w:rsid w:val="002C086C"/>
    <w:rsid w:val="002C10C4"/>
    <w:rsid w:val="002C20B7"/>
    <w:rsid w:val="002C2F76"/>
    <w:rsid w:val="002C3B95"/>
    <w:rsid w:val="002C4437"/>
    <w:rsid w:val="002C5AD5"/>
    <w:rsid w:val="002C710B"/>
    <w:rsid w:val="002C75B1"/>
    <w:rsid w:val="002C7964"/>
    <w:rsid w:val="002C7F00"/>
    <w:rsid w:val="002D5404"/>
    <w:rsid w:val="002D649A"/>
    <w:rsid w:val="002E0B6A"/>
    <w:rsid w:val="002E133C"/>
    <w:rsid w:val="002E21C7"/>
    <w:rsid w:val="002E2AE4"/>
    <w:rsid w:val="002E4820"/>
    <w:rsid w:val="002E579A"/>
    <w:rsid w:val="002E76A8"/>
    <w:rsid w:val="002F0E90"/>
    <w:rsid w:val="002F15A3"/>
    <w:rsid w:val="002F1BF2"/>
    <w:rsid w:val="002F1F87"/>
    <w:rsid w:val="002F2A5F"/>
    <w:rsid w:val="002F3946"/>
    <w:rsid w:val="002F4181"/>
    <w:rsid w:val="002F4369"/>
    <w:rsid w:val="002F56E7"/>
    <w:rsid w:val="002F58EB"/>
    <w:rsid w:val="002F5C6C"/>
    <w:rsid w:val="002F6554"/>
    <w:rsid w:val="002F6F3A"/>
    <w:rsid w:val="002F77C2"/>
    <w:rsid w:val="002F7931"/>
    <w:rsid w:val="002F7991"/>
    <w:rsid w:val="003013F7"/>
    <w:rsid w:val="00301C87"/>
    <w:rsid w:val="0030257D"/>
    <w:rsid w:val="00302ECF"/>
    <w:rsid w:val="003042E0"/>
    <w:rsid w:val="00304326"/>
    <w:rsid w:val="0030434F"/>
    <w:rsid w:val="003046FE"/>
    <w:rsid w:val="00305064"/>
    <w:rsid w:val="0031010B"/>
    <w:rsid w:val="003111B6"/>
    <w:rsid w:val="003122EA"/>
    <w:rsid w:val="00313609"/>
    <w:rsid w:val="00313F11"/>
    <w:rsid w:val="0031513F"/>
    <w:rsid w:val="003169BD"/>
    <w:rsid w:val="00317C25"/>
    <w:rsid w:val="003200D2"/>
    <w:rsid w:val="00320FFD"/>
    <w:rsid w:val="003210F8"/>
    <w:rsid w:val="00323CE8"/>
    <w:rsid w:val="00324293"/>
    <w:rsid w:val="00324A1E"/>
    <w:rsid w:val="00324E3B"/>
    <w:rsid w:val="00325620"/>
    <w:rsid w:val="003256E0"/>
    <w:rsid w:val="00325BF3"/>
    <w:rsid w:val="003263AE"/>
    <w:rsid w:val="003265C9"/>
    <w:rsid w:val="00327C12"/>
    <w:rsid w:val="003322FF"/>
    <w:rsid w:val="003324B3"/>
    <w:rsid w:val="003325ED"/>
    <w:rsid w:val="0033266E"/>
    <w:rsid w:val="003336AB"/>
    <w:rsid w:val="00334D37"/>
    <w:rsid w:val="00337712"/>
    <w:rsid w:val="00340401"/>
    <w:rsid w:val="003409D1"/>
    <w:rsid w:val="00340F5D"/>
    <w:rsid w:val="00343463"/>
    <w:rsid w:val="00343581"/>
    <w:rsid w:val="00343B99"/>
    <w:rsid w:val="00343C39"/>
    <w:rsid w:val="00344CA5"/>
    <w:rsid w:val="00347F1F"/>
    <w:rsid w:val="003503D0"/>
    <w:rsid w:val="00350FC0"/>
    <w:rsid w:val="00352623"/>
    <w:rsid w:val="0035323A"/>
    <w:rsid w:val="0035428C"/>
    <w:rsid w:val="00354FD1"/>
    <w:rsid w:val="0035580F"/>
    <w:rsid w:val="003559A7"/>
    <w:rsid w:val="00356294"/>
    <w:rsid w:val="00356EA1"/>
    <w:rsid w:val="0035716E"/>
    <w:rsid w:val="00357356"/>
    <w:rsid w:val="00357D06"/>
    <w:rsid w:val="00357F78"/>
    <w:rsid w:val="0036068B"/>
    <w:rsid w:val="003614AA"/>
    <w:rsid w:val="003614B1"/>
    <w:rsid w:val="0036198A"/>
    <w:rsid w:val="00362485"/>
    <w:rsid w:val="003643C6"/>
    <w:rsid w:val="003643F9"/>
    <w:rsid w:val="003649A9"/>
    <w:rsid w:val="00364A75"/>
    <w:rsid w:val="0036543A"/>
    <w:rsid w:val="003658D8"/>
    <w:rsid w:val="00367461"/>
    <w:rsid w:val="00370700"/>
    <w:rsid w:val="0037074D"/>
    <w:rsid w:val="00370966"/>
    <w:rsid w:val="0037125E"/>
    <w:rsid w:val="003717FD"/>
    <w:rsid w:val="00371AEB"/>
    <w:rsid w:val="00371BEC"/>
    <w:rsid w:val="00372DD4"/>
    <w:rsid w:val="003749D5"/>
    <w:rsid w:val="00375C25"/>
    <w:rsid w:val="00375D63"/>
    <w:rsid w:val="0037642A"/>
    <w:rsid w:val="0037716B"/>
    <w:rsid w:val="00377677"/>
    <w:rsid w:val="003776B6"/>
    <w:rsid w:val="0038244E"/>
    <w:rsid w:val="0038278C"/>
    <w:rsid w:val="00384109"/>
    <w:rsid w:val="00385352"/>
    <w:rsid w:val="0038549C"/>
    <w:rsid w:val="003854C2"/>
    <w:rsid w:val="00386CC7"/>
    <w:rsid w:val="003873DB"/>
    <w:rsid w:val="00387D62"/>
    <w:rsid w:val="00390D66"/>
    <w:rsid w:val="00392C9B"/>
    <w:rsid w:val="00393514"/>
    <w:rsid w:val="00393937"/>
    <w:rsid w:val="0039448C"/>
    <w:rsid w:val="0039552B"/>
    <w:rsid w:val="00395B8E"/>
    <w:rsid w:val="00395F01"/>
    <w:rsid w:val="00396CAA"/>
    <w:rsid w:val="00396DCA"/>
    <w:rsid w:val="003A0E54"/>
    <w:rsid w:val="003A119C"/>
    <w:rsid w:val="003A1254"/>
    <w:rsid w:val="003A1339"/>
    <w:rsid w:val="003A1735"/>
    <w:rsid w:val="003A1BBB"/>
    <w:rsid w:val="003A256A"/>
    <w:rsid w:val="003A25FD"/>
    <w:rsid w:val="003A30E6"/>
    <w:rsid w:val="003A4CBD"/>
    <w:rsid w:val="003A55B5"/>
    <w:rsid w:val="003A5A26"/>
    <w:rsid w:val="003A5FDD"/>
    <w:rsid w:val="003A6880"/>
    <w:rsid w:val="003A71A9"/>
    <w:rsid w:val="003A7FA1"/>
    <w:rsid w:val="003B07CD"/>
    <w:rsid w:val="003B22E1"/>
    <w:rsid w:val="003B2503"/>
    <w:rsid w:val="003B3471"/>
    <w:rsid w:val="003B366D"/>
    <w:rsid w:val="003B392B"/>
    <w:rsid w:val="003B3BF0"/>
    <w:rsid w:val="003B3E06"/>
    <w:rsid w:val="003B4817"/>
    <w:rsid w:val="003B4C68"/>
    <w:rsid w:val="003B522B"/>
    <w:rsid w:val="003B53A1"/>
    <w:rsid w:val="003B5920"/>
    <w:rsid w:val="003B5D12"/>
    <w:rsid w:val="003B62E9"/>
    <w:rsid w:val="003B6434"/>
    <w:rsid w:val="003C03F5"/>
    <w:rsid w:val="003C0492"/>
    <w:rsid w:val="003C2EDF"/>
    <w:rsid w:val="003C345E"/>
    <w:rsid w:val="003C36BB"/>
    <w:rsid w:val="003C45AE"/>
    <w:rsid w:val="003C4E42"/>
    <w:rsid w:val="003C51D2"/>
    <w:rsid w:val="003C5658"/>
    <w:rsid w:val="003C577C"/>
    <w:rsid w:val="003C5901"/>
    <w:rsid w:val="003C5E6C"/>
    <w:rsid w:val="003C640A"/>
    <w:rsid w:val="003C7C8F"/>
    <w:rsid w:val="003D14D1"/>
    <w:rsid w:val="003D1587"/>
    <w:rsid w:val="003D1975"/>
    <w:rsid w:val="003D1DD7"/>
    <w:rsid w:val="003D274B"/>
    <w:rsid w:val="003D40DC"/>
    <w:rsid w:val="003D459D"/>
    <w:rsid w:val="003D4CA5"/>
    <w:rsid w:val="003D4CFA"/>
    <w:rsid w:val="003D6490"/>
    <w:rsid w:val="003D64A4"/>
    <w:rsid w:val="003D7038"/>
    <w:rsid w:val="003D7C9F"/>
    <w:rsid w:val="003D7F36"/>
    <w:rsid w:val="003E1196"/>
    <w:rsid w:val="003E17E1"/>
    <w:rsid w:val="003E1AD8"/>
    <w:rsid w:val="003E1BF3"/>
    <w:rsid w:val="003E1FF5"/>
    <w:rsid w:val="003E2C71"/>
    <w:rsid w:val="003E44A6"/>
    <w:rsid w:val="003E6512"/>
    <w:rsid w:val="003E6765"/>
    <w:rsid w:val="003E6B5E"/>
    <w:rsid w:val="003E7D26"/>
    <w:rsid w:val="003F20DF"/>
    <w:rsid w:val="003F2432"/>
    <w:rsid w:val="003F2AF0"/>
    <w:rsid w:val="003F33AB"/>
    <w:rsid w:val="003F3F21"/>
    <w:rsid w:val="003F43FE"/>
    <w:rsid w:val="003F4B74"/>
    <w:rsid w:val="003F5277"/>
    <w:rsid w:val="003F56CB"/>
    <w:rsid w:val="003F69BF"/>
    <w:rsid w:val="003F6F7B"/>
    <w:rsid w:val="003F7A0B"/>
    <w:rsid w:val="003F7D2C"/>
    <w:rsid w:val="00402841"/>
    <w:rsid w:val="004040E5"/>
    <w:rsid w:val="00405727"/>
    <w:rsid w:val="00405862"/>
    <w:rsid w:val="004058C1"/>
    <w:rsid w:val="00405F98"/>
    <w:rsid w:val="00407BBF"/>
    <w:rsid w:val="00407E27"/>
    <w:rsid w:val="00410BE6"/>
    <w:rsid w:val="004117E0"/>
    <w:rsid w:val="00412439"/>
    <w:rsid w:val="00414544"/>
    <w:rsid w:val="0041577C"/>
    <w:rsid w:val="00415B43"/>
    <w:rsid w:val="004168DA"/>
    <w:rsid w:val="0042076B"/>
    <w:rsid w:val="00421755"/>
    <w:rsid w:val="00421D28"/>
    <w:rsid w:val="0042269F"/>
    <w:rsid w:val="004228F6"/>
    <w:rsid w:val="00423064"/>
    <w:rsid w:val="0042330F"/>
    <w:rsid w:val="00423B23"/>
    <w:rsid w:val="00424984"/>
    <w:rsid w:val="00424E96"/>
    <w:rsid w:val="00425408"/>
    <w:rsid w:val="004268E1"/>
    <w:rsid w:val="0042760B"/>
    <w:rsid w:val="00427633"/>
    <w:rsid w:val="004278CF"/>
    <w:rsid w:val="004331E5"/>
    <w:rsid w:val="0043368D"/>
    <w:rsid w:val="00433CF5"/>
    <w:rsid w:val="0043445C"/>
    <w:rsid w:val="004349DE"/>
    <w:rsid w:val="00434A02"/>
    <w:rsid w:val="00434EA2"/>
    <w:rsid w:val="00435150"/>
    <w:rsid w:val="004360F0"/>
    <w:rsid w:val="00440BDA"/>
    <w:rsid w:val="00442392"/>
    <w:rsid w:val="00442505"/>
    <w:rsid w:val="00442D3E"/>
    <w:rsid w:val="00442F30"/>
    <w:rsid w:val="00444363"/>
    <w:rsid w:val="00445D35"/>
    <w:rsid w:val="00445FCD"/>
    <w:rsid w:val="004463AD"/>
    <w:rsid w:val="00446569"/>
    <w:rsid w:val="00447654"/>
    <w:rsid w:val="00450022"/>
    <w:rsid w:val="004509A8"/>
    <w:rsid w:val="00450F15"/>
    <w:rsid w:val="00450FBE"/>
    <w:rsid w:val="004518E2"/>
    <w:rsid w:val="004518FF"/>
    <w:rsid w:val="00451936"/>
    <w:rsid w:val="00453314"/>
    <w:rsid w:val="004539D8"/>
    <w:rsid w:val="0045543D"/>
    <w:rsid w:val="0045581A"/>
    <w:rsid w:val="00456202"/>
    <w:rsid w:val="0045679B"/>
    <w:rsid w:val="0045699B"/>
    <w:rsid w:val="00457060"/>
    <w:rsid w:val="004602ED"/>
    <w:rsid w:val="0046068F"/>
    <w:rsid w:val="00460A71"/>
    <w:rsid w:val="00461311"/>
    <w:rsid w:val="00461630"/>
    <w:rsid w:val="0046167E"/>
    <w:rsid w:val="0046447D"/>
    <w:rsid w:val="004649F9"/>
    <w:rsid w:val="004659E9"/>
    <w:rsid w:val="00470735"/>
    <w:rsid w:val="004717B7"/>
    <w:rsid w:val="00471B1B"/>
    <w:rsid w:val="00471CB4"/>
    <w:rsid w:val="00473E3E"/>
    <w:rsid w:val="0047511B"/>
    <w:rsid w:val="004756E2"/>
    <w:rsid w:val="00475BEE"/>
    <w:rsid w:val="00476443"/>
    <w:rsid w:val="004766B6"/>
    <w:rsid w:val="00476859"/>
    <w:rsid w:val="00476A86"/>
    <w:rsid w:val="00477740"/>
    <w:rsid w:val="00477877"/>
    <w:rsid w:val="0048171B"/>
    <w:rsid w:val="004819FB"/>
    <w:rsid w:val="00481E13"/>
    <w:rsid w:val="00483377"/>
    <w:rsid w:val="004847CC"/>
    <w:rsid w:val="0048528A"/>
    <w:rsid w:val="00485861"/>
    <w:rsid w:val="00485B12"/>
    <w:rsid w:val="00485DB4"/>
    <w:rsid w:val="004865FB"/>
    <w:rsid w:val="00486B02"/>
    <w:rsid w:val="0048765B"/>
    <w:rsid w:val="00490009"/>
    <w:rsid w:val="00490C13"/>
    <w:rsid w:val="0049121D"/>
    <w:rsid w:val="0049135B"/>
    <w:rsid w:val="0049217F"/>
    <w:rsid w:val="004926BC"/>
    <w:rsid w:val="00492BEF"/>
    <w:rsid w:val="00492FCB"/>
    <w:rsid w:val="00493EB2"/>
    <w:rsid w:val="00494950"/>
    <w:rsid w:val="004949D6"/>
    <w:rsid w:val="004957CD"/>
    <w:rsid w:val="00495D29"/>
    <w:rsid w:val="0049656F"/>
    <w:rsid w:val="00496CDC"/>
    <w:rsid w:val="00496D9D"/>
    <w:rsid w:val="00497A8C"/>
    <w:rsid w:val="004A0B6D"/>
    <w:rsid w:val="004A10B3"/>
    <w:rsid w:val="004A2841"/>
    <w:rsid w:val="004A28D4"/>
    <w:rsid w:val="004A2D27"/>
    <w:rsid w:val="004A2D44"/>
    <w:rsid w:val="004A520A"/>
    <w:rsid w:val="004A5CE1"/>
    <w:rsid w:val="004A691B"/>
    <w:rsid w:val="004A6CEB"/>
    <w:rsid w:val="004A709C"/>
    <w:rsid w:val="004A7D51"/>
    <w:rsid w:val="004B0D29"/>
    <w:rsid w:val="004B10BB"/>
    <w:rsid w:val="004B1138"/>
    <w:rsid w:val="004B1BA2"/>
    <w:rsid w:val="004B3F0B"/>
    <w:rsid w:val="004B4856"/>
    <w:rsid w:val="004B4E21"/>
    <w:rsid w:val="004B5C50"/>
    <w:rsid w:val="004B70BA"/>
    <w:rsid w:val="004B7E14"/>
    <w:rsid w:val="004B7EA6"/>
    <w:rsid w:val="004B7F16"/>
    <w:rsid w:val="004C0265"/>
    <w:rsid w:val="004C14CD"/>
    <w:rsid w:val="004C3523"/>
    <w:rsid w:val="004C48CE"/>
    <w:rsid w:val="004C4C6B"/>
    <w:rsid w:val="004C4EFE"/>
    <w:rsid w:val="004C63CB"/>
    <w:rsid w:val="004C6726"/>
    <w:rsid w:val="004C7026"/>
    <w:rsid w:val="004C7616"/>
    <w:rsid w:val="004C76A9"/>
    <w:rsid w:val="004D0389"/>
    <w:rsid w:val="004D05F0"/>
    <w:rsid w:val="004D0887"/>
    <w:rsid w:val="004D2304"/>
    <w:rsid w:val="004D25B4"/>
    <w:rsid w:val="004D2EF8"/>
    <w:rsid w:val="004D384B"/>
    <w:rsid w:val="004D46D6"/>
    <w:rsid w:val="004D4CB6"/>
    <w:rsid w:val="004D549F"/>
    <w:rsid w:val="004D54D1"/>
    <w:rsid w:val="004D6000"/>
    <w:rsid w:val="004D6850"/>
    <w:rsid w:val="004D79A4"/>
    <w:rsid w:val="004E091D"/>
    <w:rsid w:val="004E3C28"/>
    <w:rsid w:val="004E4E08"/>
    <w:rsid w:val="004E4F5C"/>
    <w:rsid w:val="004E5173"/>
    <w:rsid w:val="004E6860"/>
    <w:rsid w:val="004E7C1C"/>
    <w:rsid w:val="004E7E73"/>
    <w:rsid w:val="004F1AD0"/>
    <w:rsid w:val="004F1D5B"/>
    <w:rsid w:val="004F289D"/>
    <w:rsid w:val="004F329D"/>
    <w:rsid w:val="004F42ED"/>
    <w:rsid w:val="004F4643"/>
    <w:rsid w:val="004F4693"/>
    <w:rsid w:val="004F4D48"/>
    <w:rsid w:val="004F4D91"/>
    <w:rsid w:val="004F6753"/>
    <w:rsid w:val="004F7391"/>
    <w:rsid w:val="004F75A9"/>
    <w:rsid w:val="00500464"/>
    <w:rsid w:val="005012E2"/>
    <w:rsid w:val="0050148C"/>
    <w:rsid w:val="005034DB"/>
    <w:rsid w:val="005036AC"/>
    <w:rsid w:val="00506538"/>
    <w:rsid w:val="00507ED5"/>
    <w:rsid w:val="00511255"/>
    <w:rsid w:val="00512D3F"/>
    <w:rsid w:val="00514609"/>
    <w:rsid w:val="00514713"/>
    <w:rsid w:val="00514798"/>
    <w:rsid w:val="005154BD"/>
    <w:rsid w:val="00515E8C"/>
    <w:rsid w:val="00517905"/>
    <w:rsid w:val="00522DB5"/>
    <w:rsid w:val="00524071"/>
    <w:rsid w:val="0052426E"/>
    <w:rsid w:val="00524F8C"/>
    <w:rsid w:val="005251DE"/>
    <w:rsid w:val="00525E37"/>
    <w:rsid w:val="00526EDC"/>
    <w:rsid w:val="00530362"/>
    <w:rsid w:val="00531412"/>
    <w:rsid w:val="00531498"/>
    <w:rsid w:val="00531918"/>
    <w:rsid w:val="00531B47"/>
    <w:rsid w:val="00531E82"/>
    <w:rsid w:val="00531EDA"/>
    <w:rsid w:val="0053244F"/>
    <w:rsid w:val="0053346C"/>
    <w:rsid w:val="005336B1"/>
    <w:rsid w:val="0053373F"/>
    <w:rsid w:val="00533F47"/>
    <w:rsid w:val="00534A34"/>
    <w:rsid w:val="005355E4"/>
    <w:rsid w:val="0053574F"/>
    <w:rsid w:val="005407C7"/>
    <w:rsid w:val="00542478"/>
    <w:rsid w:val="00543463"/>
    <w:rsid w:val="005434B3"/>
    <w:rsid w:val="00543DED"/>
    <w:rsid w:val="005449FB"/>
    <w:rsid w:val="00544B91"/>
    <w:rsid w:val="0054565E"/>
    <w:rsid w:val="00545FFC"/>
    <w:rsid w:val="005460AE"/>
    <w:rsid w:val="005478FF"/>
    <w:rsid w:val="00547C54"/>
    <w:rsid w:val="005506D7"/>
    <w:rsid w:val="00550D75"/>
    <w:rsid w:val="00550F7F"/>
    <w:rsid w:val="0055127B"/>
    <w:rsid w:val="00551B29"/>
    <w:rsid w:val="0055248F"/>
    <w:rsid w:val="00552702"/>
    <w:rsid w:val="00552F95"/>
    <w:rsid w:val="005530A8"/>
    <w:rsid w:val="005534FE"/>
    <w:rsid w:val="00553A7F"/>
    <w:rsid w:val="00554182"/>
    <w:rsid w:val="0055752A"/>
    <w:rsid w:val="00557C7E"/>
    <w:rsid w:val="005601F4"/>
    <w:rsid w:val="005628F3"/>
    <w:rsid w:val="0056296A"/>
    <w:rsid w:val="00563FEA"/>
    <w:rsid w:val="00563FFF"/>
    <w:rsid w:val="00564EA9"/>
    <w:rsid w:val="005651ED"/>
    <w:rsid w:val="00566724"/>
    <w:rsid w:val="0056708E"/>
    <w:rsid w:val="00567847"/>
    <w:rsid w:val="00567953"/>
    <w:rsid w:val="00567A62"/>
    <w:rsid w:val="00567A8B"/>
    <w:rsid w:val="00567E19"/>
    <w:rsid w:val="0057210E"/>
    <w:rsid w:val="00572CB9"/>
    <w:rsid w:val="00572CC9"/>
    <w:rsid w:val="0057309E"/>
    <w:rsid w:val="00573AFA"/>
    <w:rsid w:val="0057412D"/>
    <w:rsid w:val="00574446"/>
    <w:rsid w:val="00575338"/>
    <w:rsid w:val="005754B5"/>
    <w:rsid w:val="00575E61"/>
    <w:rsid w:val="0057629D"/>
    <w:rsid w:val="005763C3"/>
    <w:rsid w:val="005769EE"/>
    <w:rsid w:val="00577C73"/>
    <w:rsid w:val="00580487"/>
    <w:rsid w:val="00581ECD"/>
    <w:rsid w:val="00582336"/>
    <w:rsid w:val="00583BAF"/>
    <w:rsid w:val="00584073"/>
    <w:rsid w:val="005848F1"/>
    <w:rsid w:val="005869B9"/>
    <w:rsid w:val="005870DE"/>
    <w:rsid w:val="005876C5"/>
    <w:rsid w:val="00587D43"/>
    <w:rsid w:val="00587D4C"/>
    <w:rsid w:val="00590295"/>
    <w:rsid w:val="0059136B"/>
    <w:rsid w:val="0059378E"/>
    <w:rsid w:val="0059439A"/>
    <w:rsid w:val="00595060"/>
    <w:rsid w:val="00596D14"/>
    <w:rsid w:val="00596EB1"/>
    <w:rsid w:val="005A2ED5"/>
    <w:rsid w:val="005A4809"/>
    <w:rsid w:val="005A4A23"/>
    <w:rsid w:val="005A5A86"/>
    <w:rsid w:val="005A5E4C"/>
    <w:rsid w:val="005A6813"/>
    <w:rsid w:val="005A6F50"/>
    <w:rsid w:val="005A7E04"/>
    <w:rsid w:val="005B0035"/>
    <w:rsid w:val="005B0B6A"/>
    <w:rsid w:val="005B1215"/>
    <w:rsid w:val="005B28B4"/>
    <w:rsid w:val="005B32BA"/>
    <w:rsid w:val="005B3B09"/>
    <w:rsid w:val="005B4BE3"/>
    <w:rsid w:val="005B5BC2"/>
    <w:rsid w:val="005B75CF"/>
    <w:rsid w:val="005B75E9"/>
    <w:rsid w:val="005B7E06"/>
    <w:rsid w:val="005C077D"/>
    <w:rsid w:val="005C20AB"/>
    <w:rsid w:val="005C2971"/>
    <w:rsid w:val="005C429F"/>
    <w:rsid w:val="005C4819"/>
    <w:rsid w:val="005C50B4"/>
    <w:rsid w:val="005C68D9"/>
    <w:rsid w:val="005C73ED"/>
    <w:rsid w:val="005C7739"/>
    <w:rsid w:val="005C7EE0"/>
    <w:rsid w:val="005D02C2"/>
    <w:rsid w:val="005D19C9"/>
    <w:rsid w:val="005D2391"/>
    <w:rsid w:val="005D2757"/>
    <w:rsid w:val="005D459F"/>
    <w:rsid w:val="005D4754"/>
    <w:rsid w:val="005D4D0F"/>
    <w:rsid w:val="005D549A"/>
    <w:rsid w:val="005D5674"/>
    <w:rsid w:val="005D6A86"/>
    <w:rsid w:val="005D6FA0"/>
    <w:rsid w:val="005D757F"/>
    <w:rsid w:val="005E1FCC"/>
    <w:rsid w:val="005E2CED"/>
    <w:rsid w:val="005E2E31"/>
    <w:rsid w:val="005E382A"/>
    <w:rsid w:val="005E3EFB"/>
    <w:rsid w:val="005E5C8D"/>
    <w:rsid w:val="005E6190"/>
    <w:rsid w:val="005E6EA0"/>
    <w:rsid w:val="005E7B14"/>
    <w:rsid w:val="005F029F"/>
    <w:rsid w:val="005F0876"/>
    <w:rsid w:val="005F0E05"/>
    <w:rsid w:val="005F0F66"/>
    <w:rsid w:val="005F1271"/>
    <w:rsid w:val="005F1E30"/>
    <w:rsid w:val="005F259E"/>
    <w:rsid w:val="005F266D"/>
    <w:rsid w:val="005F2C3E"/>
    <w:rsid w:val="005F4312"/>
    <w:rsid w:val="005F46B6"/>
    <w:rsid w:val="005F4C99"/>
    <w:rsid w:val="005F64F1"/>
    <w:rsid w:val="005F6B83"/>
    <w:rsid w:val="005F6F8B"/>
    <w:rsid w:val="005F7104"/>
    <w:rsid w:val="005F7321"/>
    <w:rsid w:val="005F7409"/>
    <w:rsid w:val="006014C2"/>
    <w:rsid w:val="00603D0D"/>
    <w:rsid w:val="0060555B"/>
    <w:rsid w:val="006060F2"/>
    <w:rsid w:val="00607860"/>
    <w:rsid w:val="0061050E"/>
    <w:rsid w:val="00610F9A"/>
    <w:rsid w:val="00611479"/>
    <w:rsid w:val="006119E0"/>
    <w:rsid w:val="0061271D"/>
    <w:rsid w:val="00613A53"/>
    <w:rsid w:val="00614C6E"/>
    <w:rsid w:val="00615197"/>
    <w:rsid w:val="00615E2F"/>
    <w:rsid w:val="00616831"/>
    <w:rsid w:val="00616FE5"/>
    <w:rsid w:val="00617176"/>
    <w:rsid w:val="00617A85"/>
    <w:rsid w:val="00617F1E"/>
    <w:rsid w:val="006202CB"/>
    <w:rsid w:val="00620333"/>
    <w:rsid w:val="006218D8"/>
    <w:rsid w:val="00621C16"/>
    <w:rsid w:val="00621D0E"/>
    <w:rsid w:val="00621F80"/>
    <w:rsid w:val="0062248A"/>
    <w:rsid w:val="00622A7B"/>
    <w:rsid w:val="00623515"/>
    <w:rsid w:val="00623710"/>
    <w:rsid w:val="0062473E"/>
    <w:rsid w:val="006305C3"/>
    <w:rsid w:val="00630835"/>
    <w:rsid w:val="006328F0"/>
    <w:rsid w:val="00633243"/>
    <w:rsid w:val="00633A22"/>
    <w:rsid w:val="00633B3D"/>
    <w:rsid w:val="006351B7"/>
    <w:rsid w:val="006356C7"/>
    <w:rsid w:val="00635CA9"/>
    <w:rsid w:val="00636982"/>
    <w:rsid w:val="00636F5C"/>
    <w:rsid w:val="0063704E"/>
    <w:rsid w:val="0063712A"/>
    <w:rsid w:val="0063713C"/>
    <w:rsid w:val="0063739E"/>
    <w:rsid w:val="006408B8"/>
    <w:rsid w:val="0064154E"/>
    <w:rsid w:val="0064275C"/>
    <w:rsid w:val="00643A0D"/>
    <w:rsid w:val="006440A4"/>
    <w:rsid w:val="0064456F"/>
    <w:rsid w:val="00644AF1"/>
    <w:rsid w:val="00644EA2"/>
    <w:rsid w:val="00644F2C"/>
    <w:rsid w:val="00645571"/>
    <w:rsid w:val="006458F2"/>
    <w:rsid w:val="00647262"/>
    <w:rsid w:val="00647F54"/>
    <w:rsid w:val="006500E7"/>
    <w:rsid w:val="00650372"/>
    <w:rsid w:val="00650FDE"/>
    <w:rsid w:val="0065194E"/>
    <w:rsid w:val="00651DB5"/>
    <w:rsid w:val="00652547"/>
    <w:rsid w:val="00653350"/>
    <w:rsid w:val="00653923"/>
    <w:rsid w:val="00653DC6"/>
    <w:rsid w:val="006546AF"/>
    <w:rsid w:val="00654AA4"/>
    <w:rsid w:val="006559AF"/>
    <w:rsid w:val="00656E8B"/>
    <w:rsid w:val="00657242"/>
    <w:rsid w:val="00657A61"/>
    <w:rsid w:val="00660196"/>
    <w:rsid w:val="00660DFE"/>
    <w:rsid w:val="0066115F"/>
    <w:rsid w:val="00663DD4"/>
    <w:rsid w:val="00663E73"/>
    <w:rsid w:val="006640A5"/>
    <w:rsid w:val="00665482"/>
    <w:rsid w:val="006656E0"/>
    <w:rsid w:val="00665736"/>
    <w:rsid w:val="00665E3F"/>
    <w:rsid w:val="0066610C"/>
    <w:rsid w:val="006676CA"/>
    <w:rsid w:val="006701AF"/>
    <w:rsid w:val="00670F2E"/>
    <w:rsid w:val="00671251"/>
    <w:rsid w:val="00671333"/>
    <w:rsid w:val="00671404"/>
    <w:rsid w:val="00671570"/>
    <w:rsid w:val="00671724"/>
    <w:rsid w:val="00671D61"/>
    <w:rsid w:val="00672676"/>
    <w:rsid w:val="00672A57"/>
    <w:rsid w:val="00672CE8"/>
    <w:rsid w:val="00672D69"/>
    <w:rsid w:val="006730EE"/>
    <w:rsid w:val="00673154"/>
    <w:rsid w:val="00673751"/>
    <w:rsid w:val="00674754"/>
    <w:rsid w:val="00675A68"/>
    <w:rsid w:val="00676E2A"/>
    <w:rsid w:val="00677468"/>
    <w:rsid w:val="0068063D"/>
    <w:rsid w:val="006807D2"/>
    <w:rsid w:val="00680D99"/>
    <w:rsid w:val="00681421"/>
    <w:rsid w:val="006815CA"/>
    <w:rsid w:val="006819B2"/>
    <w:rsid w:val="0068245B"/>
    <w:rsid w:val="00682681"/>
    <w:rsid w:val="00682929"/>
    <w:rsid w:val="006834AD"/>
    <w:rsid w:val="00683ED9"/>
    <w:rsid w:val="006850E9"/>
    <w:rsid w:val="006860B0"/>
    <w:rsid w:val="00686FCD"/>
    <w:rsid w:val="00687624"/>
    <w:rsid w:val="006878A2"/>
    <w:rsid w:val="00687B9F"/>
    <w:rsid w:val="00687F66"/>
    <w:rsid w:val="006901B8"/>
    <w:rsid w:val="00690370"/>
    <w:rsid w:val="00690959"/>
    <w:rsid w:val="00690BC1"/>
    <w:rsid w:val="006913AD"/>
    <w:rsid w:val="00691BF0"/>
    <w:rsid w:val="00693607"/>
    <w:rsid w:val="006949AD"/>
    <w:rsid w:val="006955B9"/>
    <w:rsid w:val="00695B59"/>
    <w:rsid w:val="006966A3"/>
    <w:rsid w:val="00697AF2"/>
    <w:rsid w:val="00697C4A"/>
    <w:rsid w:val="006A0A95"/>
    <w:rsid w:val="006A0CC3"/>
    <w:rsid w:val="006A1275"/>
    <w:rsid w:val="006A16FC"/>
    <w:rsid w:val="006A179C"/>
    <w:rsid w:val="006A1DD2"/>
    <w:rsid w:val="006A25EE"/>
    <w:rsid w:val="006A2B38"/>
    <w:rsid w:val="006A3E70"/>
    <w:rsid w:val="006A60EB"/>
    <w:rsid w:val="006A6D68"/>
    <w:rsid w:val="006B0C0B"/>
    <w:rsid w:val="006B10AD"/>
    <w:rsid w:val="006B10E8"/>
    <w:rsid w:val="006B2CA2"/>
    <w:rsid w:val="006B2FC5"/>
    <w:rsid w:val="006B3ED4"/>
    <w:rsid w:val="006B4659"/>
    <w:rsid w:val="006B572B"/>
    <w:rsid w:val="006B57DA"/>
    <w:rsid w:val="006B5978"/>
    <w:rsid w:val="006B79DC"/>
    <w:rsid w:val="006B7DB8"/>
    <w:rsid w:val="006C0D0D"/>
    <w:rsid w:val="006C137D"/>
    <w:rsid w:val="006C1FAC"/>
    <w:rsid w:val="006C50BF"/>
    <w:rsid w:val="006C53E8"/>
    <w:rsid w:val="006C53F5"/>
    <w:rsid w:val="006C5F7E"/>
    <w:rsid w:val="006C601B"/>
    <w:rsid w:val="006C6E36"/>
    <w:rsid w:val="006C7C79"/>
    <w:rsid w:val="006D030F"/>
    <w:rsid w:val="006D071D"/>
    <w:rsid w:val="006D0898"/>
    <w:rsid w:val="006D09EA"/>
    <w:rsid w:val="006D1241"/>
    <w:rsid w:val="006D127D"/>
    <w:rsid w:val="006D1703"/>
    <w:rsid w:val="006D184C"/>
    <w:rsid w:val="006D2089"/>
    <w:rsid w:val="006D21CF"/>
    <w:rsid w:val="006D2646"/>
    <w:rsid w:val="006D3583"/>
    <w:rsid w:val="006D358F"/>
    <w:rsid w:val="006D5211"/>
    <w:rsid w:val="006D5B25"/>
    <w:rsid w:val="006D6BFA"/>
    <w:rsid w:val="006E06EF"/>
    <w:rsid w:val="006E11E7"/>
    <w:rsid w:val="006E17F1"/>
    <w:rsid w:val="006E30E1"/>
    <w:rsid w:val="006E381D"/>
    <w:rsid w:val="006E3AF9"/>
    <w:rsid w:val="006E3E60"/>
    <w:rsid w:val="006E46E1"/>
    <w:rsid w:val="006E4ECC"/>
    <w:rsid w:val="006E5EA2"/>
    <w:rsid w:val="006E7449"/>
    <w:rsid w:val="006E7DC4"/>
    <w:rsid w:val="006F0441"/>
    <w:rsid w:val="006F09EA"/>
    <w:rsid w:val="006F0D7B"/>
    <w:rsid w:val="006F12EC"/>
    <w:rsid w:val="006F3A05"/>
    <w:rsid w:val="006F4DA6"/>
    <w:rsid w:val="006F6629"/>
    <w:rsid w:val="006F7882"/>
    <w:rsid w:val="007015A0"/>
    <w:rsid w:val="0070170F"/>
    <w:rsid w:val="00702DAA"/>
    <w:rsid w:val="00702E73"/>
    <w:rsid w:val="007046C2"/>
    <w:rsid w:val="00706862"/>
    <w:rsid w:val="00706FD3"/>
    <w:rsid w:val="00710773"/>
    <w:rsid w:val="00711A0B"/>
    <w:rsid w:val="00711A53"/>
    <w:rsid w:val="00712E4F"/>
    <w:rsid w:val="00712E79"/>
    <w:rsid w:val="00713077"/>
    <w:rsid w:val="00713A5D"/>
    <w:rsid w:val="007140E6"/>
    <w:rsid w:val="00715965"/>
    <w:rsid w:val="0071623A"/>
    <w:rsid w:val="00716689"/>
    <w:rsid w:val="00716B37"/>
    <w:rsid w:val="00716DC0"/>
    <w:rsid w:val="00717235"/>
    <w:rsid w:val="0071735A"/>
    <w:rsid w:val="007173CF"/>
    <w:rsid w:val="007202D2"/>
    <w:rsid w:val="00720F98"/>
    <w:rsid w:val="007213C7"/>
    <w:rsid w:val="007238A2"/>
    <w:rsid w:val="0072433A"/>
    <w:rsid w:val="00724B71"/>
    <w:rsid w:val="00724F84"/>
    <w:rsid w:val="00730408"/>
    <w:rsid w:val="007319DA"/>
    <w:rsid w:val="0073243B"/>
    <w:rsid w:val="0073529A"/>
    <w:rsid w:val="0073533A"/>
    <w:rsid w:val="00736CEF"/>
    <w:rsid w:val="00736F73"/>
    <w:rsid w:val="00737D3D"/>
    <w:rsid w:val="0074046B"/>
    <w:rsid w:val="00740932"/>
    <w:rsid w:val="00741933"/>
    <w:rsid w:val="00742DCD"/>
    <w:rsid w:val="00742E5D"/>
    <w:rsid w:val="007440A7"/>
    <w:rsid w:val="0074480F"/>
    <w:rsid w:val="007450F6"/>
    <w:rsid w:val="0074590F"/>
    <w:rsid w:val="00745FB3"/>
    <w:rsid w:val="0074793A"/>
    <w:rsid w:val="00750851"/>
    <w:rsid w:val="00750BB4"/>
    <w:rsid w:val="00750D94"/>
    <w:rsid w:val="00751FFF"/>
    <w:rsid w:val="00752C72"/>
    <w:rsid w:val="00753443"/>
    <w:rsid w:val="0075494F"/>
    <w:rsid w:val="007554C5"/>
    <w:rsid w:val="0075571E"/>
    <w:rsid w:val="00755817"/>
    <w:rsid w:val="00755B4F"/>
    <w:rsid w:val="007561C7"/>
    <w:rsid w:val="007564F1"/>
    <w:rsid w:val="007576D0"/>
    <w:rsid w:val="00760810"/>
    <w:rsid w:val="0076153A"/>
    <w:rsid w:val="00761700"/>
    <w:rsid w:val="0076178B"/>
    <w:rsid w:val="00761C07"/>
    <w:rsid w:val="00761F5D"/>
    <w:rsid w:val="007620B8"/>
    <w:rsid w:val="007623FF"/>
    <w:rsid w:val="00762F42"/>
    <w:rsid w:val="007636B1"/>
    <w:rsid w:val="0076372A"/>
    <w:rsid w:val="0076389D"/>
    <w:rsid w:val="00763DD9"/>
    <w:rsid w:val="00763FFD"/>
    <w:rsid w:val="00764DAD"/>
    <w:rsid w:val="00765373"/>
    <w:rsid w:val="00766940"/>
    <w:rsid w:val="00766FA0"/>
    <w:rsid w:val="00767B01"/>
    <w:rsid w:val="00767D62"/>
    <w:rsid w:val="00771FC4"/>
    <w:rsid w:val="007725F2"/>
    <w:rsid w:val="007731C1"/>
    <w:rsid w:val="007733FE"/>
    <w:rsid w:val="007759B4"/>
    <w:rsid w:val="00775C35"/>
    <w:rsid w:val="00775F0C"/>
    <w:rsid w:val="00776814"/>
    <w:rsid w:val="00777588"/>
    <w:rsid w:val="00781675"/>
    <w:rsid w:val="007817F4"/>
    <w:rsid w:val="007827C2"/>
    <w:rsid w:val="007837B4"/>
    <w:rsid w:val="00783F9E"/>
    <w:rsid w:val="00784298"/>
    <w:rsid w:val="0078444C"/>
    <w:rsid w:val="0078458F"/>
    <w:rsid w:val="007845C5"/>
    <w:rsid w:val="007857DF"/>
    <w:rsid w:val="00786660"/>
    <w:rsid w:val="0079108B"/>
    <w:rsid w:val="0079153C"/>
    <w:rsid w:val="00791D12"/>
    <w:rsid w:val="007929D9"/>
    <w:rsid w:val="00793959"/>
    <w:rsid w:val="00795A83"/>
    <w:rsid w:val="00796C9B"/>
    <w:rsid w:val="0079776E"/>
    <w:rsid w:val="0079786C"/>
    <w:rsid w:val="00797D38"/>
    <w:rsid w:val="007A07BA"/>
    <w:rsid w:val="007A13D4"/>
    <w:rsid w:val="007A13EC"/>
    <w:rsid w:val="007A1970"/>
    <w:rsid w:val="007A218C"/>
    <w:rsid w:val="007A2367"/>
    <w:rsid w:val="007A2C44"/>
    <w:rsid w:val="007A32E1"/>
    <w:rsid w:val="007A399C"/>
    <w:rsid w:val="007A5F1B"/>
    <w:rsid w:val="007A6336"/>
    <w:rsid w:val="007A71ED"/>
    <w:rsid w:val="007B008A"/>
    <w:rsid w:val="007B0D67"/>
    <w:rsid w:val="007B19BC"/>
    <w:rsid w:val="007B260F"/>
    <w:rsid w:val="007B2917"/>
    <w:rsid w:val="007B3663"/>
    <w:rsid w:val="007B397E"/>
    <w:rsid w:val="007B556A"/>
    <w:rsid w:val="007B7202"/>
    <w:rsid w:val="007B7A82"/>
    <w:rsid w:val="007C083A"/>
    <w:rsid w:val="007C0A34"/>
    <w:rsid w:val="007C16F2"/>
    <w:rsid w:val="007C18BB"/>
    <w:rsid w:val="007C1E24"/>
    <w:rsid w:val="007C2671"/>
    <w:rsid w:val="007C4076"/>
    <w:rsid w:val="007C486A"/>
    <w:rsid w:val="007C4DB8"/>
    <w:rsid w:val="007C544C"/>
    <w:rsid w:val="007C62B2"/>
    <w:rsid w:val="007C785A"/>
    <w:rsid w:val="007C7F2A"/>
    <w:rsid w:val="007C7FB9"/>
    <w:rsid w:val="007D0139"/>
    <w:rsid w:val="007D0BCE"/>
    <w:rsid w:val="007D121F"/>
    <w:rsid w:val="007D1B7A"/>
    <w:rsid w:val="007D35FB"/>
    <w:rsid w:val="007D3BB2"/>
    <w:rsid w:val="007D3BD4"/>
    <w:rsid w:val="007D44DD"/>
    <w:rsid w:val="007D6EEF"/>
    <w:rsid w:val="007D795F"/>
    <w:rsid w:val="007D7A60"/>
    <w:rsid w:val="007E0617"/>
    <w:rsid w:val="007E0863"/>
    <w:rsid w:val="007E1442"/>
    <w:rsid w:val="007E146F"/>
    <w:rsid w:val="007E1903"/>
    <w:rsid w:val="007E1E6B"/>
    <w:rsid w:val="007E3E27"/>
    <w:rsid w:val="007E4691"/>
    <w:rsid w:val="007E4A0C"/>
    <w:rsid w:val="007E69D4"/>
    <w:rsid w:val="007E6ECD"/>
    <w:rsid w:val="007E7616"/>
    <w:rsid w:val="007E7AF1"/>
    <w:rsid w:val="007F24BA"/>
    <w:rsid w:val="007F262A"/>
    <w:rsid w:val="007F52D0"/>
    <w:rsid w:val="007F5EB4"/>
    <w:rsid w:val="007F6B34"/>
    <w:rsid w:val="008018AC"/>
    <w:rsid w:val="00801B35"/>
    <w:rsid w:val="00802236"/>
    <w:rsid w:val="00802636"/>
    <w:rsid w:val="00802EE9"/>
    <w:rsid w:val="00802FF8"/>
    <w:rsid w:val="00803053"/>
    <w:rsid w:val="008034A6"/>
    <w:rsid w:val="00804597"/>
    <w:rsid w:val="00804618"/>
    <w:rsid w:val="0080591B"/>
    <w:rsid w:val="008075EF"/>
    <w:rsid w:val="00810EAB"/>
    <w:rsid w:val="00812532"/>
    <w:rsid w:val="008154E6"/>
    <w:rsid w:val="008208AA"/>
    <w:rsid w:val="00820B60"/>
    <w:rsid w:val="00820D13"/>
    <w:rsid w:val="00821565"/>
    <w:rsid w:val="008223C3"/>
    <w:rsid w:val="00822444"/>
    <w:rsid w:val="0082278C"/>
    <w:rsid w:val="0082445E"/>
    <w:rsid w:val="00824E3A"/>
    <w:rsid w:val="00825D69"/>
    <w:rsid w:val="00830471"/>
    <w:rsid w:val="008314A2"/>
    <w:rsid w:val="00831946"/>
    <w:rsid w:val="00832307"/>
    <w:rsid w:val="00833B44"/>
    <w:rsid w:val="00834C74"/>
    <w:rsid w:val="00834F44"/>
    <w:rsid w:val="00835E9B"/>
    <w:rsid w:val="00840121"/>
    <w:rsid w:val="0084144A"/>
    <w:rsid w:val="0084162B"/>
    <w:rsid w:val="008427E3"/>
    <w:rsid w:val="00843201"/>
    <w:rsid w:val="00843A95"/>
    <w:rsid w:val="008446D2"/>
    <w:rsid w:val="00844C84"/>
    <w:rsid w:val="008452DB"/>
    <w:rsid w:val="00845698"/>
    <w:rsid w:val="008460C7"/>
    <w:rsid w:val="00846436"/>
    <w:rsid w:val="008504E0"/>
    <w:rsid w:val="00850766"/>
    <w:rsid w:val="008507D5"/>
    <w:rsid w:val="00850C26"/>
    <w:rsid w:val="008517E6"/>
    <w:rsid w:val="00851F3D"/>
    <w:rsid w:val="008521E7"/>
    <w:rsid w:val="00852862"/>
    <w:rsid w:val="00852A7D"/>
    <w:rsid w:val="00852BB7"/>
    <w:rsid w:val="00852C1F"/>
    <w:rsid w:val="00852E61"/>
    <w:rsid w:val="0085656C"/>
    <w:rsid w:val="0085670D"/>
    <w:rsid w:val="00860C2F"/>
    <w:rsid w:val="00861772"/>
    <w:rsid w:val="00861C59"/>
    <w:rsid w:val="00863644"/>
    <w:rsid w:val="00863B4D"/>
    <w:rsid w:val="00865CAA"/>
    <w:rsid w:val="00866753"/>
    <w:rsid w:val="008671CA"/>
    <w:rsid w:val="00867877"/>
    <w:rsid w:val="00867BB2"/>
    <w:rsid w:val="008702AD"/>
    <w:rsid w:val="00870679"/>
    <w:rsid w:val="00870BA6"/>
    <w:rsid w:val="00871002"/>
    <w:rsid w:val="0087271A"/>
    <w:rsid w:val="00872FB6"/>
    <w:rsid w:val="008734F9"/>
    <w:rsid w:val="0087431E"/>
    <w:rsid w:val="00874B0C"/>
    <w:rsid w:val="00875B7D"/>
    <w:rsid w:val="00875E6B"/>
    <w:rsid w:val="00876063"/>
    <w:rsid w:val="00876588"/>
    <w:rsid w:val="0087760E"/>
    <w:rsid w:val="00880AA5"/>
    <w:rsid w:val="00880E30"/>
    <w:rsid w:val="008810EE"/>
    <w:rsid w:val="0088173B"/>
    <w:rsid w:val="00884443"/>
    <w:rsid w:val="00884845"/>
    <w:rsid w:val="008849BE"/>
    <w:rsid w:val="00885361"/>
    <w:rsid w:val="00885E36"/>
    <w:rsid w:val="008863BC"/>
    <w:rsid w:val="0088678B"/>
    <w:rsid w:val="00886BB7"/>
    <w:rsid w:val="0088746A"/>
    <w:rsid w:val="00890FBD"/>
    <w:rsid w:val="00891F13"/>
    <w:rsid w:val="0089206D"/>
    <w:rsid w:val="00892167"/>
    <w:rsid w:val="00893B05"/>
    <w:rsid w:val="008945DD"/>
    <w:rsid w:val="00894B3E"/>
    <w:rsid w:val="00894C27"/>
    <w:rsid w:val="0089518B"/>
    <w:rsid w:val="00895D03"/>
    <w:rsid w:val="00896E67"/>
    <w:rsid w:val="0089738E"/>
    <w:rsid w:val="00897DE9"/>
    <w:rsid w:val="00897F7A"/>
    <w:rsid w:val="008A04B2"/>
    <w:rsid w:val="008A1249"/>
    <w:rsid w:val="008A1BD6"/>
    <w:rsid w:val="008A32D9"/>
    <w:rsid w:val="008A3F09"/>
    <w:rsid w:val="008A3F2F"/>
    <w:rsid w:val="008A4288"/>
    <w:rsid w:val="008A4491"/>
    <w:rsid w:val="008A49CF"/>
    <w:rsid w:val="008A4B30"/>
    <w:rsid w:val="008B00C3"/>
    <w:rsid w:val="008B02B5"/>
    <w:rsid w:val="008B06D7"/>
    <w:rsid w:val="008B0B6A"/>
    <w:rsid w:val="008B1406"/>
    <w:rsid w:val="008B1483"/>
    <w:rsid w:val="008B1C8E"/>
    <w:rsid w:val="008B2A19"/>
    <w:rsid w:val="008B675E"/>
    <w:rsid w:val="008B7B48"/>
    <w:rsid w:val="008B7C7C"/>
    <w:rsid w:val="008B7FBD"/>
    <w:rsid w:val="008C0319"/>
    <w:rsid w:val="008C0588"/>
    <w:rsid w:val="008C23F8"/>
    <w:rsid w:val="008C2A74"/>
    <w:rsid w:val="008C34D0"/>
    <w:rsid w:val="008C4083"/>
    <w:rsid w:val="008C5940"/>
    <w:rsid w:val="008C675A"/>
    <w:rsid w:val="008C7132"/>
    <w:rsid w:val="008C7165"/>
    <w:rsid w:val="008C7BCE"/>
    <w:rsid w:val="008D00E2"/>
    <w:rsid w:val="008D11D6"/>
    <w:rsid w:val="008D11DB"/>
    <w:rsid w:val="008D2712"/>
    <w:rsid w:val="008D281D"/>
    <w:rsid w:val="008D2B4B"/>
    <w:rsid w:val="008D4546"/>
    <w:rsid w:val="008D4FEE"/>
    <w:rsid w:val="008D5426"/>
    <w:rsid w:val="008D56DF"/>
    <w:rsid w:val="008E3796"/>
    <w:rsid w:val="008E42B0"/>
    <w:rsid w:val="008E4866"/>
    <w:rsid w:val="008E5E5D"/>
    <w:rsid w:val="008E6F08"/>
    <w:rsid w:val="008E7059"/>
    <w:rsid w:val="008F04CA"/>
    <w:rsid w:val="008F0CF9"/>
    <w:rsid w:val="008F0ED4"/>
    <w:rsid w:val="008F141A"/>
    <w:rsid w:val="008F2253"/>
    <w:rsid w:val="008F237F"/>
    <w:rsid w:val="008F2B6B"/>
    <w:rsid w:val="008F4FEE"/>
    <w:rsid w:val="008F6D2C"/>
    <w:rsid w:val="0090069E"/>
    <w:rsid w:val="009006B3"/>
    <w:rsid w:val="00901306"/>
    <w:rsid w:val="009013A8"/>
    <w:rsid w:val="009016D3"/>
    <w:rsid w:val="0090185F"/>
    <w:rsid w:val="00903437"/>
    <w:rsid w:val="00905058"/>
    <w:rsid w:val="00905827"/>
    <w:rsid w:val="00905884"/>
    <w:rsid w:val="00906DA2"/>
    <w:rsid w:val="0090764B"/>
    <w:rsid w:val="00907E5E"/>
    <w:rsid w:val="00910399"/>
    <w:rsid w:val="00911B13"/>
    <w:rsid w:val="00913888"/>
    <w:rsid w:val="0091497E"/>
    <w:rsid w:val="009150FC"/>
    <w:rsid w:val="009162D1"/>
    <w:rsid w:val="00916FAE"/>
    <w:rsid w:val="00920CD3"/>
    <w:rsid w:val="00920E3C"/>
    <w:rsid w:val="009216AE"/>
    <w:rsid w:val="00922788"/>
    <w:rsid w:val="009228ED"/>
    <w:rsid w:val="00922C1B"/>
    <w:rsid w:val="00922D9F"/>
    <w:rsid w:val="0092302C"/>
    <w:rsid w:val="009233FB"/>
    <w:rsid w:val="009234E3"/>
    <w:rsid w:val="00923A8D"/>
    <w:rsid w:val="00924AB2"/>
    <w:rsid w:val="00925054"/>
    <w:rsid w:val="00925105"/>
    <w:rsid w:val="009257E7"/>
    <w:rsid w:val="00925AC9"/>
    <w:rsid w:val="00927F7E"/>
    <w:rsid w:val="009305D8"/>
    <w:rsid w:val="009308E0"/>
    <w:rsid w:val="00930A67"/>
    <w:rsid w:val="00930D5B"/>
    <w:rsid w:val="00932200"/>
    <w:rsid w:val="00932A93"/>
    <w:rsid w:val="00932BFF"/>
    <w:rsid w:val="00933733"/>
    <w:rsid w:val="00933B2A"/>
    <w:rsid w:val="0093742B"/>
    <w:rsid w:val="00937DFA"/>
    <w:rsid w:val="009424C9"/>
    <w:rsid w:val="0094287F"/>
    <w:rsid w:val="009428A9"/>
    <w:rsid w:val="00942E52"/>
    <w:rsid w:val="00943094"/>
    <w:rsid w:val="0094376F"/>
    <w:rsid w:val="00943F52"/>
    <w:rsid w:val="00944D7E"/>
    <w:rsid w:val="009462DA"/>
    <w:rsid w:val="00950C87"/>
    <w:rsid w:val="00951BC2"/>
    <w:rsid w:val="00953912"/>
    <w:rsid w:val="0095496A"/>
    <w:rsid w:val="009551C1"/>
    <w:rsid w:val="00955CE4"/>
    <w:rsid w:val="00956DDA"/>
    <w:rsid w:val="009570E3"/>
    <w:rsid w:val="00957914"/>
    <w:rsid w:val="00961D19"/>
    <w:rsid w:val="009621C0"/>
    <w:rsid w:val="00963F70"/>
    <w:rsid w:val="00964A0D"/>
    <w:rsid w:val="0096567B"/>
    <w:rsid w:val="00965C0E"/>
    <w:rsid w:val="00965C9F"/>
    <w:rsid w:val="00966700"/>
    <w:rsid w:val="0096713F"/>
    <w:rsid w:val="00967190"/>
    <w:rsid w:val="00967288"/>
    <w:rsid w:val="0097063A"/>
    <w:rsid w:val="009715A5"/>
    <w:rsid w:val="00971669"/>
    <w:rsid w:val="009717CD"/>
    <w:rsid w:val="009738D6"/>
    <w:rsid w:val="00973CA8"/>
    <w:rsid w:val="00974DD6"/>
    <w:rsid w:val="009809CF"/>
    <w:rsid w:val="00981AC6"/>
    <w:rsid w:val="00981ED6"/>
    <w:rsid w:val="00982AAD"/>
    <w:rsid w:val="00984B0E"/>
    <w:rsid w:val="009852CD"/>
    <w:rsid w:val="009861D6"/>
    <w:rsid w:val="009865AC"/>
    <w:rsid w:val="00986BC7"/>
    <w:rsid w:val="0098750F"/>
    <w:rsid w:val="00987E9B"/>
    <w:rsid w:val="00987F2D"/>
    <w:rsid w:val="0099160A"/>
    <w:rsid w:val="00991853"/>
    <w:rsid w:val="00991973"/>
    <w:rsid w:val="00991BF4"/>
    <w:rsid w:val="00991F87"/>
    <w:rsid w:val="00993FAA"/>
    <w:rsid w:val="00994FF8"/>
    <w:rsid w:val="009967BB"/>
    <w:rsid w:val="00996AC3"/>
    <w:rsid w:val="0099712F"/>
    <w:rsid w:val="009974B4"/>
    <w:rsid w:val="009978C4"/>
    <w:rsid w:val="009A056B"/>
    <w:rsid w:val="009A142A"/>
    <w:rsid w:val="009A1F70"/>
    <w:rsid w:val="009A2266"/>
    <w:rsid w:val="009A2998"/>
    <w:rsid w:val="009A2AE8"/>
    <w:rsid w:val="009A2DC4"/>
    <w:rsid w:val="009A2E0B"/>
    <w:rsid w:val="009A3573"/>
    <w:rsid w:val="009A3770"/>
    <w:rsid w:val="009A4C5D"/>
    <w:rsid w:val="009A53A2"/>
    <w:rsid w:val="009A595E"/>
    <w:rsid w:val="009A5A10"/>
    <w:rsid w:val="009A5A4F"/>
    <w:rsid w:val="009A5A5E"/>
    <w:rsid w:val="009A5BC9"/>
    <w:rsid w:val="009A5CA2"/>
    <w:rsid w:val="009A5EE3"/>
    <w:rsid w:val="009A6ED5"/>
    <w:rsid w:val="009A6F26"/>
    <w:rsid w:val="009A7231"/>
    <w:rsid w:val="009B231E"/>
    <w:rsid w:val="009B2B06"/>
    <w:rsid w:val="009B2DB9"/>
    <w:rsid w:val="009B39B5"/>
    <w:rsid w:val="009B3F37"/>
    <w:rsid w:val="009B44B6"/>
    <w:rsid w:val="009B5741"/>
    <w:rsid w:val="009B5F5B"/>
    <w:rsid w:val="009B63A1"/>
    <w:rsid w:val="009B68D9"/>
    <w:rsid w:val="009B6DDC"/>
    <w:rsid w:val="009C0885"/>
    <w:rsid w:val="009C0D7A"/>
    <w:rsid w:val="009C1014"/>
    <w:rsid w:val="009C107A"/>
    <w:rsid w:val="009C14D4"/>
    <w:rsid w:val="009C14DE"/>
    <w:rsid w:val="009C3618"/>
    <w:rsid w:val="009C3921"/>
    <w:rsid w:val="009C4531"/>
    <w:rsid w:val="009C5E6B"/>
    <w:rsid w:val="009C6183"/>
    <w:rsid w:val="009C6361"/>
    <w:rsid w:val="009C662E"/>
    <w:rsid w:val="009C70DD"/>
    <w:rsid w:val="009C78B8"/>
    <w:rsid w:val="009D03F7"/>
    <w:rsid w:val="009D0F67"/>
    <w:rsid w:val="009D181A"/>
    <w:rsid w:val="009D244A"/>
    <w:rsid w:val="009D2A1B"/>
    <w:rsid w:val="009D3271"/>
    <w:rsid w:val="009D3C48"/>
    <w:rsid w:val="009D5A38"/>
    <w:rsid w:val="009D6115"/>
    <w:rsid w:val="009D623F"/>
    <w:rsid w:val="009D6A2B"/>
    <w:rsid w:val="009D6A30"/>
    <w:rsid w:val="009D7426"/>
    <w:rsid w:val="009D7B8D"/>
    <w:rsid w:val="009E00ED"/>
    <w:rsid w:val="009E02DD"/>
    <w:rsid w:val="009E0371"/>
    <w:rsid w:val="009E0449"/>
    <w:rsid w:val="009E127D"/>
    <w:rsid w:val="009E1779"/>
    <w:rsid w:val="009E2A05"/>
    <w:rsid w:val="009E37CF"/>
    <w:rsid w:val="009E38D1"/>
    <w:rsid w:val="009E3EA4"/>
    <w:rsid w:val="009E4F57"/>
    <w:rsid w:val="009E5660"/>
    <w:rsid w:val="009E5C46"/>
    <w:rsid w:val="009F0DDF"/>
    <w:rsid w:val="009F146B"/>
    <w:rsid w:val="009F1FC0"/>
    <w:rsid w:val="009F39C0"/>
    <w:rsid w:val="009F3BE7"/>
    <w:rsid w:val="009F3D77"/>
    <w:rsid w:val="009F3FA3"/>
    <w:rsid w:val="009F47F2"/>
    <w:rsid w:val="009F6BC1"/>
    <w:rsid w:val="009F6E28"/>
    <w:rsid w:val="009F7DEA"/>
    <w:rsid w:val="00A01A89"/>
    <w:rsid w:val="00A02EC4"/>
    <w:rsid w:val="00A053E7"/>
    <w:rsid w:val="00A05BCD"/>
    <w:rsid w:val="00A068A8"/>
    <w:rsid w:val="00A0708A"/>
    <w:rsid w:val="00A074A2"/>
    <w:rsid w:val="00A10204"/>
    <w:rsid w:val="00A12852"/>
    <w:rsid w:val="00A13121"/>
    <w:rsid w:val="00A13C4E"/>
    <w:rsid w:val="00A14D9C"/>
    <w:rsid w:val="00A161D0"/>
    <w:rsid w:val="00A17708"/>
    <w:rsid w:val="00A17CEE"/>
    <w:rsid w:val="00A20346"/>
    <w:rsid w:val="00A20B0D"/>
    <w:rsid w:val="00A21506"/>
    <w:rsid w:val="00A24FD5"/>
    <w:rsid w:val="00A251D7"/>
    <w:rsid w:val="00A25440"/>
    <w:rsid w:val="00A272F1"/>
    <w:rsid w:val="00A2788A"/>
    <w:rsid w:val="00A27C99"/>
    <w:rsid w:val="00A306D2"/>
    <w:rsid w:val="00A30A6D"/>
    <w:rsid w:val="00A318B5"/>
    <w:rsid w:val="00A32A91"/>
    <w:rsid w:val="00A32C10"/>
    <w:rsid w:val="00A32DDD"/>
    <w:rsid w:val="00A33D29"/>
    <w:rsid w:val="00A35F4E"/>
    <w:rsid w:val="00A363FC"/>
    <w:rsid w:val="00A37412"/>
    <w:rsid w:val="00A4037A"/>
    <w:rsid w:val="00A40823"/>
    <w:rsid w:val="00A418CB"/>
    <w:rsid w:val="00A427E6"/>
    <w:rsid w:val="00A42E43"/>
    <w:rsid w:val="00A430E9"/>
    <w:rsid w:val="00A45209"/>
    <w:rsid w:val="00A4590A"/>
    <w:rsid w:val="00A45BD4"/>
    <w:rsid w:val="00A463A5"/>
    <w:rsid w:val="00A47739"/>
    <w:rsid w:val="00A5060E"/>
    <w:rsid w:val="00A50D15"/>
    <w:rsid w:val="00A51838"/>
    <w:rsid w:val="00A52341"/>
    <w:rsid w:val="00A52D39"/>
    <w:rsid w:val="00A54793"/>
    <w:rsid w:val="00A54E9C"/>
    <w:rsid w:val="00A55E2E"/>
    <w:rsid w:val="00A55FC1"/>
    <w:rsid w:val="00A5638F"/>
    <w:rsid w:val="00A57AF9"/>
    <w:rsid w:val="00A57E70"/>
    <w:rsid w:val="00A617B9"/>
    <w:rsid w:val="00A62E6C"/>
    <w:rsid w:val="00A62FA9"/>
    <w:rsid w:val="00A63824"/>
    <w:rsid w:val="00A65295"/>
    <w:rsid w:val="00A6655A"/>
    <w:rsid w:val="00A66D3E"/>
    <w:rsid w:val="00A674DD"/>
    <w:rsid w:val="00A6791F"/>
    <w:rsid w:val="00A679C4"/>
    <w:rsid w:val="00A7010F"/>
    <w:rsid w:val="00A702A8"/>
    <w:rsid w:val="00A738AC"/>
    <w:rsid w:val="00A740F9"/>
    <w:rsid w:val="00A752C2"/>
    <w:rsid w:val="00A7540F"/>
    <w:rsid w:val="00A76E70"/>
    <w:rsid w:val="00A777E3"/>
    <w:rsid w:val="00A80AFB"/>
    <w:rsid w:val="00A81505"/>
    <w:rsid w:val="00A817DC"/>
    <w:rsid w:val="00A81FD6"/>
    <w:rsid w:val="00A8208F"/>
    <w:rsid w:val="00A82634"/>
    <w:rsid w:val="00A82669"/>
    <w:rsid w:val="00A84EE1"/>
    <w:rsid w:val="00A852DC"/>
    <w:rsid w:val="00A855A2"/>
    <w:rsid w:val="00A85D99"/>
    <w:rsid w:val="00A8604E"/>
    <w:rsid w:val="00A87CAC"/>
    <w:rsid w:val="00A908D2"/>
    <w:rsid w:val="00A90D26"/>
    <w:rsid w:val="00A91843"/>
    <w:rsid w:val="00A91F66"/>
    <w:rsid w:val="00A91F69"/>
    <w:rsid w:val="00A92BE7"/>
    <w:rsid w:val="00A94A5C"/>
    <w:rsid w:val="00A952BD"/>
    <w:rsid w:val="00AA0232"/>
    <w:rsid w:val="00AA031F"/>
    <w:rsid w:val="00AA2284"/>
    <w:rsid w:val="00AA31EC"/>
    <w:rsid w:val="00AA32D6"/>
    <w:rsid w:val="00AA352C"/>
    <w:rsid w:val="00AA36F3"/>
    <w:rsid w:val="00AA396F"/>
    <w:rsid w:val="00AA3C04"/>
    <w:rsid w:val="00AA3F2F"/>
    <w:rsid w:val="00AA4658"/>
    <w:rsid w:val="00AA5F41"/>
    <w:rsid w:val="00AA66E8"/>
    <w:rsid w:val="00AA67FC"/>
    <w:rsid w:val="00AA71B3"/>
    <w:rsid w:val="00AA759E"/>
    <w:rsid w:val="00AB01AB"/>
    <w:rsid w:val="00AB1E3B"/>
    <w:rsid w:val="00AB2423"/>
    <w:rsid w:val="00AB250C"/>
    <w:rsid w:val="00AB291A"/>
    <w:rsid w:val="00AB3421"/>
    <w:rsid w:val="00AB37E6"/>
    <w:rsid w:val="00AB4595"/>
    <w:rsid w:val="00AB4867"/>
    <w:rsid w:val="00AB52CD"/>
    <w:rsid w:val="00AB552B"/>
    <w:rsid w:val="00AB5A1F"/>
    <w:rsid w:val="00AB6627"/>
    <w:rsid w:val="00AB68B2"/>
    <w:rsid w:val="00AB6BB0"/>
    <w:rsid w:val="00AB783B"/>
    <w:rsid w:val="00AC03FB"/>
    <w:rsid w:val="00AC19E2"/>
    <w:rsid w:val="00AC3B7A"/>
    <w:rsid w:val="00AC3F27"/>
    <w:rsid w:val="00AC4F6F"/>
    <w:rsid w:val="00AC6957"/>
    <w:rsid w:val="00AC7521"/>
    <w:rsid w:val="00AC7DD1"/>
    <w:rsid w:val="00AD0DCB"/>
    <w:rsid w:val="00AD1312"/>
    <w:rsid w:val="00AD16AC"/>
    <w:rsid w:val="00AD3908"/>
    <w:rsid w:val="00AD3DDC"/>
    <w:rsid w:val="00AD5E2B"/>
    <w:rsid w:val="00AE01E3"/>
    <w:rsid w:val="00AE0B6F"/>
    <w:rsid w:val="00AE1CDC"/>
    <w:rsid w:val="00AE1E7E"/>
    <w:rsid w:val="00AE253A"/>
    <w:rsid w:val="00AE4DF3"/>
    <w:rsid w:val="00AE70AC"/>
    <w:rsid w:val="00AE7307"/>
    <w:rsid w:val="00AE75FE"/>
    <w:rsid w:val="00AE775B"/>
    <w:rsid w:val="00AF0D48"/>
    <w:rsid w:val="00AF0F7A"/>
    <w:rsid w:val="00AF12EE"/>
    <w:rsid w:val="00AF1EA4"/>
    <w:rsid w:val="00AF2896"/>
    <w:rsid w:val="00AF3234"/>
    <w:rsid w:val="00AF38C1"/>
    <w:rsid w:val="00AF4151"/>
    <w:rsid w:val="00AF49A5"/>
    <w:rsid w:val="00AF50BA"/>
    <w:rsid w:val="00AF518F"/>
    <w:rsid w:val="00AF5C9E"/>
    <w:rsid w:val="00AF5F7D"/>
    <w:rsid w:val="00AF5FF1"/>
    <w:rsid w:val="00AF6FE5"/>
    <w:rsid w:val="00AF79DC"/>
    <w:rsid w:val="00B0104A"/>
    <w:rsid w:val="00B014E3"/>
    <w:rsid w:val="00B03B47"/>
    <w:rsid w:val="00B050DE"/>
    <w:rsid w:val="00B05179"/>
    <w:rsid w:val="00B0556D"/>
    <w:rsid w:val="00B056FB"/>
    <w:rsid w:val="00B05F80"/>
    <w:rsid w:val="00B10AE3"/>
    <w:rsid w:val="00B11682"/>
    <w:rsid w:val="00B11753"/>
    <w:rsid w:val="00B11C94"/>
    <w:rsid w:val="00B1249A"/>
    <w:rsid w:val="00B12CC1"/>
    <w:rsid w:val="00B131CE"/>
    <w:rsid w:val="00B135B0"/>
    <w:rsid w:val="00B1363F"/>
    <w:rsid w:val="00B14D01"/>
    <w:rsid w:val="00B20712"/>
    <w:rsid w:val="00B20DC2"/>
    <w:rsid w:val="00B210D8"/>
    <w:rsid w:val="00B21948"/>
    <w:rsid w:val="00B22D10"/>
    <w:rsid w:val="00B23C2E"/>
    <w:rsid w:val="00B249C3"/>
    <w:rsid w:val="00B2518C"/>
    <w:rsid w:val="00B2520A"/>
    <w:rsid w:val="00B25627"/>
    <w:rsid w:val="00B25C8A"/>
    <w:rsid w:val="00B27213"/>
    <w:rsid w:val="00B2727B"/>
    <w:rsid w:val="00B27A31"/>
    <w:rsid w:val="00B30612"/>
    <w:rsid w:val="00B30AB1"/>
    <w:rsid w:val="00B335C6"/>
    <w:rsid w:val="00B336CD"/>
    <w:rsid w:val="00B342FA"/>
    <w:rsid w:val="00B36AE0"/>
    <w:rsid w:val="00B3710F"/>
    <w:rsid w:val="00B40E5D"/>
    <w:rsid w:val="00B42949"/>
    <w:rsid w:val="00B43406"/>
    <w:rsid w:val="00B4503B"/>
    <w:rsid w:val="00B45054"/>
    <w:rsid w:val="00B455DF"/>
    <w:rsid w:val="00B46B13"/>
    <w:rsid w:val="00B47493"/>
    <w:rsid w:val="00B50A62"/>
    <w:rsid w:val="00B51B40"/>
    <w:rsid w:val="00B54319"/>
    <w:rsid w:val="00B5459B"/>
    <w:rsid w:val="00B546F8"/>
    <w:rsid w:val="00B54A58"/>
    <w:rsid w:val="00B54C12"/>
    <w:rsid w:val="00B54EAF"/>
    <w:rsid w:val="00B54F47"/>
    <w:rsid w:val="00B54F86"/>
    <w:rsid w:val="00B5506C"/>
    <w:rsid w:val="00B55855"/>
    <w:rsid w:val="00B55BA3"/>
    <w:rsid w:val="00B55EA5"/>
    <w:rsid w:val="00B56042"/>
    <w:rsid w:val="00B561AD"/>
    <w:rsid w:val="00B562BB"/>
    <w:rsid w:val="00B5656E"/>
    <w:rsid w:val="00B566A9"/>
    <w:rsid w:val="00B569E1"/>
    <w:rsid w:val="00B57522"/>
    <w:rsid w:val="00B57770"/>
    <w:rsid w:val="00B5785B"/>
    <w:rsid w:val="00B60848"/>
    <w:rsid w:val="00B613FC"/>
    <w:rsid w:val="00B61D23"/>
    <w:rsid w:val="00B6218B"/>
    <w:rsid w:val="00B621AF"/>
    <w:rsid w:val="00B629C4"/>
    <w:rsid w:val="00B62BA0"/>
    <w:rsid w:val="00B62E5A"/>
    <w:rsid w:val="00B6451A"/>
    <w:rsid w:val="00B65AA2"/>
    <w:rsid w:val="00B66CB6"/>
    <w:rsid w:val="00B67A7A"/>
    <w:rsid w:val="00B701FC"/>
    <w:rsid w:val="00B70E62"/>
    <w:rsid w:val="00B70F81"/>
    <w:rsid w:val="00B71845"/>
    <w:rsid w:val="00B724DB"/>
    <w:rsid w:val="00B7288A"/>
    <w:rsid w:val="00B73146"/>
    <w:rsid w:val="00B73475"/>
    <w:rsid w:val="00B73FF7"/>
    <w:rsid w:val="00B7465E"/>
    <w:rsid w:val="00B74D33"/>
    <w:rsid w:val="00B751E4"/>
    <w:rsid w:val="00B754C7"/>
    <w:rsid w:val="00B75D75"/>
    <w:rsid w:val="00B7792C"/>
    <w:rsid w:val="00B80CB1"/>
    <w:rsid w:val="00B81E3A"/>
    <w:rsid w:val="00B82942"/>
    <w:rsid w:val="00B8342F"/>
    <w:rsid w:val="00B83AA8"/>
    <w:rsid w:val="00B85D56"/>
    <w:rsid w:val="00B86ACD"/>
    <w:rsid w:val="00B87A5B"/>
    <w:rsid w:val="00B900B1"/>
    <w:rsid w:val="00B91E41"/>
    <w:rsid w:val="00B925FF"/>
    <w:rsid w:val="00B92849"/>
    <w:rsid w:val="00B92A6C"/>
    <w:rsid w:val="00B93318"/>
    <w:rsid w:val="00B947E5"/>
    <w:rsid w:val="00B95557"/>
    <w:rsid w:val="00B95C49"/>
    <w:rsid w:val="00B97BC3"/>
    <w:rsid w:val="00BA0073"/>
    <w:rsid w:val="00BA0E13"/>
    <w:rsid w:val="00BA0EBF"/>
    <w:rsid w:val="00BA1201"/>
    <w:rsid w:val="00BA3053"/>
    <w:rsid w:val="00BA3B92"/>
    <w:rsid w:val="00BA4521"/>
    <w:rsid w:val="00BA462E"/>
    <w:rsid w:val="00BA6752"/>
    <w:rsid w:val="00BA6E73"/>
    <w:rsid w:val="00BA7FAA"/>
    <w:rsid w:val="00BB017A"/>
    <w:rsid w:val="00BB12ED"/>
    <w:rsid w:val="00BB1ADF"/>
    <w:rsid w:val="00BB225B"/>
    <w:rsid w:val="00BB2A8B"/>
    <w:rsid w:val="00BB2D99"/>
    <w:rsid w:val="00BB2E3E"/>
    <w:rsid w:val="00BB3143"/>
    <w:rsid w:val="00BB3894"/>
    <w:rsid w:val="00BB39BB"/>
    <w:rsid w:val="00BB3C3E"/>
    <w:rsid w:val="00BB3C44"/>
    <w:rsid w:val="00BB4E99"/>
    <w:rsid w:val="00BB4FEC"/>
    <w:rsid w:val="00BB59E6"/>
    <w:rsid w:val="00BB654D"/>
    <w:rsid w:val="00BB6BD6"/>
    <w:rsid w:val="00BC0479"/>
    <w:rsid w:val="00BC0928"/>
    <w:rsid w:val="00BC17CB"/>
    <w:rsid w:val="00BC2A72"/>
    <w:rsid w:val="00BC2C4E"/>
    <w:rsid w:val="00BC3AF7"/>
    <w:rsid w:val="00BC3FCB"/>
    <w:rsid w:val="00BC4BE3"/>
    <w:rsid w:val="00BC5668"/>
    <w:rsid w:val="00BC6038"/>
    <w:rsid w:val="00BC7E39"/>
    <w:rsid w:val="00BD02E1"/>
    <w:rsid w:val="00BD09CA"/>
    <w:rsid w:val="00BD0C2E"/>
    <w:rsid w:val="00BD10A0"/>
    <w:rsid w:val="00BD126F"/>
    <w:rsid w:val="00BD2579"/>
    <w:rsid w:val="00BD29DF"/>
    <w:rsid w:val="00BD43BA"/>
    <w:rsid w:val="00BD5A77"/>
    <w:rsid w:val="00BD63B0"/>
    <w:rsid w:val="00BD69D7"/>
    <w:rsid w:val="00BD7445"/>
    <w:rsid w:val="00BE157E"/>
    <w:rsid w:val="00BE2BA2"/>
    <w:rsid w:val="00BE3514"/>
    <w:rsid w:val="00BE52FB"/>
    <w:rsid w:val="00BE6550"/>
    <w:rsid w:val="00BE65EC"/>
    <w:rsid w:val="00BF0CA2"/>
    <w:rsid w:val="00BF1D2D"/>
    <w:rsid w:val="00BF2313"/>
    <w:rsid w:val="00BF32C8"/>
    <w:rsid w:val="00BF3AC1"/>
    <w:rsid w:val="00BF42EB"/>
    <w:rsid w:val="00BF501A"/>
    <w:rsid w:val="00BF693D"/>
    <w:rsid w:val="00BF6ED7"/>
    <w:rsid w:val="00BF6F77"/>
    <w:rsid w:val="00C0707A"/>
    <w:rsid w:val="00C0721D"/>
    <w:rsid w:val="00C07FBB"/>
    <w:rsid w:val="00C103B5"/>
    <w:rsid w:val="00C10765"/>
    <w:rsid w:val="00C13A5D"/>
    <w:rsid w:val="00C1454E"/>
    <w:rsid w:val="00C14A45"/>
    <w:rsid w:val="00C151C0"/>
    <w:rsid w:val="00C15554"/>
    <w:rsid w:val="00C17B05"/>
    <w:rsid w:val="00C2050E"/>
    <w:rsid w:val="00C20691"/>
    <w:rsid w:val="00C2163A"/>
    <w:rsid w:val="00C228F8"/>
    <w:rsid w:val="00C23FB0"/>
    <w:rsid w:val="00C24193"/>
    <w:rsid w:val="00C2575A"/>
    <w:rsid w:val="00C25DEA"/>
    <w:rsid w:val="00C26518"/>
    <w:rsid w:val="00C27F07"/>
    <w:rsid w:val="00C300F1"/>
    <w:rsid w:val="00C30AAD"/>
    <w:rsid w:val="00C31A19"/>
    <w:rsid w:val="00C33075"/>
    <w:rsid w:val="00C33638"/>
    <w:rsid w:val="00C33E9C"/>
    <w:rsid w:val="00C33F40"/>
    <w:rsid w:val="00C35A27"/>
    <w:rsid w:val="00C35C65"/>
    <w:rsid w:val="00C35CBD"/>
    <w:rsid w:val="00C35E43"/>
    <w:rsid w:val="00C3600D"/>
    <w:rsid w:val="00C361A2"/>
    <w:rsid w:val="00C3732C"/>
    <w:rsid w:val="00C3786E"/>
    <w:rsid w:val="00C379D6"/>
    <w:rsid w:val="00C37A5C"/>
    <w:rsid w:val="00C404FF"/>
    <w:rsid w:val="00C40988"/>
    <w:rsid w:val="00C40A7C"/>
    <w:rsid w:val="00C41FA8"/>
    <w:rsid w:val="00C4225A"/>
    <w:rsid w:val="00C42568"/>
    <w:rsid w:val="00C43101"/>
    <w:rsid w:val="00C4390D"/>
    <w:rsid w:val="00C43F2A"/>
    <w:rsid w:val="00C44CCC"/>
    <w:rsid w:val="00C4601E"/>
    <w:rsid w:val="00C46A96"/>
    <w:rsid w:val="00C50234"/>
    <w:rsid w:val="00C50C1B"/>
    <w:rsid w:val="00C50DA5"/>
    <w:rsid w:val="00C50DD4"/>
    <w:rsid w:val="00C51AD9"/>
    <w:rsid w:val="00C522F9"/>
    <w:rsid w:val="00C5249C"/>
    <w:rsid w:val="00C53612"/>
    <w:rsid w:val="00C5448C"/>
    <w:rsid w:val="00C55CB3"/>
    <w:rsid w:val="00C56535"/>
    <w:rsid w:val="00C5698B"/>
    <w:rsid w:val="00C57DE4"/>
    <w:rsid w:val="00C57E51"/>
    <w:rsid w:val="00C605D8"/>
    <w:rsid w:val="00C60AE9"/>
    <w:rsid w:val="00C60F83"/>
    <w:rsid w:val="00C616C6"/>
    <w:rsid w:val="00C61C99"/>
    <w:rsid w:val="00C6205B"/>
    <w:rsid w:val="00C62770"/>
    <w:rsid w:val="00C62B9C"/>
    <w:rsid w:val="00C6351C"/>
    <w:rsid w:val="00C63A60"/>
    <w:rsid w:val="00C642D1"/>
    <w:rsid w:val="00C663FA"/>
    <w:rsid w:val="00C67232"/>
    <w:rsid w:val="00C675F5"/>
    <w:rsid w:val="00C722A4"/>
    <w:rsid w:val="00C7483D"/>
    <w:rsid w:val="00C74B77"/>
    <w:rsid w:val="00C76814"/>
    <w:rsid w:val="00C76A76"/>
    <w:rsid w:val="00C76E6B"/>
    <w:rsid w:val="00C80523"/>
    <w:rsid w:val="00C80929"/>
    <w:rsid w:val="00C809BE"/>
    <w:rsid w:val="00C8158A"/>
    <w:rsid w:val="00C81A06"/>
    <w:rsid w:val="00C82182"/>
    <w:rsid w:val="00C822CC"/>
    <w:rsid w:val="00C830C2"/>
    <w:rsid w:val="00C84E3B"/>
    <w:rsid w:val="00C853AC"/>
    <w:rsid w:val="00C85A6F"/>
    <w:rsid w:val="00C868F9"/>
    <w:rsid w:val="00C86ED9"/>
    <w:rsid w:val="00C87C3D"/>
    <w:rsid w:val="00C9111E"/>
    <w:rsid w:val="00C911BE"/>
    <w:rsid w:val="00C94438"/>
    <w:rsid w:val="00C95105"/>
    <w:rsid w:val="00C95177"/>
    <w:rsid w:val="00C960A0"/>
    <w:rsid w:val="00C966CD"/>
    <w:rsid w:val="00C9677C"/>
    <w:rsid w:val="00C97411"/>
    <w:rsid w:val="00C97DFE"/>
    <w:rsid w:val="00C97E95"/>
    <w:rsid w:val="00CA01E9"/>
    <w:rsid w:val="00CA0B33"/>
    <w:rsid w:val="00CA0CDE"/>
    <w:rsid w:val="00CA178F"/>
    <w:rsid w:val="00CA2C73"/>
    <w:rsid w:val="00CA3C6E"/>
    <w:rsid w:val="00CA41A7"/>
    <w:rsid w:val="00CA47E9"/>
    <w:rsid w:val="00CA60F9"/>
    <w:rsid w:val="00CB05AF"/>
    <w:rsid w:val="00CB4005"/>
    <w:rsid w:val="00CB4583"/>
    <w:rsid w:val="00CB5049"/>
    <w:rsid w:val="00CB5861"/>
    <w:rsid w:val="00CB637A"/>
    <w:rsid w:val="00CB678D"/>
    <w:rsid w:val="00CC04FC"/>
    <w:rsid w:val="00CC12D1"/>
    <w:rsid w:val="00CC1C5C"/>
    <w:rsid w:val="00CC1FFC"/>
    <w:rsid w:val="00CC2116"/>
    <w:rsid w:val="00CC2639"/>
    <w:rsid w:val="00CC5D09"/>
    <w:rsid w:val="00CC6108"/>
    <w:rsid w:val="00CC68C7"/>
    <w:rsid w:val="00CC6B65"/>
    <w:rsid w:val="00CC7B6E"/>
    <w:rsid w:val="00CD1026"/>
    <w:rsid w:val="00CD1240"/>
    <w:rsid w:val="00CD1717"/>
    <w:rsid w:val="00CD1A93"/>
    <w:rsid w:val="00CD225B"/>
    <w:rsid w:val="00CD2974"/>
    <w:rsid w:val="00CD2FB1"/>
    <w:rsid w:val="00CD39A2"/>
    <w:rsid w:val="00CD3D42"/>
    <w:rsid w:val="00CD3EB0"/>
    <w:rsid w:val="00CD4ABA"/>
    <w:rsid w:val="00CD52B5"/>
    <w:rsid w:val="00CD5F34"/>
    <w:rsid w:val="00CD6417"/>
    <w:rsid w:val="00CD65DD"/>
    <w:rsid w:val="00CD727E"/>
    <w:rsid w:val="00CE171B"/>
    <w:rsid w:val="00CE20BD"/>
    <w:rsid w:val="00CE2C38"/>
    <w:rsid w:val="00CE4875"/>
    <w:rsid w:val="00CE4EE2"/>
    <w:rsid w:val="00CE72E2"/>
    <w:rsid w:val="00CE7810"/>
    <w:rsid w:val="00CF12AF"/>
    <w:rsid w:val="00CF1490"/>
    <w:rsid w:val="00CF19DC"/>
    <w:rsid w:val="00CF2F2B"/>
    <w:rsid w:val="00CF30B9"/>
    <w:rsid w:val="00CF4457"/>
    <w:rsid w:val="00CF4ED3"/>
    <w:rsid w:val="00CF53B5"/>
    <w:rsid w:val="00CF6144"/>
    <w:rsid w:val="00CF71E5"/>
    <w:rsid w:val="00D01F6C"/>
    <w:rsid w:val="00D0256F"/>
    <w:rsid w:val="00D03EDF"/>
    <w:rsid w:val="00D04184"/>
    <w:rsid w:val="00D045AB"/>
    <w:rsid w:val="00D05782"/>
    <w:rsid w:val="00D05B7D"/>
    <w:rsid w:val="00D066EB"/>
    <w:rsid w:val="00D07080"/>
    <w:rsid w:val="00D074DA"/>
    <w:rsid w:val="00D12589"/>
    <w:rsid w:val="00D13929"/>
    <w:rsid w:val="00D13BB9"/>
    <w:rsid w:val="00D14CE2"/>
    <w:rsid w:val="00D157F0"/>
    <w:rsid w:val="00D21491"/>
    <w:rsid w:val="00D21D88"/>
    <w:rsid w:val="00D22A0C"/>
    <w:rsid w:val="00D233FE"/>
    <w:rsid w:val="00D24125"/>
    <w:rsid w:val="00D24467"/>
    <w:rsid w:val="00D25745"/>
    <w:rsid w:val="00D25967"/>
    <w:rsid w:val="00D25C89"/>
    <w:rsid w:val="00D25E91"/>
    <w:rsid w:val="00D26312"/>
    <w:rsid w:val="00D27B32"/>
    <w:rsid w:val="00D304EB"/>
    <w:rsid w:val="00D30641"/>
    <w:rsid w:val="00D322D7"/>
    <w:rsid w:val="00D326D8"/>
    <w:rsid w:val="00D32863"/>
    <w:rsid w:val="00D3296B"/>
    <w:rsid w:val="00D3302B"/>
    <w:rsid w:val="00D338A8"/>
    <w:rsid w:val="00D33C15"/>
    <w:rsid w:val="00D352B5"/>
    <w:rsid w:val="00D35581"/>
    <w:rsid w:val="00D35AD6"/>
    <w:rsid w:val="00D35BF8"/>
    <w:rsid w:val="00D35D82"/>
    <w:rsid w:val="00D35DCB"/>
    <w:rsid w:val="00D36009"/>
    <w:rsid w:val="00D36210"/>
    <w:rsid w:val="00D363DB"/>
    <w:rsid w:val="00D37F6A"/>
    <w:rsid w:val="00D40AC3"/>
    <w:rsid w:val="00D410D4"/>
    <w:rsid w:val="00D41313"/>
    <w:rsid w:val="00D4161E"/>
    <w:rsid w:val="00D43696"/>
    <w:rsid w:val="00D43A8C"/>
    <w:rsid w:val="00D4468D"/>
    <w:rsid w:val="00D45246"/>
    <w:rsid w:val="00D45522"/>
    <w:rsid w:val="00D45822"/>
    <w:rsid w:val="00D46532"/>
    <w:rsid w:val="00D465AA"/>
    <w:rsid w:val="00D466B8"/>
    <w:rsid w:val="00D475B5"/>
    <w:rsid w:val="00D47E02"/>
    <w:rsid w:val="00D506C6"/>
    <w:rsid w:val="00D50FDD"/>
    <w:rsid w:val="00D5163B"/>
    <w:rsid w:val="00D522E5"/>
    <w:rsid w:val="00D527A6"/>
    <w:rsid w:val="00D53864"/>
    <w:rsid w:val="00D53A75"/>
    <w:rsid w:val="00D54BF9"/>
    <w:rsid w:val="00D55AE1"/>
    <w:rsid w:val="00D55EDA"/>
    <w:rsid w:val="00D55FB1"/>
    <w:rsid w:val="00D56480"/>
    <w:rsid w:val="00D5702D"/>
    <w:rsid w:val="00D570DC"/>
    <w:rsid w:val="00D6103D"/>
    <w:rsid w:val="00D614DC"/>
    <w:rsid w:val="00D61A63"/>
    <w:rsid w:val="00D62866"/>
    <w:rsid w:val="00D634C1"/>
    <w:rsid w:val="00D63D3B"/>
    <w:rsid w:val="00D63F7B"/>
    <w:rsid w:val="00D6423F"/>
    <w:rsid w:val="00D64481"/>
    <w:rsid w:val="00D65003"/>
    <w:rsid w:val="00D651A4"/>
    <w:rsid w:val="00D653A3"/>
    <w:rsid w:val="00D65ED4"/>
    <w:rsid w:val="00D668E2"/>
    <w:rsid w:val="00D66E98"/>
    <w:rsid w:val="00D67E48"/>
    <w:rsid w:val="00D67FA6"/>
    <w:rsid w:val="00D714BA"/>
    <w:rsid w:val="00D71CC8"/>
    <w:rsid w:val="00D721F1"/>
    <w:rsid w:val="00D72FFC"/>
    <w:rsid w:val="00D7382E"/>
    <w:rsid w:val="00D73E53"/>
    <w:rsid w:val="00D74602"/>
    <w:rsid w:val="00D749AB"/>
    <w:rsid w:val="00D766AE"/>
    <w:rsid w:val="00D77633"/>
    <w:rsid w:val="00D77BA4"/>
    <w:rsid w:val="00D77C8D"/>
    <w:rsid w:val="00D80527"/>
    <w:rsid w:val="00D8069D"/>
    <w:rsid w:val="00D83523"/>
    <w:rsid w:val="00D841DC"/>
    <w:rsid w:val="00D84852"/>
    <w:rsid w:val="00D86A50"/>
    <w:rsid w:val="00D90366"/>
    <w:rsid w:val="00D90B45"/>
    <w:rsid w:val="00D91418"/>
    <w:rsid w:val="00D91CAE"/>
    <w:rsid w:val="00D92771"/>
    <w:rsid w:val="00D92957"/>
    <w:rsid w:val="00D92BC4"/>
    <w:rsid w:val="00D93CB1"/>
    <w:rsid w:val="00D945E6"/>
    <w:rsid w:val="00D948CD"/>
    <w:rsid w:val="00D9499D"/>
    <w:rsid w:val="00D94FFF"/>
    <w:rsid w:val="00D95241"/>
    <w:rsid w:val="00D953B0"/>
    <w:rsid w:val="00D9593B"/>
    <w:rsid w:val="00D95F33"/>
    <w:rsid w:val="00D97978"/>
    <w:rsid w:val="00D97EBF"/>
    <w:rsid w:val="00DA029B"/>
    <w:rsid w:val="00DA0C64"/>
    <w:rsid w:val="00DA12D2"/>
    <w:rsid w:val="00DA1513"/>
    <w:rsid w:val="00DA167E"/>
    <w:rsid w:val="00DA1B5F"/>
    <w:rsid w:val="00DA1FCB"/>
    <w:rsid w:val="00DA3966"/>
    <w:rsid w:val="00DA3DE6"/>
    <w:rsid w:val="00DA4C05"/>
    <w:rsid w:val="00DA51F7"/>
    <w:rsid w:val="00DA5337"/>
    <w:rsid w:val="00DA5ED5"/>
    <w:rsid w:val="00DA6E9C"/>
    <w:rsid w:val="00DA78CC"/>
    <w:rsid w:val="00DB2BE6"/>
    <w:rsid w:val="00DB2CA7"/>
    <w:rsid w:val="00DB2E65"/>
    <w:rsid w:val="00DB37FA"/>
    <w:rsid w:val="00DB3E5B"/>
    <w:rsid w:val="00DB42AE"/>
    <w:rsid w:val="00DB5181"/>
    <w:rsid w:val="00DB53A0"/>
    <w:rsid w:val="00DB5A1E"/>
    <w:rsid w:val="00DB5F3A"/>
    <w:rsid w:val="00DB604D"/>
    <w:rsid w:val="00DB693E"/>
    <w:rsid w:val="00DB7910"/>
    <w:rsid w:val="00DC0495"/>
    <w:rsid w:val="00DC1685"/>
    <w:rsid w:val="00DC1B69"/>
    <w:rsid w:val="00DC1EA4"/>
    <w:rsid w:val="00DC2288"/>
    <w:rsid w:val="00DC279E"/>
    <w:rsid w:val="00DC29A9"/>
    <w:rsid w:val="00DC2EDB"/>
    <w:rsid w:val="00DC59C0"/>
    <w:rsid w:val="00DC6B29"/>
    <w:rsid w:val="00DC72F7"/>
    <w:rsid w:val="00DC7578"/>
    <w:rsid w:val="00DC7F44"/>
    <w:rsid w:val="00DD075A"/>
    <w:rsid w:val="00DD16AD"/>
    <w:rsid w:val="00DD1A9E"/>
    <w:rsid w:val="00DD20FD"/>
    <w:rsid w:val="00DD3C07"/>
    <w:rsid w:val="00DD4733"/>
    <w:rsid w:val="00DD4FCB"/>
    <w:rsid w:val="00DD56B5"/>
    <w:rsid w:val="00DD6A1B"/>
    <w:rsid w:val="00DD6F10"/>
    <w:rsid w:val="00DE08D8"/>
    <w:rsid w:val="00DE20E8"/>
    <w:rsid w:val="00DE25C8"/>
    <w:rsid w:val="00DE46DF"/>
    <w:rsid w:val="00DE4A3B"/>
    <w:rsid w:val="00DE5870"/>
    <w:rsid w:val="00DE5F5A"/>
    <w:rsid w:val="00DE692A"/>
    <w:rsid w:val="00DE71D1"/>
    <w:rsid w:val="00DE7B2A"/>
    <w:rsid w:val="00DE7BB7"/>
    <w:rsid w:val="00DF02D5"/>
    <w:rsid w:val="00DF08BD"/>
    <w:rsid w:val="00DF0B18"/>
    <w:rsid w:val="00DF15A5"/>
    <w:rsid w:val="00DF2BEC"/>
    <w:rsid w:val="00DF3E54"/>
    <w:rsid w:val="00DF3EBB"/>
    <w:rsid w:val="00DF42E6"/>
    <w:rsid w:val="00DF4347"/>
    <w:rsid w:val="00DF451F"/>
    <w:rsid w:val="00DF4569"/>
    <w:rsid w:val="00DF54F0"/>
    <w:rsid w:val="00DF595E"/>
    <w:rsid w:val="00DF7E1B"/>
    <w:rsid w:val="00E00019"/>
    <w:rsid w:val="00E0036E"/>
    <w:rsid w:val="00E01A74"/>
    <w:rsid w:val="00E02731"/>
    <w:rsid w:val="00E02F7D"/>
    <w:rsid w:val="00E03C7A"/>
    <w:rsid w:val="00E046D7"/>
    <w:rsid w:val="00E050EE"/>
    <w:rsid w:val="00E052F8"/>
    <w:rsid w:val="00E05356"/>
    <w:rsid w:val="00E065E6"/>
    <w:rsid w:val="00E06666"/>
    <w:rsid w:val="00E079DC"/>
    <w:rsid w:val="00E102BF"/>
    <w:rsid w:val="00E104C7"/>
    <w:rsid w:val="00E10A63"/>
    <w:rsid w:val="00E10AD3"/>
    <w:rsid w:val="00E1111E"/>
    <w:rsid w:val="00E11980"/>
    <w:rsid w:val="00E11E3F"/>
    <w:rsid w:val="00E12CD2"/>
    <w:rsid w:val="00E13060"/>
    <w:rsid w:val="00E139DA"/>
    <w:rsid w:val="00E13E42"/>
    <w:rsid w:val="00E14B4D"/>
    <w:rsid w:val="00E1515F"/>
    <w:rsid w:val="00E153F0"/>
    <w:rsid w:val="00E15C93"/>
    <w:rsid w:val="00E168D9"/>
    <w:rsid w:val="00E20318"/>
    <w:rsid w:val="00E20B39"/>
    <w:rsid w:val="00E20E8F"/>
    <w:rsid w:val="00E21A4F"/>
    <w:rsid w:val="00E233BF"/>
    <w:rsid w:val="00E24D08"/>
    <w:rsid w:val="00E26E49"/>
    <w:rsid w:val="00E27F69"/>
    <w:rsid w:val="00E30209"/>
    <w:rsid w:val="00E309EF"/>
    <w:rsid w:val="00E3147A"/>
    <w:rsid w:val="00E3167D"/>
    <w:rsid w:val="00E332C2"/>
    <w:rsid w:val="00E3334D"/>
    <w:rsid w:val="00E33D32"/>
    <w:rsid w:val="00E34990"/>
    <w:rsid w:val="00E351AF"/>
    <w:rsid w:val="00E35A75"/>
    <w:rsid w:val="00E3711B"/>
    <w:rsid w:val="00E3757E"/>
    <w:rsid w:val="00E4094E"/>
    <w:rsid w:val="00E415EF"/>
    <w:rsid w:val="00E41BB2"/>
    <w:rsid w:val="00E41D11"/>
    <w:rsid w:val="00E425ED"/>
    <w:rsid w:val="00E435AF"/>
    <w:rsid w:val="00E445C0"/>
    <w:rsid w:val="00E450B5"/>
    <w:rsid w:val="00E45828"/>
    <w:rsid w:val="00E46111"/>
    <w:rsid w:val="00E47FD6"/>
    <w:rsid w:val="00E505C3"/>
    <w:rsid w:val="00E517AA"/>
    <w:rsid w:val="00E51E70"/>
    <w:rsid w:val="00E5227B"/>
    <w:rsid w:val="00E524EE"/>
    <w:rsid w:val="00E5299F"/>
    <w:rsid w:val="00E5420D"/>
    <w:rsid w:val="00E5565E"/>
    <w:rsid w:val="00E5567F"/>
    <w:rsid w:val="00E55C37"/>
    <w:rsid w:val="00E56CA5"/>
    <w:rsid w:val="00E56CC8"/>
    <w:rsid w:val="00E56E12"/>
    <w:rsid w:val="00E60BB9"/>
    <w:rsid w:val="00E610A6"/>
    <w:rsid w:val="00E620C6"/>
    <w:rsid w:val="00E6298E"/>
    <w:rsid w:val="00E62F17"/>
    <w:rsid w:val="00E65588"/>
    <w:rsid w:val="00E65D08"/>
    <w:rsid w:val="00E662F3"/>
    <w:rsid w:val="00E67028"/>
    <w:rsid w:val="00E671F5"/>
    <w:rsid w:val="00E7026C"/>
    <w:rsid w:val="00E7039D"/>
    <w:rsid w:val="00E70A4C"/>
    <w:rsid w:val="00E71252"/>
    <w:rsid w:val="00E71682"/>
    <w:rsid w:val="00E7381C"/>
    <w:rsid w:val="00E7421B"/>
    <w:rsid w:val="00E800DC"/>
    <w:rsid w:val="00E80737"/>
    <w:rsid w:val="00E83069"/>
    <w:rsid w:val="00E83A15"/>
    <w:rsid w:val="00E8568A"/>
    <w:rsid w:val="00E85715"/>
    <w:rsid w:val="00E86155"/>
    <w:rsid w:val="00E86DF5"/>
    <w:rsid w:val="00E86E04"/>
    <w:rsid w:val="00E86E42"/>
    <w:rsid w:val="00E87814"/>
    <w:rsid w:val="00E87B8A"/>
    <w:rsid w:val="00E911FB"/>
    <w:rsid w:val="00E923CE"/>
    <w:rsid w:val="00E92924"/>
    <w:rsid w:val="00E93753"/>
    <w:rsid w:val="00E938D1"/>
    <w:rsid w:val="00E93EAF"/>
    <w:rsid w:val="00E93FC2"/>
    <w:rsid w:val="00E94478"/>
    <w:rsid w:val="00E9523A"/>
    <w:rsid w:val="00E96629"/>
    <w:rsid w:val="00EA07ED"/>
    <w:rsid w:val="00EA0915"/>
    <w:rsid w:val="00EA207D"/>
    <w:rsid w:val="00EA241C"/>
    <w:rsid w:val="00EA3E05"/>
    <w:rsid w:val="00EA4D02"/>
    <w:rsid w:val="00EA51B8"/>
    <w:rsid w:val="00EA5379"/>
    <w:rsid w:val="00EA5827"/>
    <w:rsid w:val="00EA69E9"/>
    <w:rsid w:val="00EA75B4"/>
    <w:rsid w:val="00EB09FE"/>
    <w:rsid w:val="00EB0DB4"/>
    <w:rsid w:val="00EB1830"/>
    <w:rsid w:val="00EB1B54"/>
    <w:rsid w:val="00EB252D"/>
    <w:rsid w:val="00EB4913"/>
    <w:rsid w:val="00EB5422"/>
    <w:rsid w:val="00EB7AE2"/>
    <w:rsid w:val="00EC0E62"/>
    <w:rsid w:val="00EC11A4"/>
    <w:rsid w:val="00EC11B6"/>
    <w:rsid w:val="00EC14FF"/>
    <w:rsid w:val="00EC16ED"/>
    <w:rsid w:val="00EC1FA7"/>
    <w:rsid w:val="00EC2089"/>
    <w:rsid w:val="00EC22C2"/>
    <w:rsid w:val="00EC2B68"/>
    <w:rsid w:val="00EC3225"/>
    <w:rsid w:val="00EC4528"/>
    <w:rsid w:val="00EC6717"/>
    <w:rsid w:val="00EC699B"/>
    <w:rsid w:val="00EC7FD5"/>
    <w:rsid w:val="00ED02BF"/>
    <w:rsid w:val="00ED08F0"/>
    <w:rsid w:val="00ED0C47"/>
    <w:rsid w:val="00ED10B4"/>
    <w:rsid w:val="00ED281A"/>
    <w:rsid w:val="00ED2F96"/>
    <w:rsid w:val="00EE0741"/>
    <w:rsid w:val="00EE1867"/>
    <w:rsid w:val="00EE2159"/>
    <w:rsid w:val="00EE24E7"/>
    <w:rsid w:val="00EE2895"/>
    <w:rsid w:val="00EE3FDD"/>
    <w:rsid w:val="00EE538B"/>
    <w:rsid w:val="00EE549E"/>
    <w:rsid w:val="00EE63DA"/>
    <w:rsid w:val="00EE653F"/>
    <w:rsid w:val="00EE7636"/>
    <w:rsid w:val="00EE78E1"/>
    <w:rsid w:val="00EF0096"/>
    <w:rsid w:val="00EF0395"/>
    <w:rsid w:val="00EF08CD"/>
    <w:rsid w:val="00EF1614"/>
    <w:rsid w:val="00EF1A68"/>
    <w:rsid w:val="00EF2DF0"/>
    <w:rsid w:val="00EF3B31"/>
    <w:rsid w:val="00EF4E13"/>
    <w:rsid w:val="00EF5726"/>
    <w:rsid w:val="00EF63FF"/>
    <w:rsid w:val="00EF6CF8"/>
    <w:rsid w:val="00EF750A"/>
    <w:rsid w:val="00F000B2"/>
    <w:rsid w:val="00F0059F"/>
    <w:rsid w:val="00F0136F"/>
    <w:rsid w:val="00F01426"/>
    <w:rsid w:val="00F01C2A"/>
    <w:rsid w:val="00F02041"/>
    <w:rsid w:val="00F020AA"/>
    <w:rsid w:val="00F02822"/>
    <w:rsid w:val="00F02A35"/>
    <w:rsid w:val="00F06798"/>
    <w:rsid w:val="00F06A00"/>
    <w:rsid w:val="00F072BA"/>
    <w:rsid w:val="00F1123D"/>
    <w:rsid w:val="00F129D6"/>
    <w:rsid w:val="00F13A56"/>
    <w:rsid w:val="00F13C6C"/>
    <w:rsid w:val="00F13EAD"/>
    <w:rsid w:val="00F14924"/>
    <w:rsid w:val="00F153A9"/>
    <w:rsid w:val="00F16591"/>
    <w:rsid w:val="00F16B9F"/>
    <w:rsid w:val="00F16E69"/>
    <w:rsid w:val="00F16ED2"/>
    <w:rsid w:val="00F176FB"/>
    <w:rsid w:val="00F178FB"/>
    <w:rsid w:val="00F17A8E"/>
    <w:rsid w:val="00F20079"/>
    <w:rsid w:val="00F20537"/>
    <w:rsid w:val="00F20629"/>
    <w:rsid w:val="00F2108D"/>
    <w:rsid w:val="00F217CA"/>
    <w:rsid w:val="00F225ED"/>
    <w:rsid w:val="00F2282E"/>
    <w:rsid w:val="00F2644C"/>
    <w:rsid w:val="00F266F0"/>
    <w:rsid w:val="00F26C20"/>
    <w:rsid w:val="00F26C4C"/>
    <w:rsid w:val="00F2775A"/>
    <w:rsid w:val="00F3022E"/>
    <w:rsid w:val="00F308D2"/>
    <w:rsid w:val="00F30E2E"/>
    <w:rsid w:val="00F32AE6"/>
    <w:rsid w:val="00F3528A"/>
    <w:rsid w:val="00F35A43"/>
    <w:rsid w:val="00F36C38"/>
    <w:rsid w:val="00F4060A"/>
    <w:rsid w:val="00F4081F"/>
    <w:rsid w:val="00F409B7"/>
    <w:rsid w:val="00F4214C"/>
    <w:rsid w:val="00F4270C"/>
    <w:rsid w:val="00F431A6"/>
    <w:rsid w:val="00F4369A"/>
    <w:rsid w:val="00F455C8"/>
    <w:rsid w:val="00F4585F"/>
    <w:rsid w:val="00F45B1A"/>
    <w:rsid w:val="00F460A6"/>
    <w:rsid w:val="00F46492"/>
    <w:rsid w:val="00F47301"/>
    <w:rsid w:val="00F47430"/>
    <w:rsid w:val="00F5100B"/>
    <w:rsid w:val="00F51668"/>
    <w:rsid w:val="00F516A5"/>
    <w:rsid w:val="00F518D1"/>
    <w:rsid w:val="00F519E3"/>
    <w:rsid w:val="00F53503"/>
    <w:rsid w:val="00F53C46"/>
    <w:rsid w:val="00F53C91"/>
    <w:rsid w:val="00F54251"/>
    <w:rsid w:val="00F54951"/>
    <w:rsid w:val="00F553D2"/>
    <w:rsid w:val="00F5559F"/>
    <w:rsid w:val="00F5623A"/>
    <w:rsid w:val="00F5731C"/>
    <w:rsid w:val="00F57577"/>
    <w:rsid w:val="00F60CE0"/>
    <w:rsid w:val="00F61766"/>
    <w:rsid w:val="00F61D0F"/>
    <w:rsid w:val="00F63A5C"/>
    <w:rsid w:val="00F645BC"/>
    <w:rsid w:val="00F64D9B"/>
    <w:rsid w:val="00F65752"/>
    <w:rsid w:val="00F66FE7"/>
    <w:rsid w:val="00F672D7"/>
    <w:rsid w:val="00F67E0B"/>
    <w:rsid w:val="00F70A0A"/>
    <w:rsid w:val="00F70FC4"/>
    <w:rsid w:val="00F71470"/>
    <w:rsid w:val="00F71D1F"/>
    <w:rsid w:val="00F72577"/>
    <w:rsid w:val="00F727D6"/>
    <w:rsid w:val="00F72956"/>
    <w:rsid w:val="00F73043"/>
    <w:rsid w:val="00F73D8D"/>
    <w:rsid w:val="00F758E4"/>
    <w:rsid w:val="00F7689D"/>
    <w:rsid w:val="00F76F4D"/>
    <w:rsid w:val="00F77D9E"/>
    <w:rsid w:val="00F80098"/>
    <w:rsid w:val="00F823CB"/>
    <w:rsid w:val="00F835FE"/>
    <w:rsid w:val="00F83C2F"/>
    <w:rsid w:val="00F84B58"/>
    <w:rsid w:val="00F8507D"/>
    <w:rsid w:val="00F85496"/>
    <w:rsid w:val="00F860C1"/>
    <w:rsid w:val="00F862C1"/>
    <w:rsid w:val="00F877DE"/>
    <w:rsid w:val="00F87B1B"/>
    <w:rsid w:val="00F90D91"/>
    <w:rsid w:val="00F91BDF"/>
    <w:rsid w:val="00F91C04"/>
    <w:rsid w:val="00F92036"/>
    <w:rsid w:val="00F94332"/>
    <w:rsid w:val="00F95B18"/>
    <w:rsid w:val="00F95FBC"/>
    <w:rsid w:val="00F96861"/>
    <w:rsid w:val="00F96F2B"/>
    <w:rsid w:val="00F97F86"/>
    <w:rsid w:val="00FA0A45"/>
    <w:rsid w:val="00FA12B4"/>
    <w:rsid w:val="00FA1487"/>
    <w:rsid w:val="00FA152E"/>
    <w:rsid w:val="00FA1700"/>
    <w:rsid w:val="00FA2888"/>
    <w:rsid w:val="00FA29C6"/>
    <w:rsid w:val="00FA2C77"/>
    <w:rsid w:val="00FA2F2D"/>
    <w:rsid w:val="00FA4C7D"/>
    <w:rsid w:val="00FA4E8D"/>
    <w:rsid w:val="00FA6300"/>
    <w:rsid w:val="00FA667D"/>
    <w:rsid w:val="00FA70F1"/>
    <w:rsid w:val="00FB0800"/>
    <w:rsid w:val="00FB0FF6"/>
    <w:rsid w:val="00FB1403"/>
    <w:rsid w:val="00FB1A30"/>
    <w:rsid w:val="00FB245E"/>
    <w:rsid w:val="00FB24A4"/>
    <w:rsid w:val="00FB260D"/>
    <w:rsid w:val="00FB2E17"/>
    <w:rsid w:val="00FB44A8"/>
    <w:rsid w:val="00FB60E2"/>
    <w:rsid w:val="00FB6BB6"/>
    <w:rsid w:val="00FB798C"/>
    <w:rsid w:val="00FC071E"/>
    <w:rsid w:val="00FC24BE"/>
    <w:rsid w:val="00FC5359"/>
    <w:rsid w:val="00FC6935"/>
    <w:rsid w:val="00FC730D"/>
    <w:rsid w:val="00FC7B9D"/>
    <w:rsid w:val="00FD07C1"/>
    <w:rsid w:val="00FD378D"/>
    <w:rsid w:val="00FD3796"/>
    <w:rsid w:val="00FD57BC"/>
    <w:rsid w:val="00FD61C9"/>
    <w:rsid w:val="00FD6CA0"/>
    <w:rsid w:val="00FD79A6"/>
    <w:rsid w:val="00FD7F60"/>
    <w:rsid w:val="00FE03DF"/>
    <w:rsid w:val="00FE0FDF"/>
    <w:rsid w:val="00FE2066"/>
    <w:rsid w:val="00FE3111"/>
    <w:rsid w:val="00FE34C5"/>
    <w:rsid w:val="00FE38C1"/>
    <w:rsid w:val="00FE3BEE"/>
    <w:rsid w:val="00FE4644"/>
    <w:rsid w:val="00FE46A8"/>
    <w:rsid w:val="00FE53DB"/>
    <w:rsid w:val="00FE5DDD"/>
    <w:rsid w:val="00FE5E47"/>
    <w:rsid w:val="00FE6BDE"/>
    <w:rsid w:val="00FE6DE8"/>
    <w:rsid w:val="00FF07D0"/>
    <w:rsid w:val="00FF12E4"/>
    <w:rsid w:val="00FF162D"/>
    <w:rsid w:val="00FF1F08"/>
    <w:rsid w:val="00FF3D0C"/>
    <w:rsid w:val="00FF4EB2"/>
    <w:rsid w:val="00FF52AF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866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586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5866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586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7339&amp;dst=100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535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1001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6&amp;n=44694&amp;dst=100007" TargetMode="External"/><Relationship Id="rId10" Type="http://schemas.openxmlformats.org/officeDocument/2006/relationships/hyperlink" Target="https://login.consultant.ru/link/?req=doc&amp;base=RLAW076&amp;n=53542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4469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3063</Words>
  <Characters>17461</Characters>
  <Application>Microsoft Office Word</Application>
  <DocSecurity>0</DocSecurity>
  <Lines>145</Lines>
  <Paragraphs>40</Paragraphs>
  <ScaleCrop>false</ScaleCrop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2024-11-18T06:39:00Z</dcterms:created>
  <dcterms:modified xsi:type="dcterms:W3CDTF">2024-11-18T06:39:00Z</dcterms:modified>
</cp:coreProperties>
</file>