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1461C4" w:rsidRDefault="00E26396" w:rsidP="00AE7B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1461C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E26396" w:rsidRPr="001461C4" w:rsidRDefault="00E26396" w:rsidP="00AE7B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1461C4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1461C4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</w:p>
    <w:p w:rsidR="002B5B71" w:rsidRPr="001461C4" w:rsidRDefault="00F8688D" w:rsidP="002B5B7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461C4">
        <w:rPr>
          <w:rFonts w:ascii="PT Astra Serif" w:hAnsi="PT Astra Serif" w:cs="Times New Roman"/>
          <w:sz w:val="28"/>
          <w:szCs w:val="28"/>
        </w:rPr>
        <w:t>постановления</w:t>
      </w:r>
      <w:r w:rsidR="003B4152" w:rsidRPr="001461C4">
        <w:rPr>
          <w:rFonts w:ascii="PT Astra Serif" w:hAnsi="PT Astra Serif" w:cs="Times New Roman"/>
          <w:sz w:val="28"/>
          <w:szCs w:val="28"/>
        </w:rPr>
        <w:t xml:space="preserve"> </w:t>
      </w:r>
      <w:r w:rsidR="007951CC" w:rsidRPr="001461C4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3B4152" w:rsidRPr="001461C4">
        <w:rPr>
          <w:rFonts w:ascii="PT Astra Serif" w:hAnsi="PT Astra Serif" w:cs="Times New Roman"/>
          <w:sz w:val="28"/>
          <w:szCs w:val="28"/>
        </w:rPr>
        <w:t>города Ульяновска</w:t>
      </w:r>
      <w:r w:rsidR="007951CC" w:rsidRPr="001461C4">
        <w:rPr>
          <w:rFonts w:ascii="PT Astra Serif" w:hAnsi="PT Astra Serif" w:cs="Times New Roman"/>
          <w:sz w:val="28"/>
          <w:szCs w:val="28"/>
        </w:rPr>
        <w:t xml:space="preserve"> </w:t>
      </w:r>
      <w:r w:rsidR="002B5B71" w:rsidRPr="001461C4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2B5B71">
        <w:rPr>
          <w:rFonts w:ascii="PT Astra Serif" w:hAnsi="PT Astra Serif" w:cs="Times New Roman"/>
          <w:sz w:val="28"/>
          <w:szCs w:val="28"/>
        </w:rPr>
        <w:t>Хуртину</w:t>
      </w:r>
      <w:proofErr w:type="spellEnd"/>
      <w:r w:rsidR="002B5B71">
        <w:rPr>
          <w:rFonts w:ascii="PT Astra Serif" w:hAnsi="PT Astra Serif" w:cs="Times New Roman"/>
          <w:sz w:val="28"/>
          <w:szCs w:val="28"/>
        </w:rPr>
        <w:t xml:space="preserve"> А.В. </w:t>
      </w:r>
      <w:r w:rsidR="002B5B71" w:rsidRPr="001461C4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2B5B71" w:rsidRPr="001461C4">
        <w:rPr>
          <w:rFonts w:ascii="PT Astra Serif" w:hAnsi="PT Astra Serif"/>
          <w:sz w:val="28"/>
          <w:szCs w:val="28"/>
        </w:rPr>
        <w:t xml:space="preserve">на условно разрешённый вид использования земельного участка </w:t>
      </w:r>
      <w:r w:rsidR="002B5B71">
        <w:rPr>
          <w:rFonts w:ascii="PT Astra Serif" w:hAnsi="PT Astra Serif"/>
          <w:sz w:val="28"/>
          <w:szCs w:val="28"/>
        </w:rPr>
        <w:t xml:space="preserve">и на </w:t>
      </w:r>
      <w:r w:rsidR="002B5B71" w:rsidRPr="001461C4">
        <w:rPr>
          <w:rFonts w:ascii="PT Astra Serif" w:hAnsi="PT Astra Serif"/>
          <w:sz w:val="28"/>
          <w:szCs w:val="28"/>
        </w:rPr>
        <w:t>отклонение от п</w:t>
      </w:r>
      <w:r w:rsidR="004E0A49">
        <w:rPr>
          <w:rFonts w:ascii="PT Astra Serif" w:hAnsi="PT Astra Serif"/>
          <w:sz w:val="28"/>
          <w:szCs w:val="28"/>
        </w:rPr>
        <w:t>редельных параметров разрешённого строительства</w:t>
      </w:r>
      <w:r w:rsidR="002B5B71" w:rsidRPr="001461C4">
        <w:rPr>
          <w:rFonts w:ascii="PT Astra Serif" w:hAnsi="PT Astra Serif"/>
          <w:sz w:val="28"/>
          <w:szCs w:val="28"/>
        </w:rPr>
        <w:t>»</w:t>
      </w:r>
    </w:p>
    <w:p w:rsidR="00265FBE" w:rsidRPr="001461C4" w:rsidRDefault="00265FBE" w:rsidP="00265FBE">
      <w:pPr>
        <w:pStyle w:val="ConsPlusTitle"/>
        <w:jc w:val="center"/>
        <w:rPr>
          <w:rFonts w:ascii="PT Astra Serif" w:eastAsia="Calibri" w:hAnsi="PT Astra Serif"/>
          <w:b w:val="0"/>
          <w:sz w:val="28"/>
          <w:szCs w:val="28"/>
        </w:rPr>
      </w:pPr>
    </w:p>
    <w:p w:rsidR="00E26396" w:rsidRPr="001461C4" w:rsidRDefault="00E26396" w:rsidP="00344B4E">
      <w:pPr>
        <w:pStyle w:val="ConsPlusTitle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344B4E">
        <w:rPr>
          <w:rFonts w:ascii="PT Astra Serif" w:eastAsia="Calibri" w:hAnsi="PT Astra Serif"/>
          <w:b w:val="0"/>
          <w:sz w:val="28"/>
          <w:szCs w:val="28"/>
        </w:rPr>
        <w:t>Администрация</w:t>
      </w:r>
      <w:r w:rsidR="00F0243D" w:rsidRPr="00344B4E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Pr="00344B4E">
        <w:rPr>
          <w:rFonts w:ascii="PT Astra Serif" w:eastAsia="Calibri" w:hAnsi="PT Astra Serif"/>
          <w:b w:val="0"/>
          <w:sz w:val="28"/>
          <w:szCs w:val="28"/>
        </w:rPr>
        <w:t>город</w:t>
      </w:r>
      <w:r w:rsidR="007951CC" w:rsidRPr="00344B4E">
        <w:rPr>
          <w:rFonts w:ascii="PT Astra Serif" w:eastAsia="Calibri" w:hAnsi="PT Astra Serif"/>
          <w:b w:val="0"/>
          <w:sz w:val="28"/>
          <w:szCs w:val="28"/>
        </w:rPr>
        <w:t>а</w:t>
      </w:r>
      <w:r w:rsidRPr="00344B4E">
        <w:rPr>
          <w:rFonts w:ascii="PT Astra Serif" w:eastAsia="Calibri" w:hAnsi="PT Astra Serif"/>
          <w:b w:val="0"/>
          <w:sz w:val="28"/>
          <w:szCs w:val="28"/>
        </w:rPr>
        <w:t xml:space="preserve"> Ульяновск</w:t>
      </w:r>
      <w:r w:rsidR="007951CC" w:rsidRPr="00344B4E">
        <w:rPr>
          <w:rFonts w:ascii="PT Astra Serif" w:eastAsia="Calibri" w:hAnsi="PT Astra Serif"/>
          <w:b w:val="0"/>
          <w:sz w:val="28"/>
          <w:szCs w:val="28"/>
        </w:rPr>
        <w:t>а</w:t>
      </w:r>
      <w:r w:rsidRPr="00344B4E">
        <w:rPr>
          <w:rFonts w:ascii="PT Astra Serif" w:eastAsia="Calibri" w:hAnsi="PT Astra Serif"/>
          <w:b w:val="0"/>
          <w:sz w:val="28"/>
          <w:szCs w:val="28"/>
        </w:rPr>
        <w:t xml:space="preserve"> уведомляет о начале общественных обсуждений </w:t>
      </w:r>
      <w:r w:rsidR="00F8688D" w:rsidRPr="00344B4E">
        <w:rPr>
          <w:rFonts w:ascii="PT Astra Serif" w:eastAsia="Calibri" w:hAnsi="PT Astra Serif"/>
          <w:b w:val="0"/>
          <w:sz w:val="28"/>
          <w:szCs w:val="28"/>
        </w:rPr>
        <w:t xml:space="preserve">по </w:t>
      </w:r>
      <w:r w:rsidRPr="00344B4E">
        <w:rPr>
          <w:rFonts w:ascii="PT Astra Serif" w:eastAsia="Calibri" w:hAnsi="PT Astra Serif"/>
          <w:b w:val="0"/>
          <w:sz w:val="28"/>
          <w:szCs w:val="28"/>
        </w:rPr>
        <w:t>проект</w:t>
      </w:r>
      <w:r w:rsidR="00F8688D" w:rsidRPr="00344B4E">
        <w:rPr>
          <w:rFonts w:ascii="PT Astra Serif" w:eastAsia="Calibri" w:hAnsi="PT Astra Serif"/>
          <w:b w:val="0"/>
          <w:sz w:val="28"/>
          <w:szCs w:val="28"/>
        </w:rPr>
        <w:t>у</w:t>
      </w:r>
      <w:r w:rsidR="007951CC" w:rsidRPr="00344B4E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="00D305F9" w:rsidRPr="00344B4E">
        <w:rPr>
          <w:rFonts w:ascii="PT Astra Serif" w:eastAsia="Calibri" w:hAnsi="PT Astra Serif"/>
          <w:b w:val="0"/>
          <w:sz w:val="28"/>
          <w:szCs w:val="28"/>
        </w:rPr>
        <w:t xml:space="preserve">постановления </w:t>
      </w:r>
      <w:r w:rsidR="00E9252F" w:rsidRPr="00344B4E">
        <w:rPr>
          <w:rFonts w:ascii="PT Astra Serif" w:eastAsia="Calibri" w:hAnsi="PT Astra Serif"/>
          <w:b w:val="0"/>
          <w:sz w:val="28"/>
          <w:szCs w:val="28"/>
        </w:rPr>
        <w:t>администрации города Ульяновска</w:t>
      </w:r>
      <w:r w:rsidR="00A9759F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="00E9252F" w:rsidRPr="00344B4E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="00AF77B5" w:rsidRPr="00344B4E">
        <w:rPr>
          <w:rFonts w:ascii="PT Astra Serif" w:hAnsi="PT Astra Serif" w:cs="Times New Roman"/>
          <w:b w:val="0"/>
          <w:sz w:val="28"/>
          <w:szCs w:val="28"/>
          <w:lang w:eastAsia="ru-RU"/>
        </w:rPr>
        <w:t>«</w:t>
      </w:r>
      <w:r w:rsidR="00344B4E" w:rsidRPr="00344B4E">
        <w:rPr>
          <w:rFonts w:ascii="PT Astra Serif" w:hAnsi="PT Astra Serif" w:cs="Times New Roman"/>
          <w:b w:val="0"/>
          <w:sz w:val="28"/>
          <w:szCs w:val="28"/>
        </w:rPr>
        <w:t xml:space="preserve">О предоставлении </w:t>
      </w:r>
      <w:proofErr w:type="spellStart"/>
      <w:r w:rsidR="00344B4E" w:rsidRPr="00344B4E">
        <w:rPr>
          <w:rFonts w:ascii="PT Astra Serif" w:hAnsi="PT Astra Serif" w:cs="Times New Roman"/>
          <w:b w:val="0"/>
          <w:sz w:val="28"/>
          <w:szCs w:val="28"/>
        </w:rPr>
        <w:t>Хуртину</w:t>
      </w:r>
      <w:proofErr w:type="spellEnd"/>
      <w:r w:rsidR="00344B4E" w:rsidRPr="00344B4E">
        <w:rPr>
          <w:rFonts w:ascii="PT Astra Serif" w:hAnsi="PT Astra Serif" w:cs="Times New Roman"/>
          <w:b w:val="0"/>
          <w:sz w:val="28"/>
          <w:szCs w:val="28"/>
        </w:rPr>
        <w:t xml:space="preserve"> А.В. </w:t>
      </w:r>
      <w:r w:rsidR="00344B4E" w:rsidRPr="00344B4E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разрешения </w:t>
      </w:r>
      <w:r w:rsidR="00344B4E" w:rsidRPr="00344B4E">
        <w:rPr>
          <w:rFonts w:ascii="PT Astra Serif" w:hAnsi="PT Astra Serif"/>
          <w:b w:val="0"/>
          <w:sz w:val="28"/>
          <w:szCs w:val="28"/>
        </w:rPr>
        <w:t>на условно разрешённый вид использования земельного участка и на отклонение от п</w:t>
      </w:r>
      <w:r w:rsidR="004E0A49">
        <w:rPr>
          <w:rFonts w:ascii="PT Astra Serif" w:hAnsi="PT Astra Serif"/>
          <w:b w:val="0"/>
          <w:sz w:val="28"/>
          <w:szCs w:val="28"/>
        </w:rPr>
        <w:t>редельных параметров разрешённого строительства</w:t>
      </w:r>
      <w:r w:rsidR="00344B4E" w:rsidRPr="00344B4E">
        <w:rPr>
          <w:rFonts w:ascii="PT Astra Serif" w:hAnsi="PT Astra Serif"/>
          <w:b w:val="0"/>
          <w:sz w:val="28"/>
          <w:szCs w:val="28"/>
        </w:rPr>
        <w:t xml:space="preserve">» </w:t>
      </w:r>
      <w:r w:rsidR="00AF77B5" w:rsidRPr="004E0A49">
        <w:rPr>
          <w:rFonts w:ascii="PT Astra Serif" w:eastAsia="Calibri" w:hAnsi="PT Astra Serif"/>
          <w:b w:val="0"/>
          <w:sz w:val="28"/>
          <w:szCs w:val="28"/>
        </w:rPr>
        <w:t xml:space="preserve">по вопросу предоставления </w:t>
      </w:r>
      <w:r w:rsidR="004E0A49" w:rsidRPr="004E0A49">
        <w:rPr>
          <w:rFonts w:ascii="PT Astra Serif" w:eastAsia="Calibri" w:hAnsi="PT Astra Serif"/>
          <w:b w:val="0"/>
          <w:sz w:val="28"/>
          <w:szCs w:val="28"/>
        </w:rPr>
        <w:t>разрешени</w:t>
      </w:r>
      <w:r w:rsidR="0038603C">
        <w:rPr>
          <w:rFonts w:ascii="PT Astra Serif" w:eastAsia="Calibri" w:hAnsi="PT Astra Serif"/>
          <w:b w:val="0"/>
          <w:sz w:val="28"/>
          <w:szCs w:val="28"/>
        </w:rPr>
        <w:t>я</w:t>
      </w:r>
      <w:r w:rsidR="004E0A49" w:rsidRPr="004E0A49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="0038603C" w:rsidRPr="0038603C">
        <w:rPr>
          <w:rFonts w:ascii="PT Astra Serif" w:eastAsia="Calibri" w:hAnsi="PT Astra Serif"/>
          <w:b w:val="0"/>
          <w:sz w:val="28"/>
          <w:szCs w:val="28"/>
        </w:rPr>
        <w:t xml:space="preserve">на условно разрешённый вид использования «магазины» земельного участка с кадастровым номером 73:24:021005:26 площадью </w:t>
      </w:r>
      <w:r w:rsidR="0038603C">
        <w:rPr>
          <w:rFonts w:ascii="PT Astra Serif" w:eastAsia="Calibri" w:hAnsi="PT Astra Serif"/>
          <w:b w:val="0"/>
          <w:sz w:val="28"/>
          <w:szCs w:val="28"/>
        </w:rPr>
        <w:t xml:space="preserve">            </w:t>
      </w:r>
      <w:bookmarkStart w:id="0" w:name="_GoBack"/>
      <w:bookmarkEnd w:id="0"/>
      <w:r w:rsidR="0038603C" w:rsidRPr="0038603C">
        <w:rPr>
          <w:rFonts w:ascii="PT Astra Serif" w:eastAsia="Calibri" w:hAnsi="PT Astra Serif"/>
          <w:b w:val="0"/>
          <w:sz w:val="28"/>
          <w:szCs w:val="28"/>
        </w:rPr>
        <w:t>171,6 кв. м, расположенного по</w:t>
      </w:r>
      <w:proofErr w:type="gramEnd"/>
      <w:r w:rsidR="0038603C" w:rsidRPr="0038603C">
        <w:rPr>
          <w:rFonts w:ascii="PT Astra Serif" w:eastAsia="Calibri" w:hAnsi="PT Astra Serif"/>
          <w:b w:val="0"/>
          <w:sz w:val="28"/>
          <w:szCs w:val="28"/>
        </w:rPr>
        <w:t xml:space="preserve"> адресу: г. Ульяновск, Заволжский район, юго-восточнее жилого дома № 5 по </w:t>
      </w:r>
      <w:proofErr w:type="spellStart"/>
      <w:r w:rsidR="0038603C" w:rsidRPr="0038603C">
        <w:rPr>
          <w:rFonts w:ascii="PT Astra Serif" w:eastAsia="Calibri" w:hAnsi="PT Astra Serif"/>
          <w:b w:val="0"/>
          <w:sz w:val="28"/>
          <w:szCs w:val="28"/>
        </w:rPr>
        <w:t>пр</w:t>
      </w:r>
      <w:proofErr w:type="spellEnd"/>
      <w:r w:rsidR="0038603C" w:rsidRPr="0038603C">
        <w:rPr>
          <w:rFonts w:ascii="PT Astra Serif" w:eastAsia="Calibri" w:hAnsi="PT Astra Serif"/>
          <w:b w:val="0"/>
          <w:sz w:val="28"/>
          <w:szCs w:val="28"/>
        </w:rPr>
        <w:t>-ту Ленинского Комсомола, территориальная зона Ж</w:t>
      </w:r>
      <w:proofErr w:type="gramStart"/>
      <w:r w:rsidR="0038603C" w:rsidRPr="0038603C">
        <w:rPr>
          <w:rFonts w:ascii="PT Astra Serif" w:eastAsia="Calibri" w:hAnsi="PT Astra Serif"/>
          <w:b w:val="0"/>
          <w:sz w:val="28"/>
          <w:szCs w:val="28"/>
        </w:rPr>
        <w:t>4</w:t>
      </w:r>
      <w:proofErr w:type="gramEnd"/>
      <w:r w:rsidR="0038603C" w:rsidRPr="0038603C">
        <w:rPr>
          <w:rFonts w:ascii="PT Astra Serif" w:eastAsia="Calibri" w:hAnsi="PT Astra Serif"/>
          <w:b w:val="0"/>
          <w:sz w:val="28"/>
          <w:szCs w:val="28"/>
        </w:rPr>
        <w:t>, и отклонение от предельных параметров разрешённого строительства в части: минимальной площади земельного участка, максимального процента застройки земельного участка, минимальной площади озеленения земельного участка; минимальных отступов от границ красных линий и минимальных отступов от границ земельного участка объекта капитального строительства, расположенного на указанном земельном участке</w:t>
      </w:r>
      <w:r w:rsidR="00344B4E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 </w:t>
      </w:r>
      <w:r w:rsidRPr="00344B4E">
        <w:rPr>
          <w:rFonts w:ascii="PT Astra Serif" w:eastAsia="Calibri" w:hAnsi="PT Astra Serif"/>
          <w:b w:val="0"/>
          <w:sz w:val="28"/>
          <w:szCs w:val="28"/>
        </w:rPr>
        <w:t xml:space="preserve">(далее – </w:t>
      </w:r>
      <w:r w:rsidR="00646F56" w:rsidRPr="00344B4E">
        <w:rPr>
          <w:rFonts w:ascii="PT Astra Serif" w:eastAsia="Calibri" w:hAnsi="PT Astra Serif"/>
          <w:b w:val="0"/>
          <w:sz w:val="28"/>
          <w:szCs w:val="28"/>
        </w:rPr>
        <w:t>Проект</w:t>
      </w:r>
      <w:r w:rsidRPr="00344B4E">
        <w:rPr>
          <w:rFonts w:ascii="PT Astra Serif" w:eastAsia="Calibri" w:hAnsi="PT Astra Serif"/>
          <w:b w:val="0"/>
          <w:sz w:val="28"/>
          <w:szCs w:val="28"/>
        </w:rPr>
        <w:t>)</w:t>
      </w:r>
      <w:r w:rsidR="00646F56" w:rsidRPr="00344B4E">
        <w:rPr>
          <w:rFonts w:ascii="PT Astra Serif" w:eastAsia="Calibri" w:hAnsi="PT Astra Serif"/>
          <w:b w:val="0"/>
          <w:sz w:val="28"/>
          <w:szCs w:val="28"/>
        </w:rPr>
        <w:t>.</w:t>
      </w:r>
      <w:r w:rsidR="00646F56" w:rsidRPr="001461C4">
        <w:rPr>
          <w:rFonts w:ascii="PT Astra Serif" w:eastAsia="Calibri" w:hAnsi="PT Astra Serif"/>
          <w:sz w:val="28"/>
          <w:szCs w:val="28"/>
        </w:rPr>
        <w:t xml:space="preserve"> </w:t>
      </w:r>
    </w:p>
    <w:p w:rsidR="004E0A49" w:rsidRPr="00DD6E72" w:rsidRDefault="004E0A49" w:rsidP="004E0A49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 (</w:t>
      </w:r>
      <w:hyperlink r:id="rId9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Общественные обсуждения проводятся с 22 ноября 2024 года по 20 д</w:t>
      </w:r>
      <w:r w:rsidRPr="001A2E7E">
        <w:rPr>
          <w:rFonts w:ascii="PT Astra Serif" w:hAnsi="PT Astra Serif"/>
          <w:sz w:val="28"/>
          <w:szCs w:val="28"/>
        </w:rPr>
        <w:t>е</w:t>
      </w:r>
      <w:r w:rsidRPr="001A2E7E">
        <w:rPr>
          <w:rFonts w:ascii="PT Astra Serif" w:hAnsi="PT Astra Serif"/>
          <w:sz w:val="28"/>
          <w:szCs w:val="28"/>
        </w:rPr>
        <w:t>кабря 2024 года включительно.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Экспозиция Проекта проводится с 29 ноября 2024 год по 8 декабря        2024 года включительно в здании Управления архитектуры и градостроител</w:t>
      </w:r>
      <w:r w:rsidRPr="001A2E7E">
        <w:rPr>
          <w:rFonts w:ascii="PT Astra Serif" w:hAnsi="PT Astra Serif"/>
          <w:sz w:val="28"/>
          <w:szCs w:val="28"/>
        </w:rPr>
        <w:t>ь</w:t>
      </w:r>
      <w:r w:rsidRPr="001A2E7E">
        <w:rPr>
          <w:rFonts w:ascii="PT Astra Serif" w:hAnsi="PT Astra Serif"/>
          <w:sz w:val="28"/>
          <w:szCs w:val="28"/>
        </w:rPr>
        <w:t>ства администрации города Ульяновска по адресу: г. Ульяновск, ул. Гончар</w:t>
      </w:r>
      <w:r w:rsidRPr="001A2E7E">
        <w:rPr>
          <w:rFonts w:ascii="PT Astra Serif" w:hAnsi="PT Astra Serif"/>
          <w:sz w:val="28"/>
          <w:szCs w:val="28"/>
        </w:rPr>
        <w:t>о</w:t>
      </w:r>
      <w:r w:rsidRPr="001A2E7E">
        <w:rPr>
          <w:rFonts w:ascii="PT Astra Serif" w:hAnsi="PT Astra Serif"/>
          <w:sz w:val="28"/>
          <w:szCs w:val="28"/>
        </w:rPr>
        <w:t>ва, д. 38/8.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Посещение экспозиции возможно с 9 часов 00 минут до 11 часов           30 минут: 2, 3, 4, 5 декабря 2024 года (время местное).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Предложения и замечания относительно Проекта принимаются               с 2</w:t>
      </w:r>
      <w:r>
        <w:rPr>
          <w:rFonts w:ascii="PT Astra Serif" w:hAnsi="PT Astra Serif"/>
          <w:sz w:val="28"/>
          <w:szCs w:val="28"/>
        </w:rPr>
        <w:t xml:space="preserve">9 ноября 2024 год по 8 декабря </w:t>
      </w:r>
      <w:r w:rsidRPr="001A2E7E">
        <w:rPr>
          <w:rFonts w:ascii="PT Astra Serif" w:hAnsi="PT Astra Serif"/>
          <w:sz w:val="28"/>
          <w:szCs w:val="28"/>
        </w:rPr>
        <w:t>2024 года включительно: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(https://ulmeria.gosuslugi.ru) или информационных систем;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2) 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1A2E7E">
        <w:rPr>
          <w:rFonts w:ascii="PT Astra Serif" w:hAnsi="PT Astra Serif"/>
          <w:sz w:val="28"/>
          <w:szCs w:val="28"/>
        </w:rPr>
        <w:t>у</w:t>
      </w:r>
      <w:r w:rsidRPr="001A2E7E">
        <w:rPr>
          <w:rFonts w:ascii="PT Astra Serif" w:hAnsi="PT Astra Serif"/>
          <w:sz w:val="28"/>
          <w:szCs w:val="28"/>
        </w:rPr>
        <w:t>мента в адрес администрации города Ульяновска (электронная почта mail@ulmeria.ru);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1A2E7E">
        <w:rPr>
          <w:rFonts w:ascii="PT Astra Serif" w:hAnsi="PT Astra Serif"/>
          <w:sz w:val="28"/>
          <w:szCs w:val="28"/>
        </w:rPr>
        <w:t>к</w:t>
      </w:r>
      <w:r w:rsidRPr="001A2E7E">
        <w:rPr>
          <w:rFonts w:ascii="PT Astra Serif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4E0A49" w:rsidRPr="00465EAD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B30D57" w:rsidRPr="004E0A49" w:rsidRDefault="00B30D57" w:rsidP="004E0A4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B30D57" w:rsidRPr="004E0A49" w:rsidSect="004E0A49">
      <w:headerReference w:type="even" r:id="rId10"/>
      <w:headerReference w:type="default" r:id="rId11"/>
      <w:pgSz w:w="11906" w:h="16838"/>
      <w:pgMar w:top="426" w:right="567" w:bottom="28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3F" w:rsidRDefault="0098383F" w:rsidP="00910E69">
      <w:pPr>
        <w:spacing w:after="0" w:line="240" w:lineRule="auto"/>
      </w:pPr>
      <w:r>
        <w:separator/>
      </w:r>
    </w:p>
  </w:endnote>
  <w:endnote w:type="continuationSeparator" w:id="0">
    <w:p w:rsidR="0098383F" w:rsidRDefault="0098383F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3F" w:rsidRDefault="0098383F" w:rsidP="00910E69">
      <w:pPr>
        <w:spacing w:after="0" w:line="240" w:lineRule="auto"/>
      </w:pPr>
      <w:r>
        <w:separator/>
      </w:r>
    </w:p>
  </w:footnote>
  <w:footnote w:type="continuationSeparator" w:id="0">
    <w:p w:rsidR="0098383F" w:rsidRDefault="0098383F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29" w:rsidRPr="00C51ADD" w:rsidRDefault="00774029" w:rsidP="00774029">
    <w:pPr>
      <w:pStyle w:val="a5"/>
      <w:jc w:val="center"/>
      <w:rPr>
        <w:rFonts w:ascii="PT Astra Serif" w:hAnsi="PT Astra Serif"/>
        <w:sz w:val="28"/>
        <w:szCs w:val="28"/>
      </w:rPr>
    </w:pPr>
    <w:r w:rsidRPr="00C51ADD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3F" w:rsidRPr="0098383F" w:rsidRDefault="0098383F" w:rsidP="000E2228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98383F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4611C1"/>
    <w:multiLevelType w:val="hybridMultilevel"/>
    <w:tmpl w:val="08F615CE"/>
    <w:lvl w:ilvl="0" w:tplc="79CC1F02">
      <w:start w:val="1"/>
      <w:numFmt w:val="decimal"/>
      <w:lvlText w:val="%1."/>
      <w:lvlJc w:val="left"/>
      <w:pPr>
        <w:ind w:left="1834" w:hanging="1125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726FB"/>
    <w:multiLevelType w:val="hybridMultilevel"/>
    <w:tmpl w:val="BC2426E4"/>
    <w:lvl w:ilvl="0" w:tplc="54E8C0F2">
      <w:start w:val="1"/>
      <w:numFmt w:val="decimal"/>
      <w:lvlText w:val="%1."/>
      <w:lvlJc w:val="left"/>
      <w:pPr>
        <w:ind w:left="1834" w:hanging="1125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766"/>
    <w:rsid w:val="000013BA"/>
    <w:rsid w:val="000018FB"/>
    <w:rsid w:val="00007174"/>
    <w:rsid w:val="00010518"/>
    <w:rsid w:val="000105A0"/>
    <w:rsid w:val="0001107B"/>
    <w:rsid w:val="000128B6"/>
    <w:rsid w:val="000269DB"/>
    <w:rsid w:val="00027A0C"/>
    <w:rsid w:val="00031080"/>
    <w:rsid w:val="00033617"/>
    <w:rsid w:val="00044F26"/>
    <w:rsid w:val="000455E9"/>
    <w:rsid w:val="0004662C"/>
    <w:rsid w:val="00047926"/>
    <w:rsid w:val="00047C3C"/>
    <w:rsid w:val="00047CBB"/>
    <w:rsid w:val="00052C9F"/>
    <w:rsid w:val="00053184"/>
    <w:rsid w:val="0005355F"/>
    <w:rsid w:val="000561CB"/>
    <w:rsid w:val="00057388"/>
    <w:rsid w:val="000610FD"/>
    <w:rsid w:val="00061F61"/>
    <w:rsid w:val="000621F6"/>
    <w:rsid w:val="000636E2"/>
    <w:rsid w:val="0006411C"/>
    <w:rsid w:val="0006523D"/>
    <w:rsid w:val="000660BF"/>
    <w:rsid w:val="0007449A"/>
    <w:rsid w:val="00082FE6"/>
    <w:rsid w:val="000868D6"/>
    <w:rsid w:val="0009131D"/>
    <w:rsid w:val="000A2CC5"/>
    <w:rsid w:val="000A5CC6"/>
    <w:rsid w:val="000A650E"/>
    <w:rsid w:val="000A6591"/>
    <w:rsid w:val="000A672A"/>
    <w:rsid w:val="000A6A07"/>
    <w:rsid w:val="000A74C3"/>
    <w:rsid w:val="000B50BF"/>
    <w:rsid w:val="000C04CF"/>
    <w:rsid w:val="000C40F0"/>
    <w:rsid w:val="000C52B2"/>
    <w:rsid w:val="000D0EB2"/>
    <w:rsid w:val="000D1181"/>
    <w:rsid w:val="000D1A73"/>
    <w:rsid w:val="000D4474"/>
    <w:rsid w:val="000D641B"/>
    <w:rsid w:val="000E1836"/>
    <w:rsid w:val="000E2228"/>
    <w:rsid w:val="000E3A11"/>
    <w:rsid w:val="000E3BFC"/>
    <w:rsid w:val="000E43C6"/>
    <w:rsid w:val="000E4630"/>
    <w:rsid w:val="000E4E48"/>
    <w:rsid w:val="000E678C"/>
    <w:rsid w:val="000F5343"/>
    <w:rsid w:val="000F6DD4"/>
    <w:rsid w:val="00101F24"/>
    <w:rsid w:val="0010201B"/>
    <w:rsid w:val="00104BAC"/>
    <w:rsid w:val="00104F74"/>
    <w:rsid w:val="0010557B"/>
    <w:rsid w:val="0010714A"/>
    <w:rsid w:val="00110B42"/>
    <w:rsid w:val="00110C96"/>
    <w:rsid w:val="001111DC"/>
    <w:rsid w:val="00111A14"/>
    <w:rsid w:val="001126B0"/>
    <w:rsid w:val="00115544"/>
    <w:rsid w:val="00122ED9"/>
    <w:rsid w:val="00124931"/>
    <w:rsid w:val="00130464"/>
    <w:rsid w:val="00131FF9"/>
    <w:rsid w:val="00134B88"/>
    <w:rsid w:val="00143B27"/>
    <w:rsid w:val="001461C4"/>
    <w:rsid w:val="00146959"/>
    <w:rsid w:val="00146D4C"/>
    <w:rsid w:val="001475F4"/>
    <w:rsid w:val="00150265"/>
    <w:rsid w:val="0015118A"/>
    <w:rsid w:val="00153CEF"/>
    <w:rsid w:val="001547EB"/>
    <w:rsid w:val="0015578E"/>
    <w:rsid w:val="00157D9E"/>
    <w:rsid w:val="00160965"/>
    <w:rsid w:val="00162B7E"/>
    <w:rsid w:val="00165ADA"/>
    <w:rsid w:val="00165CBC"/>
    <w:rsid w:val="00167039"/>
    <w:rsid w:val="00170760"/>
    <w:rsid w:val="0017708C"/>
    <w:rsid w:val="00182968"/>
    <w:rsid w:val="0018490F"/>
    <w:rsid w:val="001857A9"/>
    <w:rsid w:val="001857B4"/>
    <w:rsid w:val="00186D08"/>
    <w:rsid w:val="00191813"/>
    <w:rsid w:val="00194813"/>
    <w:rsid w:val="00195636"/>
    <w:rsid w:val="00195AD5"/>
    <w:rsid w:val="00197766"/>
    <w:rsid w:val="001A114A"/>
    <w:rsid w:val="001A25D5"/>
    <w:rsid w:val="001A3EBA"/>
    <w:rsid w:val="001A5CFB"/>
    <w:rsid w:val="001A67B7"/>
    <w:rsid w:val="001B0464"/>
    <w:rsid w:val="001B1423"/>
    <w:rsid w:val="001B4587"/>
    <w:rsid w:val="001D07E8"/>
    <w:rsid w:val="001D0CDB"/>
    <w:rsid w:val="001D1304"/>
    <w:rsid w:val="001D1A66"/>
    <w:rsid w:val="001D5BEF"/>
    <w:rsid w:val="001F1E56"/>
    <w:rsid w:val="001F3FDB"/>
    <w:rsid w:val="001F5887"/>
    <w:rsid w:val="001F674B"/>
    <w:rsid w:val="001F7BB6"/>
    <w:rsid w:val="00202630"/>
    <w:rsid w:val="00205607"/>
    <w:rsid w:val="00213CFA"/>
    <w:rsid w:val="00215864"/>
    <w:rsid w:val="00216944"/>
    <w:rsid w:val="00217837"/>
    <w:rsid w:val="00217A0D"/>
    <w:rsid w:val="0022266B"/>
    <w:rsid w:val="00224881"/>
    <w:rsid w:val="00224FFE"/>
    <w:rsid w:val="00225540"/>
    <w:rsid w:val="00226205"/>
    <w:rsid w:val="00226556"/>
    <w:rsid w:val="00226AB7"/>
    <w:rsid w:val="00231787"/>
    <w:rsid w:val="00231EE1"/>
    <w:rsid w:val="0023432A"/>
    <w:rsid w:val="0023461B"/>
    <w:rsid w:val="0023593D"/>
    <w:rsid w:val="002466BB"/>
    <w:rsid w:val="00250DDD"/>
    <w:rsid w:val="0025114E"/>
    <w:rsid w:val="00253D57"/>
    <w:rsid w:val="00255C09"/>
    <w:rsid w:val="00255C63"/>
    <w:rsid w:val="00256763"/>
    <w:rsid w:val="00262DA4"/>
    <w:rsid w:val="00263143"/>
    <w:rsid w:val="00265168"/>
    <w:rsid w:val="002652C1"/>
    <w:rsid w:val="00265774"/>
    <w:rsid w:val="00265FBE"/>
    <w:rsid w:val="00271CCF"/>
    <w:rsid w:val="002733CC"/>
    <w:rsid w:val="00273C86"/>
    <w:rsid w:val="00274E81"/>
    <w:rsid w:val="00274EC5"/>
    <w:rsid w:val="00281836"/>
    <w:rsid w:val="00282BC3"/>
    <w:rsid w:val="00283039"/>
    <w:rsid w:val="00285FCC"/>
    <w:rsid w:val="00287213"/>
    <w:rsid w:val="002950F3"/>
    <w:rsid w:val="00295FB3"/>
    <w:rsid w:val="002A0FA5"/>
    <w:rsid w:val="002A42C6"/>
    <w:rsid w:val="002B18FB"/>
    <w:rsid w:val="002B2CE5"/>
    <w:rsid w:val="002B5B71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01E6"/>
    <w:rsid w:val="002E4E59"/>
    <w:rsid w:val="002F2D1D"/>
    <w:rsid w:val="002F3224"/>
    <w:rsid w:val="002F5696"/>
    <w:rsid w:val="002F657B"/>
    <w:rsid w:val="003014CB"/>
    <w:rsid w:val="00301A40"/>
    <w:rsid w:val="003046D2"/>
    <w:rsid w:val="00305D3B"/>
    <w:rsid w:val="003069AD"/>
    <w:rsid w:val="00307F06"/>
    <w:rsid w:val="00311818"/>
    <w:rsid w:val="00315DFD"/>
    <w:rsid w:val="0031655D"/>
    <w:rsid w:val="003215D9"/>
    <w:rsid w:val="00321A4A"/>
    <w:rsid w:val="00322B08"/>
    <w:rsid w:val="00322C96"/>
    <w:rsid w:val="00323DF7"/>
    <w:rsid w:val="00331559"/>
    <w:rsid w:val="00331CA8"/>
    <w:rsid w:val="00332ED7"/>
    <w:rsid w:val="003405A8"/>
    <w:rsid w:val="00342497"/>
    <w:rsid w:val="003446CC"/>
    <w:rsid w:val="00344AD4"/>
    <w:rsid w:val="00344B4E"/>
    <w:rsid w:val="00345C48"/>
    <w:rsid w:val="00353503"/>
    <w:rsid w:val="00354735"/>
    <w:rsid w:val="00354C68"/>
    <w:rsid w:val="00354D3E"/>
    <w:rsid w:val="00355C94"/>
    <w:rsid w:val="00357072"/>
    <w:rsid w:val="003644F7"/>
    <w:rsid w:val="00365283"/>
    <w:rsid w:val="003716E8"/>
    <w:rsid w:val="00371D3B"/>
    <w:rsid w:val="00371EBD"/>
    <w:rsid w:val="00373CB8"/>
    <w:rsid w:val="00374EE3"/>
    <w:rsid w:val="00377BE6"/>
    <w:rsid w:val="00380CD6"/>
    <w:rsid w:val="00382574"/>
    <w:rsid w:val="00383D7B"/>
    <w:rsid w:val="0038603C"/>
    <w:rsid w:val="0039271D"/>
    <w:rsid w:val="00393C39"/>
    <w:rsid w:val="00393F04"/>
    <w:rsid w:val="00394C2F"/>
    <w:rsid w:val="00394F27"/>
    <w:rsid w:val="00395E1D"/>
    <w:rsid w:val="003A05EE"/>
    <w:rsid w:val="003A0710"/>
    <w:rsid w:val="003A0C27"/>
    <w:rsid w:val="003A0E71"/>
    <w:rsid w:val="003A2537"/>
    <w:rsid w:val="003A40E0"/>
    <w:rsid w:val="003A4427"/>
    <w:rsid w:val="003A5121"/>
    <w:rsid w:val="003A5D17"/>
    <w:rsid w:val="003B01C4"/>
    <w:rsid w:val="003B4152"/>
    <w:rsid w:val="003B7301"/>
    <w:rsid w:val="003B7F12"/>
    <w:rsid w:val="003C17C0"/>
    <w:rsid w:val="003C25F3"/>
    <w:rsid w:val="003D35DE"/>
    <w:rsid w:val="003D37B7"/>
    <w:rsid w:val="003D62B4"/>
    <w:rsid w:val="003E0AEF"/>
    <w:rsid w:val="003E34A0"/>
    <w:rsid w:val="003F3011"/>
    <w:rsid w:val="003F368D"/>
    <w:rsid w:val="00401D7E"/>
    <w:rsid w:val="00403540"/>
    <w:rsid w:val="00406801"/>
    <w:rsid w:val="00410AC5"/>
    <w:rsid w:val="00414DF9"/>
    <w:rsid w:val="00420EBD"/>
    <w:rsid w:val="00430605"/>
    <w:rsid w:val="00430627"/>
    <w:rsid w:val="00432FA6"/>
    <w:rsid w:val="00443309"/>
    <w:rsid w:val="0044399B"/>
    <w:rsid w:val="004439E6"/>
    <w:rsid w:val="00443BF9"/>
    <w:rsid w:val="0044442F"/>
    <w:rsid w:val="00444580"/>
    <w:rsid w:val="00445479"/>
    <w:rsid w:val="00451A68"/>
    <w:rsid w:val="00452946"/>
    <w:rsid w:val="00457961"/>
    <w:rsid w:val="00461C84"/>
    <w:rsid w:val="0046263E"/>
    <w:rsid w:val="00464967"/>
    <w:rsid w:val="0047152F"/>
    <w:rsid w:val="004723F9"/>
    <w:rsid w:val="00473A4B"/>
    <w:rsid w:val="00474A82"/>
    <w:rsid w:val="004750FA"/>
    <w:rsid w:val="004751EA"/>
    <w:rsid w:val="0047637A"/>
    <w:rsid w:val="00477318"/>
    <w:rsid w:val="00477BFB"/>
    <w:rsid w:val="004827F2"/>
    <w:rsid w:val="00485837"/>
    <w:rsid w:val="00486BB7"/>
    <w:rsid w:val="00487344"/>
    <w:rsid w:val="004877BA"/>
    <w:rsid w:val="004911F1"/>
    <w:rsid w:val="00494557"/>
    <w:rsid w:val="00494E48"/>
    <w:rsid w:val="00496E10"/>
    <w:rsid w:val="00497ED6"/>
    <w:rsid w:val="004A3674"/>
    <w:rsid w:val="004A6DA1"/>
    <w:rsid w:val="004A7C01"/>
    <w:rsid w:val="004B3329"/>
    <w:rsid w:val="004B3586"/>
    <w:rsid w:val="004B431E"/>
    <w:rsid w:val="004B4453"/>
    <w:rsid w:val="004B6537"/>
    <w:rsid w:val="004C0502"/>
    <w:rsid w:val="004C35C1"/>
    <w:rsid w:val="004D030C"/>
    <w:rsid w:val="004D453B"/>
    <w:rsid w:val="004D6705"/>
    <w:rsid w:val="004E00EF"/>
    <w:rsid w:val="004E04C2"/>
    <w:rsid w:val="004E0A49"/>
    <w:rsid w:val="004E1480"/>
    <w:rsid w:val="004E1666"/>
    <w:rsid w:val="004E2F5C"/>
    <w:rsid w:val="004E3FD2"/>
    <w:rsid w:val="004E443B"/>
    <w:rsid w:val="004E799E"/>
    <w:rsid w:val="004E7E82"/>
    <w:rsid w:val="004F51C3"/>
    <w:rsid w:val="004F57F7"/>
    <w:rsid w:val="0050094D"/>
    <w:rsid w:val="0050143F"/>
    <w:rsid w:val="00505226"/>
    <w:rsid w:val="00510C34"/>
    <w:rsid w:val="00510E9E"/>
    <w:rsid w:val="0051114E"/>
    <w:rsid w:val="00513C34"/>
    <w:rsid w:val="00513FB2"/>
    <w:rsid w:val="005149E4"/>
    <w:rsid w:val="00514B87"/>
    <w:rsid w:val="00517383"/>
    <w:rsid w:val="005217F8"/>
    <w:rsid w:val="00521E2C"/>
    <w:rsid w:val="0052210C"/>
    <w:rsid w:val="0052379A"/>
    <w:rsid w:val="00525B77"/>
    <w:rsid w:val="00527638"/>
    <w:rsid w:val="00527740"/>
    <w:rsid w:val="0052785D"/>
    <w:rsid w:val="00533452"/>
    <w:rsid w:val="00533599"/>
    <w:rsid w:val="0053406C"/>
    <w:rsid w:val="005366D5"/>
    <w:rsid w:val="00541EBA"/>
    <w:rsid w:val="005512BC"/>
    <w:rsid w:val="005537A2"/>
    <w:rsid w:val="00557FB5"/>
    <w:rsid w:val="005615A1"/>
    <w:rsid w:val="00561FE9"/>
    <w:rsid w:val="005621EC"/>
    <w:rsid w:val="00563849"/>
    <w:rsid w:val="00566F81"/>
    <w:rsid w:val="005670A5"/>
    <w:rsid w:val="00567F8C"/>
    <w:rsid w:val="00573973"/>
    <w:rsid w:val="00582BC4"/>
    <w:rsid w:val="005844CA"/>
    <w:rsid w:val="00585207"/>
    <w:rsid w:val="00585CE7"/>
    <w:rsid w:val="005900DA"/>
    <w:rsid w:val="00590401"/>
    <w:rsid w:val="005934E4"/>
    <w:rsid w:val="00596627"/>
    <w:rsid w:val="005A0F86"/>
    <w:rsid w:val="005A51D1"/>
    <w:rsid w:val="005A5595"/>
    <w:rsid w:val="005B09E6"/>
    <w:rsid w:val="005B2930"/>
    <w:rsid w:val="005B5C99"/>
    <w:rsid w:val="005B7D69"/>
    <w:rsid w:val="005C0280"/>
    <w:rsid w:val="005C2A7F"/>
    <w:rsid w:val="005C5724"/>
    <w:rsid w:val="005C671D"/>
    <w:rsid w:val="005C7A78"/>
    <w:rsid w:val="005D5471"/>
    <w:rsid w:val="005E1AD4"/>
    <w:rsid w:val="005E3591"/>
    <w:rsid w:val="005E7943"/>
    <w:rsid w:val="005F27FE"/>
    <w:rsid w:val="005F3FEB"/>
    <w:rsid w:val="005F448E"/>
    <w:rsid w:val="006047F3"/>
    <w:rsid w:val="00607508"/>
    <w:rsid w:val="006075E4"/>
    <w:rsid w:val="006105BB"/>
    <w:rsid w:val="0061331C"/>
    <w:rsid w:val="006143AF"/>
    <w:rsid w:val="00614FF9"/>
    <w:rsid w:val="00615739"/>
    <w:rsid w:val="00615857"/>
    <w:rsid w:val="00620BD6"/>
    <w:rsid w:val="0062147D"/>
    <w:rsid w:val="0062212C"/>
    <w:rsid w:val="00624697"/>
    <w:rsid w:val="006249F1"/>
    <w:rsid w:val="006251D4"/>
    <w:rsid w:val="00625B33"/>
    <w:rsid w:val="00626640"/>
    <w:rsid w:val="006271FD"/>
    <w:rsid w:val="006314A9"/>
    <w:rsid w:val="006352D3"/>
    <w:rsid w:val="00640455"/>
    <w:rsid w:val="006449E8"/>
    <w:rsid w:val="006456E1"/>
    <w:rsid w:val="00645931"/>
    <w:rsid w:val="0064599C"/>
    <w:rsid w:val="00646F56"/>
    <w:rsid w:val="0065008B"/>
    <w:rsid w:val="0065105A"/>
    <w:rsid w:val="00652F2C"/>
    <w:rsid w:val="00655CD8"/>
    <w:rsid w:val="0065703D"/>
    <w:rsid w:val="00657078"/>
    <w:rsid w:val="00657A1C"/>
    <w:rsid w:val="00661DCF"/>
    <w:rsid w:val="00663470"/>
    <w:rsid w:val="00666D33"/>
    <w:rsid w:val="006704E4"/>
    <w:rsid w:val="006704F7"/>
    <w:rsid w:val="00673E5E"/>
    <w:rsid w:val="00674B5A"/>
    <w:rsid w:val="006771B6"/>
    <w:rsid w:val="00677C92"/>
    <w:rsid w:val="00677D7A"/>
    <w:rsid w:val="00681EFB"/>
    <w:rsid w:val="00683E5E"/>
    <w:rsid w:val="00683FFF"/>
    <w:rsid w:val="00684C58"/>
    <w:rsid w:val="00686D90"/>
    <w:rsid w:val="0069120F"/>
    <w:rsid w:val="006928EB"/>
    <w:rsid w:val="0069694D"/>
    <w:rsid w:val="006A14BA"/>
    <w:rsid w:val="006A29B3"/>
    <w:rsid w:val="006A4F0F"/>
    <w:rsid w:val="006A60C2"/>
    <w:rsid w:val="006A7F3C"/>
    <w:rsid w:val="006B1BE9"/>
    <w:rsid w:val="006B1C94"/>
    <w:rsid w:val="006B53B1"/>
    <w:rsid w:val="006B56AC"/>
    <w:rsid w:val="006B69F7"/>
    <w:rsid w:val="006C21A4"/>
    <w:rsid w:val="006C2E2A"/>
    <w:rsid w:val="006C3150"/>
    <w:rsid w:val="006C4CA9"/>
    <w:rsid w:val="006C55B9"/>
    <w:rsid w:val="006C614B"/>
    <w:rsid w:val="006D1D1F"/>
    <w:rsid w:val="006D3D8C"/>
    <w:rsid w:val="006D4D9A"/>
    <w:rsid w:val="006D6D3A"/>
    <w:rsid w:val="006E1CA6"/>
    <w:rsid w:val="006E689E"/>
    <w:rsid w:val="006F1056"/>
    <w:rsid w:val="006F1642"/>
    <w:rsid w:val="006F1B0B"/>
    <w:rsid w:val="006F239D"/>
    <w:rsid w:val="006F2DB9"/>
    <w:rsid w:val="006F3F89"/>
    <w:rsid w:val="007028D5"/>
    <w:rsid w:val="00705D27"/>
    <w:rsid w:val="0070663D"/>
    <w:rsid w:val="00712020"/>
    <w:rsid w:val="00716AC4"/>
    <w:rsid w:val="00717526"/>
    <w:rsid w:val="00721E8F"/>
    <w:rsid w:val="00722967"/>
    <w:rsid w:val="00724619"/>
    <w:rsid w:val="00725BDF"/>
    <w:rsid w:val="00731114"/>
    <w:rsid w:val="007325A5"/>
    <w:rsid w:val="00732913"/>
    <w:rsid w:val="00736642"/>
    <w:rsid w:val="007418B8"/>
    <w:rsid w:val="007423C7"/>
    <w:rsid w:val="007427DC"/>
    <w:rsid w:val="00744597"/>
    <w:rsid w:val="007460A3"/>
    <w:rsid w:val="007522EF"/>
    <w:rsid w:val="0075586B"/>
    <w:rsid w:val="007624C2"/>
    <w:rsid w:val="00762AE0"/>
    <w:rsid w:val="0076556C"/>
    <w:rsid w:val="0076576C"/>
    <w:rsid w:val="007659BB"/>
    <w:rsid w:val="007659BE"/>
    <w:rsid w:val="00765B7F"/>
    <w:rsid w:val="00770EC7"/>
    <w:rsid w:val="00774029"/>
    <w:rsid w:val="00775859"/>
    <w:rsid w:val="0078197C"/>
    <w:rsid w:val="0078613A"/>
    <w:rsid w:val="007863EE"/>
    <w:rsid w:val="007879DA"/>
    <w:rsid w:val="00791504"/>
    <w:rsid w:val="00793A4C"/>
    <w:rsid w:val="00794065"/>
    <w:rsid w:val="00794AEF"/>
    <w:rsid w:val="00794DBC"/>
    <w:rsid w:val="007951CC"/>
    <w:rsid w:val="007A3402"/>
    <w:rsid w:val="007A4DF6"/>
    <w:rsid w:val="007A5543"/>
    <w:rsid w:val="007A741A"/>
    <w:rsid w:val="007A7DEE"/>
    <w:rsid w:val="007B5486"/>
    <w:rsid w:val="007C0CAE"/>
    <w:rsid w:val="007C2EDA"/>
    <w:rsid w:val="007C3479"/>
    <w:rsid w:val="007C3779"/>
    <w:rsid w:val="007D0112"/>
    <w:rsid w:val="007D1A79"/>
    <w:rsid w:val="007D1E47"/>
    <w:rsid w:val="007D2B2E"/>
    <w:rsid w:val="007D4019"/>
    <w:rsid w:val="007E2F70"/>
    <w:rsid w:val="007E3C02"/>
    <w:rsid w:val="007E630A"/>
    <w:rsid w:val="007E78CC"/>
    <w:rsid w:val="007E7EA5"/>
    <w:rsid w:val="007F2BCE"/>
    <w:rsid w:val="007F352F"/>
    <w:rsid w:val="007F4837"/>
    <w:rsid w:val="007F6913"/>
    <w:rsid w:val="00800E74"/>
    <w:rsid w:val="00801FD2"/>
    <w:rsid w:val="00802222"/>
    <w:rsid w:val="00802254"/>
    <w:rsid w:val="008031AF"/>
    <w:rsid w:val="008033F8"/>
    <w:rsid w:val="00807257"/>
    <w:rsid w:val="00807435"/>
    <w:rsid w:val="00812C81"/>
    <w:rsid w:val="00815D93"/>
    <w:rsid w:val="008164FB"/>
    <w:rsid w:val="008175A6"/>
    <w:rsid w:val="008228A4"/>
    <w:rsid w:val="00822AE8"/>
    <w:rsid w:val="0082479B"/>
    <w:rsid w:val="00824E89"/>
    <w:rsid w:val="00825763"/>
    <w:rsid w:val="00831DB9"/>
    <w:rsid w:val="00832E5A"/>
    <w:rsid w:val="008347EF"/>
    <w:rsid w:val="00835F3E"/>
    <w:rsid w:val="00842F2E"/>
    <w:rsid w:val="00844A33"/>
    <w:rsid w:val="0084583B"/>
    <w:rsid w:val="00846A9A"/>
    <w:rsid w:val="008504EC"/>
    <w:rsid w:val="00851D40"/>
    <w:rsid w:val="0085359F"/>
    <w:rsid w:val="008548A1"/>
    <w:rsid w:val="00856E2F"/>
    <w:rsid w:val="0086006D"/>
    <w:rsid w:val="008603A7"/>
    <w:rsid w:val="00860CD7"/>
    <w:rsid w:val="00862671"/>
    <w:rsid w:val="00862F3F"/>
    <w:rsid w:val="008639EE"/>
    <w:rsid w:val="00864BAE"/>
    <w:rsid w:val="00881316"/>
    <w:rsid w:val="008822B0"/>
    <w:rsid w:val="0088609E"/>
    <w:rsid w:val="008868E3"/>
    <w:rsid w:val="008905B7"/>
    <w:rsid w:val="008909B4"/>
    <w:rsid w:val="008962DF"/>
    <w:rsid w:val="008964F5"/>
    <w:rsid w:val="008B13EC"/>
    <w:rsid w:val="008B2958"/>
    <w:rsid w:val="008B3168"/>
    <w:rsid w:val="008B416A"/>
    <w:rsid w:val="008B5C4A"/>
    <w:rsid w:val="008B6B8A"/>
    <w:rsid w:val="008C0B6A"/>
    <w:rsid w:val="008C1E48"/>
    <w:rsid w:val="008C31FE"/>
    <w:rsid w:val="008C718D"/>
    <w:rsid w:val="008C7373"/>
    <w:rsid w:val="008C7407"/>
    <w:rsid w:val="008C7600"/>
    <w:rsid w:val="008D1ED0"/>
    <w:rsid w:val="008D6763"/>
    <w:rsid w:val="008E5160"/>
    <w:rsid w:val="008E74DF"/>
    <w:rsid w:val="008F24E1"/>
    <w:rsid w:val="008F4469"/>
    <w:rsid w:val="008F5531"/>
    <w:rsid w:val="008F771C"/>
    <w:rsid w:val="00901FFC"/>
    <w:rsid w:val="00904F7E"/>
    <w:rsid w:val="009066C7"/>
    <w:rsid w:val="0090675E"/>
    <w:rsid w:val="00910910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1133"/>
    <w:rsid w:val="00932B39"/>
    <w:rsid w:val="00935803"/>
    <w:rsid w:val="0093724E"/>
    <w:rsid w:val="00937FC2"/>
    <w:rsid w:val="00941553"/>
    <w:rsid w:val="009419EA"/>
    <w:rsid w:val="00942B5C"/>
    <w:rsid w:val="009430C7"/>
    <w:rsid w:val="00944C48"/>
    <w:rsid w:val="00947B7C"/>
    <w:rsid w:val="00950D9F"/>
    <w:rsid w:val="00951947"/>
    <w:rsid w:val="009522B0"/>
    <w:rsid w:val="0095415A"/>
    <w:rsid w:val="00957450"/>
    <w:rsid w:val="00961D14"/>
    <w:rsid w:val="009648D2"/>
    <w:rsid w:val="00965638"/>
    <w:rsid w:val="009656CC"/>
    <w:rsid w:val="00971083"/>
    <w:rsid w:val="009716BA"/>
    <w:rsid w:val="00973396"/>
    <w:rsid w:val="00973C44"/>
    <w:rsid w:val="00975288"/>
    <w:rsid w:val="00977D3B"/>
    <w:rsid w:val="0098040C"/>
    <w:rsid w:val="009826F6"/>
    <w:rsid w:val="0098383F"/>
    <w:rsid w:val="00984036"/>
    <w:rsid w:val="00984D23"/>
    <w:rsid w:val="00990308"/>
    <w:rsid w:val="00991157"/>
    <w:rsid w:val="00992D81"/>
    <w:rsid w:val="0099546B"/>
    <w:rsid w:val="009A03DD"/>
    <w:rsid w:val="009A1BE0"/>
    <w:rsid w:val="009A207B"/>
    <w:rsid w:val="009A2966"/>
    <w:rsid w:val="009A762D"/>
    <w:rsid w:val="009B1BAE"/>
    <w:rsid w:val="009B5845"/>
    <w:rsid w:val="009B628E"/>
    <w:rsid w:val="009C07EF"/>
    <w:rsid w:val="009C4C26"/>
    <w:rsid w:val="009D0417"/>
    <w:rsid w:val="009D0BF3"/>
    <w:rsid w:val="009D280C"/>
    <w:rsid w:val="009D436E"/>
    <w:rsid w:val="009E34CF"/>
    <w:rsid w:val="009E37F2"/>
    <w:rsid w:val="009E3968"/>
    <w:rsid w:val="009E41AF"/>
    <w:rsid w:val="009E56C7"/>
    <w:rsid w:val="009E5DA8"/>
    <w:rsid w:val="009E75F2"/>
    <w:rsid w:val="009F3034"/>
    <w:rsid w:val="009F358D"/>
    <w:rsid w:val="009F4CF8"/>
    <w:rsid w:val="009F5A30"/>
    <w:rsid w:val="009F5F03"/>
    <w:rsid w:val="009F735D"/>
    <w:rsid w:val="00A003CD"/>
    <w:rsid w:val="00A01B5B"/>
    <w:rsid w:val="00A03959"/>
    <w:rsid w:val="00A0604A"/>
    <w:rsid w:val="00A0690C"/>
    <w:rsid w:val="00A07BB9"/>
    <w:rsid w:val="00A10322"/>
    <w:rsid w:val="00A10343"/>
    <w:rsid w:val="00A1319B"/>
    <w:rsid w:val="00A14E48"/>
    <w:rsid w:val="00A278CB"/>
    <w:rsid w:val="00A35322"/>
    <w:rsid w:val="00A35D49"/>
    <w:rsid w:val="00A460DA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5228"/>
    <w:rsid w:val="00A754AA"/>
    <w:rsid w:val="00A760A0"/>
    <w:rsid w:val="00A76841"/>
    <w:rsid w:val="00A8245D"/>
    <w:rsid w:val="00A83F09"/>
    <w:rsid w:val="00A847FB"/>
    <w:rsid w:val="00A907F2"/>
    <w:rsid w:val="00A90802"/>
    <w:rsid w:val="00A96142"/>
    <w:rsid w:val="00A962F2"/>
    <w:rsid w:val="00A96E59"/>
    <w:rsid w:val="00A9759F"/>
    <w:rsid w:val="00AA03B7"/>
    <w:rsid w:val="00AA3666"/>
    <w:rsid w:val="00AA3919"/>
    <w:rsid w:val="00AA3F13"/>
    <w:rsid w:val="00AB09BE"/>
    <w:rsid w:val="00AB7AC7"/>
    <w:rsid w:val="00AC1F85"/>
    <w:rsid w:val="00AC7ADB"/>
    <w:rsid w:val="00AD0D37"/>
    <w:rsid w:val="00AD0FF6"/>
    <w:rsid w:val="00AD287E"/>
    <w:rsid w:val="00AD4B76"/>
    <w:rsid w:val="00AD4F0B"/>
    <w:rsid w:val="00AD50F4"/>
    <w:rsid w:val="00AD53B7"/>
    <w:rsid w:val="00AE2391"/>
    <w:rsid w:val="00AE3AD4"/>
    <w:rsid w:val="00AE3DD3"/>
    <w:rsid w:val="00AE73DD"/>
    <w:rsid w:val="00AE79CA"/>
    <w:rsid w:val="00AE7B6A"/>
    <w:rsid w:val="00AE7E1C"/>
    <w:rsid w:val="00AF0C15"/>
    <w:rsid w:val="00AF2F8E"/>
    <w:rsid w:val="00AF3300"/>
    <w:rsid w:val="00AF4EDD"/>
    <w:rsid w:val="00AF77B5"/>
    <w:rsid w:val="00B00ADA"/>
    <w:rsid w:val="00B01AC0"/>
    <w:rsid w:val="00B02B84"/>
    <w:rsid w:val="00B02D64"/>
    <w:rsid w:val="00B02E86"/>
    <w:rsid w:val="00B030A6"/>
    <w:rsid w:val="00B06354"/>
    <w:rsid w:val="00B06608"/>
    <w:rsid w:val="00B07C37"/>
    <w:rsid w:val="00B11F28"/>
    <w:rsid w:val="00B166A3"/>
    <w:rsid w:val="00B169E9"/>
    <w:rsid w:val="00B17D6B"/>
    <w:rsid w:val="00B2355C"/>
    <w:rsid w:val="00B24622"/>
    <w:rsid w:val="00B24E97"/>
    <w:rsid w:val="00B259D5"/>
    <w:rsid w:val="00B30D57"/>
    <w:rsid w:val="00B324AF"/>
    <w:rsid w:val="00B33326"/>
    <w:rsid w:val="00B34C15"/>
    <w:rsid w:val="00B45BC9"/>
    <w:rsid w:val="00B47934"/>
    <w:rsid w:val="00B47B1A"/>
    <w:rsid w:val="00B5460C"/>
    <w:rsid w:val="00B54DFF"/>
    <w:rsid w:val="00B559B9"/>
    <w:rsid w:val="00B632FF"/>
    <w:rsid w:val="00B64B71"/>
    <w:rsid w:val="00B652A1"/>
    <w:rsid w:val="00B657F1"/>
    <w:rsid w:val="00B67718"/>
    <w:rsid w:val="00B7399C"/>
    <w:rsid w:val="00B77E1C"/>
    <w:rsid w:val="00B80236"/>
    <w:rsid w:val="00B80C17"/>
    <w:rsid w:val="00B810D5"/>
    <w:rsid w:val="00B872B0"/>
    <w:rsid w:val="00B94E06"/>
    <w:rsid w:val="00BA4F4D"/>
    <w:rsid w:val="00BA6C5B"/>
    <w:rsid w:val="00BB0421"/>
    <w:rsid w:val="00BB1113"/>
    <w:rsid w:val="00BB5594"/>
    <w:rsid w:val="00BB6140"/>
    <w:rsid w:val="00BB62B8"/>
    <w:rsid w:val="00BC1E5F"/>
    <w:rsid w:val="00BC6235"/>
    <w:rsid w:val="00BD161D"/>
    <w:rsid w:val="00BD27EC"/>
    <w:rsid w:val="00BD458C"/>
    <w:rsid w:val="00BD6210"/>
    <w:rsid w:val="00BE059D"/>
    <w:rsid w:val="00BE067C"/>
    <w:rsid w:val="00BE3F46"/>
    <w:rsid w:val="00BE549C"/>
    <w:rsid w:val="00BF1BDA"/>
    <w:rsid w:val="00BF3B3F"/>
    <w:rsid w:val="00BF5063"/>
    <w:rsid w:val="00BF5CCA"/>
    <w:rsid w:val="00BF5E9D"/>
    <w:rsid w:val="00C01274"/>
    <w:rsid w:val="00C012DF"/>
    <w:rsid w:val="00C02F79"/>
    <w:rsid w:val="00C033EB"/>
    <w:rsid w:val="00C037FD"/>
    <w:rsid w:val="00C07D2F"/>
    <w:rsid w:val="00C16232"/>
    <w:rsid w:val="00C1683D"/>
    <w:rsid w:val="00C17137"/>
    <w:rsid w:val="00C20CAE"/>
    <w:rsid w:val="00C21AB0"/>
    <w:rsid w:val="00C24C66"/>
    <w:rsid w:val="00C256BD"/>
    <w:rsid w:val="00C26018"/>
    <w:rsid w:val="00C32ABF"/>
    <w:rsid w:val="00C32D1F"/>
    <w:rsid w:val="00C361E1"/>
    <w:rsid w:val="00C37F30"/>
    <w:rsid w:val="00C40D49"/>
    <w:rsid w:val="00C41B26"/>
    <w:rsid w:val="00C41E2F"/>
    <w:rsid w:val="00C44D0F"/>
    <w:rsid w:val="00C45A7E"/>
    <w:rsid w:val="00C467A3"/>
    <w:rsid w:val="00C47F77"/>
    <w:rsid w:val="00C51ADD"/>
    <w:rsid w:val="00C5414E"/>
    <w:rsid w:val="00C61A10"/>
    <w:rsid w:val="00C62F6F"/>
    <w:rsid w:val="00C640BF"/>
    <w:rsid w:val="00C665AA"/>
    <w:rsid w:val="00C67B08"/>
    <w:rsid w:val="00C772F0"/>
    <w:rsid w:val="00C775A4"/>
    <w:rsid w:val="00C77A0F"/>
    <w:rsid w:val="00C846D1"/>
    <w:rsid w:val="00C941B0"/>
    <w:rsid w:val="00C94434"/>
    <w:rsid w:val="00C94FC2"/>
    <w:rsid w:val="00C950D5"/>
    <w:rsid w:val="00C9605B"/>
    <w:rsid w:val="00C977A6"/>
    <w:rsid w:val="00C97B93"/>
    <w:rsid w:val="00CA14B8"/>
    <w:rsid w:val="00CA35F9"/>
    <w:rsid w:val="00CA6731"/>
    <w:rsid w:val="00CB5916"/>
    <w:rsid w:val="00CB5C34"/>
    <w:rsid w:val="00CC0A39"/>
    <w:rsid w:val="00CC1D54"/>
    <w:rsid w:val="00CC2720"/>
    <w:rsid w:val="00CC2A48"/>
    <w:rsid w:val="00CC359B"/>
    <w:rsid w:val="00CD0535"/>
    <w:rsid w:val="00CD338F"/>
    <w:rsid w:val="00CD591A"/>
    <w:rsid w:val="00CD5D18"/>
    <w:rsid w:val="00CD67AD"/>
    <w:rsid w:val="00CD74B4"/>
    <w:rsid w:val="00CD7FCB"/>
    <w:rsid w:val="00CE1DF8"/>
    <w:rsid w:val="00CE3308"/>
    <w:rsid w:val="00CE3D33"/>
    <w:rsid w:val="00CE7F0C"/>
    <w:rsid w:val="00CF099D"/>
    <w:rsid w:val="00CF2166"/>
    <w:rsid w:val="00CF29B3"/>
    <w:rsid w:val="00D00311"/>
    <w:rsid w:val="00D00CE5"/>
    <w:rsid w:val="00D00F84"/>
    <w:rsid w:val="00D02088"/>
    <w:rsid w:val="00D02A62"/>
    <w:rsid w:val="00D04F41"/>
    <w:rsid w:val="00D05811"/>
    <w:rsid w:val="00D05C7D"/>
    <w:rsid w:val="00D06603"/>
    <w:rsid w:val="00D11F3C"/>
    <w:rsid w:val="00D131DC"/>
    <w:rsid w:val="00D14EEE"/>
    <w:rsid w:val="00D162A7"/>
    <w:rsid w:val="00D1679B"/>
    <w:rsid w:val="00D21DEF"/>
    <w:rsid w:val="00D245C4"/>
    <w:rsid w:val="00D247AE"/>
    <w:rsid w:val="00D24B57"/>
    <w:rsid w:val="00D25B04"/>
    <w:rsid w:val="00D269A0"/>
    <w:rsid w:val="00D302F3"/>
    <w:rsid w:val="00D305F9"/>
    <w:rsid w:val="00D31398"/>
    <w:rsid w:val="00D415B3"/>
    <w:rsid w:val="00D4286D"/>
    <w:rsid w:val="00D50299"/>
    <w:rsid w:val="00D5593D"/>
    <w:rsid w:val="00D57A94"/>
    <w:rsid w:val="00D613D1"/>
    <w:rsid w:val="00D628EA"/>
    <w:rsid w:val="00D67411"/>
    <w:rsid w:val="00D67BF0"/>
    <w:rsid w:val="00D70A5F"/>
    <w:rsid w:val="00D8117C"/>
    <w:rsid w:val="00D83565"/>
    <w:rsid w:val="00D873F0"/>
    <w:rsid w:val="00D90117"/>
    <w:rsid w:val="00D90B24"/>
    <w:rsid w:val="00D90FBD"/>
    <w:rsid w:val="00D91057"/>
    <w:rsid w:val="00D9171C"/>
    <w:rsid w:val="00D953D1"/>
    <w:rsid w:val="00D96999"/>
    <w:rsid w:val="00D977AA"/>
    <w:rsid w:val="00DA10FD"/>
    <w:rsid w:val="00DA3C8B"/>
    <w:rsid w:val="00DA4537"/>
    <w:rsid w:val="00DA473A"/>
    <w:rsid w:val="00DA4BCA"/>
    <w:rsid w:val="00DA7F92"/>
    <w:rsid w:val="00DB73DA"/>
    <w:rsid w:val="00DC066B"/>
    <w:rsid w:val="00DC404A"/>
    <w:rsid w:val="00DC4562"/>
    <w:rsid w:val="00DC4FF4"/>
    <w:rsid w:val="00DC5411"/>
    <w:rsid w:val="00DC5864"/>
    <w:rsid w:val="00DC6E54"/>
    <w:rsid w:val="00DD67A4"/>
    <w:rsid w:val="00DE0E31"/>
    <w:rsid w:val="00DE1B32"/>
    <w:rsid w:val="00DF1EEE"/>
    <w:rsid w:val="00DF7261"/>
    <w:rsid w:val="00E04AF2"/>
    <w:rsid w:val="00E07988"/>
    <w:rsid w:val="00E13F18"/>
    <w:rsid w:val="00E14E9C"/>
    <w:rsid w:val="00E20BB5"/>
    <w:rsid w:val="00E23E74"/>
    <w:rsid w:val="00E26056"/>
    <w:rsid w:val="00E26396"/>
    <w:rsid w:val="00E32A1E"/>
    <w:rsid w:val="00E34F6D"/>
    <w:rsid w:val="00E41AAE"/>
    <w:rsid w:val="00E41D6A"/>
    <w:rsid w:val="00E42D15"/>
    <w:rsid w:val="00E443FA"/>
    <w:rsid w:val="00E50F35"/>
    <w:rsid w:val="00E53C01"/>
    <w:rsid w:val="00E54B54"/>
    <w:rsid w:val="00E576AA"/>
    <w:rsid w:val="00E6229A"/>
    <w:rsid w:val="00E62322"/>
    <w:rsid w:val="00E653CB"/>
    <w:rsid w:val="00E66230"/>
    <w:rsid w:val="00E67F07"/>
    <w:rsid w:val="00E70441"/>
    <w:rsid w:val="00E74195"/>
    <w:rsid w:val="00E743A2"/>
    <w:rsid w:val="00E7488D"/>
    <w:rsid w:val="00E7568C"/>
    <w:rsid w:val="00E759D5"/>
    <w:rsid w:val="00E77AB2"/>
    <w:rsid w:val="00E82E5D"/>
    <w:rsid w:val="00E8306C"/>
    <w:rsid w:val="00E83153"/>
    <w:rsid w:val="00E849E1"/>
    <w:rsid w:val="00E8687E"/>
    <w:rsid w:val="00E87042"/>
    <w:rsid w:val="00E921B2"/>
    <w:rsid w:val="00E9252F"/>
    <w:rsid w:val="00E96775"/>
    <w:rsid w:val="00E97FAF"/>
    <w:rsid w:val="00EA4138"/>
    <w:rsid w:val="00EB120D"/>
    <w:rsid w:val="00EB1CE4"/>
    <w:rsid w:val="00EB38C3"/>
    <w:rsid w:val="00EB3B6C"/>
    <w:rsid w:val="00EB66D0"/>
    <w:rsid w:val="00EB6FAA"/>
    <w:rsid w:val="00EC0FB1"/>
    <w:rsid w:val="00EC2679"/>
    <w:rsid w:val="00EC3446"/>
    <w:rsid w:val="00EC4109"/>
    <w:rsid w:val="00EC6512"/>
    <w:rsid w:val="00EC677A"/>
    <w:rsid w:val="00ED161C"/>
    <w:rsid w:val="00ED2432"/>
    <w:rsid w:val="00ED2784"/>
    <w:rsid w:val="00ED55E9"/>
    <w:rsid w:val="00ED5975"/>
    <w:rsid w:val="00EE08C4"/>
    <w:rsid w:val="00EF055C"/>
    <w:rsid w:val="00EF10DB"/>
    <w:rsid w:val="00EF1EBC"/>
    <w:rsid w:val="00EF309E"/>
    <w:rsid w:val="00EF538A"/>
    <w:rsid w:val="00EF6C18"/>
    <w:rsid w:val="00F0243D"/>
    <w:rsid w:val="00F02BD8"/>
    <w:rsid w:val="00F077F2"/>
    <w:rsid w:val="00F11C10"/>
    <w:rsid w:val="00F14917"/>
    <w:rsid w:val="00F15F92"/>
    <w:rsid w:val="00F16C3C"/>
    <w:rsid w:val="00F17041"/>
    <w:rsid w:val="00F2083B"/>
    <w:rsid w:val="00F22E08"/>
    <w:rsid w:val="00F24348"/>
    <w:rsid w:val="00F24771"/>
    <w:rsid w:val="00F24C5B"/>
    <w:rsid w:val="00F33164"/>
    <w:rsid w:val="00F34B7E"/>
    <w:rsid w:val="00F36817"/>
    <w:rsid w:val="00F36855"/>
    <w:rsid w:val="00F36942"/>
    <w:rsid w:val="00F43035"/>
    <w:rsid w:val="00F449FC"/>
    <w:rsid w:val="00F4645E"/>
    <w:rsid w:val="00F471DE"/>
    <w:rsid w:val="00F56EF3"/>
    <w:rsid w:val="00F57495"/>
    <w:rsid w:val="00F60031"/>
    <w:rsid w:val="00F63B2B"/>
    <w:rsid w:val="00F64111"/>
    <w:rsid w:val="00F70054"/>
    <w:rsid w:val="00F73E23"/>
    <w:rsid w:val="00F77093"/>
    <w:rsid w:val="00F80F44"/>
    <w:rsid w:val="00F812CD"/>
    <w:rsid w:val="00F82330"/>
    <w:rsid w:val="00F84AE9"/>
    <w:rsid w:val="00F8688D"/>
    <w:rsid w:val="00F87810"/>
    <w:rsid w:val="00F928E5"/>
    <w:rsid w:val="00F92B24"/>
    <w:rsid w:val="00F974C6"/>
    <w:rsid w:val="00FA2CF7"/>
    <w:rsid w:val="00FA3633"/>
    <w:rsid w:val="00FB1331"/>
    <w:rsid w:val="00FB6D02"/>
    <w:rsid w:val="00FB770B"/>
    <w:rsid w:val="00FC0AAD"/>
    <w:rsid w:val="00FC252D"/>
    <w:rsid w:val="00FC288C"/>
    <w:rsid w:val="00FD1035"/>
    <w:rsid w:val="00FD507A"/>
    <w:rsid w:val="00FD619C"/>
    <w:rsid w:val="00FD661C"/>
    <w:rsid w:val="00FE09A3"/>
    <w:rsid w:val="00FE1080"/>
    <w:rsid w:val="00FE12CD"/>
    <w:rsid w:val="00FE1FCF"/>
    <w:rsid w:val="00FE2CFF"/>
    <w:rsid w:val="00FE6597"/>
    <w:rsid w:val="00FE7577"/>
    <w:rsid w:val="00FF0A6F"/>
    <w:rsid w:val="00FF18BA"/>
    <w:rsid w:val="00FF2C60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1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3CA9-0A92-43A8-953A-1E3EF269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535</cp:revision>
  <cp:lastPrinted>2024-01-11T11:38:00Z</cp:lastPrinted>
  <dcterms:created xsi:type="dcterms:W3CDTF">2023-06-09T04:20:00Z</dcterms:created>
  <dcterms:modified xsi:type="dcterms:W3CDTF">2024-11-15T05:29:00Z</dcterms:modified>
</cp:coreProperties>
</file>