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96" w:rsidRPr="00B41880" w:rsidRDefault="00E26396" w:rsidP="00B418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41880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B07C9F" w:rsidRPr="00922961" w:rsidRDefault="00E26396" w:rsidP="0092296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B41880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B41880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984C16" w:rsidRPr="00B41880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B41880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B62CB6" w:rsidRPr="00B41880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3F7619" w:rsidRPr="00B41880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B07C9F" w:rsidRPr="00B41880">
        <w:rPr>
          <w:rFonts w:ascii="PT Astra Serif" w:hAnsi="PT Astra Serif" w:cs="Times New Roman"/>
          <w:sz w:val="28"/>
          <w:szCs w:val="28"/>
        </w:rPr>
        <w:t>«</w:t>
      </w:r>
      <w:r w:rsidR="00922961" w:rsidRPr="00922961">
        <w:rPr>
          <w:rFonts w:ascii="PT Astra Serif" w:hAnsi="PT Astra Serif" w:cs="Times New Roman"/>
          <w:sz w:val="28"/>
          <w:szCs w:val="28"/>
        </w:rPr>
        <w:t>О предоставлен</w:t>
      </w:r>
      <w:proofErr w:type="gramStart"/>
      <w:r w:rsidR="00922961" w:rsidRPr="00922961">
        <w:rPr>
          <w:rFonts w:ascii="PT Astra Serif" w:hAnsi="PT Astra Serif" w:cs="Times New Roman"/>
          <w:sz w:val="28"/>
          <w:szCs w:val="28"/>
        </w:rPr>
        <w:t xml:space="preserve">ии </w:t>
      </w:r>
      <w:r w:rsidR="00011346">
        <w:rPr>
          <w:rFonts w:ascii="PT Astra Serif" w:hAnsi="PT Astra Serif" w:cs="Times New Roman"/>
          <w:sz w:val="28"/>
          <w:szCs w:val="28"/>
        </w:rPr>
        <w:t>ООО</w:t>
      </w:r>
      <w:proofErr w:type="gramEnd"/>
      <w:r w:rsidR="00011346">
        <w:rPr>
          <w:rFonts w:ascii="PT Astra Serif" w:hAnsi="PT Astra Serif" w:cs="Times New Roman"/>
          <w:sz w:val="28"/>
          <w:szCs w:val="28"/>
        </w:rPr>
        <w:t xml:space="preserve">                           СЗ «</w:t>
      </w:r>
      <w:proofErr w:type="spellStart"/>
      <w:r w:rsidR="00011346">
        <w:rPr>
          <w:rFonts w:ascii="PT Astra Serif" w:hAnsi="PT Astra Serif" w:cs="Times New Roman"/>
          <w:sz w:val="28"/>
          <w:szCs w:val="28"/>
        </w:rPr>
        <w:t>РемСтройИнвест</w:t>
      </w:r>
      <w:proofErr w:type="spellEnd"/>
      <w:r w:rsidR="00011346">
        <w:rPr>
          <w:rFonts w:ascii="PT Astra Serif" w:hAnsi="PT Astra Serif" w:cs="Times New Roman"/>
          <w:sz w:val="28"/>
          <w:szCs w:val="28"/>
        </w:rPr>
        <w:t>» разрешения на условно разрешённый вид использования земельного участка</w:t>
      </w:r>
      <w:r w:rsidR="00B07C9F" w:rsidRPr="00B41880">
        <w:rPr>
          <w:rFonts w:ascii="PT Astra Serif" w:hAnsi="PT Astra Serif"/>
          <w:sz w:val="28"/>
          <w:szCs w:val="28"/>
        </w:rPr>
        <w:t>»</w:t>
      </w:r>
    </w:p>
    <w:p w:rsidR="00F8688D" w:rsidRPr="00B41880" w:rsidRDefault="00F8688D" w:rsidP="00B41880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:rsidR="0085442E" w:rsidRPr="00922961" w:rsidRDefault="009939EA" w:rsidP="0092296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F2EB7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7F2EB7">
        <w:rPr>
          <w:rFonts w:ascii="PT Astra Serif" w:eastAsia="Calibri" w:hAnsi="PT Astra Serif"/>
          <w:spacing w:val="-4"/>
          <w:sz w:val="28"/>
          <w:szCs w:val="28"/>
        </w:rPr>
        <w:t>администрации города Ульяновска</w:t>
      </w:r>
      <w:r w:rsidR="00B572C8" w:rsidRPr="007F2EB7">
        <w:rPr>
          <w:rFonts w:ascii="PT Astra Serif" w:eastAsia="Calibri" w:hAnsi="PT Astra Serif"/>
          <w:spacing w:val="-4"/>
          <w:sz w:val="28"/>
          <w:szCs w:val="28"/>
        </w:rPr>
        <w:t xml:space="preserve"> </w:t>
      </w:r>
      <w:r w:rsidR="00465EAD" w:rsidRPr="007F2EB7">
        <w:rPr>
          <w:rFonts w:ascii="PT Astra Serif" w:eastAsia="Calibri" w:hAnsi="PT Astra Serif"/>
          <w:spacing w:val="-4"/>
          <w:sz w:val="28"/>
          <w:szCs w:val="28"/>
        </w:rPr>
        <w:t xml:space="preserve">                   </w:t>
      </w:r>
      <w:r w:rsidR="002430B7" w:rsidRPr="007F2EB7">
        <w:rPr>
          <w:rFonts w:ascii="PT Astra Serif" w:hAnsi="PT Astra Serif" w:cs="Times New Roman"/>
          <w:sz w:val="28"/>
          <w:szCs w:val="28"/>
        </w:rPr>
        <w:t>«</w:t>
      </w:r>
      <w:r w:rsidR="00922961" w:rsidRPr="00922961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  <w:r w:rsidR="00011346">
        <w:rPr>
          <w:rFonts w:ascii="PT Astra Serif" w:hAnsi="PT Astra Serif" w:cs="Times New Roman"/>
          <w:sz w:val="28"/>
          <w:szCs w:val="28"/>
        </w:rPr>
        <w:t>ООО СЗ «</w:t>
      </w:r>
      <w:proofErr w:type="spellStart"/>
      <w:r w:rsidR="00011346">
        <w:rPr>
          <w:rFonts w:ascii="PT Astra Serif" w:hAnsi="PT Astra Serif" w:cs="Times New Roman"/>
          <w:sz w:val="28"/>
          <w:szCs w:val="28"/>
        </w:rPr>
        <w:t>РемСтройИнвест</w:t>
      </w:r>
      <w:proofErr w:type="spellEnd"/>
      <w:r w:rsidR="00011346">
        <w:rPr>
          <w:rFonts w:ascii="PT Astra Serif" w:hAnsi="PT Astra Serif" w:cs="Times New Roman"/>
          <w:sz w:val="28"/>
          <w:szCs w:val="28"/>
        </w:rPr>
        <w:t>» разрешения на условно ра</w:t>
      </w:r>
      <w:r w:rsidR="00011346">
        <w:rPr>
          <w:rFonts w:ascii="PT Astra Serif" w:hAnsi="PT Astra Serif" w:cs="Times New Roman"/>
          <w:sz w:val="28"/>
          <w:szCs w:val="28"/>
        </w:rPr>
        <w:t>з</w:t>
      </w:r>
      <w:r w:rsidR="00011346">
        <w:rPr>
          <w:rFonts w:ascii="PT Astra Serif" w:hAnsi="PT Astra Serif" w:cs="Times New Roman"/>
          <w:sz w:val="28"/>
          <w:szCs w:val="28"/>
        </w:rPr>
        <w:t>решённый вид использования земельного участка</w:t>
      </w:r>
      <w:r w:rsidR="002430B7" w:rsidRPr="007F2EB7">
        <w:rPr>
          <w:rStyle w:val="aa"/>
          <w:rFonts w:ascii="PT Astra Serif" w:hAnsi="PT Astra Serif"/>
          <w:i w:val="0"/>
          <w:sz w:val="28"/>
          <w:szCs w:val="28"/>
        </w:rPr>
        <w:t xml:space="preserve">» </w:t>
      </w:r>
      <w:r w:rsidR="001A2E7E">
        <w:rPr>
          <w:rStyle w:val="aa"/>
          <w:rFonts w:ascii="PT Astra Serif" w:hAnsi="PT Astra Serif"/>
          <w:i w:val="0"/>
          <w:sz w:val="28"/>
          <w:szCs w:val="28"/>
        </w:rPr>
        <w:t>по вопросу предоставл</w:t>
      </w:r>
      <w:r w:rsidR="001A2E7E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1A2E7E">
        <w:rPr>
          <w:rStyle w:val="aa"/>
          <w:rFonts w:ascii="PT Astra Serif" w:hAnsi="PT Astra Serif"/>
          <w:i w:val="0"/>
          <w:sz w:val="28"/>
          <w:szCs w:val="28"/>
        </w:rPr>
        <w:t xml:space="preserve">ния </w:t>
      </w:r>
      <w:r w:rsidR="00594D2D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</w:t>
      </w:r>
      <w:r w:rsidR="00011346" w:rsidRPr="00011346">
        <w:rPr>
          <w:rStyle w:val="aa"/>
          <w:rFonts w:ascii="PT Astra Serif" w:hAnsi="PT Astra Serif"/>
          <w:i w:val="0"/>
          <w:sz w:val="28"/>
          <w:szCs w:val="28"/>
        </w:rPr>
        <w:t>на условно разрешённый вид использования «деловое упра</w:t>
      </w:r>
      <w:r w:rsidR="00011346" w:rsidRPr="00011346">
        <w:rPr>
          <w:rStyle w:val="aa"/>
          <w:rFonts w:ascii="PT Astra Serif" w:hAnsi="PT Astra Serif"/>
          <w:i w:val="0"/>
          <w:sz w:val="28"/>
          <w:szCs w:val="28"/>
        </w:rPr>
        <w:t>в</w:t>
      </w:r>
      <w:r w:rsidR="00011346" w:rsidRPr="00011346">
        <w:rPr>
          <w:rStyle w:val="aa"/>
          <w:rFonts w:ascii="PT Astra Serif" w:hAnsi="PT Astra Serif"/>
          <w:i w:val="0"/>
          <w:sz w:val="28"/>
          <w:szCs w:val="28"/>
        </w:rPr>
        <w:t>ление» земельного участка с кадастровым номером 73:24:021015:56 площ</w:t>
      </w:r>
      <w:r w:rsidR="00011346" w:rsidRPr="00011346">
        <w:rPr>
          <w:rStyle w:val="aa"/>
          <w:rFonts w:ascii="PT Astra Serif" w:hAnsi="PT Astra Serif"/>
          <w:i w:val="0"/>
          <w:sz w:val="28"/>
          <w:szCs w:val="28"/>
        </w:rPr>
        <w:t>а</w:t>
      </w:r>
      <w:r w:rsidR="00011346" w:rsidRPr="00011346">
        <w:rPr>
          <w:rStyle w:val="aa"/>
          <w:rFonts w:ascii="PT Astra Serif" w:hAnsi="PT Astra Serif"/>
          <w:i w:val="0"/>
          <w:sz w:val="28"/>
          <w:szCs w:val="28"/>
        </w:rPr>
        <w:t>дью 2 579 кв. м, расположенного по адресу: г. Ульяновск, Заволжский район, северо-западнее</w:t>
      </w:r>
      <w:proofErr w:type="gramEnd"/>
      <w:r w:rsidR="00011346" w:rsidRPr="00011346">
        <w:rPr>
          <w:rStyle w:val="aa"/>
          <w:rFonts w:ascii="PT Astra Serif" w:hAnsi="PT Astra Serif"/>
          <w:i w:val="0"/>
          <w:sz w:val="28"/>
          <w:szCs w:val="28"/>
        </w:rPr>
        <w:t xml:space="preserve"> поликлиники № 6 по пр. Авиастроителей, 31, территориал</w:t>
      </w:r>
      <w:r w:rsidR="00011346" w:rsidRPr="00011346">
        <w:rPr>
          <w:rStyle w:val="aa"/>
          <w:rFonts w:ascii="PT Astra Serif" w:hAnsi="PT Astra Serif"/>
          <w:i w:val="0"/>
          <w:sz w:val="28"/>
          <w:szCs w:val="28"/>
        </w:rPr>
        <w:t>ь</w:t>
      </w:r>
      <w:r w:rsidR="00011346" w:rsidRPr="00011346">
        <w:rPr>
          <w:rStyle w:val="aa"/>
          <w:rFonts w:ascii="PT Astra Serif" w:hAnsi="PT Astra Serif"/>
          <w:i w:val="0"/>
          <w:sz w:val="28"/>
          <w:szCs w:val="28"/>
        </w:rPr>
        <w:t>ная зона Ж</w:t>
      </w:r>
      <w:proofErr w:type="gramStart"/>
      <w:r w:rsidR="00011346" w:rsidRPr="00011346">
        <w:rPr>
          <w:rStyle w:val="aa"/>
          <w:rFonts w:ascii="PT Astra Serif" w:hAnsi="PT Astra Serif"/>
          <w:i w:val="0"/>
          <w:sz w:val="28"/>
          <w:szCs w:val="28"/>
        </w:rPr>
        <w:t>6</w:t>
      </w:r>
      <w:bookmarkStart w:id="0" w:name="_GoBack"/>
      <w:bookmarkEnd w:id="0"/>
      <w:proofErr w:type="gramEnd"/>
      <w:r w:rsidR="0000737A" w:rsidRPr="0000737A">
        <w:rPr>
          <w:rFonts w:ascii="PT Astra Serif" w:hAnsi="PT Astra Serif"/>
          <w:sz w:val="28"/>
          <w:szCs w:val="28"/>
        </w:rPr>
        <w:t xml:space="preserve"> </w:t>
      </w:r>
      <w:r w:rsidR="0085442E" w:rsidRPr="007F2EB7">
        <w:rPr>
          <w:rFonts w:ascii="PT Astra Serif" w:hAnsi="PT Astra Serif"/>
          <w:sz w:val="28"/>
          <w:szCs w:val="28"/>
        </w:rPr>
        <w:t>(далее – Проект).</w:t>
      </w:r>
    </w:p>
    <w:p w:rsidR="007F2EB7" w:rsidRPr="00DD6E72" w:rsidRDefault="007F2EB7" w:rsidP="007F2EB7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DD6E72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DD6E72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DD6E72">
        <w:rPr>
          <w:rFonts w:ascii="PT Astra Serif" w:hAnsi="PT Astra Serif"/>
          <w:sz w:val="28"/>
          <w:szCs w:val="28"/>
          <w:shd w:val="clear" w:color="auto" w:fill="FFFFFF"/>
        </w:rPr>
        <w:t xml:space="preserve">«Публичные слушания </w:t>
      </w:r>
      <w:r w:rsidR="00D044FB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</w:t>
      </w:r>
      <w:r w:rsidRPr="00DD6E72">
        <w:rPr>
          <w:rFonts w:ascii="PT Astra Serif" w:hAnsi="PT Astra Serif"/>
          <w:sz w:val="28"/>
          <w:szCs w:val="28"/>
          <w:shd w:val="clear" w:color="auto" w:fill="FFFFFF"/>
        </w:rPr>
        <w:t>и общественные обсуждения» (</w:t>
      </w:r>
      <w:hyperlink r:id="rId9" w:history="1">
        <w:r w:rsidRPr="00DD6E72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DD6E72">
        <w:rPr>
          <w:rFonts w:ascii="PT Astra Serif" w:hAnsi="PT Astra Serif"/>
          <w:sz w:val="28"/>
          <w:szCs w:val="28"/>
        </w:rPr>
        <w:t xml:space="preserve"> ofitsialno/dokumenty/publichnye-slushaniya-i-obschestvennye-obsuzhdeniya). </w:t>
      </w:r>
    </w:p>
    <w:p w:rsidR="001A2E7E" w:rsidRPr="001A2E7E" w:rsidRDefault="001A2E7E" w:rsidP="001A2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>Общественные обсуждения проводятся с 2</w:t>
      </w:r>
      <w:r w:rsidR="00F66F63" w:rsidRPr="00F66F63">
        <w:rPr>
          <w:rFonts w:ascii="PT Astra Serif" w:hAnsi="PT Astra Serif"/>
          <w:sz w:val="28"/>
          <w:szCs w:val="28"/>
        </w:rPr>
        <w:t>9</w:t>
      </w:r>
      <w:r w:rsidRPr="001A2E7E">
        <w:rPr>
          <w:rFonts w:ascii="PT Astra Serif" w:hAnsi="PT Astra Serif"/>
          <w:sz w:val="28"/>
          <w:szCs w:val="28"/>
        </w:rPr>
        <w:t xml:space="preserve"> ноября 2024 года по 2</w:t>
      </w:r>
      <w:r w:rsidR="00F66F63" w:rsidRPr="00F66F63">
        <w:rPr>
          <w:rFonts w:ascii="PT Astra Serif" w:hAnsi="PT Astra Serif"/>
          <w:sz w:val="28"/>
          <w:szCs w:val="28"/>
        </w:rPr>
        <w:t>7</w:t>
      </w:r>
      <w:r w:rsidRPr="001A2E7E">
        <w:rPr>
          <w:rFonts w:ascii="PT Astra Serif" w:hAnsi="PT Astra Serif"/>
          <w:sz w:val="28"/>
          <w:szCs w:val="28"/>
        </w:rPr>
        <w:t xml:space="preserve"> д</w:t>
      </w:r>
      <w:r w:rsidRPr="001A2E7E">
        <w:rPr>
          <w:rFonts w:ascii="PT Astra Serif" w:hAnsi="PT Astra Serif"/>
          <w:sz w:val="28"/>
          <w:szCs w:val="28"/>
        </w:rPr>
        <w:t>е</w:t>
      </w:r>
      <w:r w:rsidRPr="001A2E7E">
        <w:rPr>
          <w:rFonts w:ascii="PT Astra Serif" w:hAnsi="PT Astra Serif"/>
          <w:sz w:val="28"/>
          <w:szCs w:val="28"/>
        </w:rPr>
        <w:t>кабря 2024 года включительно.</w:t>
      </w:r>
    </w:p>
    <w:p w:rsidR="001A2E7E" w:rsidRPr="001A2E7E" w:rsidRDefault="001A2E7E" w:rsidP="001A2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 xml:space="preserve">Экспозиция Проекта проводится с </w:t>
      </w:r>
      <w:r w:rsidR="00F66F63" w:rsidRPr="00F66F63">
        <w:rPr>
          <w:rFonts w:ascii="PT Astra Serif" w:hAnsi="PT Astra Serif"/>
          <w:sz w:val="28"/>
          <w:szCs w:val="28"/>
        </w:rPr>
        <w:t>6</w:t>
      </w:r>
      <w:r w:rsidRPr="001A2E7E">
        <w:rPr>
          <w:rFonts w:ascii="PT Astra Serif" w:hAnsi="PT Astra Serif"/>
          <w:sz w:val="28"/>
          <w:szCs w:val="28"/>
        </w:rPr>
        <w:t xml:space="preserve"> по </w:t>
      </w:r>
      <w:r w:rsidR="001D319D">
        <w:rPr>
          <w:rFonts w:ascii="PT Astra Serif" w:hAnsi="PT Astra Serif"/>
          <w:sz w:val="28"/>
          <w:szCs w:val="28"/>
        </w:rPr>
        <w:t>1</w:t>
      </w:r>
      <w:r w:rsidR="001D319D" w:rsidRPr="001D319D">
        <w:rPr>
          <w:rFonts w:ascii="PT Astra Serif" w:hAnsi="PT Astra Serif"/>
          <w:sz w:val="28"/>
          <w:szCs w:val="28"/>
        </w:rPr>
        <w:t>5</w:t>
      </w:r>
      <w:r w:rsidRPr="001A2E7E">
        <w:rPr>
          <w:rFonts w:ascii="PT Astra Serif" w:hAnsi="PT Astra Serif"/>
          <w:sz w:val="28"/>
          <w:szCs w:val="28"/>
        </w:rPr>
        <w:t xml:space="preserve"> декабря 2024 года включ</w:t>
      </w:r>
      <w:r w:rsidRPr="001A2E7E">
        <w:rPr>
          <w:rFonts w:ascii="PT Astra Serif" w:hAnsi="PT Astra Serif"/>
          <w:sz w:val="28"/>
          <w:szCs w:val="28"/>
        </w:rPr>
        <w:t>и</w:t>
      </w:r>
      <w:r w:rsidRPr="001A2E7E">
        <w:rPr>
          <w:rFonts w:ascii="PT Astra Serif" w:hAnsi="PT Astra Serif"/>
          <w:sz w:val="28"/>
          <w:szCs w:val="28"/>
        </w:rPr>
        <w:t>тельно в здании Управления архитектуры и градостроительства администр</w:t>
      </w:r>
      <w:r w:rsidRPr="001A2E7E">
        <w:rPr>
          <w:rFonts w:ascii="PT Astra Serif" w:hAnsi="PT Astra Serif"/>
          <w:sz w:val="28"/>
          <w:szCs w:val="28"/>
        </w:rPr>
        <w:t>а</w:t>
      </w:r>
      <w:r w:rsidRPr="001A2E7E">
        <w:rPr>
          <w:rFonts w:ascii="PT Astra Serif" w:hAnsi="PT Astra Serif"/>
          <w:sz w:val="28"/>
          <w:szCs w:val="28"/>
        </w:rPr>
        <w:t>ции города Ульяновска по адресу: г. Ульяновск, ул. Гончарова, д. 38/8.</w:t>
      </w:r>
    </w:p>
    <w:p w:rsidR="001A2E7E" w:rsidRPr="001A2E7E" w:rsidRDefault="001A2E7E" w:rsidP="001A2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 xml:space="preserve">Посещение экспозиции возможно с 9 часов 00 минут до 11 часов           30 минут: </w:t>
      </w:r>
      <w:r w:rsidR="001D319D">
        <w:rPr>
          <w:rFonts w:ascii="PT Astra Serif" w:hAnsi="PT Astra Serif"/>
          <w:sz w:val="28"/>
          <w:szCs w:val="28"/>
        </w:rPr>
        <w:t>9, 10, 11, 12</w:t>
      </w:r>
      <w:r w:rsidRPr="001A2E7E">
        <w:rPr>
          <w:rFonts w:ascii="PT Astra Serif" w:hAnsi="PT Astra Serif"/>
          <w:sz w:val="28"/>
          <w:szCs w:val="28"/>
        </w:rPr>
        <w:t xml:space="preserve"> декабря 2024 года (время местное).</w:t>
      </w:r>
    </w:p>
    <w:p w:rsidR="001A2E7E" w:rsidRPr="001A2E7E" w:rsidRDefault="001A2E7E" w:rsidP="001A2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 xml:space="preserve">Предложения и замечания относительно Проекта принимаются               с </w:t>
      </w:r>
      <w:r w:rsidR="00F66F63">
        <w:rPr>
          <w:rFonts w:ascii="PT Astra Serif" w:hAnsi="PT Astra Serif"/>
          <w:sz w:val="28"/>
          <w:szCs w:val="28"/>
        </w:rPr>
        <w:t xml:space="preserve">6 </w:t>
      </w:r>
      <w:r>
        <w:rPr>
          <w:rFonts w:ascii="PT Astra Serif" w:hAnsi="PT Astra Serif"/>
          <w:sz w:val="28"/>
          <w:szCs w:val="28"/>
        </w:rPr>
        <w:t xml:space="preserve">по </w:t>
      </w:r>
      <w:r w:rsidR="00F66F63">
        <w:rPr>
          <w:rFonts w:ascii="PT Astra Serif" w:hAnsi="PT Astra Serif"/>
          <w:sz w:val="28"/>
          <w:szCs w:val="28"/>
        </w:rPr>
        <w:t>1</w:t>
      </w:r>
      <w:r w:rsidR="001D319D">
        <w:rPr>
          <w:rFonts w:ascii="PT Astra Serif" w:hAnsi="PT Astra Serif"/>
          <w:sz w:val="28"/>
          <w:szCs w:val="28"/>
        </w:rPr>
        <w:t>5</w:t>
      </w:r>
      <w:r w:rsidR="00F66F6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декабря </w:t>
      </w:r>
      <w:r w:rsidRPr="001A2E7E">
        <w:rPr>
          <w:rFonts w:ascii="PT Astra Serif" w:hAnsi="PT Astra Serif"/>
          <w:sz w:val="28"/>
          <w:szCs w:val="28"/>
        </w:rPr>
        <w:t>2024 года включительно:</w:t>
      </w:r>
    </w:p>
    <w:p w:rsidR="001A2E7E" w:rsidRPr="001A2E7E" w:rsidRDefault="001A2E7E" w:rsidP="001A2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>1) посредством официального сайта администрации города Ульяновска в информационно-телекоммуникационной сети «Интернет» (https://ulmeria.gosuslugi.ru) или информационных систем;</w:t>
      </w:r>
    </w:p>
    <w:p w:rsidR="001A2E7E" w:rsidRPr="001A2E7E" w:rsidRDefault="001A2E7E" w:rsidP="001A2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>2) 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1A2E7E">
        <w:rPr>
          <w:rFonts w:ascii="PT Astra Serif" w:hAnsi="PT Astra Serif"/>
          <w:sz w:val="28"/>
          <w:szCs w:val="28"/>
        </w:rPr>
        <w:t>у</w:t>
      </w:r>
      <w:r w:rsidRPr="001A2E7E">
        <w:rPr>
          <w:rFonts w:ascii="PT Astra Serif" w:hAnsi="PT Astra Serif"/>
          <w:sz w:val="28"/>
          <w:szCs w:val="28"/>
        </w:rPr>
        <w:t>мента в адрес администрации города Ульяновска (электронная почта mail@ulmeria.ru);</w:t>
      </w:r>
    </w:p>
    <w:p w:rsidR="001A2E7E" w:rsidRPr="001A2E7E" w:rsidRDefault="001A2E7E" w:rsidP="001A2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1A2E7E">
        <w:rPr>
          <w:rFonts w:ascii="PT Astra Serif" w:hAnsi="PT Astra Serif"/>
          <w:sz w:val="28"/>
          <w:szCs w:val="28"/>
        </w:rPr>
        <w:t>к</w:t>
      </w:r>
      <w:r w:rsidRPr="001A2E7E">
        <w:rPr>
          <w:rFonts w:ascii="PT Astra Serif" w:hAnsi="PT Astra Serif"/>
          <w:sz w:val="28"/>
          <w:szCs w:val="28"/>
        </w:rPr>
        <w:t>та в Управлении архитектуры и градостроительства администрации города Ульяновска (г. Ульяновск, ул. Гончарова, д. 38/8).</w:t>
      </w:r>
    </w:p>
    <w:p w:rsidR="003705B7" w:rsidRPr="00922961" w:rsidRDefault="003705B7" w:rsidP="0092296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sz w:val="28"/>
          <w:szCs w:val="28"/>
        </w:rPr>
      </w:pPr>
    </w:p>
    <w:sectPr w:rsidR="003705B7" w:rsidRPr="00922961" w:rsidSect="00922961">
      <w:headerReference w:type="even" r:id="rId10"/>
      <w:headerReference w:type="default" r:id="rId11"/>
      <w:pgSz w:w="11906" w:h="16838"/>
      <w:pgMar w:top="426" w:right="850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CBA" w:rsidRDefault="00192CBA" w:rsidP="00910E69">
      <w:pPr>
        <w:spacing w:after="0" w:line="240" w:lineRule="auto"/>
      </w:pPr>
      <w:r>
        <w:separator/>
      </w:r>
    </w:p>
  </w:endnote>
  <w:endnote w:type="continuationSeparator" w:id="0">
    <w:p w:rsidR="00192CBA" w:rsidRDefault="00192CBA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CBA" w:rsidRDefault="00192CBA" w:rsidP="00910E69">
      <w:pPr>
        <w:spacing w:after="0" w:line="240" w:lineRule="auto"/>
      </w:pPr>
      <w:r>
        <w:separator/>
      </w:r>
    </w:p>
  </w:footnote>
  <w:footnote w:type="continuationSeparator" w:id="0">
    <w:p w:rsidR="00192CBA" w:rsidRDefault="00192CBA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BA" w:rsidRPr="00F12DFF" w:rsidRDefault="00192CBA" w:rsidP="00194C03">
    <w:pPr>
      <w:pStyle w:val="a5"/>
      <w:jc w:val="center"/>
      <w:rPr>
        <w:rFonts w:ascii="PT Astra Serif" w:hAnsi="PT Astra Serif"/>
        <w:sz w:val="28"/>
        <w:szCs w:val="28"/>
      </w:rPr>
    </w:pPr>
    <w:r w:rsidRPr="00F12DFF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BA" w:rsidRPr="00AB70D8" w:rsidRDefault="00192CBA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F6"/>
    <w:rsid w:val="00000BA2"/>
    <w:rsid w:val="000018FB"/>
    <w:rsid w:val="00002A05"/>
    <w:rsid w:val="0000737A"/>
    <w:rsid w:val="000105A0"/>
    <w:rsid w:val="0001107B"/>
    <w:rsid w:val="00011346"/>
    <w:rsid w:val="000128B6"/>
    <w:rsid w:val="000144EC"/>
    <w:rsid w:val="00016603"/>
    <w:rsid w:val="00017114"/>
    <w:rsid w:val="0002599F"/>
    <w:rsid w:val="00027A0C"/>
    <w:rsid w:val="00033617"/>
    <w:rsid w:val="00042C82"/>
    <w:rsid w:val="0004424C"/>
    <w:rsid w:val="00044F26"/>
    <w:rsid w:val="00047CBB"/>
    <w:rsid w:val="000561CB"/>
    <w:rsid w:val="000569E2"/>
    <w:rsid w:val="00057388"/>
    <w:rsid w:val="00057F74"/>
    <w:rsid w:val="000610FD"/>
    <w:rsid w:val="000621F6"/>
    <w:rsid w:val="0006523D"/>
    <w:rsid w:val="000660BF"/>
    <w:rsid w:val="00067584"/>
    <w:rsid w:val="00072462"/>
    <w:rsid w:val="000733C9"/>
    <w:rsid w:val="0007449A"/>
    <w:rsid w:val="00082FE6"/>
    <w:rsid w:val="00085192"/>
    <w:rsid w:val="0008594E"/>
    <w:rsid w:val="000868D6"/>
    <w:rsid w:val="0009105E"/>
    <w:rsid w:val="0009131D"/>
    <w:rsid w:val="00091648"/>
    <w:rsid w:val="000A390D"/>
    <w:rsid w:val="000A5A93"/>
    <w:rsid w:val="000A5CC6"/>
    <w:rsid w:val="000A6591"/>
    <w:rsid w:val="000A672A"/>
    <w:rsid w:val="000A6A07"/>
    <w:rsid w:val="000B792A"/>
    <w:rsid w:val="000C04CF"/>
    <w:rsid w:val="000C0C19"/>
    <w:rsid w:val="000C40F0"/>
    <w:rsid w:val="000C45A1"/>
    <w:rsid w:val="000C52B2"/>
    <w:rsid w:val="000D1181"/>
    <w:rsid w:val="000D1A73"/>
    <w:rsid w:val="000D1C76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17B4"/>
    <w:rsid w:val="00122ED9"/>
    <w:rsid w:val="00124931"/>
    <w:rsid w:val="00130464"/>
    <w:rsid w:val="00131DE8"/>
    <w:rsid w:val="001359F2"/>
    <w:rsid w:val="00136234"/>
    <w:rsid w:val="00140741"/>
    <w:rsid w:val="00143B27"/>
    <w:rsid w:val="001475F4"/>
    <w:rsid w:val="00150265"/>
    <w:rsid w:val="00153CEF"/>
    <w:rsid w:val="00153FEF"/>
    <w:rsid w:val="0015578E"/>
    <w:rsid w:val="00157D9E"/>
    <w:rsid w:val="00165210"/>
    <w:rsid w:val="00165ADA"/>
    <w:rsid w:val="00167B48"/>
    <w:rsid w:val="00167C4F"/>
    <w:rsid w:val="00170760"/>
    <w:rsid w:val="00182968"/>
    <w:rsid w:val="00186BB5"/>
    <w:rsid w:val="00192CBA"/>
    <w:rsid w:val="00194C03"/>
    <w:rsid w:val="00195636"/>
    <w:rsid w:val="00195AD5"/>
    <w:rsid w:val="00197766"/>
    <w:rsid w:val="001A114A"/>
    <w:rsid w:val="001A25D5"/>
    <w:rsid w:val="001A2E7E"/>
    <w:rsid w:val="001A5961"/>
    <w:rsid w:val="001B0464"/>
    <w:rsid w:val="001B6FB7"/>
    <w:rsid w:val="001C297B"/>
    <w:rsid w:val="001C611B"/>
    <w:rsid w:val="001C72B3"/>
    <w:rsid w:val="001D057D"/>
    <w:rsid w:val="001D07E8"/>
    <w:rsid w:val="001D0839"/>
    <w:rsid w:val="001D0CDB"/>
    <w:rsid w:val="001D1304"/>
    <w:rsid w:val="001D319D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6AB7"/>
    <w:rsid w:val="002279FA"/>
    <w:rsid w:val="00231EE1"/>
    <w:rsid w:val="0023432A"/>
    <w:rsid w:val="0023461B"/>
    <w:rsid w:val="0023593D"/>
    <w:rsid w:val="002430B7"/>
    <w:rsid w:val="00247131"/>
    <w:rsid w:val="00250DDD"/>
    <w:rsid w:val="0025114E"/>
    <w:rsid w:val="00253D57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5FCC"/>
    <w:rsid w:val="00287213"/>
    <w:rsid w:val="002932DA"/>
    <w:rsid w:val="002A5D5B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2F612E"/>
    <w:rsid w:val="00300B39"/>
    <w:rsid w:val="003014CB"/>
    <w:rsid w:val="00301A40"/>
    <w:rsid w:val="003046D2"/>
    <w:rsid w:val="00304DA7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64FE"/>
    <w:rsid w:val="00327DA6"/>
    <w:rsid w:val="00331559"/>
    <w:rsid w:val="00331CA8"/>
    <w:rsid w:val="003321E2"/>
    <w:rsid w:val="003405A8"/>
    <w:rsid w:val="00344AD4"/>
    <w:rsid w:val="003521FD"/>
    <w:rsid w:val="003644F7"/>
    <w:rsid w:val="00365283"/>
    <w:rsid w:val="003705B7"/>
    <w:rsid w:val="003716E8"/>
    <w:rsid w:val="00371B49"/>
    <w:rsid w:val="00371D3B"/>
    <w:rsid w:val="00371EBD"/>
    <w:rsid w:val="00372943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62B4"/>
    <w:rsid w:val="003E34A0"/>
    <w:rsid w:val="003E3E79"/>
    <w:rsid w:val="003E4F04"/>
    <w:rsid w:val="003F368D"/>
    <w:rsid w:val="003F7619"/>
    <w:rsid w:val="00401D7E"/>
    <w:rsid w:val="00403540"/>
    <w:rsid w:val="00403899"/>
    <w:rsid w:val="00406801"/>
    <w:rsid w:val="00413304"/>
    <w:rsid w:val="00420EBD"/>
    <w:rsid w:val="00422BD5"/>
    <w:rsid w:val="00424508"/>
    <w:rsid w:val="00430605"/>
    <w:rsid w:val="0043274E"/>
    <w:rsid w:val="0044399B"/>
    <w:rsid w:val="00454479"/>
    <w:rsid w:val="00457961"/>
    <w:rsid w:val="00464967"/>
    <w:rsid w:val="00465EAD"/>
    <w:rsid w:val="0046728E"/>
    <w:rsid w:val="0047152F"/>
    <w:rsid w:val="00473A4B"/>
    <w:rsid w:val="00474A82"/>
    <w:rsid w:val="0047637A"/>
    <w:rsid w:val="00481EE0"/>
    <w:rsid w:val="004827F2"/>
    <w:rsid w:val="00485837"/>
    <w:rsid w:val="004877BA"/>
    <w:rsid w:val="00494557"/>
    <w:rsid w:val="00496E10"/>
    <w:rsid w:val="00497ED6"/>
    <w:rsid w:val="004A3674"/>
    <w:rsid w:val="004A6DA1"/>
    <w:rsid w:val="004A7C01"/>
    <w:rsid w:val="004B16B2"/>
    <w:rsid w:val="004B1A09"/>
    <w:rsid w:val="004B3586"/>
    <w:rsid w:val="004D030C"/>
    <w:rsid w:val="004E0F49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3452"/>
    <w:rsid w:val="00533599"/>
    <w:rsid w:val="0053406C"/>
    <w:rsid w:val="0053429B"/>
    <w:rsid w:val="005366D5"/>
    <w:rsid w:val="00541EBA"/>
    <w:rsid w:val="005512BC"/>
    <w:rsid w:val="00557FB5"/>
    <w:rsid w:val="005615A1"/>
    <w:rsid w:val="00561FE9"/>
    <w:rsid w:val="005621EC"/>
    <w:rsid w:val="00563849"/>
    <w:rsid w:val="0056587F"/>
    <w:rsid w:val="00566F81"/>
    <w:rsid w:val="00567F8C"/>
    <w:rsid w:val="00576696"/>
    <w:rsid w:val="005844CA"/>
    <w:rsid w:val="00585207"/>
    <w:rsid w:val="00585CE7"/>
    <w:rsid w:val="005900DA"/>
    <w:rsid w:val="00590401"/>
    <w:rsid w:val="005934E4"/>
    <w:rsid w:val="00594D2D"/>
    <w:rsid w:val="00596627"/>
    <w:rsid w:val="005A0F86"/>
    <w:rsid w:val="005A5595"/>
    <w:rsid w:val="005B09E6"/>
    <w:rsid w:val="005B19E5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1F08"/>
    <w:rsid w:val="00607508"/>
    <w:rsid w:val="006075E4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07D7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6F7F14"/>
    <w:rsid w:val="007028D5"/>
    <w:rsid w:val="0070663D"/>
    <w:rsid w:val="00707787"/>
    <w:rsid w:val="00712020"/>
    <w:rsid w:val="00717526"/>
    <w:rsid w:val="00721E8F"/>
    <w:rsid w:val="00722967"/>
    <w:rsid w:val="00722F7A"/>
    <w:rsid w:val="00723C6E"/>
    <w:rsid w:val="00724619"/>
    <w:rsid w:val="00725BDF"/>
    <w:rsid w:val="00727CBB"/>
    <w:rsid w:val="00731114"/>
    <w:rsid w:val="007325A5"/>
    <w:rsid w:val="007326AB"/>
    <w:rsid w:val="00732913"/>
    <w:rsid w:val="00737244"/>
    <w:rsid w:val="007375A6"/>
    <w:rsid w:val="00737FF7"/>
    <w:rsid w:val="007418B8"/>
    <w:rsid w:val="0074192B"/>
    <w:rsid w:val="007423C7"/>
    <w:rsid w:val="00744597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41FF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C0CAE"/>
    <w:rsid w:val="007C3479"/>
    <w:rsid w:val="007C38E7"/>
    <w:rsid w:val="007C566B"/>
    <w:rsid w:val="007D0112"/>
    <w:rsid w:val="007D2B2E"/>
    <w:rsid w:val="007D4019"/>
    <w:rsid w:val="007E78CC"/>
    <w:rsid w:val="007E7EA5"/>
    <w:rsid w:val="007F180D"/>
    <w:rsid w:val="007F2EB7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25F0"/>
    <w:rsid w:val="0085442E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64F5"/>
    <w:rsid w:val="008A0B75"/>
    <w:rsid w:val="008A0B76"/>
    <w:rsid w:val="008A5DCB"/>
    <w:rsid w:val="008B13EC"/>
    <w:rsid w:val="008B3168"/>
    <w:rsid w:val="008B3AD0"/>
    <w:rsid w:val="008B416A"/>
    <w:rsid w:val="008B4D40"/>
    <w:rsid w:val="008B6B8A"/>
    <w:rsid w:val="008C0B6A"/>
    <w:rsid w:val="008C31FE"/>
    <w:rsid w:val="008C7373"/>
    <w:rsid w:val="008C7600"/>
    <w:rsid w:val="008D127C"/>
    <w:rsid w:val="008D1ED0"/>
    <w:rsid w:val="008D3BC4"/>
    <w:rsid w:val="008D6706"/>
    <w:rsid w:val="008E5160"/>
    <w:rsid w:val="008F24E1"/>
    <w:rsid w:val="008F392A"/>
    <w:rsid w:val="008F4469"/>
    <w:rsid w:val="008F771C"/>
    <w:rsid w:val="00901FFC"/>
    <w:rsid w:val="00902734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2961"/>
    <w:rsid w:val="0092423D"/>
    <w:rsid w:val="009274EA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08AD"/>
    <w:rsid w:val="00973396"/>
    <w:rsid w:val="00973C44"/>
    <w:rsid w:val="00977621"/>
    <w:rsid w:val="009777ED"/>
    <w:rsid w:val="009803F7"/>
    <w:rsid w:val="0098040C"/>
    <w:rsid w:val="00980D88"/>
    <w:rsid w:val="009826F6"/>
    <w:rsid w:val="00984036"/>
    <w:rsid w:val="00984C16"/>
    <w:rsid w:val="00984D23"/>
    <w:rsid w:val="00992D81"/>
    <w:rsid w:val="009939EA"/>
    <w:rsid w:val="009A0351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3959"/>
    <w:rsid w:val="00A041B3"/>
    <w:rsid w:val="00A10343"/>
    <w:rsid w:val="00A137E6"/>
    <w:rsid w:val="00A13E47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73D"/>
    <w:rsid w:val="00A63947"/>
    <w:rsid w:val="00A65C65"/>
    <w:rsid w:val="00A71CDE"/>
    <w:rsid w:val="00A73A92"/>
    <w:rsid w:val="00A740C8"/>
    <w:rsid w:val="00A760A0"/>
    <w:rsid w:val="00A76841"/>
    <w:rsid w:val="00A907F2"/>
    <w:rsid w:val="00A90802"/>
    <w:rsid w:val="00A91100"/>
    <w:rsid w:val="00A96142"/>
    <w:rsid w:val="00A962F2"/>
    <w:rsid w:val="00AA3F13"/>
    <w:rsid w:val="00AA4D79"/>
    <w:rsid w:val="00AB70D8"/>
    <w:rsid w:val="00AB7AC7"/>
    <w:rsid w:val="00AC1754"/>
    <w:rsid w:val="00AC1F85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07C9F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1880"/>
    <w:rsid w:val="00B45BC9"/>
    <w:rsid w:val="00B47934"/>
    <w:rsid w:val="00B52F56"/>
    <w:rsid w:val="00B5460C"/>
    <w:rsid w:val="00B54DFF"/>
    <w:rsid w:val="00B55549"/>
    <w:rsid w:val="00B572C8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565A"/>
    <w:rsid w:val="00BA6C5B"/>
    <w:rsid w:val="00BB0421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016C"/>
    <w:rsid w:val="00BF1BDA"/>
    <w:rsid w:val="00BF5063"/>
    <w:rsid w:val="00BF7BF5"/>
    <w:rsid w:val="00C01274"/>
    <w:rsid w:val="00C02F79"/>
    <w:rsid w:val="00C033EB"/>
    <w:rsid w:val="00C037FD"/>
    <w:rsid w:val="00C07D2F"/>
    <w:rsid w:val="00C21AB0"/>
    <w:rsid w:val="00C24C66"/>
    <w:rsid w:val="00C30F6F"/>
    <w:rsid w:val="00C32D1F"/>
    <w:rsid w:val="00C361E1"/>
    <w:rsid w:val="00C41B26"/>
    <w:rsid w:val="00C41C50"/>
    <w:rsid w:val="00C44D0F"/>
    <w:rsid w:val="00C470E6"/>
    <w:rsid w:val="00C47F77"/>
    <w:rsid w:val="00C50ADA"/>
    <w:rsid w:val="00C53BE2"/>
    <w:rsid w:val="00C5414E"/>
    <w:rsid w:val="00C56AC4"/>
    <w:rsid w:val="00C640BF"/>
    <w:rsid w:val="00C665AA"/>
    <w:rsid w:val="00C67B08"/>
    <w:rsid w:val="00C71413"/>
    <w:rsid w:val="00C752A6"/>
    <w:rsid w:val="00C775A4"/>
    <w:rsid w:val="00C77A0F"/>
    <w:rsid w:val="00C846D1"/>
    <w:rsid w:val="00C86149"/>
    <w:rsid w:val="00C94036"/>
    <w:rsid w:val="00C941B0"/>
    <w:rsid w:val="00CA14B8"/>
    <w:rsid w:val="00CC1D54"/>
    <w:rsid w:val="00CC2720"/>
    <w:rsid w:val="00CC2A48"/>
    <w:rsid w:val="00CC359B"/>
    <w:rsid w:val="00CD2A00"/>
    <w:rsid w:val="00CD2FE4"/>
    <w:rsid w:val="00CD338F"/>
    <w:rsid w:val="00CD591A"/>
    <w:rsid w:val="00CD5D18"/>
    <w:rsid w:val="00CD6754"/>
    <w:rsid w:val="00CE1DF8"/>
    <w:rsid w:val="00CE472B"/>
    <w:rsid w:val="00CE7F0C"/>
    <w:rsid w:val="00CF063E"/>
    <w:rsid w:val="00CF099D"/>
    <w:rsid w:val="00CF29B3"/>
    <w:rsid w:val="00CF71EB"/>
    <w:rsid w:val="00D00311"/>
    <w:rsid w:val="00D00CE5"/>
    <w:rsid w:val="00D00F84"/>
    <w:rsid w:val="00D02A62"/>
    <w:rsid w:val="00D044FB"/>
    <w:rsid w:val="00D05811"/>
    <w:rsid w:val="00D06603"/>
    <w:rsid w:val="00D0797E"/>
    <w:rsid w:val="00D11F3C"/>
    <w:rsid w:val="00D131DC"/>
    <w:rsid w:val="00D1679B"/>
    <w:rsid w:val="00D21DEF"/>
    <w:rsid w:val="00D245C4"/>
    <w:rsid w:val="00D247AE"/>
    <w:rsid w:val="00D269A0"/>
    <w:rsid w:val="00D26E01"/>
    <w:rsid w:val="00D302F3"/>
    <w:rsid w:val="00D305F9"/>
    <w:rsid w:val="00D31398"/>
    <w:rsid w:val="00D32B2D"/>
    <w:rsid w:val="00D415B3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598B"/>
    <w:rsid w:val="00DB73DA"/>
    <w:rsid w:val="00DC1F81"/>
    <w:rsid w:val="00DC404A"/>
    <w:rsid w:val="00DC4FF4"/>
    <w:rsid w:val="00DC5411"/>
    <w:rsid w:val="00DC5864"/>
    <w:rsid w:val="00DC68DF"/>
    <w:rsid w:val="00DC6E54"/>
    <w:rsid w:val="00DE0E31"/>
    <w:rsid w:val="00DE1B32"/>
    <w:rsid w:val="00DE2EBA"/>
    <w:rsid w:val="00DF1EEE"/>
    <w:rsid w:val="00DF7261"/>
    <w:rsid w:val="00E04AF2"/>
    <w:rsid w:val="00E12190"/>
    <w:rsid w:val="00E14E9C"/>
    <w:rsid w:val="00E23E74"/>
    <w:rsid w:val="00E26056"/>
    <w:rsid w:val="00E26396"/>
    <w:rsid w:val="00E32A1E"/>
    <w:rsid w:val="00E3554D"/>
    <w:rsid w:val="00E35FFB"/>
    <w:rsid w:val="00E37FAD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432"/>
    <w:rsid w:val="00E849E1"/>
    <w:rsid w:val="00E8678F"/>
    <w:rsid w:val="00E8687E"/>
    <w:rsid w:val="00E86E4D"/>
    <w:rsid w:val="00E9100F"/>
    <w:rsid w:val="00E921B2"/>
    <w:rsid w:val="00E965EC"/>
    <w:rsid w:val="00E97FAF"/>
    <w:rsid w:val="00EA0B13"/>
    <w:rsid w:val="00EA4138"/>
    <w:rsid w:val="00EB08D6"/>
    <w:rsid w:val="00EB1CE4"/>
    <w:rsid w:val="00EB3885"/>
    <w:rsid w:val="00EB3B6C"/>
    <w:rsid w:val="00EC0FB1"/>
    <w:rsid w:val="00EC4109"/>
    <w:rsid w:val="00ED2784"/>
    <w:rsid w:val="00ED55E9"/>
    <w:rsid w:val="00EE08C4"/>
    <w:rsid w:val="00EF10DB"/>
    <w:rsid w:val="00EF309E"/>
    <w:rsid w:val="00EF538A"/>
    <w:rsid w:val="00F02BD8"/>
    <w:rsid w:val="00F06739"/>
    <w:rsid w:val="00F077F2"/>
    <w:rsid w:val="00F12DFF"/>
    <w:rsid w:val="00F14917"/>
    <w:rsid w:val="00F15072"/>
    <w:rsid w:val="00F15799"/>
    <w:rsid w:val="00F15F92"/>
    <w:rsid w:val="00F16C3C"/>
    <w:rsid w:val="00F2083B"/>
    <w:rsid w:val="00F214D1"/>
    <w:rsid w:val="00F22E08"/>
    <w:rsid w:val="00F24348"/>
    <w:rsid w:val="00F24C5B"/>
    <w:rsid w:val="00F252A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66F63"/>
    <w:rsid w:val="00F73E23"/>
    <w:rsid w:val="00F77D47"/>
    <w:rsid w:val="00F812CD"/>
    <w:rsid w:val="00F81E52"/>
    <w:rsid w:val="00F82330"/>
    <w:rsid w:val="00F8688D"/>
    <w:rsid w:val="00F87810"/>
    <w:rsid w:val="00F92B24"/>
    <w:rsid w:val="00F974C6"/>
    <w:rsid w:val="00FA2CF7"/>
    <w:rsid w:val="00FA3633"/>
    <w:rsid w:val="00FB0CC8"/>
    <w:rsid w:val="00FB1331"/>
    <w:rsid w:val="00FB6D02"/>
    <w:rsid w:val="00FB7330"/>
    <w:rsid w:val="00FB770B"/>
    <w:rsid w:val="00FC252D"/>
    <w:rsid w:val="00FC288C"/>
    <w:rsid w:val="00FC37F4"/>
    <w:rsid w:val="00FD1035"/>
    <w:rsid w:val="00FD5A26"/>
    <w:rsid w:val="00FD6199"/>
    <w:rsid w:val="00FE09A3"/>
    <w:rsid w:val="00FE1080"/>
    <w:rsid w:val="00FE12CD"/>
    <w:rsid w:val="00FE1FCF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ulyanovsk-r7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2B029-FC29-488E-ABC3-0E05362A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Морозова Анна Константиновна</cp:lastModifiedBy>
  <cp:revision>7</cp:revision>
  <cp:lastPrinted>2024-11-27T08:00:00Z</cp:lastPrinted>
  <dcterms:created xsi:type="dcterms:W3CDTF">2024-11-15T07:22:00Z</dcterms:created>
  <dcterms:modified xsi:type="dcterms:W3CDTF">2024-11-27T13:53:00Z</dcterms:modified>
</cp:coreProperties>
</file>