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D57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55195D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1D57DF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епловые сети</w:t>
      </w:r>
      <w:bookmarkStart w:id="0" w:name="_GoBack"/>
      <w:bookmarkEnd w:id="0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1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D377A7" w:rsidRPr="00AE77AE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86640F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</w:t>
      </w:r>
      <w:r w:rsidR="00A53A02"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Ульяновская область</w:t>
      </w:r>
      <w:r w:rsidR="00E87627"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</w:p>
    <w:p w:rsidR="00FD1A54" w:rsidRPr="00144B4E" w:rsidRDefault="00996B6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r w:rsidR="00AE77AE" w:rsidRPr="00AE77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 Пожарского</w:t>
      </w:r>
    </w:p>
    <w:bookmarkEnd w:id="1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55195D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 т</w:t>
      </w:r>
      <w:r w:rsidR="00AE77AE" w:rsidRPr="00AE77AE">
        <w:rPr>
          <w:rFonts w:ascii="PT Astra Serif" w:hAnsi="PT Astra Serif" w:cs="Times New Roman"/>
          <w:color w:val="000000" w:themeColor="text1"/>
          <w:sz w:val="28"/>
          <w:szCs w:val="28"/>
        </w:rPr>
        <w:t>епловые сети</w:t>
      </w:r>
      <w:r w:rsidR="004C191E">
        <w:rPr>
          <w:rFonts w:ascii="PT Astra Serif" w:hAnsi="PT Astra Serif" w:cs="Times New Roman"/>
          <w:color w:val="000000" w:themeColor="text1"/>
          <w:sz w:val="28"/>
          <w:szCs w:val="28"/>
        </w:rPr>
        <w:t>»,</w:t>
      </w:r>
      <w:r w:rsidR="00AE77AE" w:rsidRPr="00AE77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ул. Пожарского»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AE77AE" w:rsidRDefault="008A315D" w:rsidP="0055195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B2061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4C191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>земельног</w:t>
      </w:r>
      <w:r w:rsidR="00AE77AE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144B4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55195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участка, расположенного по адресу: </w:t>
      </w:r>
      <w:proofErr w:type="gramStart"/>
      <w:r w:rsidR="00AE77AE" w:rsidRPr="007E228E">
        <w:rPr>
          <w:rFonts w:ascii="PT Astra Serif" w:hAnsi="PT Astra Serif"/>
          <w:sz w:val="28"/>
          <w:szCs w:val="28"/>
        </w:rPr>
        <w:t>Ульяновская</w:t>
      </w:r>
      <w:proofErr w:type="gramEnd"/>
      <w:r w:rsidR="00B20612">
        <w:rPr>
          <w:rFonts w:ascii="PT Astra Serif" w:hAnsi="PT Astra Serif"/>
          <w:sz w:val="28"/>
          <w:szCs w:val="28"/>
        </w:rPr>
        <w:t xml:space="preserve"> обл.</w:t>
      </w:r>
      <w:r w:rsidR="00AE77AE" w:rsidRPr="007E228E">
        <w:rPr>
          <w:rFonts w:ascii="PT Astra Serif" w:hAnsi="PT Astra Serif"/>
          <w:sz w:val="28"/>
          <w:szCs w:val="28"/>
        </w:rPr>
        <w:t>, г. Ульяновск,</w:t>
      </w:r>
      <w:r w:rsidR="00B20612">
        <w:rPr>
          <w:rFonts w:ascii="PT Astra Serif" w:hAnsi="PT Astra Serif"/>
          <w:sz w:val="28"/>
          <w:szCs w:val="28"/>
        </w:rPr>
        <w:t xml:space="preserve">                </w:t>
      </w:r>
      <w:r w:rsidR="00AE77AE" w:rsidRPr="007E228E">
        <w:rPr>
          <w:rFonts w:ascii="PT Astra Serif" w:hAnsi="PT Astra Serif"/>
          <w:sz w:val="28"/>
          <w:szCs w:val="28"/>
        </w:rPr>
        <w:t xml:space="preserve"> р-н </w:t>
      </w:r>
      <w:proofErr w:type="spellStart"/>
      <w:r w:rsidR="00AE77AE" w:rsidRPr="007E228E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AE77AE" w:rsidRPr="007E228E">
        <w:rPr>
          <w:rFonts w:ascii="PT Astra Serif" w:hAnsi="PT Astra Serif"/>
          <w:sz w:val="28"/>
          <w:szCs w:val="28"/>
        </w:rPr>
        <w:t xml:space="preserve">, </w:t>
      </w:r>
      <w:r w:rsidR="00AE77AE">
        <w:rPr>
          <w:rFonts w:ascii="PT Astra Serif" w:hAnsi="PT Astra Serif"/>
          <w:sz w:val="28"/>
          <w:szCs w:val="28"/>
        </w:rPr>
        <w:t>ул. Пожарского 5-А</w:t>
      </w:r>
      <w:r w:rsidR="00AE77AE" w:rsidRPr="007E228E">
        <w:rPr>
          <w:rFonts w:ascii="PT Astra Serif" w:hAnsi="PT Astra Serif"/>
          <w:sz w:val="28"/>
          <w:szCs w:val="28"/>
        </w:rPr>
        <w:t>, с кадастровым номером 73:24:03</w:t>
      </w:r>
      <w:r w:rsidR="00AE77AE">
        <w:rPr>
          <w:rFonts w:ascii="PT Astra Serif" w:hAnsi="PT Astra Serif"/>
          <w:sz w:val="28"/>
          <w:szCs w:val="28"/>
        </w:rPr>
        <w:t>1001</w:t>
      </w:r>
      <w:r w:rsidR="00AE77AE" w:rsidRPr="007E228E">
        <w:rPr>
          <w:rFonts w:ascii="PT Astra Serif" w:hAnsi="PT Astra Serif"/>
          <w:sz w:val="28"/>
          <w:szCs w:val="28"/>
        </w:rPr>
        <w:t>:</w:t>
      </w:r>
      <w:r w:rsidR="00AE77AE">
        <w:rPr>
          <w:rFonts w:ascii="PT Astra Serif" w:hAnsi="PT Astra Serif"/>
          <w:sz w:val="28"/>
          <w:szCs w:val="28"/>
        </w:rPr>
        <w:t>28</w:t>
      </w:r>
      <w:r w:rsidR="00BC4EEA">
        <w:rPr>
          <w:rFonts w:ascii="PT Astra Serif" w:hAnsi="PT Astra Serif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D377A7">
      <w:pgSz w:w="11905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B4E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D57DF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191E"/>
    <w:rsid w:val="004C6292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195D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2292"/>
    <w:rsid w:val="005C4FE6"/>
    <w:rsid w:val="005D1716"/>
    <w:rsid w:val="005D7F4C"/>
    <w:rsid w:val="005E513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7272E"/>
    <w:rsid w:val="0078535A"/>
    <w:rsid w:val="007A4F75"/>
    <w:rsid w:val="007A509F"/>
    <w:rsid w:val="007A5ED2"/>
    <w:rsid w:val="007B0464"/>
    <w:rsid w:val="007B685E"/>
    <w:rsid w:val="007D14F9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318F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640F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B32FF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4509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7AE"/>
    <w:rsid w:val="00AE7F1C"/>
    <w:rsid w:val="00AF1BB1"/>
    <w:rsid w:val="00AF317C"/>
    <w:rsid w:val="00AF7451"/>
    <w:rsid w:val="00B20612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C4EEA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377A7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45DD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41F6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353</cp:revision>
  <cp:lastPrinted>2024-08-26T05:43:00Z</cp:lastPrinted>
  <dcterms:created xsi:type="dcterms:W3CDTF">2020-03-10T04:57:00Z</dcterms:created>
  <dcterms:modified xsi:type="dcterms:W3CDTF">2024-12-03T09:06:00Z</dcterms:modified>
</cp:coreProperties>
</file>