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28" w:rsidRPr="008A2AFC" w:rsidRDefault="00BA7528" w:rsidP="00940F75">
      <w:pPr>
        <w:spacing w:line="233" w:lineRule="auto"/>
        <w:jc w:val="center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</w:p>
    <w:p w:rsidR="00BA7528" w:rsidRPr="00316F98" w:rsidRDefault="00BA7528" w:rsidP="00940F75">
      <w:pPr>
        <w:spacing w:line="233" w:lineRule="auto"/>
        <w:jc w:val="center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</w:p>
    <w:p w:rsidR="00BA7528" w:rsidRPr="00316F98" w:rsidRDefault="00BA7528" w:rsidP="00940F75">
      <w:pPr>
        <w:spacing w:line="233" w:lineRule="auto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BA7528" w:rsidRPr="00316F98" w:rsidRDefault="00BA7528" w:rsidP="00940F75">
      <w:pPr>
        <w:spacing w:line="233" w:lineRule="auto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BA7528" w:rsidRDefault="00BA7528" w:rsidP="00940F75">
      <w:pPr>
        <w:spacing w:line="233" w:lineRule="auto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90632F" w:rsidRDefault="0090632F" w:rsidP="00940F75">
      <w:pPr>
        <w:spacing w:line="233" w:lineRule="auto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90632F" w:rsidRDefault="0090632F" w:rsidP="00940F75">
      <w:pPr>
        <w:spacing w:line="233" w:lineRule="auto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90632F" w:rsidRPr="00316F98" w:rsidRDefault="0090632F" w:rsidP="00940F75">
      <w:pPr>
        <w:spacing w:line="233" w:lineRule="auto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BA7528" w:rsidRPr="00316F98" w:rsidRDefault="00BA7528" w:rsidP="00940F75">
      <w:pPr>
        <w:spacing w:line="233" w:lineRule="auto"/>
        <w:rPr>
          <w:rFonts w:ascii="PT Astra Serif" w:eastAsia="Lucida Sans Unicode" w:hAnsi="PT Astra Serif" w:cs="Tahoma"/>
          <w:lang w:eastAsia="en-US" w:bidi="en-US"/>
        </w:rPr>
      </w:pPr>
    </w:p>
    <w:p w:rsidR="00BA7528" w:rsidRPr="00316F98" w:rsidRDefault="00BA7528" w:rsidP="00940F75">
      <w:pPr>
        <w:spacing w:line="233" w:lineRule="auto"/>
        <w:rPr>
          <w:rFonts w:ascii="PT Astra Serif" w:eastAsia="Lucida Sans Unicode" w:hAnsi="PT Astra Serif" w:cs="Tahoma"/>
          <w:lang w:eastAsia="en-US" w:bidi="en-US"/>
        </w:rPr>
      </w:pPr>
    </w:p>
    <w:p w:rsidR="00BA7528" w:rsidRPr="00316F98" w:rsidRDefault="00BA7528" w:rsidP="00940F75">
      <w:pPr>
        <w:spacing w:line="233" w:lineRule="auto"/>
        <w:rPr>
          <w:rFonts w:ascii="PT Astra Serif" w:eastAsia="Lucida Sans Unicode" w:hAnsi="PT Astra Serif" w:cs="Tahoma"/>
          <w:lang w:eastAsia="en-US" w:bidi="en-US"/>
        </w:rPr>
      </w:pPr>
    </w:p>
    <w:p w:rsidR="00BA7528" w:rsidRPr="00316F98" w:rsidRDefault="00BA7528" w:rsidP="00940F75">
      <w:pPr>
        <w:spacing w:line="233" w:lineRule="auto"/>
        <w:rPr>
          <w:rFonts w:ascii="PT Astra Serif" w:eastAsia="Lucida Sans Unicode" w:hAnsi="PT Astra Serif" w:cs="Tahoma"/>
          <w:lang w:eastAsia="en-US" w:bidi="en-US"/>
        </w:rPr>
      </w:pPr>
    </w:p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1"/>
      </w:tblGrid>
      <w:tr w:rsidR="003B18FD" w:rsidRPr="000A6FA2" w:rsidTr="00E65DE5">
        <w:trPr>
          <w:trHeight w:val="574"/>
        </w:trPr>
        <w:tc>
          <w:tcPr>
            <w:tcW w:w="9301" w:type="dxa"/>
          </w:tcPr>
          <w:p w:rsidR="003B18FD" w:rsidRPr="00232E07" w:rsidRDefault="003B18FD" w:rsidP="00FA6CE1">
            <w:pPr>
              <w:tabs>
                <w:tab w:val="left" w:pos="3600"/>
                <w:tab w:val="left" w:pos="3780"/>
              </w:tabs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2E07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О </w:t>
            </w:r>
            <w:r w:rsidR="0006265B">
              <w:rPr>
                <w:rFonts w:ascii="PT Astra Serif" w:hAnsi="PT Astra Serif" w:cs="PT Astra Serif"/>
                <w:b/>
                <w:sz w:val="28"/>
                <w:szCs w:val="28"/>
              </w:rPr>
              <w:t>признании утратившим</w:t>
            </w:r>
            <w:r w:rsidR="00A25544">
              <w:rPr>
                <w:rFonts w:ascii="PT Astra Serif" w:hAnsi="PT Astra Serif" w:cs="PT Astra Serif"/>
                <w:b/>
                <w:sz w:val="28"/>
                <w:szCs w:val="28"/>
              </w:rPr>
              <w:t>и</w:t>
            </w:r>
            <w:r w:rsidR="0006265B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силу </w:t>
            </w:r>
            <w:bookmarkStart w:id="0" w:name="_GoBack"/>
            <w:r w:rsidR="00FA6CE1">
              <w:rPr>
                <w:rFonts w:ascii="PT Astra Serif" w:hAnsi="PT Astra Serif" w:cs="PT Astra Serif"/>
                <w:b/>
                <w:sz w:val="28"/>
                <w:szCs w:val="28"/>
              </w:rPr>
              <w:t>постановления мэрии города Ульяновска от 18.11.2011 № 5491 и</w:t>
            </w:r>
            <w:bookmarkEnd w:id="0"/>
            <w:r w:rsidR="00FA6CE1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r w:rsidR="0006265B">
              <w:rPr>
                <w:rFonts w:ascii="PT Astra Serif" w:hAnsi="PT Astra Serif" w:cs="PT Astra Serif"/>
                <w:b/>
                <w:sz w:val="28"/>
                <w:szCs w:val="28"/>
              </w:rPr>
              <w:t>отдельных постановлений</w:t>
            </w:r>
            <w:r w:rsidR="00232E07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r w:rsidRPr="00232E07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администрации </w:t>
            </w:r>
            <w:r w:rsidR="00FA6CE1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      </w:t>
            </w:r>
            <w:r w:rsidRPr="00232E07">
              <w:rPr>
                <w:rFonts w:ascii="PT Astra Serif" w:hAnsi="PT Astra Serif" w:cs="PT Astra Serif"/>
                <w:b/>
                <w:sz w:val="28"/>
                <w:szCs w:val="28"/>
              </w:rPr>
              <w:t>города Ульяновска</w:t>
            </w:r>
          </w:p>
        </w:tc>
      </w:tr>
    </w:tbl>
    <w:p w:rsidR="003B18FD" w:rsidRPr="00853189" w:rsidRDefault="003B18FD" w:rsidP="003B18FD">
      <w:pPr>
        <w:tabs>
          <w:tab w:val="left" w:pos="3600"/>
          <w:tab w:val="left" w:pos="37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3B18FD" w:rsidRPr="00C62FD5" w:rsidRDefault="003B18FD" w:rsidP="003B18FD">
      <w:pPr>
        <w:tabs>
          <w:tab w:val="left" w:pos="3600"/>
          <w:tab w:val="left" w:pos="3780"/>
        </w:tabs>
        <w:spacing w:line="240" w:lineRule="auto"/>
        <w:rPr>
          <w:rFonts w:ascii="PT Astra Serif" w:hAnsi="PT Astra Serif" w:cs="PT Astra Serif"/>
          <w:sz w:val="28"/>
          <w:szCs w:val="28"/>
        </w:rPr>
      </w:pPr>
    </w:p>
    <w:p w:rsidR="003B18FD" w:rsidRPr="00C62FD5" w:rsidRDefault="003B18FD" w:rsidP="003B18FD">
      <w:pPr>
        <w:pStyle w:val="ConsPlusTitle"/>
        <w:widowControl/>
        <w:ind w:firstLine="708"/>
        <w:rPr>
          <w:rFonts w:ascii="PT Astra Serif" w:hAnsi="PT Astra Serif"/>
          <w:b w:val="0"/>
          <w:sz w:val="28"/>
          <w:szCs w:val="28"/>
        </w:rPr>
      </w:pPr>
      <w:r w:rsidRPr="00377AFC">
        <w:rPr>
          <w:rFonts w:ascii="PT Astra Serif" w:hAnsi="PT Astra Serif" w:cs="PT Astra Serif"/>
          <w:b w:val="0"/>
          <w:sz w:val="28"/>
          <w:szCs w:val="28"/>
        </w:rPr>
        <w:t>Руководствуясь Уставом муниципального образования «город Ульяновск»,</w:t>
      </w:r>
    </w:p>
    <w:p w:rsidR="003B18FD" w:rsidRPr="00C62FD5" w:rsidRDefault="003B18FD" w:rsidP="003B18FD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  <w:r w:rsidRPr="00377AFC">
        <w:rPr>
          <w:rFonts w:ascii="PT Astra Serif" w:hAnsi="PT Astra Serif" w:cs="PT Astra Serif"/>
          <w:b w:val="0"/>
          <w:sz w:val="28"/>
          <w:szCs w:val="28"/>
        </w:rPr>
        <w:t>АДМИНИСТРАЦИЯ ГОРОДА УЛЬЯНОВСКА ПОСТАНОВЛЯЕТ:</w:t>
      </w:r>
    </w:p>
    <w:p w:rsidR="00EB4904" w:rsidRPr="00EB4904" w:rsidRDefault="00EB4904" w:rsidP="00EB4904">
      <w:pPr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EB4904">
        <w:rPr>
          <w:rFonts w:ascii="PT Astra Serif" w:hAnsi="PT Astra Serif" w:cs="PT Astra Serif"/>
          <w:sz w:val="28"/>
          <w:szCs w:val="28"/>
        </w:rPr>
        <w:t>1.</w:t>
      </w:r>
      <w:r w:rsidRPr="00EB4904">
        <w:rPr>
          <w:rFonts w:ascii="PT Astra Serif" w:hAnsi="PT Astra Serif"/>
          <w:sz w:val="28"/>
          <w:szCs w:val="28"/>
        </w:rPr>
        <w:t xml:space="preserve"> </w:t>
      </w:r>
      <w:r w:rsidR="00A25544">
        <w:rPr>
          <w:rFonts w:ascii="PT Astra Serif" w:hAnsi="PT Astra Serif"/>
          <w:sz w:val="28"/>
          <w:szCs w:val="28"/>
        </w:rPr>
        <w:t>Признать утратившими силу</w:t>
      </w:r>
      <w:r w:rsidRPr="00EB4904">
        <w:rPr>
          <w:rFonts w:ascii="PT Astra Serif" w:hAnsi="PT Astra Serif" w:cs="PT Astra Serif"/>
          <w:sz w:val="28"/>
          <w:szCs w:val="28"/>
        </w:rPr>
        <w:t>:</w:t>
      </w:r>
    </w:p>
    <w:p w:rsidR="00A25544" w:rsidRDefault="00A25544" w:rsidP="003B18FD">
      <w:pPr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постановление мэрии города Ульяновска от 18.11.2011 № 5491</w:t>
      </w:r>
      <w:r w:rsidR="0046129D">
        <w:rPr>
          <w:rFonts w:ascii="PT Astra Serif" w:hAnsi="PT Astra Serif" w:cs="PT Astra Serif"/>
          <w:sz w:val="28"/>
          <w:szCs w:val="28"/>
        </w:rPr>
        <w:t xml:space="preserve">    </w:t>
      </w:r>
      <w:proofErr w:type="gramStart"/>
      <w:r w:rsidR="0046129D"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 xml:space="preserve"> «</w:t>
      </w:r>
      <w:proofErr w:type="gramEnd"/>
      <w:r>
        <w:rPr>
          <w:rFonts w:ascii="PT Astra Serif" w:hAnsi="PT Astra Serif" w:cs="PT Astra Serif"/>
          <w:sz w:val="28"/>
          <w:szCs w:val="28"/>
        </w:rPr>
        <w:t>О создании Координационного совета по реализации проекта «Здоровые города» в муниципальном образовании «город Ульяновск»;</w:t>
      </w:r>
    </w:p>
    <w:p w:rsidR="00A25544" w:rsidRDefault="00A25544" w:rsidP="003B18FD">
      <w:pPr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постановление администрации города Ульяновска от </w:t>
      </w:r>
      <w:r w:rsidR="007D1121">
        <w:rPr>
          <w:rFonts w:ascii="PT Astra Serif" w:hAnsi="PT Astra Serif" w:cs="PT Astra Serif"/>
          <w:sz w:val="28"/>
          <w:szCs w:val="28"/>
        </w:rPr>
        <w:t>30</w:t>
      </w:r>
      <w:r>
        <w:rPr>
          <w:rFonts w:ascii="PT Astra Serif" w:hAnsi="PT Astra Serif" w:cs="PT Astra Serif"/>
          <w:sz w:val="28"/>
          <w:szCs w:val="28"/>
        </w:rPr>
        <w:t>.0</w:t>
      </w:r>
      <w:r w:rsidR="007D1121"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>.201</w:t>
      </w:r>
      <w:r w:rsidR="007D1121">
        <w:rPr>
          <w:rFonts w:ascii="PT Astra Serif" w:hAnsi="PT Astra Serif" w:cs="PT Astra Serif"/>
          <w:sz w:val="28"/>
          <w:szCs w:val="28"/>
        </w:rPr>
        <w:t>2</w:t>
      </w:r>
      <w:r w:rsidR="0046129D">
        <w:rPr>
          <w:rFonts w:ascii="PT Astra Serif" w:hAnsi="PT Astra Serif" w:cs="PT Astra Serif"/>
          <w:sz w:val="28"/>
          <w:szCs w:val="28"/>
        </w:rPr>
        <w:t xml:space="preserve">      </w:t>
      </w:r>
      <w:r>
        <w:rPr>
          <w:rFonts w:ascii="PT Astra Serif" w:hAnsi="PT Astra Serif" w:cs="PT Astra Serif"/>
          <w:sz w:val="28"/>
          <w:szCs w:val="28"/>
        </w:rPr>
        <w:t xml:space="preserve"> № </w:t>
      </w:r>
      <w:r w:rsidR="007D1121">
        <w:rPr>
          <w:rFonts w:ascii="PT Astra Serif" w:hAnsi="PT Astra Serif" w:cs="PT Astra Serif"/>
          <w:sz w:val="28"/>
          <w:szCs w:val="28"/>
        </w:rPr>
        <w:t>1348</w:t>
      </w:r>
      <w:r>
        <w:rPr>
          <w:rFonts w:ascii="PT Astra Serif" w:hAnsi="PT Astra Serif" w:cs="PT Astra Serif"/>
          <w:sz w:val="28"/>
          <w:szCs w:val="28"/>
        </w:rPr>
        <w:t xml:space="preserve"> «О </w:t>
      </w:r>
      <w:r w:rsidR="007D1121">
        <w:rPr>
          <w:rFonts w:ascii="PT Astra Serif" w:hAnsi="PT Astra Serif" w:cs="PT Astra Serif"/>
          <w:sz w:val="28"/>
          <w:szCs w:val="28"/>
        </w:rPr>
        <w:t>внесении изменений в постановление мэрии города Ульяновска от 18.11.2011 № 5491</w:t>
      </w:r>
      <w:r w:rsidR="006C62AA">
        <w:rPr>
          <w:rFonts w:ascii="PT Astra Serif" w:hAnsi="PT Astra Serif" w:cs="PT Astra Serif"/>
          <w:sz w:val="28"/>
          <w:szCs w:val="28"/>
        </w:rPr>
        <w:t>»;</w:t>
      </w:r>
    </w:p>
    <w:p w:rsidR="007D1121" w:rsidRDefault="0046129D" w:rsidP="003B18FD">
      <w:pPr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постановление администрации города Ульяновска от 15.09.2020</w:t>
      </w:r>
      <w:r w:rsidR="00DD31F4">
        <w:rPr>
          <w:rFonts w:ascii="PT Astra Serif" w:hAnsi="PT Astra Serif" w:cs="PT Astra Serif"/>
          <w:sz w:val="28"/>
          <w:szCs w:val="28"/>
        </w:rPr>
        <w:t xml:space="preserve">     </w:t>
      </w:r>
      <w:r>
        <w:rPr>
          <w:rFonts w:ascii="PT Astra Serif" w:hAnsi="PT Astra Serif" w:cs="PT Astra Serif"/>
          <w:sz w:val="28"/>
          <w:szCs w:val="28"/>
        </w:rPr>
        <w:t xml:space="preserve"> № 1474 «Об утверждении комплексной программы «Здоровый муниципалитет» муниципального образования «город Ульяновск» на 2020-2024 годы»</w:t>
      </w:r>
      <w:r w:rsidR="007D1121">
        <w:rPr>
          <w:rFonts w:ascii="PT Astra Serif" w:hAnsi="PT Astra Serif" w:cs="PT Astra Serif"/>
          <w:sz w:val="28"/>
          <w:szCs w:val="28"/>
        </w:rPr>
        <w:t>;</w:t>
      </w:r>
    </w:p>
    <w:p w:rsidR="00A25544" w:rsidRDefault="007D1121" w:rsidP="003B18FD">
      <w:pPr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 постановление администрации города Ульяновска от 13.09.2022      № 1274 «О внесении изменения в постановление администрации города Ульяновска от 15.09.2020 № 1474»</w:t>
      </w:r>
      <w:r w:rsidR="0046129D">
        <w:rPr>
          <w:rFonts w:ascii="PT Astra Serif" w:hAnsi="PT Astra Serif" w:cs="PT Astra Serif"/>
          <w:sz w:val="28"/>
          <w:szCs w:val="28"/>
        </w:rPr>
        <w:t>.</w:t>
      </w:r>
    </w:p>
    <w:p w:rsidR="00715AF1" w:rsidRDefault="004D3B39" w:rsidP="003F77E6">
      <w:pPr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715AF1">
        <w:rPr>
          <w:rFonts w:ascii="PT Astra Serif" w:hAnsi="PT Astra Serif" w:cs="PT Astra Serif"/>
          <w:sz w:val="28"/>
          <w:szCs w:val="28"/>
        </w:rPr>
        <w:t xml:space="preserve">. Настоящее </w:t>
      </w:r>
      <w:r w:rsidR="00715AF1" w:rsidRPr="00ED5FA2">
        <w:rPr>
          <w:rFonts w:ascii="PT Astra Serif" w:hAnsi="PT Astra Serif" w:cs="PT Astra Serif"/>
          <w:sz w:val="28"/>
          <w:szCs w:val="28"/>
        </w:rPr>
        <w:t xml:space="preserve">постановление </w:t>
      </w:r>
      <w:r w:rsidR="00ED5FA2" w:rsidRPr="00ED5FA2">
        <w:rPr>
          <w:rFonts w:ascii="PT Astra Serif" w:hAnsi="PT Astra Serif"/>
          <w:sz w:val="28"/>
          <w:szCs w:val="28"/>
          <w:shd w:val="clear" w:color="auto" w:fill="FFFFFF"/>
        </w:rPr>
        <w:t>вступает в силу на следующий день после дня его</w:t>
      </w:r>
      <w:r w:rsidR="00ED5FA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hyperlink r:id="rId7" w:anchor="/document/400247460/entry/0" w:history="1">
        <w:r w:rsidR="00ED5FA2" w:rsidRPr="00ED5FA2">
          <w:rPr>
            <w:rStyle w:val="ab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официального опубликования</w:t>
        </w:r>
      </w:hyperlink>
      <w:r w:rsidR="00ED5FA2">
        <w:rPr>
          <w:rFonts w:ascii="PT Astra Serif" w:hAnsi="PT Astra Serif"/>
          <w:sz w:val="28"/>
          <w:szCs w:val="28"/>
        </w:rPr>
        <w:t xml:space="preserve"> </w:t>
      </w:r>
      <w:r w:rsidR="00ED5FA2" w:rsidRPr="00ED5FA2">
        <w:rPr>
          <w:rFonts w:ascii="PT Astra Serif" w:hAnsi="PT Astra Serif"/>
          <w:sz w:val="28"/>
          <w:szCs w:val="28"/>
          <w:shd w:val="clear" w:color="auto" w:fill="FFFFFF"/>
        </w:rPr>
        <w:t xml:space="preserve">в газете </w:t>
      </w:r>
      <w:r w:rsidR="00ED5FA2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ED5FA2" w:rsidRPr="00ED5FA2">
        <w:rPr>
          <w:rFonts w:ascii="PT Astra Serif" w:hAnsi="PT Astra Serif"/>
          <w:sz w:val="28"/>
          <w:szCs w:val="28"/>
          <w:shd w:val="clear" w:color="auto" w:fill="FFFFFF"/>
        </w:rPr>
        <w:t>Ульяновск сегодня</w:t>
      </w:r>
      <w:r w:rsidR="00ED5FA2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="00715AF1" w:rsidRPr="00ED5FA2">
        <w:rPr>
          <w:rFonts w:ascii="PT Astra Serif" w:hAnsi="PT Astra Serif" w:cs="PT Astra Serif"/>
          <w:sz w:val="28"/>
          <w:szCs w:val="28"/>
        </w:rPr>
        <w:t>.</w:t>
      </w:r>
    </w:p>
    <w:p w:rsidR="00DD31F4" w:rsidRPr="00DD31F4" w:rsidRDefault="00DD31F4" w:rsidP="003F77E6">
      <w:pPr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DD31F4">
        <w:rPr>
          <w:rFonts w:ascii="PT Astra Serif" w:hAnsi="PT Astra Serif" w:cs="PT Astra Serif"/>
          <w:sz w:val="28"/>
          <w:szCs w:val="28"/>
        </w:rPr>
        <w:t>3. Подпункт</w:t>
      </w:r>
      <w:r w:rsidR="00DE0B75">
        <w:rPr>
          <w:rFonts w:ascii="PT Astra Serif" w:hAnsi="PT Astra Serif" w:cs="PT Astra Serif"/>
          <w:sz w:val="28"/>
          <w:szCs w:val="28"/>
        </w:rPr>
        <w:t>ы</w:t>
      </w:r>
      <w:r w:rsidRPr="00DD31F4">
        <w:rPr>
          <w:rFonts w:ascii="PT Astra Serif" w:hAnsi="PT Astra Serif" w:cs="PT Astra Serif"/>
          <w:sz w:val="28"/>
          <w:szCs w:val="28"/>
        </w:rPr>
        <w:t xml:space="preserve"> 3</w:t>
      </w:r>
      <w:r w:rsidR="00DE0B75">
        <w:rPr>
          <w:rFonts w:ascii="PT Astra Serif" w:hAnsi="PT Astra Serif" w:cs="PT Astra Serif"/>
          <w:sz w:val="28"/>
          <w:szCs w:val="28"/>
        </w:rPr>
        <w:t xml:space="preserve"> и 4</w:t>
      </w:r>
      <w:r w:rsidRPr="00DD31F4">
        <w:rPr>
          <w:rFonts w:ascii="PT Astra Serif" w:hAnsi="PT Astra Serif" w:cs="PT Astra Serif"/>
          <w:sz w:val="28"/>
          <w:szCs w:val="28"/>
        </w:rPr>
        <w:t xml:space="preserve"> пункта 1 </w:t>
      </w:r>
      <w:r w:rsidRPr="00DD31F4">
        <w:rPr>
          <w:rFonts w:ascii="PT Astra Serif" w:hAnsi="PT Astra Serif"/>
          <w:sz w:val="28"/>
          <w:szCs w:val="28"/>
          <w:shd w:val="clear" w:color="auto" w:fill="FFFFFF"/>
        </w:rPr>
        <w:t>распространя</w:t>
      </w:r>
      <w:r w:rsidR="00DE0B75">
        <w:rPr>
          <w:rFonts w:ascii="PT Astra Serif" w:hAnsi="PT Astra Serif"/>
          <w:sz w:val="28"/>
          <w:szCs w:val="28"/>
          <w:shd w:val="clear" w:color="auto" w:fill="FFFFFF"/>
        </w:rPr>
        <w:t>ю</w:t>
      </w:r>
      <w:r w:rsidRPr="00DD31F4">
        <w:rPr>
          <w:rFonts w:ascii="PT Astra Serif" w:hAnsi="PT Astra Serif"/>
          <w:sz w:val="28"/>
          <w:szCs w:val="28"/>
          <w:shd w:val="clear" w:color="auto" w:fill="FFFFFF"/>
        </w:rPr>
        <w:t>т своё действие на правоотношения, возникшие с 01.01.2025.</w:t>
      </w:r>
    </w:p>
    <w:p w:rsidR="003B18FD" w:rsidRPr="00ED5FA2" w:rsidRDefault="003B18FD" w:rsidP="003B18FD">
      <w:pPr>
        <w:spacing w:line="240" w:lineRule="auto"/>
        <w:contextualSpacing/>
        <w:rPr>
          <w:rFonts w:ascii="PT Astra Serif" w:hAnsi="PT Astra Serif" w:cs="PT Astra Serif"/>
          <w:sz w:val="28"/>
          <w:szCs w:val="28"/>
        </w:rPr>
      </w:pPr>
    </w:p>
    <w:p w:rsidR="0039484C" w:rsidRPr="00377AFC" w:rsidRDefault="0039484C" w:rsidP="003B18FD">
      <w:pPr>
        <w:spacing w:line="240" w:lineRule="auto"/>
        <w:contextualSpacing/>
        <w:rPr>
          <w:rFonts w:ascii="PT Astra Serif" w:hAnsi="PT Astra Serif" w:cs="PT Astra Serif"/>
          <w:sz w:val="28"/>
          <w:szCs w:val="28"/>
        </w:rPr>
      </w:pPr>
    </w:p>
    <w:p w:rsidR="003B18FD" w:rsidRPr="00377AFC" w:rsidRDefault="003B18FD" w:rsidP="003B18FD">
      <w:pPr>
        <w:spacing w:line="240" w:lineRule="auto"/>
        <w:rPr>
          <w:rFonts w:ascii="PT Astra Serif" w:hAnsi="PT Astra Serif" w:cs="PT Astra Serif"/>
          <w:sz w:val="28"/>
          <w:szCs w:val="28"/>
        </w:rPr>
      </w:pPr>
    </w:p>
    <w:p w:rsidR="00664A91" w:rsidRDefault="003B18FD" w:rsidP="003B18FD">
      <w:pPr>
        <w:spacing w:line="240" w:lineRule="auto"/>
        <w:rPr>
          <w:rFonts w:ascii="PT Astra Serif" w:eastAsia="BatangChe" w:hAnsi="PT Astra Serif"/>
          <w:bCs/>
          <w:iCs/>
          <w:sz w:val="28"/>
          <w:szCs w:val="27"/>
        </w:rPr>
      </w:pPr>
      <w:r w:rsidRPr="00377AFC">
        <w:rPr>
          <w:rFonts w:ascii="PT Astra Serif" w:hAnsi="PT Astra Serif"/>
          <w:sz w:val="28"/>
          <w:szCs w:val="28"/>
        </w:rPr>
        <w:t xml:space="preserve">Глава города </w:t>
      </w:r>
      <w:r w:rsidRPr="00377AFC">
        <w:rPr>
          <w:rFonts w:ascii="PT Astra Serif" w:hAnsi="PT Astra Serif"/>
          <w:sz w:val="28"/>
          <w:szCs w:val="28"/>
        </w:rPr>
        <w:tab/>
      </w:r>
      <w:r w:rsidRPr="00377AFC">
        <w:rPr>
          <w:rFonts w:ascii="PT Astra Serif" w:hAnsi="PT Astra Serif"/>
          <w:sz w:val="28"/>
          <w:szCs w:val="28"/>
        </w:rPr>
        <w:tab/>
      </w:r>
      <w:r w:rsidRPr="00377AFC">
        <w:rPr>
          <w:rFonts w:ascii="PT Astra Serif" w:hAnsi="PT Astra Serif"/>
          <w:sz w:val="28"/>
          <w:szCs w:val="28"/>
        </w:rPr>
        <w:tab/>
      </w:r>
      <w:r w:rsidRPr="00377AFC">
        <w:rPr>
          <w:rFonts w:ascii="PT Astra Serif" w:hAnsi="PT Astra Serif"/>
          <w:sz w:val="28"/>
          <w:szCs w:val="28"/>
        </w:rPr>
        <w:tab/>
      </w:r>
      <w:r w:rsidRPr="00377AFC">
        <w:rPr>
          <w:rFonts w:ascii="PT Astra Serif" w:hAnsi="PT Astra Serif"/>
          <w:sz w:val="28"/>
          <w:szCs w:val="28"/>
        </w:rPr>
        <w:tab/>
      </w:r>
      <w:r w:rsidRPr="00377AFC">
        <w:rPr>
          <w:rFonts w:ascii="PT Astra Serif" w:hAnsi="PT Astra Serif"/>
          <w:sz w:val="28"/>
          <w:szCs w:val="28"/>
        </w:rPr>
        <w:tab/>
      </w:r>
      <w:r w:rsidRPr="00377AFC">
        <w:rPr>
          <w:rFonts w:ascii="PT Astra Serif" w:hAnsi="PT Astra Serif"/>
          <w:sz w:val="28"/>
          <w:szCs w:val="28"/>
        </w:rPr>
        <w:tab/>
      </w:r>
      <w:r w:rsidRPr="00377AFC">
        <w:rPr>
          <w:rFonts w:ascii="PT Astra Serif" w:hAnsi="PT Astra Serif"/>
          <w:sz w:val="28"/>
          <w:szCs w:val="28"/>
        </w:rPr>
        <w:tab/>
      </w:r>
      <w:r w:rsidRPr="00FA6CE1">
        <w:rPr>
          <w:rFonts w:ascii="PT Astra Serif" w:hAnsi="PT Astra Serif"/>
          <w:sz w:val="40"/>
          <w:szCs w:val="40"/>
        </w:rPr>
        <w:t xml:space="preserve">  </w:t>
      </w:r>
      <w:r w:rsidRPr="00377AFC">
        <w:rPr>
          <w:rFonts w:ascii="PT Astra Serif" w:hAnsi="PT Astra Serif"/>
          <w:sz w:val="28"/>
          <w:szCs w:val="28"/>
        </w:rPr>
        <w:t xml:space="preserve">     </w:t>
      </w:r>
      <w:proofErr w:type="spellStart"/>
      <w:r w:rsidRPr="00377AFC">
        <w:rPr>
          <w:rFonts w:ascii="PT Astra Serif" w:eastAsia="BatangChe" w:hAnsi="PT Astra Serif"/>
          <w:bCs/>
          <w:iCs/>
          <w:sz w:val="28"/>
          <w:szCs w:val="27"/>
        </w:rPr>
        <w:t>А.Е.Болдакин</w:t>
      </w:r>
      <w:proofErr w:type="spellEnd"/>
    </w:p>
    <w:sectPr w:rsidR="00664A91" w:rsidSect="00FA6CE1">
      <w:headerReference w:type="default" r:id="rId8"/>
      <w:headerReference w:type="first" r:id="rId9"/>
      <w:footnotePr>
        <w:pos w:val="beneathText"/>
      </w:footnotePr>
      <w:pgSz w:w="11905" w:h="16837"/>
      <w:pgMar w:top="1134" w:right="624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1D" w:rsidRDefault="00D6761D">
      <w:pPr>
        <w:spacing w:line="240" w:lineRule="auto"/>
      </w:pPr>
      <w:r>
        <w:separator/>
      </w:r>
    </w:p>
  </w:endnote>
  <w:endnote w:type="continuationSeparator" w:id="0">
    <w:p w:rsidR="00D6761D" w:rsidRDefault="00D67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1D" w:rsidRDefault="00D6761D">
      <w:pPr>
        <w:spacing w:line="240" w:lineRule="auto"/>
      </w:pPr>
      <w:r>
        <w:separator/>
      </w:r>
    </w:p>
  </w:footnote>
  <w:footnote w:type="continuationSeparator" w:id="0">
    <w:p w:rsidR="00D6761D" w:rsidRDefault="00D67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A4E" w:rsidRPr="003A1ACF" w:rsidRDefault="00BA3D33">
    <w:pPr>
      <w:pStyle w:val="a3"/>
      <w:jc w:val="center"/>
      <w:rPr>
        <w:rFonts w:ascii="PT Astra Serif" w:hAnsi="PT Astra Serif"/>
      </w:rPr>
    </w:pPr>
    <w:r w:rsidRPr="003A1ACF">
      <w:rPr>
        <w:rFonts w:ascii="PT Astra Serif" w:hAnsi="PT Astra Serif"/>
      </w:rPr>
      <w:fldChar w:fldCharType="begin"/>
    </w:r>
    <w:r w:rsidR="00B555B6" w:rsidRPr="003A1ACF">
      <w:rPr>
        <w:rFonts w:ascii="PT Astra Serif" w:hAnsi="PT Astra Serif"/>
      </w:rPr>
      <w:instrText xml:space="preserve"> PAGE   \* MERGEFORMAT </w:instrText>
    </w:r>
    <w:r w:rsidRPr="003A1ACF">
      <w:rPr>
        <w:rFonts w:ascii="PT Astra Serif" w:hAnsi="PT Astra Serif"/>
      </w:rPr>
      <w:fldChar w:fldCharType="separate"/>
    </w:r>
    <w:r w:rsidR="007D1121">
      <w:rPr>
        <w:rFonts w:ascii="PT Astra Serif" w:hAnsi="PT Astra Serif"/>
        <w:noProof/>
      </w:rPr>
      <w:t>2</w:t>
    </w:r>
    <w:r w:rsidRPr="003A1ACF">
      <w:rPr>
        <w:rFonts w:ascii="PT Astra Serif" w:hAnsi="PT Astra Serif"/>
        <w:noProof/>
      </w:rPr>
      <w:fldChar w:fldCharType="end"/>
    </w:r>
  </w:p>
  <w:p w:rsidR="00372A4E" w:rsidRDefault="00D676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A4E" w:rsidRPr="008F3CC3" w:rsidRDefault="00D6761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86CD4"/>
    <w:multiLevelType w:val="hybridMultilevel"/>
    <w:tmpl w:val="911ED8D8"/>
    <w:lvl w:ilvl="0" w:tplc="96C6B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572BDD"/>
    <w:multiLevelType w:val="hybridMultilevel"/>
    <w:tmpl w:val="9964366C"/>
    <w:lvl w:ilvl="0" w:tplc="D3F03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B23FFB"/>
    <w:multiLevelType w:val="hybridMultilevel"/>
    <w:tmpl w:val="89E6E532"/>
    <w:lvl w:ilvl="0" w:tplc="181665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D803E4"/>
    <w:multiLevelType w:val="hybridMultilevel"/>
    <w:tmpl w:val="D92AD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851DE"/>
    <w:multiLevelType w:val="hybridMultilevel"/>
    <w:tmpl w:val="A30A526A"/>
    <w:lvl w:ilvl="0" w:tplc="922E5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C27C66"/>
    <w:multiLevelType w:val="hybridMultilevel"/>
    <w:tmpl w:val="B3A40F06"/>
    <w:lvl w:ilvl="0" w:tplc="F98068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4201A7"/>
    <w:multiLevelType w:val="hybridMultilevel"/>
    <w:tmpl w:val="A2901488"/>
    <w:lvl w:ilvl="0" w:tplc="A4D897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B5A"/>
    <w:rsid w:val="000273E7"/>
    <w:rsid w:val="00030F2A"/>
    <w:rsid w:val="00031193"/>
    <w:rsid w:val="00033A15"/>
    <w:rsid w:val="000433C0"/>
    <w:rsid w:val="0004574E"/>
    <w:rsid w:val="00053992"/>
    <w:rsid w:val="000545A5"/>
    <w:rsid w:val="0006240F"/>
    <w:rsid w:val="0006265B"/>
    <w:rsid w:val="00071315"/>
    <w:rsid w:val="00082B6B"/>
    <w:rsid w:val="00096C77"/>
    <w:rsid w:val="000A4F49"/>
    <w:rsid w:val="000A6D60"/>
    <w:rsid w:val="000A6FA2"/>
    <w:rsid w:val="000B3A65"/>
    <w:rsid w:val="000B4F3A"/>
    <w:rsid w:val="000D1961"/>
    <w:rsid w:val="000D3050"/>
    <w:rsid w:val="000E5237"/>
    <w:rsid w:val="000F13DC"/>
    <w:rsid w:val="00117AF0"/>
    <w:rsid w:val="00125192"/>
    <w:rsid w:val="00127B2B"/>
    <w:rsid w:val="00134082"/>
    <w:rsid w:val="00134CA6"/>
    <w:rsid w:val="00136C28"/>
    <w:rsid w:val="00144B1E"/>
    <w:rsid w:val="00145EBE"/>
    <w:rsid w:val="00147CA5"/>
    <w:rsid w:val="001544D6"/>
    <w:rsid w:val="00181E89"/>
    <w:rsid w:val="001855FD"/>
    <w:rsid w:val="001861BC"/>
    <w:rsid w:val="00187C96"/>
    <w:rsid w:val="00191627"/>
    <w:rsid w:val="00192D9F"/>
    <w:rsid w:val="001A56A5"/>
    <w:rsid w:val="001D740F"/>
    <w:rsid w:val="001D74EE"/>
    <w:rsid w:val="001E4786"/>
    <w:rsid w:val="001F4CEA"/>
    <w:rsid w:val="00202F3C"/>
    <w:rsid w:val="00204AD1"/>
    <w:rsid w:val="002067F2"/>
    <w:rsid w:val="0020722D"/>
    <w:rsid w:val="00232E07"/>
    <w:rsid w:val="002348EA"/>
    <w:rsid w:val="00235100"/>
    <w:rsid w:val="0024261F"/>
    <w:rsid w:val="00247E27"/>
    <w:rsid w:val="00261674"/>
    <w:rsid w:val="00273EBF"/>
    <w:rsid w:val="00277001"/>
    <w:rsid w:val="00290294"/>
    <w:rsid w:val="00291B1A"/>
    <w:rsid w:val="002A6285"/>
    <w:rsid w:val="002C1C57"/>
    <w:rsid w:val="002D43DD"/>
    <w:rsid w:val="002E34CD"/>
    <w:rsid w:val="002F32FF"/>
    <w:rsid w:val="003115CB"/>
    <w:rsid w:val="003140AA"/>
    <w:rsid w:val="00316F98"/>
    <w:rsid w:val="00317024"/>
    <w:rsid w:val="003349FC"/>
    <w:rsid w:val="003508FA"/>
    <w:rsid w:val="00351C8F"/>
    <w:rsid w:val="00355192"/>
    <w:rsid w:val="00360D45"/>
    <w:rsid w:val="0036174B"/>
    <w:rsid w:val="00373FB3"/>
    <w:rsid w:val="00374663"/>
    <w:rsid w:val="0039484C"/>
    <w:rsid w:val="003A1ACF"/>
    <w:rsid w:val="003A4D26"/>
    <w:rsid w:val="003A6762"/>
    <w:rsid w:val="003B18FD"/>
    <w:rsid w:val="003B29F5"/>
    <w:rsid w:val="003B49C9"/>
    <w:rsid w:val="003C30E7"/>
    <w:rsid w:val="003F77E6"/>
    <w:rsid w:val="00406B82"/>
    <w:rsid w:val="00411434"/>
    <w:rsid w:val="004211C3"/>
    <w:rsid w:val="00427DC6"/>
    <w:rsid w:val="00434ECA"/>
    <w:rsid w:val="00435290"/>
    <w:rsid w:val="0044261E"/>
    <w:rsid w:val="00443118"/>
    <w:rsid w:val="00456635"/>
    <w:rsid w:val="0046129D"/>
    <w:rsid w:val="00462D57"/>
    <w:rsid w:val="0047310A"/>
    <w:rsid w:val="00475691"/>
    <w:rsid w:val="00485A74"/>
    <w:rsid w:val="0049438D"/>
    <w:rsid w:val="00494457"/>
    <w:rsid w:val="004A543C"/>
    <w:rsid w:val="004B054B"/>
    <w:rsid w:val="004B22D0"/>
    <w:rsid w:val="004D1C20"/>
    <w:rsid w:val="004D3B39"/>
    <w:rsid w:val="004D4D5A"/>
    <w:rsid w:val="004E3527"/>
    <w:rsid w:val="004F0163"/>
    <w:rsid w:val="005245A5"/>
    <w:rsid w:val="005340A7"/>
    <w:rsid w:val="00550B64"/>
    <w:rsid w:val="00562E6B"/>
    <w:rsid w:val="00575FA0"/>
    <w:rsid w:val="005A74F8"/>
    <w:rsid w:val="005C3FA9"/>
    <w:rsid w:val="005C5AFB"/>
    <w:rsid w:val="005D0891"/>
    <w:rsid w:val="005E2512"/>
    <w:rsid w:val="005E28DE"/>
    <w:rsid w:val="006042B2"/>
    <w:rsid w:val="00620D23"/>
    <w:rsid w:val="00630C4A"/>
    <w:rsid w:val="00637ADF"/>
    <w:rsid w:val="00664A91"/>
    <w:rsid w:val="006700F7"/>
    <w:rsid w:val="00680A83"/>
    <w:rsid w:val="00683347"/>
    <w:rsid w:val="006852D9"/>
    <w:rsid w:val="00692223"/>
    <w:rsid w:val="006A0AE3"/>
    <w:rsid w:val="006A37B4"/>
    <w:rsid w:val="006A3F6E"/>
    <w:rsid w:val="006A57FC"/>
    <w:rsid w:val="006C62AA"/>
    <w:rsid w:val="006C70A8"/>
    <w:rsid w:val="006D51A8"/>
    <w:rsid w:val="00715AF1"/>
    <w:rsid w:val="00732D56"/>
    <w:rsid w:val="00742AF8"/>
    <w:rsid w:val="007574E5"/>
    <w:rsid w:val="00763CE0"/>
    <w:rsid w:val="00776B37"/>
    <w:rsid w:val="007812A1"/>
    <w:rsid w:val="007841FF"/>
    <w:rsid w:val="00794E63"/>
    <w:rsid w:val="007961A8"/>
    <w:rsid w:val="007A0AB1"/>
    <w:rsid w:val="007B0488"/>
    <w:rsid w:val="007C0EBB"/>
    <w:rsid w:val="007D1121"/>
    <w:rsid w:val="007D1E63"/>
    <w:rsid w:val="007D51D7"/>
    <w:rsid w:val="00800297"/>
    <w:rsid w:val="00802703"/>
    <w:rsid w:val="008030DB"/>
    <w:rsid w:val="00816C91"/>
    <w:rsid w:val="00816DAF"/>
    <w:rsid w:val="00820FE8"/>
    <w:rsid w:val="0082351E"/>
    <w:rsid w:val="00834FCE"/>
    <w:rsid w:val="00845935"/>
    <w:rsid w:val="00856165"/>
    <w:rsid w:val="00880442"/>
    <w:rsid w:val="0088173F"/>
    <w:rsid w:val="00887462"/>
    <w:rsid w:val="0089034D"/>
    <w:rsid w:val="0089102B"/>
    <w:rsid w:val="008949EC"/>
    <w:rsid w:val="008A2AFC"/>
    <w:rsid w:val="008A3778"/>
    <w:rsid w:val="008B0282"/>
    <w:rsid w:val="008B3E8A"/>
    <w:rsid w:val="008C05E2"/>
    <w:rsid w:val="008C7CE0"/>
    <w:rsid w:val="008E5224"/>
    <w:rsid w:val="008E7E90"/>
    <w:rsid w:val="008F0F8D"/>
    <w:rsid w:val="0090632F"/>
    <w:rsid w:val="0090656C"/>
    <w:rsid w:val="0091166D"/>
    <w:rsid w:val="009127C9"/>
    <w:rsid w:val="00940F75"/>
    <w:rsid w:val="00943CB1"/>
    <w:rsid w:val="009445C3"/>
    <w:rsid w:val="009453EB"/>
    <w:rsid w:val="00946496"/>
    <w:rsid w:val="009478CA"/>
    <w:rsid w:val="00953AB1"/>
    <w:rsid w:val="00955EB8"/>
    <w:rsid w:val="00973075"/>
    <w:rsid w:val="00983DC6"/>
    <w:rsid w:val="00986DA7"/>
    <w:rsid w:val="009929F8"/>
    <w:rsid w:val="00997788"/>
    <w:rsid w:val="009A1B94"/>
    <w:rsid w:val="009A50A3"/>
    <w:rsid w:val="009B37B8"/>
    <w:rsid w:val="009D5975"/>
    <w:rsid w:val="00A0248B"/>
    <w:rsid w:val="00A03859"/>
    <w:rsid w:val="00A15C2E"/>
    <w:rsid w:val="00A25544"/>
    <w:rsid w:val="00A36134"/>
    <w:rsid w:val="00A42788"/>
    <w:rsid w:val="00A4299F"/>
    <w:rsid w:val="00A87A58"/>
    <w:rsid w:val="00A9791D"/>
    <w:rsid w:val="00AA1771"/>
    <w:rsid w:val="00AA78CB"/>
    <w:rsid w:val="00AB0972"/>
    <w:rsid w:val="00AB1BF3"/>
    <w:rsid w:val="00AC3E66"/>
    <w:rsid w:val="00AF0771"/>
    <w:rsid w:val="00AF25F3"/>
    <w:rsid w:val="00AF30E3"/>
    <w:rsid w:val="00B0100D"/>
    <w:rsid w:val="00B06978"/>
    <w:rsid w:val="00B11E0F"/>
    <w:rsid w:val="00B200F4"/>
    <w:rsid w:val="00B25A4E"/>
    <w:rsid w:val="00B50635"/>
    <w:rsid w:val="00B555B6"/>
    <w:rsid w:val="00B605A8"/>
    <w:rsid w:val="00B715AE"/>
    <w:rsid w:val="00B74A75"/>
    <w:rsid w:val="00B80249"/>
    <w:rsid w:val="00B95402"/>
    <w:rsid w:val="00BA3D33"/>
    <w:rsid w:val="00BA7528"/>
    <w:rsid w:val="00BB6524"/>
    <w:rsid w:val="00BB694F"/>
    <w:rsid w:val="00BD5CE4"/>
    <w:rsid w:val="00BE54D9"/>
    <w:rsid w:val="00C07C12"/>
    <w:rsid w:val="00C1114B"/>
    <w:rsid w:val="00C15D16"/>
    <w:rsid w:val="00C21176"/>
    <w:rsid w:val="00C2416D"/>
    <w:rsid w:val="00C322CA"/>
    <w:rsid w:val="00C46FB2"/>
    <w:rsid w:val="00C61BB5"/>
    <w:rsid w:val="00C649F2"/>
    <w:rsid w:val="00C6736E"/>
    <w:rsid w:val="00C7429F"/>
    <w:rsid w:val="00C82E67"/>
    <w:rsid w:val="00C851BF"/>
    <w:rsid w:val="00C97369"/>
    <w:rsid w:val="00C97823"/>
    <w:rsid w:val="00CB14CA"/>
    <w:rsid w:val="00CB52BE"/>
    <w:rsid w:val="00CB579C"/>
    <w:rsid w:val="00CC0C63"/>
    <w:rsid w:val="00CD12CC"/>
    <w:rsid w:val="00CE4F95"/>
    <w:rsid w:val="00D02B10"/>
    <w:rsid w:val="00D1609D"/>
    <w:rsid w:val="00D20665"/>
    <w:rsid w:val="00D312B7"/>
    <w:rsid w:val="00D31BA9"/>
    <w:rsid w:val="00D32E7C"/>
    <w:rsid w:val="00D347E0"/>
    <w:rsid w:val="00D40D49"/>
    <w:rsid w:val="00D43A35"/>
    <w:rsid w:val="00D61F86"/>
    <w:rsid w:val="00D6761D"/>
    <w:rsid w:val="00D857DB"/>
    <w:rsid w:val="00DA0C37"/>
    <w:rsid w:val="00DA37AC"/>
    <w:rsid w:val="00DA60FC"/>
    <w:rsid w:val="00DB400E"/>
    <w:rsid w:val="00DD1670"/>
    <w:rsid w:val="00DD31F4"/>
    <w:rsid w:val="00DE0B75"/>
    <w:rsid w:val="00E0142B"/>
    <w:rsid w:val="00E06E76"/>
    <w:rsid w:val="00E21297"/>
    <w:rsid w:val="00E45629"/>
    <w:rsid w:val="00E54B1F"/>
    <w:rsid w:val="00E70E9D"/>
    <w:rsid w:val="00E84405"/>
    <w:rsid w:val="00E87C02"/>
    <w:rsid w:val="00EB185F"/>
    <w:rsid w:val="00EB4904"/>
    <w:rsid w:val="00EB67EE"/>
    <w:rsid w:val="00EC3C78"/>
    <w:rsid w:val="00EC798A"/>
    <w:rsid w:val="00ED32F7"/>
    <w:rsid w:val="00ED5FA2"/>
    <w:rsid w:val="00ED6E11"/>
    <w:rsid w:val="00EF2733"/>
    <w:rsid w:val="00F26C45"/>
    <w:rsid w:val="00F52B4C"/>
    <w:rsid w:val="00F54279"/>
    <w:rsid w:val="00F54B5A"/>
    <w:rsid w:val="00F60B48"/>
    <w:rsid w:val="00F6605D"/>
    <w:rsid w:val="00F76782"/>
    <w:rsid w:val="00F86DF6"/>
    <w:rsid w:val="00FA6CE1"/>
    <w:rsid w:val="00FA7A51"/>
    <w:rsid w:val="00FB6683"/>
    <w:rsid w:val="00FC49B2"/>
    <w:rsid w:val="00FE386F"/>
    <w:rsid w:val="00FE6D4B"/>
    <w:rsid w:val="00FF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69F4"/>
  <w15:docId w15:val="{A5028ABA-262F-4531-91C7-58F3D715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528"/>
    <w:pPr>
      <w:suppressAutoHyphens/>
      <w:spacing w:after="0" w:line="235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D3B39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7528"/>
    <w:pPr>
      <w:widowControl w:val="0"/>
      <w:suppressAutoHyphens/>
      <w:autoSpaceDE w:val="0"/>
      <w:spacing w:after="0" w:line="235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BA7528"/>
    <w:pPr>
      <w:widowControl w:val="0"/>
      <w:suppressAutoHyphens/>
      <w:autoSpaceDE w:val="0"/>
      <w:spacing w:after="0" w:line="235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BA75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75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BA7528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BA75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45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45A5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3A1AC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A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Emphasis"/>
    <w:basedOn w:val="a0"/>
    <w:uiPriority w:val="20"/>
    <w:qFormat/>
    <w:rsid w:val="0047569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12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27C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F54279"/>
    <w:rPr>
      <w:color w:val="0000FF"/>
      <w:u w:val="single"/>
    </w:rPr>
  </w:style>
  <w:style w:type="paragraph" w:customStyle="1" w:styleId="s1">
    <w:name w:val="s_1"/>
    <w:basedOn w:val="a"/>
    <w:rsid w:val="00F60B48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paragraph" w:customStyle="1" w:styleId="s22">
    <w:name w:val="s_22"/>
    <w:basedOn w:val="a"/>
    <w:rsid w:val="00F60B48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ac">
    <w:name w:val="Гипертекстовая ссылка"/>
    <w:basedOn w:val="a0"/>
    <w:uiPriority w:val="99"/>
    <w:rsid w:val="003B18FD"/>
    <w:rPr>
      <w:rFonts w:cs="Times New Roman"/>
      <w:b/>
      <w:color w:val="106BBE"/>
    </w:rPr>
  </w:style>
  <w:style w:type="paragraph" w:styleId="ad">
    <w:name w:val="Normal (Web)"/>
    <w:basedOn w:val="a"/>
    <w:uiPriority w:val="99"/>
    <w:semiHidden/>
    <w:unhideWhenUsed/>
    <w:rsid w:val="00FE6D4B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character" w:styleId="ae">
    <w:name w:val="Strong"/>
    <w:basedOn w:val="a0"/>
    <w:uiPriority w:val="22"/>
    <w:qFormat/>
    <w:rsid w:val="00AB1BF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D3B3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4D3B39"/>
    <w:pPr>
      <w:widowControl w:val="0"/>
      <w:suppressAutoHyphens w:val="0"/>
      <w:autoSpaceDE w:val="0"/>
      <w:autoSpaceDN w:val="0"/>
      <w:adjustRightInd w:val="0"/>
      <w:spacing w:before="75" w:line="240" w:lineRule="auto"/>
      <w:ind w:left="170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4D3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3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2025-01-30T11:24:00Z</cp:lastPrinted>
  <dcterms:created xsi:type="dcterms:W3CDTF">2023-11-13T08:00:00Z</dcterms:created>
  <dcterms:modified xsi:type="dcterms:W3CDTF">2025-01-30T13:00:00Z</dcterms:modified>
</cp:coreProperties>
</file>