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3" w:rsidRPr="00827EBD" w:rsidRDefault="00453FE3" w:rsidP="006A445D">
      <w:pPr>
        <w:tabs>
          <w:tab w:val="left" w:pos="567"/>
        </w:tabs>
        <w:jc w:val="right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ПРОЕКТ</w:t>
      </w:r>
    </w:p>
    <w:p w:rsidR="00453FE3" w:rsidRPr="00827EBD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827EBD" w:rsidRDefault="00453FE3" w:rsidP="00453FE3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453FE3" w:rsidRPr="00827EBD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827EBD" w:rsidRDefault="00453FE3" w:rsidP="00F57951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ПОСТОВЛЕНИЕ</w:t>
      </w:r>
    </w:p>
    <w:p w:rsidR="00F65663" w:rsidRPr="00827EBD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___</w:t>
      </w:r>
    </w:p>
    <w:p w:rsidR="00F65663" w:rsidRPr="00827EBD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F65663" w:rsidRPr="00827EBD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B710A9" w:rsidRPr="00827EBD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___________</w:t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  <w:t>№ _____________</w:t>
      </w:r>
    </w:p>
    <w:p w:rsidR="00AF1BD7" w:rsidRPr="00827EBD" w:rsidRDefault="00AF1BD7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79784E" w:rsidRPr="00827EBD" w:rsidRDefault="00E300AF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27EBD">
        <w:rPr>
          <w:rFonts w:ascii="PT Astra Serif" w:hAnsi="PT Astra Serif"/>
          <w:b/>
          <w:sz w:val="28"/>
          <w:szCs w:val="28"/>
        </w:rPr>
        <w:t>О</w:t>
      </w:r>
      <w:r w:rsidR="00D71633" w:rsidRPr="00827EBD">
        <w:rPr>
          <w:rFonts w:ascii="PT Astra Serif" w:hAnsi="PT Astra Serif"/>
          <w:b/>
          <w:sz w:val="28"/>
          <w:szCs w:val="28"/>
        </w:rPr>
        <w:t xml:space="preserve"> </w:t>
      </w:r>
      <w:r w:rsidR="00FF2E92" w:rsidRPr="00827EBD">
        <w:rPr>
          <w:rFonts w:ascii="PT Astra Serif" w:hAnsi="PT Astra Serif"/>
          <w:b/>
          <w:sz w:val="28"/>
          <w:szCs w:val="28"/>
        </w:rPr>
        <w:t>внесении изменени</w:t>
      </w:r>
      <w:r w:rsidR="00664F99" w:rsidRPr="00827EBD">
        <w:rPr>
          <w:rFonts w:ascii="PT Astra Serif" w:hAnsi="PT Astra Serif"/>
          <w:b/>
          <w:sz w:val="28"/>
          <w:szCs w:val="28"/>
        </w:rPr>
        <w:t>й</w:t>
      </w:r>
      <w:r w:rsidR="00091EDA" w:rsidRPr="00827EBD">
        <w:rPr>
          <w:rFonts w:ascii="PT Astra Serif" w:hAnsi="PT Astra Serif"/>
          <w:b/>
          <w:sz w:val="28"/>
          <w:szCs w:val="28"/>
        </w:rPr>
        <w:t xml:space="preserve"> </w:t>
      </w:r>
      <w:r w:rsidR="00FF2E92" w:rsidRPr="00827EBD">
        <w:rPr>
          <w:rFonts w:ascii="PT Astra Serif" w:hAnsi="PT Astra Serif"/>
          <w:b/>
          <w:sz w:val="28"/>
          <w:szCs w:val="28"/>
        </w:rPr>
        <w:t>в</w:t>
      </w:r>
      <w:r w:rsidR="00D71633" w:rsidRPr="00827EBD">
        <w:rPr>
          <w:rFonts w:ascii="PT Astra Serif" w:hAnsi="PT Astra Serif"/>
          <w:b/>
          <w:sz w:val="28"/>
          <w:szCs w:val="28"/>
        </w:rPr>
        <w:t xml:space="preserve"> </w:t>
      </w:r>
      <w:r w:rsidR="00946919" w:rsidRPr="00827EBD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E300AF" w:rsidRPr="00827EBD" w:rsidRDefault="00946919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27EBD">
        <w:rPr>
          <w:rFonts w:ascii="PT Astra Serif" w:hAnsi="PT Astra Serif"/>
          <w:b/>
          <w:sz w:val="28"/>
          <w:szCs w:val="28"/>
        </w:rPr>
        <w:t xml:space="preserve">города Ульяновска от </w:t>
      </w:r>
      <w:r w:rsidR="00F20CD8">
        <w:rPr>
          <w:rFonts w:ascii="PT Astra Serif" w:hAnsi="PT Astra Serif"/>
          <w:b/>
          <w:sz w:val="28"/>
          <w:szCs w:val="28"/>
        </w:rPr>
        <w:t>13</w:t>
      </w:r>
      <w:r w:rsidRPr="00827EBD">
        <w:rPr>
          <w:rFonts w:ascii="PT Astra Serif" w:hAnsi="PT Astra Serif"/>
          <w:b/>
          <w:sz w:val="28"/>
          <w:szCs w:val="28"/>
        </w:rPr>
        <w:t>.</w:t>
      </w:r>
      <w:r w:rsidR="00F20CD8">
        <w:rPr>
          <w:rFonts w:ascii="PT Astra Serif" w:hAnsi="PT Astra Serif"/>
          <w:b/>
          <w:sz w:val="28"/>
          <w:szCs w:val="28"/>
        </w:rPr>
        <w:t>11.2024</w:t>
      </w:r>
      <w:r w:rsidRPr="00827EBD">
        <w:rPr>
          <w:rFonts w:ascii="PT Astra Serif" w:hAnsi="PT Astra Serif"/>
          <w:b/>
          <w:sz w:val="28"/>
          <w:szCs w:val="28"/>
        </w:rPr>
        <w:t xml:space="preserve"> № </w:t>
      </w:r>
      <w:r w:rsidR="009229B5" w:rsidRPr="00827EBD">
        <w:rPr>
          <w:rFonts w:ascii="PT Astra Serif" w:hAnsi="PT Astra Serif"/>
          <w:b/>
          <w:sz w:val="28"/>
          <w:szCs w:val="28"/>
        </w:rPr>
        <w:t>1</w:t>
      </w:r>
      <w:r w:rsidR="00D13E36" w:rsidRPr="00827EBD">
        <w:rPr>
          <w:rFonts w:ascii="PT Astra Serif" w:hAnsi="PT Astra Serif"/>
          <w:b/>
          <w:sz w:val="28"/>
          <w:szCs w:val="28"/>
        </w:rPr>
        <w:t>43</w:t>
      </w:r>
      <w:r w:rsidR="00F20CD8">
        <w:rPr>
          <w:rFonts w:ascii="PT Astra Serif" w:hAnsi="PT Astra Serif"/>
          <w:b/>
          <w:sz w:val="28"/>
          <w:szCs w:val="28"/>
        </w:rPr>
        <w:t>1</w:t>
      </w:r>
    </w:p>
    <w:p w:rsidR="00E300AF" w:rsidRPr="00827EBD" w:rsidRDefault="00E300AF" w:rsidP="00F62FB9">
      <w:pPr>
        <w:ind w:right="5101"/>
        <w:jc w:val="both"/>
        <w:rPr>
          <w:rFonts w:ascii="PT Astra Serif" w:hAnsi="PT Astra Serif"/>
          <w:sz w:val="28"/>
          <w:szCs w:val="28"/>
        </w:rPr>
      </w:pPr>
    </w:p>
    <w:p w:rsidR="002F421F" w:rsidRPr="00827EBD" w:rsidRDefault="002F421F" w:rsidP="00E300AF">
      <w:pPr>
        <w:jc w:val="both"/>
        <w:rPr>
          <w:rFonts w:ascii="PT Astra Serif" w:hAnsi="PT Astra Serif"/>
          <w:sz w:val="28"/>
          <w:szCs w:val="28"/>
        </w:rPr>
      </w:pPr>
    </w:p>
    <w:p w:rsidR="00E300AF" w:rsidRPr="00827EBD" w:rsidRDefault="002422BB" w:rsidP="002250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>Р</w:t>
      </w:r>
      <w:r w:rsidR="0086621F" w:rsidRPr="00827EBD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</w:t>
      </w:r>
      <w:r w:rsidR="0086621F" w:rsidRPr="00827EBD">
        <w:rPr>
          <w:rFonts w:ascii="PT Astra Serif" w:hAnsi="PT Astra Serif"/>
          <w:sz w:val="28"/>
          <w:szCs w:val="28"/>
        </w:rPr>
        <w:t>я</w:t>
      </w:r>
      <w:r w:rsidR="0086621F" w:rsidRPr="00827EBD">
        <w:rPr>
          <w:rFonts w:ascii="PT Astra Serif" w:hAnsi="PT Astra Serif"/>
          <w:sz w:val="28"/>
          <w:szCs w:val="28"/>
        </w:rPr>
        <w:t>новск»,</w:t>
      </w:r>
      <w:r w:rsidR="00946919" w:rsidRPr="00827EBD">
        <w:rPr>
          <w:rFonts w:ascii="PT Astra Serif" w:hAnsi="PT Astra Serif"/>
          <w:sz w:val="28"/>
          <w:szCs w:val="28"/>
        </w:rPr>
        <w:t xml:space="preserve"> </w:t>
      </w:r>
    </w:p>
    <w:p w:rsidR="00E300AF" w:rsidRPr="00827EBD" w:rsidRDefault="00B710A9" w:rsidP="00AF7860">
      <w:pPr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>АДМИНИСТРАЦИЯ</w:t>
      </w:r>
      <w:r w:rsidR="00E300AF" w:rsidRPr="00827EBD">
        <w:rPr>
          <w:rFonts w:ascii="PT Astra Serif" w:hAnsi="PT Astra Serif"/>
          <w:sz w:val="28"/>
          <w:szCs w:val="28"/>
        </w:rPr>
        <w:t xml:space="preserve"> ГОРОДА УЛЬЯНОВСКА ПОСТАНОВЛЯЕТ:</w:t>
      </w:r>
    </w:p>
    <w:p w:rsidR="00D609DC" w:rsidRDefault="00CD2408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 xml:space="preserve">1. </w:t>
      </w:r>
      <w:r w:rsidR="00D13E36" w:rsidRPr="00827EBD">
        <w:rPr>
          <w:rFonts w:ascii="PT Astra Serif" w:hAnsi="PT Astra Serif"/>
          <w:sz w:val="28"/>
          <w:szCs w:val="28"/>
        </w:rPr>
        <w:t xml:space="preserve">Внести в </w:t>
      </w:r>
      <w:r w:rsidR="00D609DC" w:rsidRPr="00377FA1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</w:t>
      </w:r>
      <w:r w:rsidR="00D609DC" w:rsidRPr="00377FA1">
        <w:rPr>
          <w:rFonts w:ascii="PT Astra Serif" w:hAnsi="PT Astra Serif"/>
          <w:sz w:val="28"/>
          <w:szCs w:val="28"/>
        </w:rPr>
        <w:t>ь</w:t>
      </w:r>
      <w:r w:rsidR="00D609DC" w:rsidRPr="00377FA1">
        <w:rPr>
          <w:rFonts w:ascii="PT Astra Serif" w:hAnsi="PT Astra Serif"/>
          <w:sz w:val="28"/>
          <w:szCs w:val="28"/>
        </w:rPr>
        <w:t>ной услуги «Предварительное согласование предоставления земельного участка, находящегося в муниципальной собственности»</w:t>
      </w:r>
      <w:r w:rsidR="00D609DC">
        <w:rPr>
          <w:rFonts w:ascii="PT Astra Serif" w:hAnsi="PT Astra Serif"/>
          <w:sz w:val="28"/>
          <w:szCs w:val="28"/>
        </w:rPr>
        <w:t>, утверждённый п</w:t>
      </w:r>
      <w:r w:rsidR="00D609DC">
        <w:rPr>
          <w:rFonts w:ascii="PT Astra Serif" w:hAnsi="PT Astra Serif"/>
          <w:sz w:val="28"/>
          <w:szCs w:val="28"/>
        </w:rPr>
        <w:t>о</w:t>
      </w:r>
      <w:r w:rsidR="00D609DC">
        <w:rPr>
          <w:rFonts w:ascii="PT Astra Serif" w:hAnsi="PT Astra Serif"/>
          <w:sz w:val="28"/>
          <w:szCs w:val="28"/>
        </w:rPr>
        <w:t>становлением администрации города Ульяновска от 13.11.2024 № 1431, сл</w:t>
      </w:r>
      <w:r w:rsidR="00D609DC">
        <w:rPr>
          <w:rFonts w:ascii="PT Astra Serif" w:hAnsi="PT Astra Serif"/>
          <w:sz w:val="28"/>
          <w:szCs w:val="28"/>
        </w:rPr>
        <w:t>е</w:t>
      </w:r>
      <w:r w:rsidR="00D609DC">
        <w:rPr>
          <w:rFonts w:ascii="PT Astra Serif" w:hAnsi="PT Astra Serif"/>
          <w:sz w:val="28"/>
          <w:szCs w:val="28"/>
        </w:rPr>
        <w:t>дующие изменения:</w:t>
      </w:r>
    </w:p>
    <w:p w:rsidR="00D609DC" w:rsidRDefault="00D609DC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 2.10 раздела 2 изложить в следующей</w:t>
      </w:r>
      <w:r>
        <w:rPr>
          <w:rFonts w:ascii="PT Astra Serif" w:hAnsi="PT Astra Serif"/>
          <w:sz w:val="28"/>
          <w:szCs w:val="28"/>
        </w:rPr>
        <w:tab/>
        <w:t xml:space="preserve"> редакции:</w:t>
      </w:r>
    </w:p>
    <w:p w:rsidR="00D609DC" w:rsidRPr="00377FA1" w:rsidRDefault="00D609DC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77FA1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377FA1">
        <w:rPr>
          <w:rFonts w:ascii="PT Astra Serif" w:hAnsi="PT Astra Serif"/>
          <w:sz w:val="28"/>
          <w:szCs w:val="28"/>
        </w:rPr>
        <w:t>а</w:t>
      </w:r>
      <w:r w:rsidRPr="00377FA1">
        <w:rPr>
          <w:rFonts w:ascii="PT Astra Serif" w:hAnsi="PT Astra Serif"/>
          <w:sz w:val="28"/>
          <w:szCs w:val="28"/>
        </w:rPr>
        <w:t>ток и (или) ошибок в решении о предварительном согласовании предоста</w:t>
      </w:r>
      <w:r w:rsidRPr="00377FA1">
        <w:rPr>
          <w:rFonts w:ascii="PT Astra Serif" w:hAnsi="PT Astra Serif"/>
          <w:sz w:val="28"/>
          <w:szCs w:val="28"/>
        </w:rPr>
        <w:t>в</w:t>
      </w:r>
      <w:r w:rsidRPr="00377FA1">
        <w:rPr>
          <w:rFonts w:ascii="PT Astra Serif" w:hAnsi="PT Astra Serif"/>
          <w:sz w:val="28"/>
          <w:szCs w:val="28"/>
        </w:rPr>
        <w:t>ления земельного участка</w:t>
      </w:r>
      <w:r w:rsidRPr="00D609DC">
        <w:rPr>
          <w:rFonts w:ascii="PT Astra Serif" w:hAnsi="PT Astra Serif"/>
          <w:sz w:val="28"/>
          <w:szCs w:val="28"/>
        </w:rPr>
        <w:t xml:space="preserve"> </w:t>
      </w:r>
      <w:r w:rsidRPr="00016E52">
        <w:rPr>
          <w:rFonts w:ascii="PT Astra Serif" w:hAnsi="PT Astra Serif"/>
          <w:sz w:val="28"/>
          <w:szCs w:val="28"/>
        </w:rPr>
        <w:t>и при получении результата предоставления мун</w:t>
      </w:r>
      <w:r w:rsidRPr="00016E52">
        <w:rPr>
          <w:rFonts w:ascii="PT Astra Serif" w:hAnsi="PT Astra Serif"/>
          <w:sz w:val="28"/>
          <w:szCs w:val="28"/>
        </w:rPr>
        <w:t>и</w:t>
      </w:r>
      <w:r w:rsidRPr="00016E52">
        <w:rPr>
          <w:rFonts w:ascii="PT Astra Serif" w:hAnsi="PT Astra Serif"/>
          <w:sz w:val="28"/>
          <w:szCs w:val="28"/>
        </w:rPr>
        <w:t xml:space="preserve">ципальной услуги в случае обращения заявителя непосредственно в </w:t>
      </w:r>
      <w:r>
        <w:rPr>
          <w:rFonts w:ascii="PT Astra Serif" w:hAnsi="PT Astra Serif"/>
          <w:sz w:val="28"/>
          <w:szCs w:val="28"/>
        </w:rPr>
        <w:t>Упра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ление</w:t>
      </w:r>
      <w:r w:rsidRPr="00016E52">
        <w:rPr>
          <w:rFonts w:ascii="PT Astra Serif" w:hAnsi="PT Astra Serif"/>
          <w:sz w:val="28"/>
          <w:szCs w:val="28"/>
        </w:rPr>
        <w:t xml:space="preserve"> или </w:t>
      </w:r>
      <w:r w:rsidRPr="006B2FDE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Pr="00377FA1">
        <w:rPr>
          <w:rFonts w:ascii="PT Astra Serif" w:hAnsi="PT Astra Serif"/>
          <w:sz w:val="28"/>
          <w:szCs w:val="28"/>
        </w:rPr>
        <w:t>.</w:t>
      </w:r>
    </w:p>
    <w:p w:rsidR="00D609DC" w:rsidRDefault="00D609DC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7FA1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377FA1">
        <w:rPr>
          <w:rFonts w:ascii="PT Astra Serif" w:hAnsi="PT Astra Serif"/>
          <w:sz w:val="28"/>
          <w:szCs w:val="28"/>
        </w:rPr>
        <w:t>в</w:t>
      </w:r>
      <w:r w:rsidRPr="00377FA1">
        <w:rPr>
          <w:rFonts w:ascii="PT Astra Serif" w:hAnsi="PT Astra Serif"/>
          <w:sz w:val="28"/>
          <w:szCs w:val="28"/>
        </w:rPr>
        <w:t xml:space="preserve">ления, заявления о выдаче дубликата, заявления об исправлении опечаток и (или) ошибок в решении о предварительном согласовании предоставления земельного участка </w:t>
      </w:r>
      <w:r w:rsidRPr="00016E52">
        <w:rPr>
          <w:rFonts w:ascii="PT Astra Serif" w:hAnsi="PT Astra Serif"/>
          <w:sz w:val="28"/>
          <w:szCs w:val="28"/>
        </w:rPr>
        <w:t>и при получении результата предоставления муниц</w:t>
      </w:r>
      <w:r w:rsidRPr="00016E52">
        <w:rPr>
          <w:rFonts w:ascii="PT Astra Serif" w:hAnsi="PT Astra Serif"/>
          <w:sz w:val="28"/>
          <w:szCs w:val="28"/>
        </w:rPr>
        <w:t>и</w:t>
      </w:r>
      <w:r w:rsidRPr="00016E52">
        <w:rPr>
          <w:rFonts w:ascii="PT Astra Serif" w:hAnsi="PT Astra Serif"/>
          <w:sz w:val="28"/>
          <w:szCs w:val="28"/>
        </w:rPr>
        <w:t xml:space="preserve">пальной услуги в случае обращения заявителя непосредственно в </w:t>
      </w:r>
      <w:r>
        <w:rPr>
          <w:rFonts w:ascii="PT Astra Serif" w:hAnsi="PT Astra Serif"/>
          <w:sz w:val="28"/>
          <w:szCs w:val="28"/>
        </w:rPr>
        <w:t>Управл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ние</w:t>
      </w:r>
      <w:r w:rsidRPr="00016E52">
        <w:rPr>
          <w:rFonts w:ascii="PT Astra Serif" w:hAnsi="PT Astra Serif"/>
          <w:sz w:val="28"/>
          <w:szCs w:val="28"/>
        </w:rPr>
        <w:t xml:space="preserve"> или </w:t>
      </w:r>
      <w:r w:rsidRPr="006B2FDE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Pr="00377FA1">
        <w:rPr>
          <w:rFonts w:ascii="PT Astra Serif" w:hAnsi="PT Astra Serif"/>
          <w:sz w:val="28"/>
          <w:szCs w:val="28"/>
        </w:rPr>
        <w:t xml:space="preserve"> составляет не более 15 (пятн</w:t>
      </w:r>
      <w:r w:rsidRPr="00377FA1">
        <w:rPr>
          <w:rFonts w:ascii="PT Astra Serif" w:hAnsi="PT Astra Serif"/>
          <w:sz w:val="28"/>
          <w:szCs w:val="28"/>
        </w:rPr>
        <w:t>а</w:t>
      </w:r>
      <w:r w:rsidRPr="00377FA1">
        <w:rPr>
          <w:rFonts w:ascii="PT Astra Serif" w:hAnsi="PT Astra Serif"/>
          <w:sz w:val="28"/>
          <w:szCs w:val="28"/>
        </w:rPr>
        <w:t>дцати) минут.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162586" w:rsidRDefault="00D609DC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162586">
        <w:rPr>
          <w:rFonts w:ascii="PT Astra Serif" w:hAnsi="PT Astra Serif"/>
          <w:sz w:val="28"/>
          <w:szCs w:val="28"/>
        </w:rPr>
        <w:t>в разделе 3:</w:t>
      </w:r>
    </w:p>
    <w:p w:rsidR="00D609DC" w:rsidRDefault="00162586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B93537">
        <w:rPr>
          <w:rFonts w:ascii="PT Astra Serif" w:hAnsi="PT Astra Serif"/>
          <w:sz w:val="28"/>
          <w:szCs w:val="28"/>
        </w:rPr>
        <w:t xml:space="preserve">в </w:t>
      </w:r>
      <w:r w:rsidR="00F00A48">
        <w:rPr>
          <w:rFonts w:ascii="PT Astra Serif" w:hAnsi="PT Astra Serif"/>
          <w:sz w:val="28"/>
          <w:szCs w:val="28"/>
        </w:rPr>
        <w:t>пункте 3.2</w:t>
      </w:r>
      <w:r w:rsidR="004D7FDE">
        <w:rPr>
          <w:rFonts w:ascii="PT Astra Serif" w:hAnsi="PT Astra Serif"/>
          <w:sz w:val="28"/>
          <w:szCs w:val="28"/>
        </w:rPr>
        <w:t>:</w:t>
      </w:r>
      <w:r w:rsidR="00F00A48">
        <w:rPr>
          <w:rFonts w:ascii="PT Astra Serif" w:hAnsi="PT Astra Serif"/>
          <w:sz w:val="28"/>
          <w:szCs w:val="28"/>
        </w:rPr>
        <w:t xml:space="preserve"> </w:t>
      </w:r>
    </w:p>
    <w:p w:rsidR="005F5568" w:rsidRDefault="005F5568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подпунктах 24 и 39 подпункта 3.2.2.5 слова «органом исполнительной власти» заменить словами «исполнительным органом»</w:t>
      </w:r>
      <w:r w:rsidR="00345FC5">
        <w:rPr>
          <w:rFonts w:ascii="PT Astra Serif" w:hAnsi="PT Astra Serif"/>
          <w:sz w:val="28"/>
          <w:szCs w:val="28"/>
        </w:rPr>
        <w:t>;</w:t>
      </w:r>
    </w:p>
    <w:p w:rsidR="00F00A48" w:rsidRDefault="00F00A48" w:rsidP="00345FC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3.2.2.10:</w:t>
      </w:r>
    </w:p>
    <w:p w:rsidR="00F00A48" w:rsidRDefault="00F00A48" w:rsidP="00345FC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2:</w:t>
      </w:r>
    </w:p>
    <w:p w:rsidR="00345FC5" w:rsidRDefault="00345FC5" w:rsidP="00345FC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тринадцатом слова «органом исполнительной власти» зам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нить словами «исполнительным органом»;</w:t>
      </w:r>
    </w:p>
    <w:p w:rsidR="00B93537" w:rsidRDefault="00B93537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</w:t>
      </w:r>
      <w:r w:rsidR="00F00A48">
        <w:rPr>
          <w:rFonts w:ascii="PT Astra Serif" w:hAnsi="PT Astra Serif"/>
          <w:sz w:val="28"/>
          <w:szCs w:val="28"/>
        </w:rPr>
        <w:t>четырнадцатый</w:t>
      </w:r>
      <w:r>
        <w:rPr>
          <w:rFonts w:ascii="PT Astra Serif" w:hAnsi="PT Astra Serif"/>
          <w:sz w:val="28"/>
          <w:szCs w:val="28"/>
        </w:rPr>
        <w:t xml:space="preserve"> </w:t>
      </w:r>
      <w:r w:rsidR="005F5568">
        <w:rPr>
          <w:rFonts w:ascii="PT Astra Serif" w:hAnsi="PT Astra Serif"/>
          <w:sz w:val="28"/>
          <w:szCs w:val="28"/>
        </w:rPr>
        <w:t>признать утратившим силу;</w:t>
      </w:r>
    </w:p>
    <w:p w:rsidR="00DA517D" w:rsidRDefault="00DA517D" w:rsidP="00DA51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абзац двадцать шестой подпункта 6 признать утратившим силу;</w:t>
      </w:r>
    </w:p>
    <w:p w:rsidR="003A3EE6" w:rsidRDefault="003A3EE6" w:rsidP="00DA517D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первый подпункта 3.2.2.11 дополнить словами «</w:t>
      </w:r>
      <w:r w:rsidRPr="00BB3C36">
        <w:rPr>
          <w:rFonts w:ascii="PT Astra Serif" w:hAnsi="PT Astra Serif"/>
          <w:sz w:val="28"/>
          <w:szCs w:val="28"/>
        </w:rPr>
        <w:t>(для юридич</w:t>
      </w:r>
      <w:r w:rsidRPr="00BB3C36">
        <w:rPr>
          <w:rFonts w:ascii="PT Astra Serif" w:hAnsi="PT Astra Serif"/>
          <w:sz w:val="28"/>
          <w:szCs w:val="28"/>
        </w:rPr>
        <w:t>е</w:t>
      </w:r>
      <w:r w:rsidRPr="00BB3C36">
        <w:rPr>
          <w:rFonts w:ascii="PT Astra Serif" w:hAnsi="PT Astra Serif"/>
          <w:sz w:val="28"/>
          <w:szCs w:val="28"/>
        </w:rPr>
        <w:t>ских лиц) либо места жительства или места пребывания (для физических лиц, включая индивидуальных предпринимателей)</w:t>
      </w:r>
      <w:r>
        <w:rPr>
          <w:rFonts w:ascii="PT Astra Serif" w:hAnsi="PT Astra Serif"/>
          <w:sz w:val="28"/>
          <w:szCs w:val="28"/>
        </w:rPr>
        <w:t>»;</w:t>
      </w:r>
    </w:p>
    <w:p w:rsidR="00D17D5A" w:rsidRDefault="00D17D5A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3.2.7.2:</w:t>
      </w:r>
    </w:p>
    <w:p w:rsidR="00D17D5A" w:rsidRDefault="00D17D5A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подпункты 8-10 изложить в следующей редакции:</w:t>
      </w:r>
    </w:p>
    <w:p w:rsidR="00D17D5A" w:rsidRPr="00D17D5A" w:rsidRDefault="00D17D5A" w:rsidP="00D17D5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Pr="00D17D5A">
        <w:rPr>
          <w:rFonts w:ascii="PT Astra Serif" w:hAnsi="PT Astra Serif"/>
          <w:sz w:val="28"/>
          <w:szCs w:val="28"/>
        </w:rPr>
        <w:t>8) указанный в заявлении о предоставлении земельного участка з</w:t>
      </w:r>
      <w:r w:rsidRPr="00D17D5A">
        <w:rPr>
          <w:rFonts w:ascii="PT Astra Serif" w:hAnsi="PT Astra Serif"/>
          <w:sz w:val="28"/>
          <w:szCs w:val="28"/>
        </w:rPr>
        <w:t>е</w:t>
      </w:r>
      <w:r w:rsidRPr="00D17D5A">
        <w:rPr>
          <w:rFonts w:ascii="PT Astra Serif" w:hAnsi="PT Astra Serif"/>
          <w:sz w:val="28"/>
          <w:szCs w:val="28"/>
        </w:rPr>
        <w:t>мельный участок расположен в границах территории, в отношении которой с другим лицом заключ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>н договор о комплексном развитии территории либо принято решение о е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 xml:space="preserve"> комплексном развитии в случае, если для реализации указанного решения не требуется заключения договора о комплексном ра</w:t>
      </w:r>
      <w:r w:rsidRPr="00D17D5A">
        <w:rPr>
          <w:rFonts w:ascii="PT Astra Serif" w:hAnsi="PT Astra Serif"/>
          <w:sz w:val="28"/>
          <w:szCs w:val="28"/>
        </w:rPr>
        <w:t>з</w:t>
      </w:r>
      <w:r w:rsidRPr="00D17D5A">
        <w:rPr>
          <w:rFonts w:ascii="PT Astra Serif" w:hAnsi="PT Astra Serif"/>
          <w:sz w:val="28"/>
          <w:szCs w:val="28"/>
        </w:rPr>
        <w:t>витии территории, за исключением случаев, если с заявлением о предоста</w:t>
      </w:r>
      <w:r w:rsidRPr="00D17D5A">
        <w:rPr>
          <w:rFonts w:ascii="PT Astra Serif" w:hAnsi="PT Astra Serif"/>
          <w:sz w:val="28"/>
          <w:szCs w:val="28"/>
        </w:rPr>
        <w:t>в</w:t>
      </w:r>
      <w:r w:rsidRPr="00D17D5A">
        <w:rPr>
          <w:rFonts w:ascii="PT Astra Serif" w:hAnsi="PT Astra Serif"/>
          <w:sz w:val="28"/>
          <w:szCs w:val="28"/>
        </w:rPr>
        <w:t>лении земельного участка обратился собственник</w:t>
      </w:r>
      <w:proofErr w:type="gramEnd"/>
      <w:r w:rsidRPr="00D17D5A">
        <w:rPr>
          <w:rFonts w:ascii="PT Astra Serif" w:hAnsi="PT Astra Serif"/>
          <w:sz w:val="28"/>
          <w:szCs w:val="28"/>
        </w:rPr>
        <w:t xml:space="preserve"> здания, сооружения, п</w:t>
      </w:r>
      <w:r w:rsidRPr="00D17D5A">
        <w:rPr>
          <w:rFonts w:ascii="PT Astra Serif" w:hAnsi="PT Astra Serif"/>
          <w:sz w:val="28"/>
          <w:szCs w:val="28"/>
        </w:rPr>
        <w:t>о</w:t>
      </w:r>
      <w:r w:rsidRPr="00D17D5A">
        <w:rPr>
          <w:rFonts w:ascii="PT Astra Serif" w:hAnsi="PT Astra Serif"/>
          <w:sz w:val="28"/>
          <w:szCs w:val="28"/>
        </w:rPr>
        <w:t>мещений в них, объекта незаверш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>нного строительства, расположенных на таком земельном участке, или правообладатель такого земельного участка;</w:t>
      </w:r>
    </w:p>
    <w:p w:rsidR="00D17D5A" w:rsidRPr="00D17D5A" w:rsidRDefault="00D17D5A" w:rsidP="00D17D5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7D5A">
        <w:rPr>
          <w:rFonts w:ascii="PT Astra Serif" w:hAnsi="PT Astra Serif"/>
          <w:sz w:val="28"/>
          <w:szCs w:val="28"/>
        </w:rPr>
        <w:t>9) указанный в заявлении о предоставлении земельного участка з</w:t>
      </w:r>
      <w:r w:rsidRPr="00D17D5A">
        <w:rPr>
          <w:rFonts w:ascii="PT Astra Serif" w:hAnsi="PT Astra Serif"/>
          <w:sz w:val="28"/>
          <w:szCs w:val="28"/>
        </w:rPr>
        <w:t>е</w:t>
      </w:r>
      <w:r w:rsidRPr="00D17D5A">
        <w:rPr>
          <w:rFonts w:ascii="PT Astra Serif" w:hAnsi="PT Astra Serif"/>
          <w:sz w:val="28"/>
          <w:szCs w:val="28"/>
        </w:rPr>
        <w:t>мельный участок расположен в границах территории, в отношении которой с другим лицом заключ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>н договор о комплексном развитии территории либо принято решение о е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 xml:space="preserve"> комплексном развитии в случае, если для реализации указанного решения не требуется заключения договора о комплексном ра</w:t>
      </w:r>
      <w:r w:rsidRPr="00D17D5A">
        <w:rPr>
          <w:rFonts w:ascii="PT Astra Serif" w:hAnsi="PT Astra Serif"/>
          <w:sz w:val="28"/>
          <w:szCs w:val="28"/>
        </w:rPr>
        <w:t>з</w:t>
      </w:r>
      <w:r w:rsidRPr="00D17D5A">
        <w:rPr>
          <w:rFonts w:ascii="PT Astra Serif" w:hAnsi="PT Astra Serif"/>
          <w:sz w:val="28"/>
          <w:szCs w:val="28"/>
        </w:rPr>
        <w:t>витии территории, или земельный участок образован из земельного участка, в отношении которого с другим</w:t>
      </w:r>
      <w:proofErr w:type="gramEnd"/>
      <w:r w:rsidRPr="00D17D5A">
        <w:rPr>
          <w:rFonts w:ascii="PT Astra Serif" w:hAnsi="PT Astra Serif"/>
          <w:sz w:val="28"/>
          <w:szCs w:val="28"/>
        </w:rPr>
        <w:t xml:space="preserve"> лицом заключ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>н договор о комплексном ра</w:t>
      </w:r>
      <w:r w:rsidRPr="00D17D5A">
        <w:rPr>
          <w:rFonts w:ascii="PT Astra Serif" w:hAnsi="PT Astra Serif"/>
          <w:sz w:val="28"/>
          <w:szCs w:val="28"/>
        </w:rPr>
        <w:t>з</w:t>
      </w:r>
      <w:r w:rsidRPr="00D17D5A">
        <w:rPr>
          <w:rFonts w:ascii="PT Astra Serif" w:hAnsi="PT Astra Serif"/>
          <w:sz w:val="28"/>
          <w:szCs w:val="28"/>
        </w:rPr>
        <w:t>витии территории, за исключением случаев, если такой земельный участок предназначен для размещения объектов федерального значения, объектов р</w:t>
      </w:r>
      <w:r w:rsidRPr="00D17D5A">
        <w:rPr>
          <w:rFonts w:ascii="PT Astra Serif" w:hAnsi="PT Astra Serif"/>
          <w:sz w:val="28"/>
          <w:szCs w:val="28"/>
        </w:rPr>
        <w:t>е</w:t>
      </w:r>
      <w:r w:rsidRPr="00D17D5A">
        <w:rPr>
          <w:rFonts w:ascii="PT Astra Serif" w:hAnsi="PT Astra Serif"/>
          <w:sz w:val="28"/>
          <w:szCs w:val="28"/>
        </w:rPr>
        <w:t>гионального значения или объектов местного значения и с заявлением о предоставлении такого земельного участка обратилось лицо, уполномоче</w:t>
      </w:r>
      <w:r w:rsidRPr="00D17D5A">
        <w:rPr>
          <w:rFonts w:ascii="PT Astra Serif" w:hAnsi="PT Astra Serif"/>
          <w:sz w:val="28"/>
          <w:szCs w:val="28"/>
        </w:rPr>
        <w:t>н</w:t>
      </w:r>
      <w:r w:rsidRPr="00D17D5A">
        <w:rPr>
          <w:rFonts w:ascii="PT Astra Serif" w:hAnsi="PT Astra Serif"/>
          <w:sz w:val="28"/>
          <w:szCs w:val="28"/>
        </w:rPr>
        <w:t>ное на строительство указанных объектов;</w:t>
      </w:r>
    </w:p>
    <w:p w:rsidR="00D609DC" w:rsidRDefault="00D17D5A" w:rsidP="00D17D5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7D5A">
        <w:rPr>
          <w:rFonts w:ascii="PT Astra Serif" w:hAnsi="PT Astra Serif"/>
          <w:sz w:val="28"/>
          <w:szCs w:val="28"/>
        </w:rPr>
        <w:t>10) указанный в заявлении о предоставлении земельного участка з</w:t>
      </w:r>
      <w:r w:rsidRPr="00D17D5A">
        <w:rPr>
          <w:rFonts w:ascii="PT Astra Serif" w:hAnsi="PT Astra Serif"/>
          <w:sz w:val="28"/>
          <w:szCs w:val="28"/>
        </w:rPr>
        <w:t>е</w:t>
      </w:r>
      <w:r w:rsidRPr="00D17D5A">
        <w:rPr>
          <w:rFonts w:ascii="PT Astra Serif" w:hAnsi="PT Astra Serif"/>
          <w:sz w:val="28"/>
          <w:szCs w:val="28"/>
        </w:rPr>
        <w:t>мельный участок образован из земельного участка, в отношении которого з</w:t>
      </w:r>
      <w:r w:rsidRPr="00D17D5A">
        <w:rPr>
          <w:rFonts w:ascii="PT Astra Serif" w:hAnsi="PT Astra Serif"/>
          <w:sz w:val="28"/>
          <w:szCs w:val="28"/>
        </w:rPr>
        <w:t>а</w:t>
      </w:r>
      <w:r w:rsidRPr="00D17D5A">
        <w:rPr>
          <w:rFonts w:ascii="PT Astra Serif" w:hAnsi="PT Astra Serif"/>
          <w:sz w:val="28"/>
          <w:szCs w:val="28"/>
        </w:rPr>
        <w:t>ключ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>н договор о комплексном развитии территории, либо расположен в границах территории, в отношении которой принято решение о е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 xml:space="preserve"> комплек</w:t>
      </w:r>
      <w:r w:rsidRPr="00D17D5A">
        <w:rPr>
          <w:rFonts w:ascii="PT Astra Serif" w:hAnsi="PT Astra Serif"/>
          <w:sz w:val="28"/>
          <w:szCs w:val="28"/>
        </w:rPr>
        <w:t>с</w:t>
      </w:r>
      <w:r w:rsidRPr="00D17D5A">
        <w:rPr>
          <w:rFonts w:ascii="PT Astra Serif" w:hAnsi="PT Astra Serif"/>
          <w:sz w:val="28"/>
          <w:szCs w:val="28"/>
        </w:rPr>
        <w:t>ном развитии в случае, если для реализации указанного решения не требуе</w:t>
      </w:r>
      <w:r w:rsidRPr="00D17D5A">
        <w:rPr>
          <w:rFonts w:ascii="PT Astra Serif" w:hAnsi="PT Astra Serif"/>
          <w:sz w:val="28"/>
          <w:szCs w:val="28"/>
        </w:rPr>
        <w:t>т</w:t>
      </w:r>
      <w:r w:rsidRPr="00D17D5A">
        <w:rPr>
          <w:rFonts w:ascii="PT Astra Serif" w:hAnsi="PT Astra Serif"/>
          <w:sz w:val="28"/>
          <w:szCs w:val="28"/>
        </w:rPr>
        <w:t>ся заключения договора о комплексном развитии территории, и в соотве</w:t>
      </w:r>
      <w:r w:rsidRPr="00D17D5A">
        <w:rPr>
          <w:rFonts w:ascii="PT Astra Serif" w:hAnsi="PT Astra Serif"/>
          <w:sz w:val="28"/>
          <w:szCs w:val="28"/>
        </w:rPr>
        <w:t>т</w:t>
      </w:r>
      <w:r w:rsidRPr="00D17D5A">
        <w:rPr>
          <w:rFonts w:ascii="PT Astra Serif" w:hAnsi="PT Astra Serif"/>
          <w:sz w:val="28"/>
          <w:szCs w:val="28"/>
        </w:rPr>
        <w:t>ствии с утвержд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>нной документацией по планировке</w:t>
      </w:r>
      <w:proofErr w:type="gramEnd"/>
      <w:r w:rsidRPr="00D17D5A">
        <w:rPr>
          <w:rFonts w:ascii="PT Astra Serif" w:hAnsi="PT Astra Serif"/>
          <w:sz w:val="28"/>
          <w:szCs w:val="28"/>
        </w:rPr>
        <w:t xml:space="preserve"> территории предназн</w:t>
      </w:r>
      <w:r w:rsidRPr="00D17D5A">
        <w:rPr>
          <w:rFonts w:ascii="PT Astra Serif" w:hAnsi="PT Astra Serif"/>
          <w:sz w:val="28"/>
          <w:szCs w:val="28"/>
        </w:rPr>
        <w:t>а</w:t>
      </w:r>
      <w:r w:rsidRPr="00D17D5A">
        <w:rPr>
          <w:rFonts w:ascii="PT Astra Serif" w:hAnsi="PT Astra Serif"/>
          <w:sz w:val="28"/>
          <w:szCs w:val="28"/>
        </w:rPr>
        <w:t>чен для размещения объектов федерального значения, объектов региональн</w:t>
      </w:r>
      <w:r w:rsidRPr="00D17D5A">
        <w:rPr>
          <w:rFonts w:ascii="PT Astra Serif" w:hAnsi="PT Astra Serif"/>
          <w:sz w:val="28"/>
          <w:szCs w:val="28"/>
        </w:rPr>
        <w:t>о</w:t>
      </w:r>
      <w:r w:rsidRPr="00D17D5A">
        <w:rPr>
          <w:rFonts w:ascii="PT Astra Serif" w:hAnsi="PT Astra Serif"/>
          <w:sz w:val="28"/>
          <w:szCs w:val="28"/>
        </w:rPr>
        <w:t>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</w:t>
      </w:r>
      <w:r>
        <w:rPr>
          <w:rFonts w:ascii="PT Astra Serif" w:hAnsi="PT Astra Serif"/>
          <w:sz w:val="28"/>
          <w:szCs w:val="28"/>
        </w:rPr>
        <w:t>ё</w:t>
      </w:r>
      <w:r w:rsidRPr="00D17D5A">
        <w:rPr>
          <w:rFonts w:ascii="PT Astra Serif" w:hAnsi="PT Astra Serif"/>
          <w:sz w:val="28"/>
          <w:szCs w:val="28"/>
        </w:rPr>
        <w:t>н договор о комплексном развитии территории, пред</w:t>
      </w:r>
      <w:r w:rsidRPr="00D17D5A">
        <w:rPr>
          <w:rFonts w:ascii="PT Astra Serif" w:hAnsi="PT Astra Serif"/>
          <w:sz w:val="28"/>
          <w:szCs w:val="28"/>
        </w:rPr>
        <w:t>у</w:t>
      </w:r>
      <w:r w:rsidRPr="00D17D5A">
        <w:rPr>
          <w:rFonts w:ascii="PT Astra Serif" w:hAnsi="PT Astra Serif"/>
          <w:sz w:val="28"/>
          <w:szCs w:val="28"/>
        </w:rPr>
        <w:t>сматривающий обязательство данного лица по строительству указанных об</w:t>
      </w:r>
      <w:r w:rsidRPr="00D17D5A">
        <w:rPr>
          <w:rFonts w:ascii="PT Astra Serif" w:hAnsi="PT Astra Serif"/>
          <w:sz w:val="28"/>
          <w:szCs w:val="28"/>
        </w:rPr>
        <w:t>ъ</w:t>
      </w:r>
      <w:r w:rsidRPr="00D17D5A">
        <w:rPr>
          <w:rFonts w:ascii="PT Astra Serif" w:hAnsi="PT Astra Serif"/>
          <w:sz w:val="28"/>
          <w:szCs w:val="28"/>
        </w:rPr>
        <w:t>ектов</w:t>
      </w:r>
      <w:proofErr w:type="gramStart"/>
      <w:r w:rsidRPr="00D17D5A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;  </w:t>
      </w:r>
    </w:p>
    <w:p w:rsidR="00D609DC" w:rsidRDefault="008917FB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13 изложить в следующей редакции:</w:t>
      </w:r>
    </w:p>
    <w:p w:rsidR="008917FB" w:rsidRDefault="008917FB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917FB">
        <w:rPr>
          <w:rFonts w:ascii="PT Astra Serif" w:hAnsi="PT Astra Serif"/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>
        <w:rPr>
          <w:rFonts w:ascii="PT Astra Serif" w:hAnsi="PT Astra Serif"/>
          <w:sz w:val="28"/>
          <w:szCs w:val="28"/>
        </w:rPr>
        <w:t>подпунктом 1 пункта 1 статьи 39</w:t>
      </w:r>
      <w:r w:rsidRPr="008917FB">
        <w:rPr>
          <w:rFonts w:ascii="PT Astra Serif" w:hAnsi="PT Astra Serif"/>
          <w:sz w:val="28"/>
          <w:szCs w:val="28"/>
          <w:vertAlign w:val="superscript"/>
        </w:rPr>
        <w:t>18</w:t>
      </w:r>
      <w:r w:rsidRPr="008917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Земельного</w:t>
      </w:r>
      <w:r w:rsidRPr="008917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</w:t>
      </w:r>
      <w:r w:rsidRPr="008917FB">
        <w:rPr>
          <w:rFonts w:ascii="PT Astra Serif" w:hAnsi="PT Astra Serif"/>
          <w:sz w:val="28"/>
          <w:szCs w:val="28"/>
        </w:rPr>
        <w:t>одекса</w:t>
      </w:r>
      <w:r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8917FB">
        <w:rPr>
          <w:rFonts w:ascii="PT Astra Serif" w:hAnsi="PT Astra Serif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</w:t>
      </w:r>
      <w:r w:rsidRPr="008917FB">
        <w:rPr>
          <w:rFonts w:ascii="PT Astra Serif" w:hAnsi="PT Astra Serif"/>
          <w:sz w:val="28"/>
          <w:szCs w:val="28"/>
        </w:rPr>
        <w:lastRenderedPageBreak/>
        <w:t>личного подсобного хозяйства, ведения гражданами садоводства для со</w:t>
      </w:r>
      <w:r w:rsidRPr="008917FB">
        <w:rPr>
          <w:rFonts w:ascii="PT Astra Serif" w:hAnsi="PT Astra Serif"/>
          <w:sz w:val="28"/>
          <w:szCs w:val="28"/>
        </w:rPr>
        <w:t>б</w:t>
      </w:r>
      <w:r w:rsidRPr="008917FB">
        <w:rPr>
          <w:rFonts w:ascii="PT Astra Serif" w:hAnsi="PT Astra Serif"/>
          <w:sz w:val="28"/>
          <w:szCs w:val="28"/>
        </w:rPr>
        <w:t>ственных нужд</w:t>
      </w:r>
      <w:proofErr w:type="gramStart"/>
      <w:r w:rsidRPr="008917F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2C4542" w:rsidRDefault="002C4542" w:rsidP="002C454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13  подпункта 3.2.7.3 изложить в следующей редакции:</w:t>
      </w:r>
    </w:p>
    <w:p w:rsidR="002C4542" w:rsidRDefault="002C4542" w:rsidP="002C454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917FB">
        <w:rPr>
          <w:rFonts w:ascii="PT Astra Serif" w:hAnsi="PT Astra Serif"/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>
        <w:rPr>
          <w:rFonts w:ascii="PT Astra Serif" w:hAnsi="PT Astra Serif"/>
          <w:sz w:val="28"/>
          <w:szCs w:val="28"/>
        </w:rPr>
        <w:t>подпунктом 1 пункта 1 статьи 39</w:t>
      </w:r>
      <w:r w:rsidRPr="008917FB">
        <w:rPr>
          <w:rFonts w:ascii="PT Astra Serif" w:hAnsi="PT Astra Serif"/>
          <w:sz w:val="28"/>
          <w:szCs w:val="28"/>
          <w:vertAlign w:val="superscript"/>
        </w:rPr>
        <w:t>18</w:t>
      </w:r>
      <w:r w:rsidRPr="008917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Земельного</w:t>
      </w:r>
      <w:r w:rsidRPr="008917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</w:t>
      </w:r>
      <w:r w:rsidRPr="008917FB">
        <w:rPr>
          <w:rFonts w:ascii="PT Astra Serif" w:hAnsi="PT Astra Serif"/>
          <w:sz w:val="28"/>
          <w:szCs w:val="28"/>
        </w:rPr>
        <w:t>одекса</w:t>
      </w:r>
      <w:r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8917FB">
        <w:rPr>
          <w:rFonts w:ascii="PT Astra Serif" w:hAnsi="PT Astra Serif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</w:t>
      </w:r>
      <w:r w:rsidRPr="008917FB">
        <w:rPr>
          <w:rFonts w:ascii="PT Astra Serif" w:hAnsi="PT Astra Serif"/>
          <w:sz w:val="28"/>
          <w:szCs w:val="28"/>
        </w:rPr>
        <w:t>б</w:t>
      </w:r>
      <w:r w:rsidRPr="008917FB">
        <w:rPr>
          <w:rFonts w:ascii="PT Astra Serif" w:hAnsi="PT Astra Serif"/>
          <w:sz w:val="28"/>
          <w:szCs w:val="28"/>
        </w:rPr>
        <w:t>ственных нужд</w:t>
      </w:r>
      <w:proofErr w:type="gramStart"/>
      <w:r w:rsidRPr="008917F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proofErr w:type="gramEnd"/>
      <w:r w:rsidR="00162586">
        <w:rPr>
          <w:rFonts w:ascii="PT Astra Serif" w:hAnsi="PT Astra Serif"/>
          <w:sz w:val="28"/>
          <w:szCs w:val="28"/>
        </w:rPr>
        <w:t>;</w:t>
      </w:r>
    </w:p>
    <w:p w:rsidR="00162586" w:rsidRDefault="00162586" w:rsidP="0016258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четвёртый подпункта 3.2.8 дополнить словами «</w:t>
      </w:r>
      <w:r w:rsidRPr="00BB3C36">
        <w:rPr>
          <w:rFonts w:ascii="PT Astra Serif" w:hAnsi="PT Astra Serif"/>
          <w:sz w:val="28"/>
          <w:szCs w:val="28"/>
        </w:rPr>
        <w:t>(для юридич</w:t>
      </w:r>
      <w:r w:rsidRPr="00BB3C36">
        <w:rPr>
          <w:rFonts w:ascii="PT Astra Serif" w:hAnsi="PT Astra Serif"/>
          <w:sz w:val="28"/>
          <w:szCs w:val="28"/>
        </w:rPr>
        <w:t>е</w:t>
      </w:r>
      <w:r w:rsidRPr="00BB3C36">
        <w:rPr>
          <w:rFonts w:ascii="PT Astra Serif" w:hAnsi="PT Astra Serif"/>
          <w:sz w:val="28"/>
          <w:szCs w:val="28"/>
        </w:rPr>
        <w:t>ских лиц) либо места жительства или места пребывания (для физических лиц, включая индивидуальных предпринимателей)</w:t>
      </w:r>
      <w:r>
        <w:rPr>
          <w:rFonts w:ascii="PT Astra Serif" w:hAnsi="PT Astra Serif"/>
          <w:sz w:val="28"/>
          <w:szCs w:val="28"/>
        </w:rPr>
        <w:t>»;</w:t>
      </w:r>
    </w:p>
    <w:p w:rsidR="00162586" w:rsidRDefault="00162586" w:rsidP="002C454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пункте 3.3:</w:t>
      </w:r>
    </w:p>
    <w:p w:rsidR="00162586" w:rsidRDefault="00162586" w:rsidP="0016258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первый подпункта 3.3.2.3 дополнить словами «</w:t>
      </w:r>
      <w:r w:rsidRPr="00BB3C36">
        <w:rPr>
          <w:rFonts w:ascii="PT Astra Serif" w:hAnsi="PT Astra Serif"/>
          <w:sz w:val="28"/>
          <w:szCs w:val="28"/>
        </w:rPr>
        <w:t>(для юридических лиц) либо места жительства или места пребывания (для физических лиц, включая индивидуальных предпринимателей)</w:t>
      </w:r>
      <w:r>
        <w:rPr>
          <w:rFonts w:ascii="PT Astra Serif" w:hAnsi="PT Astra Serif"/>
          <w:sz w:val="28"/>
          <w:szCs w:val="28"/>
        </w:rPr>
        <w:t>»;</w:t>
      </w:r>
    </w:p>
    <w:p w:rsidR="002C4518" w:rsidRDefault="002C4518" w:rsidP="002C4518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четвёртый подпункта 3.3.4 дополнить словами «</w:t>
      </w:r>
      <w:r w:rsidRPr="00BB3C36">
        <w:rPr>
          <w:rFonts w:ascii="PT Astra Serif" w:hAnsi="PT Astra Serif"/>
          <w:sz w:val="28"/>
          <w:szCs w:val="28"/>
        </w:rPr>
        <w:t>(для юридич</w:t>
      </w:r>
      <w:r w:rsidRPr="00BB3C36">
        <w:rPr>
          <w:rFonts w:ascii="PT Astra Serif" w:hAnsi="PT Astra Serif"/>
          <w:sz w:val="28"/>
          <w:szCs w:val="28"/>
        </w:rPr>
        <w:t>е</w:t>
      </w:r>
      <w:r w:rsidRPr="00BB3C36">
        <w:rPr>
          <w:rFonts w:ascii="PT Astra Serif" w:hAnsi="PT Astra Serif"/>
          <w:sz w:val="28"/>
          <w:szCs w:val="28"/>
        </w:rPr>
        <w:t>ских лиц) либо места жительства или места пребывания (для физических лиц, включая индивидуальных предпринимателей)</w:t>
      </w:r>
      <w:r>
        <w:rPr>
          <w:rFonts w:ascii="PT Astra Serif" w:hAnsi="PT Astra Serif"/>
          <w:sz w:val="28"/>
          <w:szCs w:val="28"/>
        </w:rPr>
        <w:t>»;</w:t>
      </w:r>
    </w:p>
    <w:p w:rsidR="00162586" w:rsidRDefault="009F11E6" w:rsidP="002C454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пункте 3.4:</w:t>
      </w:r>
    </w:p>
    <w:p w:rsidR="009F11E6" w:rsidRDefault="009F11E6" w:rsidP="009F11E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первый подпункта 3.4.2.3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дополнить словами «</w:t>
      </w:r>
      <w:r w:rsidRPr="00BB3C36">
        <w:rPr>
          <w:rFonts w:ascii="PT Astra Serif" w:hAnsi="PT Astra Serif"/>
          <w:sz w:val="28"/>
          <w:szCs w:val="28"/>
        </w:rPr>
        <w:t>(для юридических лиц) либо места жительства или места пребывания (для физических лиц, включая индивидуальных предпринимателей)</w:t>
      </w:r>
      <w:r>
        <w:rPr>
          <w:rFonts w:ascii="PT Astra Serif" w:hAnsi="PT Astra Serif"/>
          <w:sz w:val="28"/>
          <w:szCs w:val="28"/>
        </w:rPr>
        <w:t>»;</w:t>
      </w:r>
    </w:p>
    <w:p w:rsidR="009F11E6" w:rsidRDefault="009F11E6" w:rsidP="009F11E6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четвёртый подпункта 3.4.4 дополнить словами «</w:t>
      </w:r>
      <w:r w:rsidRPr="00BB3C36">
        <w:rPr>
          <w:rFonts w:ascii="PT Astra Serif" w:hAnsi="PT Astra Serif"/>
          <w:sz w:val="28"/>
          <w:szCs w:val="28"/>
        </w:rPr>
        <w:t>(для юридич</w:t>
      </w:r>
      <w:r w:rsidRPr="00BB3C36">
        <w:rPr>
          <w:rFonts w:ascii="PT Astra Serif" w:hAnsi="PT Astra Serif"/>
          <w:sz w:val="28"/>
          <w:szCs w:val="28"/>
        </w:rPr>
        <w:t>е</w:t>
      </w:r>
      <w:r w:rsidRPr="00BB3C36">
        <w:rPr>
          <w:rFonts w:ascii="PT Astra Serif" w:hAnsi="PT Astra Serif"/>
          <w:sz w:val="28"/>
          <w:szCs w:val="28"/>
        </w:rPr>
        <w:t>ских лиц) либо места жительства или места пребывания (для физических лиц, включая индивидуальных предпринимателей)</w:t>
      </w:r>
      <w:r>
        <w:rPr>
          <w:rFonts w:ascii="PT Astra Serif" w:hAnsi="PT Astra Serif"/>
          <w:sz w:val="28"/>
          <w:szCs w:val="28"/>
        </w:rPr>
        <w:t>»;</w:t>
      </w:r>
    </w:p>
    <w:p w:rsidR="00B52703" w:rsidRDefault="00B52703" w:rsidP="002C454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 приложениях 3-5 слова «Телефон заявителя» заменить словами «Абонентский номер телефонной связи заявителя»</w:t>
      </w:r>
      <w:r w:rsidR="009F11E6">
        <w:rPr>
          <w:rFonts w:ascii="PT Astra Serif" w:hAnsi="PT Astra Serif"/>
          <w:sz w:val="28"/>
          <w:szCs w:val="28"/>
        </w:rPr>
        <w:t>.</w:t>
      </w:r>
    </w:p>
    <w:p w:rsidR="00CD7BC5" w:rsidRPr="00827EBD" w:rsidRDefault="005D12DD" w:rsidP="00BC27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 xml:space="preserve">2. </w:t>
      </w:r>
      <w:r w:rsidR="00E300AF" w:rsidRPr="00827EBD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093066" w:rsidRPr="00827EBD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="006D00FF" w:rsidRPr="00827EBD">
        <w:rPr>
          <w:rFonts w:ascii="PT Astra Serif" w:hAnsi="PT Astra Serif"/>
          <w:sz w:val="28"/>
          <w:szCs w:val="28"/>
        </w:rPr>
        <w:t xml:space="preserve">дня </w:t>
      </w:r>
      <w:r w:rsidR="00093066" w:rsidRPr="00827EBD">
        <w:rPr>
          <w:rFonts w:ascii="PT Astra Serif" w:hAnsi="PT Astra Serif"/>
          <w:sz w:val="28"/>
          <w:szCs w:val="28"/>
        </w:rPr>
        <w:t xml:space="preserve">его </w:t>
      </w:r>
      <w:r w:rsidR="00E300AF" w:rsidRPr="00827EBD">
        <w:rPr>
          <w:rFonts w:ascii="PT Astra Serif" w:hAnsi="PT Astra Serif"/>
          <w:sz w:val="28"/>
          <w:szCs w:val="28"/>
        </w:rPr>
        <w:t>официального опубликовани</w:t>
      </w:r>
      <w:r w:rsidR="00AB37AE" w:rsidRPr="00827EBD">
        <w:rPr>
          <w:rFonts w:ascii="PT Astra Serif" w:hAnsi="PT Astra Serif"/>
          <w:sz w:val="28"/>
          <w:szCs w:val="28"/>
        </w:rPr>
        <w:t>я</w:t>
      </w:r>
      <w:r w:rsidR="00E300AF" w:rsidRPr="00827EBD">
        <w:rPr>
          <w:rFonts w:ascii="PT Astra Serif" w:hAnsi="PT Astra Serif"/>
          <w:sz w:val="28"/>
          <w:szCs w:val="28"/>
        </w:rPr>
        <w:t xml:space="preserve"> в газете «Ульяновск сегодня».     </w:t>
      </w:r>
    </w:p>
    <w:p w:rsidR="00AF1BD7" w:rsidRPr="00827EBD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827EBD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827EBD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E300AF" w:rsidRPr="00045FED" w:rsidRDefault="00E300AF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>Глав</w:t>
      </w:r>
      <w:r w:rsidR="00F65663" w:rsidRPr="00827EBD">
        <w:rPr>
          <w:rFonts w:ascii="PT Astra Serif" w:hAnsi="PT Astra Serif"/>
          <w:sz w:val="28"/>
          <w:szCs w:val="28"/>
        </w:rPr>
        <w:t>а</w:t>
      </w:r>
      <w:r w:rsidR="00B710A9" w:rsidRPr="00827EBD">
        <w:rPr>
          <w:rFonts w:ascii="PT Astra Serif" w:hAnsi="PT Astra Serif"/>
          <w:sz w:val="28"/>
          <w:szCs w:val="28"/>
        </w:rPr>
        <w:t xml:space="preserve"> </w:t>
      </w:r>
      <w:r w:rsidR="006B0426" w:rsidRPr="00827EBD">
        <w:rPr>
          <w:rFonts w:ascii="PT Astra Serif" w:hAnsi="PT Astra Serif"/>
          <w:sz w:val="28"/>
          <w:szCs w:val="28"/>
        </w:rPr>
        <w:t xml:space="preserve">города                            </w:t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="003500D1" w:rsidRPr="00827EBD">
        <w:rPr>
          <w:rFonts w:ascii="PT Astra Serif" w:hAnsi="PT Astra Serif"/>
          <w:sz w:val="28"/>
          <w:szCs w:val="28"/>
        </w:rPr>
        <w:t xml:space="preserve"> </w:t>
      </w:r>
      <w:r w:rsidR="00A66A48" w:rsidRPr="00827EBD">
        <w:rPr>
          <w:rFonts w:ascii="PT Astra Serif" w:hAnsi="PT Astra Serif"/>
          <w:sz w:val="28"/>
          <w:szCs w:val="28"/>
        </w:rPr>
        <w:t xml:space="preserve">            </w:t>
      </w:r>
      <w:r w:rsidR="00334D1F" w:rsidRPr="00827EBD">
        <w:rPr>
          <w:rFonts w:ascii="PT Astra Serif" w:hAnsi="PT Astra Serif"/>
          <w:sz w:val="28"/>
          <w:szCs w:val="28"/>
        </w:rPr>
        <w:t xml:space="preserve">  </w:t>
      </w:r>
      <w:r w:rsidR="00A66A48" w:rsidRPr="00827EBD">
        <w:rPr>
          <w:rFonts w:ascii="PT Astra Serif" w:hAnsi="PT Astra Serif"/>
          <w:sz w:val="28"/>
          <w:szCs w:val="28"/>
        </w:rPr>
        <w:t xml:space="preserve"> </w:t>
      </w:r>
      <w:r w:rsidR="00A37111" w:rsidRPr="00827EBD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9A670A" w:rsidRPr="00827EBD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E300AF" w:rsidRPr="00045FED" w:rsidSect="00464E6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C2" w:rsidRDefault="00F47CC2">
      <w:r>
        <w:separator/>
      </w:r>
    </w:p>
  </w:endnote>
  <w:endnote w:type="continuationSeparator" w:id="0">
    <w:p w:rsidR="00F47CC2" w:rsidRDefault="00F4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C2" w:rsidRDefault="00F47CC2">
      <w:r>
        <w:separator/>
      </w:r>
    </w:p>
  </w:footnote>
  <w:footnote w:type="continuationSeparator" w:id="0">
    <w:p w:rsidR="00F47CC2" w:rsidRDefault="00F4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FB" w:rsidRDefault="00D324FB" w:rsidP="005637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4FB" w:rsidRDefault="00D32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FB" w:rsidRPr="00F5088F" w:rsidRDefault="00D324FB" w:rsidP="00563788">
    <w:pPr>
      <w:pStyle w:val="a3"/>
      <w:framePr w:wrap="around" w:vAnchor="text" w:hAnchor="margin" w:xAlign="center" w:y="1"/>
      <w:rPr>
        <w:rStyle w:val="a4"/>
        <w:rFonts w:ascii="PT Astra Serif" w:hAnsi="PT Astra Serif"/>
      </w:rPr>
    </w:pPr>
    <w:r w:rsidRPr="00F5088F">
      <w:rPr>
        <w:rStyle w:val="a4"/>
        <w:rFonts w:ascii="PT Astra Serif" w:hAnsi="PT Astra Serif"/>
      </w:rPr>
      <w:fldChar w:fldCharType="begin"/>
    </w:r>
    <w:r w:rsidRPr="00F5088F">
      <w:rPr>
        <w:rStyle w:val="a4"/>
        <w:rFonts w:ascii="PT Astra Serif" w:hAnsi="PT Astra Serif"/>
      </w:rPr>
      <w:instrText xml:space="preserve">PAGE  </w:instrText>
    </w:r>
    <w:r w:rsidRPr="00F5088F">
      <w:rPr>
        <w:rStyle w:val="a4"/>
        <w:rFonts w:ascii="PT Astra Serif" w:hAnsi="PT Astra Serif"/>
      </w:rPr>
      <w:fldChar w:fldCharType="separate"/>
    </w:r>
    <w:r w:rsidR="004D7FDE">
      <w:rPr>
        <w:rStyle w:val="a4"/>
        <w:rFonts w:ascii="PT Astra Serif" w:hAnsi="PT Astra Serif"/>
        <w:noProof/>
      </w:rPr>
      <w:t>3</w:t>
    </w:r>
    <w:r w:rsidRPr="00F5088F">
      <w:rPr>
        <w:rStyle w:val="a4"/>
        <w:rFonts w:ascii="PT Astra Serif" w:hAnsi="PT Astra Serif"/>
      </w:rPr>
      <w:fldChar w:fldCharType="end"/>
    </w:r>
  </w:p>
  <w:p w:rsidR="00D324FB" w:rsidRDefault="00D32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056"/>
    <w:multiLevelType w:val="hybridMultilevel"/>
    <w:tmpl w:val="A38A7D28"/>
    <w:lvl w:ilvl="0" w:tplc="9B9064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93AD8"/>
    <w:multiLevelType w:val="hybridMultilevel"/>
    <w:tmpl w:val="8C74B858"/>
    <w:lvl w:ilvl="0" w:tplc="8974A996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2F4B91"/>
    <w:multiLevelType w:val="hybridMultilevel"/>
    <w:tmpl w:val="A3428838"/>
    <w:lvl w:ilvl="0" w:tplc="98EE5A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184D19"/>
    <w:multiLevelType w:val="hybridMultilevel"/>
    <w:tmpl w:val="5D9A771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554DA0"/>
    <w:multiLevelType w:val="hybridMultilevel"/>
    <w:tmpl w:val="027805FE"/>
    <w:lvl w:ilvl="0" w:tplc="580A0A66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AF"/>
    <w:rsid w:val="0000150B"/>
    <w:rsid w:val="000031EF"/>
    <w:rsid w:val="000043B0"/>
    <w:rsid w:val="00004C15"/>
    <w:rsid w:val="00004C4A"/>
    <w:rsid w:val="00007DDC"/>
    <w:rsid w:val="00012AEE"/>
    <w:rsid w:val="0001312A"/>
    <w:rsid w:val="00013517"/>
    <w:rsid w:val="00016905"/>
    <w:rsid w:val="00016E2A"/>
    <w:rsid w:val="000175D6"/>
    <w:rsid w:val="0001791E"/>
    <w:rsid w:val="00017C77"/>
    <w:rsid w:val="00020337"/>
    <w:rsid w:val="00021505"/>
    <w:rsid w:val="00022696"/>
    <w:rsid w:val="00022E0F"/>
    <w:rsid w:val="00022F94"/>
    <w:rsid w:val="0002302F"/>
    <w:rsid w:val="000244F3"/>
    <w:rsid w:val="00026057"/>
    <w:rsid w:val="000278CE"/>
    <w:rsid w:val="00030BF8"/>
    <w:rsid w:val="00030DF7"/>
    <w:rsid w:val="00031262"/>
    <w:rsid w:val="00031A73"/>
    <w:rsid w:val="00032146"/>
    <w:rsid w:val="00037691"/>
    <w:rsid w:val="00037DEC"/>
    <w:rsid w:val="00040742"/>
    <w:rsid w:val="000410DE"/>
    <w:rsid w:val="00041295"/>
    <w:rsid w:val="00042C14"/>
    <w:rsid w:val="0004370F"/>
    <w:rsid w:val="00044A42"/>
    <w:rsid w:val="000451D7"/>
    <w:rsid w:val="00045C53"/>
    <w:rsid w:val="00045FED"/>
    <w:rsid w:val="000460A9"/>
    <w:rsid w:val="0004771A"/>
    <w:rsid w:val="00050092"/>
    <w:rsid w:val="00050649"/>
    <w:rsid w:val="000513EF"/>
    <w:rsid w:val="00051D93"/>
    <w:rsid w:val="00056FB5"/>
    <w:rsid w:val="00057D81"/>
    <w:rsid w:val="00057E84"/>
    <w:rsid w:val="00060404"/>
    <w:rsid w:val="000609DE"/>
    <w:rsid w:val="00064071"/>
    <w:rsid w:val="000666E1"/>
    <w:rsid w:val="00067995"/>
    <w:rsid w:val="0007198B"/>
    <w:rsid w:val="0007287E"/>
    <w:rsid w:val="00073BE6"/>
    <w:rsid w:val="00073C67"/>
    <w:rsid w:val="000766D7"/>
    <w:rsid w:val="00076D04"/>
    <w:rsid w:val="00080C21"/>
    <w:rsid w:val="000850F9"/>
    <w:rsid w:val="00086622"/>
    <w:rsid w:val="00090ADF"/>
    <w:rsid w:val="000919F9"/>
    <w:rsid w:val="00091EDA"/>
    <w:rsid w:val="00092373"/>
    <w:rsid w:val="00093066"/>
    <w:rsid w:val="00093E2F"/>
    <w:rsid w:val="00093F5E"/>
    <w:rsid w:val="0009456D"/>
    <w:rsid w:val="00095EAD"/>
    <w:rsid w:val="00096967"/>
    <w:rsid w:val="00097062"/>
    <w:rsid w:val="000A06F4"/>
    <w:rsid w:val="000A0B75"/>
    <w:rsid w:val="000A2625"/>
    <w:rsid w:val="000A665F"/>
    <w:rsid w:val="000A6D3D"/>
    <w:rsid w:val="000A7161"/>
    <w:rsid w:val="000A78C4"/>
    <w:rsid w:val="000B0A30"/>
    <w:rsid w:val="000B0BCA"/>
    <w:rsid w:val="000B224F"/>
    <w:rsid w:val="000B3247"/>
    <w:rsid w:val="000B33D9"/>
    <w:rsid w:val="000B62AA"/>
    <w:rsid w:val="000B687B"/>
    <w:rsid w:val="000B6F92"/>
    <w:rsid w:val="000B73E9"/>
    <w:rsid w:val="000B7743"/>
    <w:rsid w:val="000B7CEF"/>
    <w:rsid w:val="000C103F"/>
    <w:rsid w:val="000C119A"/>
    <w:rsid w:val="000C1BE2"/>
    <w:rsid w:val="000C1E8C"/>
    <w:rsid w:val="000C244B"/>
    <w:rsid w:val="000C3573"/>
    <w:rsid w:val="000C397F"/>
    <w:rsid w:val="000C3EE0"/>
    <w:rsid w:val="000C4B70"/>
    <w:rsid w:val="000C4B7E"/>
    <w:rsid w:val="000C4F18"/>
    <w:rsid w:val="000C5666"/>
    <w:rsid w:val="000D08A8"/>
    <w:rsid w:val="000D11FF"/>
    <w:rsid w:val="000D7545"/>
    <w:rsid w:val="000E1E11"/>
    <w:rsid w:val="000E21F3"/>
    <w:rsid w:val="000E298A"/>
    <w:rsid w:val="000E3489"/>
    <w:rsid w:val="000E38FB"/>
    <w:rsid w:val="000E459F"/>
    <w:rsid w:val="000E6711"/>
    <w:rsid w:val="000E72F9"/>
    <w:rsid w:val="000E79BD"/>
    <w:rsid w:val="000F1781"/>
    <w:rsid w:val="000F2272"/>
    <w:rsid w:val="000F366D"/>
    <w:rsid w:val="000F4A8F"/>
    <w:rsid w:val="000F6C14"/>
    <w:rsid w:val="001002F3"/>
    <w:rsid w:val="00100C33"/>
    <w:rsid w:val="001010B4"/>
    <w:rsid w:val="0010195C"/>
    <w:rsid w:val="001064A2"/>
    <w:rsid w:val="001065EB"/>
    <w:rsid w:val="001071C0"/>
    <w:rsid w:val="0011052C"/>
    <w:rsid w:val="00110C73"/>
    <w:rsid w:val="001119FC"/>
    <w:rsid w:val="00112CC7"/>
    <w:rsid w:val="00114F64"/>
    <w:rsid w:val="00116113"/>
    <w:rsid w:val="00117246"/>
    <w:rsid w:val="001174AB"/>
    <w:rsid w:val="00120A81"/>
    <w:rsid w:val="00122C5C"/>
    <w:rsid w:val="00122FCA"/>
    <w:rsid w:val="00123B0E"/>
    <w:rsid w:val="00124722"/>
    <w:rsid w:val="00125291"/>
    <w:rsid w:val="00126953"/>
    <w:rsid w:val="00126BF0"/>
    <w:rsid w:val="00127124"/>
    <w:rsid w:val="00127683"/>
    <w:rsid w:val="00127948"/>
    <w:rsid w:val="00130444"/>
    <w:rsid w:val="001318EF"/>
    <w:rsid w:val="0013410B"/>
    <w:rsid w:val="00134EE7"/>
    <w:rsid w:val="00136AA9"/>
    <w:rsid w:val="0013784D"/>
    <w:rsid w:val="00140270"/>
    <w:rsid w:val="001403E0"/>
    <w:rsid w:val="00141603"/>
    <w:rsid w:val="00143CD9"/>
    <w:rsid w:val="00144A3C"/>
    <w:rsid w:val="00145BAE"/>
    <w:rsid w:val="001463F2"/>
    <w:rsid w:val="00146916"/>
    <w:rsid w:val="00146EC9"/>
    <w:rsid w:val="00151530"/>
    <w:rsid w:val="00151DFC"/>
    <w:rsid w:val="00154B88"/>
    <w:rsid w:val="0016170D"/>
    <w:rsid w:val="00162368"/>
    <w:rsid w:val="00162586"/>
    <w:rsid w:val="001625F8"/>
    <w:rsid w:val="00162B55"/>
    <w:rsid w:val="00164255"/>
    <w:rsid w:val="001645A6"/>
    <w:rsid w:val="0016483E"/>
    <w:rsid w:val="00165122"/>
    <w:rsid w:val="0016580F"/>
    <w:rsid w:val="00170FB2"/>
    <w:rsid w:val="001714F3"/>
    <w:rsid w:val="001717F7"/>
    <w:rsid w:val="00171E76"/>
    <w:rsid w:val="00175027"/>
    <w:rsid w:val="00181FFD"/>
    <w:rsid w:val="00183041"/>
    <w:rsid w:val="001846B7"/>
    <w:rsid w:val="00185997"/>
    <w:rsid w:val="00186D75"/>
    <w:rsid w:val="00187344"/>
    <w:rsid w:val="00187BB9"/>
    <w:rsid w:val="001902F1"/>
    <w:rsid w:val="00191ED0"/>
    <w:rsid w:val="0019311C"/>
    <w:rsid w:val="00193FA1"/>
    <w:rsid w:val="00194507"/>
    <w:rsid w:val="00194FE9"/>
    <w:rsid w:val="00196867"/>
    <w:rsid w:val="001A26FB"/>
    <w:rsid w:val="001A31C7"/>
    <w:rsid w:val="001A3850"/>
    <w:rsid w:val="001A4929"/>
    <w:rsid w:val="001A52BE"/>
    <w:rsid w:val="001A5307"/>
    <w:rsid w:val="001A6E66"/>
    <w:rsid w:val="001A769B"/>
    <w:rsid w:val="001B131F"/>
    <w:rsid w:val="001B1BB0"/>
    <w:rsid w:val="001B23FD"/>
    <w:rsid w:val="001B33B2"/>
    <w:rsid w:val="001B47E8"/>
    <w:rsid w:val="001B4815"/>
    <w:rsid w:val="001B5201"/>
    <w:rsid w:val="001C1662"/>
    <w:rsid w:val="001C1B00"/>
    <w:rsid w:val="001C2ED5"/>
    <w:rsid w:val="001C4CC0"/>
    <w:rsid w:val="001C5761"/>
    <w:rsid w:val="001C5BEA"/>
    <w:rsid w:val="001D09A7"/>
    <w:rsid w:val="001D1283"/>
    <w:rsid w:val="001D2FEE"/>
    <w:rsid w:val="001D3923"/>
    <w:rsid w:val="001D4C81"/>
    <w:rsid w:val="001D612B"/>
    <w:rsid w:val="001D749C"/>
    <w:rsid w:val="001D7AF2"/>
    <w:rsid w:val="001E0195"/>
    <w:rsid w:val="001E0D04"/>
    <w:rsid w:val="001E135C"/>
    <w:rsid w:val="001E37F8"/>
    <w:rsid w:val="001E3BF7"/>
    <w:rsid w:val="001E41AA"/>
    <w:rsid w:val="001E46E5"/>
    <w:rsid w:val="001E4902"/>
    <w:rsid w:val="001E4965"/>
    <w:rsid w:val="001E4C4B"/>
    <w:rsid w:val="001E6423"/>
    <w:rsid w:val="001E6CDC"/>
    <w:rsid w:val="001E735B"/>
    <w:rsid w:val="001E77FE"/>
    <w:rsid w:val="001E7E06"/>
    <w:rsid w:val="001F176F"/>
    <w:rsid w:val="001F2385"/>
    <w:rsid w:val="001F2815"/>
    <w:rsid w:val="001F2F75"/>
    <w:rsid w:val="001F30EE"/>
    <w:rsid w:val="001F3F86"/>
    <w:rsid w:val="001F406D"/>
    <w:rsid w:val="001F6D35"/>
    <w:rsid w:val="001F6DC4"/>
    <w:rsid w:val="001F7986"/>
    <w:rsid w:val="0020007B"/>
    <w:rsid w:val="00200B15"/>
    <w:rsid w:val="00203788"/>
    <w:rsid w:val="00204151"/>
    <w:rsid w:val="00204FE7"/>
    <w:rsid w:val="0020568E"/>
    <w:rsid w:val="002056D0"/>
    <w:rsid w:val="002058A8"/>
    <w:rsid w:val="00205A36"/>
    <w:rsid w:val="00205EA9"/>
    <w:rsid w:val="00206EB5"/>
    <w:rsid w:val="0020734F"/>
    <w:rsid w:val="00207448"/>
    <w:rsid w:val="002079C3"/>
    <w:rsid w:val="00207B19"/>
    <w:rsid w:val="00210A27"/>
    <w:rsid w:val="00211681"/>
    <w:rsid w:val="0021528F"/>
    <w:rsid w:val="002157CE"/>
    <w:rsid w:val="002166F7"/>
    <w:rsid w:val="002225D4"/>
    <w:rsid w:val="0022319C"/>
    <w:rsid w:val="00225055"/>
    <w:rsid w:val="002255C6"/>
    <w:rsid w:val="00225B61"/>
    <w:rsid w:val="00225C00"/>
    <w:rsid w:val="00225D6A"/>
    <w:rsid w:val="00226326"/>
    <w:rsid w:val="002271C6"/>
    <w:rsid w:val="00230D70"/>
    <w:rsid w:val="0023146B"/>
    <w:rsid w:val="00234869"/>
    <w:rsid w:val="00236BD3"/>
    <w:rsid w:val="002378FD"/>
    <w:rsid w:val="00237B63"/>
    <w:rsid w:val="00240D25"/>
    <w:rsid w:val="00241235"/>
    <w:rsid w:val="002422BB"/>
    <w:rsid w:val="002423BC"/>
    <w:rsid w:val="00242807"/>
    <w:rsid w:val="00242D73"/>
    <w:rsid w:val="00243782"/>
    <w:rsid w:val="00245452"/>
    <w:rsid w:val="00245DB6"/>
    <w:rsid w:val="00247858"/>
    <w:rsid w:val="00250FD3"/>
    <w:rsid w:val="0025187A"/>
    <w:rsid w:val="00251C4A"/>
    <w:rsid w:val="00253CC6"/>
    <w:rsid w:val="00253E6A"/>
    <w:rsid w:val="00254E8E"/>
    <w:rsid w:val="00254F26"/>
    <w:rsid w:val="0025550F"/>
    <w:rsid w:val="00255A3C"/>
    <w:rsid w:val="002561EB"/>
    <w:rsid w:val="0025726D"/>
    <w:rsid w:val="00263F27"/>
    <w:rsid w:val="00263FD0"/>
    <w:rsid w:val="00265181"/>
    <w:rsid w:val="00266BB4"/>
    <w:rsid w:val="00267C7C"/>
    <w:rsid w:val="00267E0A"/>
    <w:rsid w:val="00267F60"/>
    <w:rsid w:val="00270098"/>
    <w:rsid w:val="0027137C"/>
    <w:rsid w:val="00271ED2"/>
    <w:rsid w:val="002729A7"/>
    <w:rsid w:val="00273B88"/>
    <w:rsid w:val="00275AEA"/>
    <w:rsid w:val="00275C29"/>
    <w:rsid w:val="00281CB8"/>
    <w:rsid w:val="00284BC7"/>
    <w:rsid w:val="0028506F"/>
    <w:rsid w:val="00285C55"/>
    <w:rsid w:val="00285F08"/>
    <w:rsid w:val="0028602E"/>
    <w:rsid w:val="0028615E"/>
    <w:rsid w:val="00286307"/>
    <w:rsid w:val="00287F24"/>
    <w:rsid w:val="002949AF"/>
    <w:rsid w:val="00294D56"/>
    <w:rsid w:val="0029652B"/>
    <w:rsid w:val="00297E09"/>
    <w:rsid w:val="002A2993"/>
    <w:rsid w:val="002A33EA"/>
    <w:rsid w:val="002A4F35"/>
    <w:rsid w:val="002A7CC9"/>
    <w:rsid w:val="002B3EA7"/>
    <w:rsid w:val="002B57A1"/>
    <w:rsid w:val="002B5A13"/>
    <w:rsid w:val="002B6103"/>
    <w:rsid w:val="002B686A"/>
    <w:rsid w:val="002B740A"/>
    <w:rsid w:val="002B7B80"/>
    <w:rsid w:val="002C192F"/>
    <w:rsid w:val="002C1952"/>
    <w:rsid w:val="002C24F5"/>
    <w:rsid w:val="002C3B7C"/>
    <w:rsid w:val="002C4518"/>
    <w:rsid w:val="002C4542"/>
    <w:rsid w:val="002C5BCB"/>
    <w:rsid w:val="002C7288"/>
    <w:rsid w:val="002C73F2"/>
    <w:rsid w:val="002C7561"/>
    <w:rsid w:val="002D06C4"/>
    <w:rsid w:val="002D0708"/>
    <w:rsid w:val="002D2421"/>
    <w:rsid w:val="002D2903"/>
    <w:rsid w:val="002D364E"/>
    <w:rsid w:val="002D3845"/>
    <w:rsid w:val="002D4BD8"/>
    <w:rsid w:val="002D4CD0"/>
    <w:rsid w:val="002D52B3"/>
    <w:rsid w:val="002D561B"/>
    <w:rsid w:val="002D5BB7"/>
    <w:rsid w:val="002D5BC7"/>
    <w:rsid w:val="002D5C88"/>
    <w:rsid w:val="002E1138"/>
    <w:rsid w:val="002E1ABF"/>
    <w:rsid w:val="002E2E96"/>
    <w:rsid w:val="002E361D"/>
    <w:rsid w:val="002E6251"/>
    <w:rsid w:val="002E6C7B"/>
    <w:rsid w:val="002F03B6"/>
    <w:rsid w:val="002F0527"/>
    <w:rsid w:val="002F0CF2"/>
    <w:rsid w:val="002F14DC"/>
    <w:rsid w:val="002F1D6B"/>
    <w:rsid w:val="002F29BC"/>
    <w:rsid w:val="002F2DBE"/>
    <w:rsid w:val="002F3AE3"/>
    <w:rsid w:val="002F421F"/>
    <w:rsid w:val="002F5C7D"/>
    <w:rsid w:val="003002EF"/>
    <w:rsid w:val="00300665"/>
    <w:rsid w:val="00300FAC"/>
    <w:rsid w:val="00301492"/>
    <w:rsid w:val="003023F4"/>
    <w:rsid w:val="00303A9F"/>
    <w:rsid w:val="00304EDB"/>
    <w:rsid w:val="0031127D"/>
    <w:rsid w:val="0031173E"/>
    <w:rsid w:val="00312835"/>
    <w:rsid w:val="00313945"/>
    <w:rsid w:val="00313DCD"/>
    <w:rsid w:val="0031469E"/>
    <w:rsid w:val="00316420"/>
    <w:rsid w:val="0032459D"/>
    <w:rsid w:val="00324A47"/>
    <w:rsid w:val="00325CEB"/>
    <w:rsid w:val="0032646E"/>
    <w:rsid w:val="00327BD9"/>
    <w:rsid w:val="00330B01"/>
    <w:rsid w:val="00333306"/>
    <w:rsid w:val="003338B3"/>
    <w:rsid w:val="003344A2"/>
    <w:rsid w:val="00334D1F"/>
    <w:rsid w:val="00334EA9"/>
    <w:rsid w:val="003354E2"/>
    <w:rsid w:val="0033582C"/>
    <w:rsid w:val="003370E9"/>
    <w:rsid w:val="00337377"/>
    <w:rsid w:val="00337898"/>
    <w:rsid w:val="00340531"/>
    <w:rsid w:val="00340BAA"/>
    <w:rsid w:val="0034268A"/>
    <w:rsid w:val="003438DF"/>
    <w:rsid w:val="00343E00"/>
    <w:rsid w:val="00345807"/>
    <w:rsid w:val="00345FC5"/>
    <w:rsid w:val="00345FFE"/>
    <w:rsid w:val="00347D6E"/>
    <w:rsid w:val="003500D1"/>
    <w:rsid w:val="00351B48"/>
    <w:rsid w:val="00352D7D"/>
    <w:rsid w:val="00355D96"/>
    <w:rsid w:val="00355E9D"/>
    <w:rsid w:val="00355FA5"/>
    <w:rsid w:val="00356DDB"/>
    <w:rsid w:val="003608B4"/>
    <w:rsid w:val="00360A8E"/>
    <w:rsid w:val="00361922"/>
    <w:rsid w:val="00364C5B"/>
    <w:rsid w:val="00371E64"/>
    <w:rsid w:val="00372BAE"/>
    <w:rsid w:val="00375460"/>
    <w:rsid w:val="00375524"/>
    <w:rsid w:val="00376EEE"/>
    <w:rsid w:val="00377DE3"/>
    <w:rsid w:val="00377FAF"/>
    <w:rsid w:val="003801AE"/>
    <w:rsid w:val="00382DEC"/>
    <w:rsid w:val="0038422D"/>
    <w:rsid w:val="00384CEC"/>
    <w:rsid w:val="00384F76"/>
    <w:rsid w:val="00386D31"/>
    <w:rsid w:val="00390D05"/>
    <w:rsid w:val="003928EF"/>
    <w:rsid w:val="0039438A"/>
    <w:rsid w:val="0039550F"/>
    <w:rsid w:val="003964CF"/>
    <w:rsid w:val="003964E0"/>
    <w:rsid w:val="003966D5"/>
    <w:rsid w:val="00396AD2"/>
    <w:rsid w:val="003A0197"/>
    <w:rsid w:val="003A0710"/>
    <w:rsid w:val="003A08EF"/>
    <w:rsid w:val="003A116B"/>
    <w:rsid w:val="003A1410"/>
    <w:rsid w:val="003A1CB2"/>
    <w:rsid w:val="003A2FD7"/>
    <w:rsid w:val="003A3EE6"/>
    <w:rsid w:val="003A519B"/>
    <w:rsid w:val="003A6D8C"/>
    <w:rsid w:val="003B2A88"/>
    <w:rsid w:val="003B2FCD"/>
    <w:rsid w:val="003B54B5"/>
    <w:rsid w:val="003B6781"/>
    <w:rsid w:val="003B721E"/>
    <w:rsid w:val="003B7593"/>
    <w:rsid w:val="003B7DE6"/>
    <w:rsid w:val="003B7E3C"/>
    <w:rsid w:val="003B7EE6"/>
    <w:rsid w:val="003C1F6F"/>
    <w:rsid w:val="003C1FB0"/>
    <w:rsid w:val="003C21B4"/>
    <w:rsid w:val="003C2F5A"/>
    <w:rsid w:val="003C4A66"/>
    <w:rsid w:val="003C6015"/>
    <w:rsid w:val="003C6DD1"/>
    <w:rsid w:val="003D1F91"/>
    <w:rsid w:val="003D2218"/>
    <w:rsid w:val="003D2380"/>
    <w:rsid w:val="003D27AD"/>
    <w:rsid w:val="003D3E61"/>
    <w:rsid w:val="003D44BF"/>
    <w:rsid w:val="003D4568"/>
    <w:rsid w:val="003D5006"/>
    <w:rsid w:val="003D55B0"/>
    <w:rsid w:val="003D61A0"/>
    <w:rsid w:val="003D67D7"/>
    <w:rsid w:val="003E0E93"/>
    <w:rsid w:val="003E30F8"/>
    <w:rsid w:val="003E606B"/>
    <w:rsid w:val="003E6FB5"/>
    <w:rsid w:val="003F0385"/>
    <w:rsid w:val="003F0AB6"/>
    <w:rsid w:val="003F10B2"/>
    <w:rsid w:val="003F3242"/>
    <w:rsid w:val="003F3D3F"/>
    <w:rsid w:val="003F452F"/>
    <w:rsid w:val="003F511C"/>
    <w:rsid w:val="003F520D"/>
    <w:rsid w:val="003F5888"/>
    <w:rsid w:val="003F6330"/>
    <w:rsid w:val="003F76B2"/>
    <w:rsid w:val="003F7D88"/>
    <w:rsid w:val="0040151A"/>
    <w:rsid w:val="00401E1D"/>
    <w:rsid w:val="004038AD"/>
    <w:rsid w:val="00403BED"/>
    <w:rsid w:val="00403C93"/>
    <w:rsid w:val="00414837"/>
    <w:rsid w:val="00415629"/>
    <w:rsid w:val="0041591C"/>
    <w:rsid w:val="00415DDB"/>
    <w:rsid w:val="00415FC5"/>
    <w:rsid w:val="0042107E"/>
    <w:rsid w:val="00422F1F"/>
    <w:rsid w:val="00423A5D"/>
    <w:rsid w:val="00424C7E"/>
    <w:rsid w:val="00425687"/>
    <w:rsid w:val="00425773"/>
    <w:rsid w:val="00427A58"/>
    <w:rsid w:val="00427FD9"/>
    <w:rsid w:val="004303B5"/>
    <w:rsid w:val="004307E6"/>
    <w:rsid w:val="00431F87"/>
    <w:rsid w:val="00432484"/>
    <w:rsid w:val="00432BA4"/>
    <w:rsid w:val="004330C7"/>
    <w:rsid w:val="00434F9B"/>
    <w:rsid w:val="00435356"/>
    <w:rsid w:val="00440B64"/>
    <w:rsid w:val="00441B15"/>
    <w:rsid w:val="004421F1"/>
    <w:rsid w:val="004455FE"/>
    <w:rsid w:val="0044652B"/>
    <w:rsid w:val="00451E98"/>
    <w:rsid w:val="00453A0E"/>
    <w:rsid w:val="00453FE3"/>
    <w:rsid w:val="004559C1"/>
    <w:rsid w:val="0045621E"/>
    <w:rsid w:val="004565F5"/>
    <w:rsid w:val="004568FC"/>
    <w:rsid w:val="0045757B"/>
    <w:rsid w:val="00457948"/>
    <w:rsid w:val="0046185F"/>
    <w:rsid w:val="00462377"/>
    <w:rsid w:val="00464007"/>
    <w:rsid w:val="00464A88"/>
    <w:rsid w:val="00464E6B"/>
    <w:rsid w:val="004658C1"/>
    <w:rsid w:val="00466928"/>
    <w:rsid w:val="00466C29"/>
    <w:rsid w:val="00466D60"/>
    <w:rsid w:val="004676F4"/>
    <w:rsid w:val="004710F5"/>
    <w:rsid w:val="00471140"/>
    <w:rsid w:val="004713BE"/>
    <w:rsid w:val="00472B4C"/>
    <w:rsid w:val="004732FE"/>
    <w:rsid w:val="0047364E"/>
    <w:rsid w:val="00474893"/>
    <w:rsid w:val="00475FB3"/>
    <w:rsid w:val="00484353"/>
    <w:rsid w:val="00484E3B"/>
    <w:rsid w:val="004905E1"/>
    <w:rsid w:val="004918C4"/>
    <w:rsid w:val="004A2A69"/>
    <w:rsid w:val="004A355E"/>
    <w:rsid w:val="004A3E1B"/>
    <w:rsid w:val="004A496B"/>
    <w:rsid w:val="004A5846"/>
    <w:rsid w:val="004A62F0"/>
    <w:rsid w:val="004A63D9"/>
    <w:rsid w:val="004B21AE"/>
    <w:rsid w:val="004B2314"/>
    <w:rsid w:val="004B39EC"/>
    <w:rsid w:val="004B410B"/>
    <w:rsid w:val="004B497E"/>
    <w:rsid w:val="004B5939"/>
    <w:rsid w:val="004B670E"/>
    <w:rsid w:val="004B71D8"/>
    <w:rsid w:val="004B7EDF"/>
    <w:rsid w:val="004C06ED"/>
    <w:rsid w:val="004C1BEA"/>
    <w:rsid w:val="004C3CAE"/>
    <w:rsid w:val="004C3E36"/>
    <w:rsid w:val="004C41D7"/>
    <w:rsid w:val="004C4951"/>
    <w:rsid w:val="004C4A88"/>
    <w:rsid w:val="004C4D10"/>
    <w:rsid w:val="004C5F9F"/>
    <w:rsid w:val="004C6709"/>
    <w:rsid w:val="004C78EE"/>
    <w:rsid w:val="004D0A69"/>
    <w:rsid w:val="004D120E"/>
    <w:rsid w:val="004D2FC6"/>
    <w:rsid w:val="004D77D0"/>
    <w:rsid w:val="004D7C6A"/>
    <w:rsid w:val="004D7FDE"/>
    <w:rsid w:val="004E0524"/>
    <w:rsid w:val="004E0844"/>
    <w:rsid w:val="004E2ECC"/>
    <w:rsid w:val="004E6DCC"/>
    <w:rsid w:val="004E702D"/>
    <w:rsid w:val="004E761E"/>
    <w:rsid w:val="004E79CE"/>
    <w:rsid w:val="004F04FD"/>
    <w:rsid w:val="004F081D"/>
    <w:rsid w:val="004F1468"/>
    <w:rsid w:val="004F2E15"/>
    <w:rsid w:val="00500755"/>
    <w:rsid w:val="005018DF"/>
    <w:rsid w:val="00501E28"/>
    <w:rsid w:val="00501F65"/>
    <w:rsid w:val="005049E6"/>
    <w:rsid w:val="005050C4"/>
    <w:rsid w:val="005062EE"/>
    <w:rsid w:val="00506B79"/>
    <w:rsid w:val="0051038C"/>
    <w:rsid w:val="00512278"/>
    <w:rsid w:val="005128E6"/>
    <w:rsid w:val="00514635"/>
    <w:rsid w:val="00516136"/>
    <w:rsid w:val="00516B9C"/>
    <w:rsid w:val="00516BB5"/>
    <w:rsid w:val="00520194"/>
    <w:rsid w:val="00520CCA"/>
    <w:rsid w:val="0052196D"/>
    <w:rsid w:val="00521E61"/>
    <w:rsid w:val="005230E5"/>
    <w:rsid w:val="00523EDC"/>
    <w:rsid w:val="005242CC"/>
    <w:rsid w:val="00524F56"/>
    <w:rsid w:val="005250A1"/>
    <w:rsid w:val="0052768A"/>
    <w:rsid w:val="00533464"/>
    <w:rsid w:val="00533A09"/>
    <w:rsid w:val="00534377"/>
    <w:rsid w:val="00534FCC"/>
    <w:rsid w:val="0053746F"/>
    <w:rsid w:val="005379ED"/>
    <w:rsid w:val="00540874"/>
    <w:rsid w:val="005423E5"/>
    <w:rsid w:val="0054412B"/>
    <w:rsid w:val="00545289"/>
    <w:rsid w:val="005456AA"/>
    <w:rsid w:val="0054592E"/>
    <w:rsid w:val="0055008A"/>
    <w:rsid w:val="0055110B"/>
    <w:rsid w:val="00552B17"/>
    <w:rsid w:val="005545EC"/>
    <w:rsid w:val="00554621"/>
    <w:rsid w:val="0055553C"/>
    <w:rsid w:val="00556D8D"/>
    <w:rsid w:val="00560519"/>
    <w:rsid w:val="00561626"/>
    <w:rsid w:val="0056292D"/>
    <w:rsid w:val="00563788"/>
    <w:rsid w:val="00563812"/>
    <w:rsid w:val="00564545"/>
    <w:rsid w:val="00565712"/>
    <w:rsid w:val="005672D1"/>
    <w:rsid w:val="005709CF"/>
    <w:rsid w:val="0057311A"/>
    <w:rsid w:val="0057433A"/>
    <w:rsid w:val="005758A4"/>
    <w:rsid w:val="00576379"/>
    <w:rsid w:val="00576F1B"/>
    <w:rsid w:val="00577FBC"/>
    <w:rsid w:val="00582A04"/>
    <w:rsid w:val="00582A19"/>
    <w:rsid w:val="00583639"/>
    <w:rsid w:val="005836A1"/>
    <w:rsid w:val="00583EF2"/>
    <w:rsid w:val="00584321"/>
    <w:rsid w:val="00584A31"/>
    <w:rsid w:val="0058699E"/>
    <w:rsid w:val="00590263"/>
    <w:rsid w:val="00592BC1"/>
    <w:rsid w:val="00592F51"/>
    <w:rsid w:val="00593A85"/>
    <w:rsid w:val="0059468C"/>
    <w:rsid w:val="00595D1F"/>
    <w:rsid w:val="005960AB"/>
    <w:rsid w:val="00596149"/>
    <w:rsid w:val="00597AAB"/>
    <w:rsid w:val="005A0133"/>
    <w:rsid w:val="005A283F"/>
    <w:rsid w:val="005A58CB"/>
    <w:rsid w:val="005A5F7F"/>
    <w:rsid w:val="005A6BDE"/>
    <w:rsid w:val="005B14A2"/>
    <w:rsid w:val="005B3019"/>
    <w:rsid w:val="005B3C03"/>
    <w:rsid w:val="005B4130"/>
    <w:rsid w:val="005B44C8"/>
    <w:rsid w:val="005B499E"/>
    <w:rsid w:val="005B6B58"/>
    <w:rsid w:val="005B6BE0"/>
    <w:rsid w:val="005B75A7"/>
    <w:rsid w:val="005C0DC4"/>
    <w:rsid w:val="005C14E6"/>
    <w:rsid w:val="005C36BF"/>
    <w:rsid w:val="005C403E"/>
    <w:rsid w:val="005C4E75"/>
    <w:rsid w:val="005C5C3B"/>
    <w:rsid w:val="005D11DB"/>
    <w:rsid w:val="005D12DD"/>
    <w:rsid w:val="005D1AA0"/>
    <w:rsid w:val="005D2F6D"/>
    <w:rsid w:val="005D5B1E"/>
    <w:rsid w:val="005D77E7"/>
    <w:rsid w:val="005E0E6D"/>
    <w:rsid w:val="005E2FD3"/>
    <w:rsid w:val="005E3BAE"/>
    <w:rsid w:val="005E4415"/>
    <w:rsid w:val="005E512F"/>
    <w:rsid w:val="005E518A"/>
    <w:rsid w:val="005E5781"/>
    <w:rsid w:val="005E58CF"/>
    <w:rsid w:val="005E601B"/>
    <w:rsid w:val="005E63BA"/>
    <w:rsid w:val="005E73C5"/>
    <w:rsid w:val="005E7631"/>
    <w:rsid w:val="005F0F50"/>
    <w:rsid w:val="005F14CC"/>
    <w:rsid w:val="005F5568"/>
    <w:rsid w:val="006022A6"/>
    <w:rsid w:val="00605D90"/>
    <w:rsid w:val="00605E91"/>
    <w:rsid w:val="0060775B"/>
    <w:rsid w:val="0060784D"/>
    <w:rsid w:val="00607F3C"/>
    <w:rsid w:val="00611906"/>
    <w:rsid w:val="00611C20"/>
    <w:rsid w:val="006141EC"/>
    <w:rsid w:val="006152BB"/>
    <w:rsid w:val="00616460"/>
    <w:rsid w:val="00616B37"/>
    <w:rsid w:val="00617385"/>
    <w:rsid w:val="00620785"/>
    <w:rsid w:val="006209C4"/>
    <w:rsid w:val="006215FB"/>
    <w:rsid w:val="0062199F"/>
    <w:rsid w:val="00622136"/>
    <w:rsid w:val="00623E91"/>
    <w:rsid w:val="00624C57"/>
    <w:rsid w:val="00625AAC"/>
    <w:rsid w:val="00626FD4"/>
    <w:rsid w:val="00627B94"/>
    <w:rsid w:val="00627E61"/>
    <w:rsid w:val="0063008E"/>
    <w:rsid w:val="00631DDA"/>
    <w:rsid w:val="00632AE7"/>
    <w:rsid w:val="00633056"/>
    <w:rsid w:val="00635331"/>
    <w:rsid w:val="006362B7"/>
    <w:rsid w:val="00637941"/>
    <w:rsid w:val="0064185B"/>
    <w:rsid w:val="0064213E"/>
    <w:rsid w:val="006426CC"/>
    <w:rsid w:val="00643017"/>
    <w:rsid w:val="00643433"/>
    <w:rsid w:val="00643B75"/>
    <w:rsid w:val="00643E0E"/>
    <w:rsid w:val="00647971"/>
    <w:rsid w:val="006501D1"/>
    <w:rsid w:val="00650CF8"/>
    <w:rsid w:val="0065217B"/>
    <w:rsid w:val="00652D51"/>
    <w:rsid w:val="00653A6D"/>
    <w:rsid w:val="006554F7"/>
    <w:rsid w:val="00657D45"/>
    <w:rsid w:val="00661E7F"/>
    <w:rsid w:val="00661FEE"/>
    <w:rsid w:val="00663136"/>
    <w:rsid w:val="00664315"/>
    <w:rsid w:val="00664F8F"/>
    <w:rsid w:val="00664F99"/>
    <w:rsid w:val="006658B9"/>
    <w:rsid w:val="00665EF7"/>
    <w:rsid w:val="0066661C"/>
    <w:rsid w:val="00671664"/>
    <w:rsid w:val="0067232A"/>
    <w:rsid w:val="0067250C"/>
    <w:rsid w:val="0067302E"/>
    <w:rsid w:val="00673205"/>
    <w:rsid w:val="00673B22"/>
    <w:rsid w:val="00674A5F"/>
    <w:rsid w:val="0067701E"/>
    <w:rsid w:val="00680669"/>
    <w:rsid w:val="00683E9C"/>
    <w:rsid w:val="0068719C"/>
    <w:rsid w:val="006874FB"/>
    <w:rsid w:val="0068771F"/>
    <w:rsid w:val="006905FA"/>
    <w:rsid w:val="00691C48"/>
    <w:rsid w:val="006930D8"/>
    <w:rsid w:val="00694A74"/>
    <w:rsid w:val="00695199"/>
    <w:rsid w:val="00695795"/>
    <w:rsid w:val="006959AF"/>
    <w:rsid w:val="0069711E"/>
    <w:rsid w:val="00697396"/>
    <w:rsid w:val="006A0A3B"/>
    <w:rsid w:val="006A19BB"/>
    <w:rsid w:val="006A2848"/>
    <w:rsid w:val="006A2F82"/>
    <w:rsid w:val="006A3ABD"/>
    <w:rsid w:val="006A3B43"/>
    <w:rsid w:val="006A445D"/>
    <w:rsid w:val="006A52F8"/>
    <w:rsid w:val="006A6BC4"/>
    <w:rsid w:val="006B0426"/>
    <w:rsid w:val="006B053B"/>
    <w:rsid w:val="006B26B1"/>
    <w:rsid w:val="006B2FED"/>
    <w:rsid w:val="006B3479"/>
    <w:rsid w:val="006B5A15"/>
    <w:rsid w:val="006B7607"/>
    <w:rsid w:val="006C1B6D"/>
    <w:rsid w:val="006C41A9"/>
    <w:rsid w:val="006C61D4"/>
    <w:rsid w:val="006C67F1"/>
    <w:rsid w:val="006C7DDA"/>
    <w:rsid w:val="006D00FF"/>
    <w:rsid w:val="006D1263"/>
    <w:rsid w:val="006D1648"/>
    <w:rsid w:val="006D3189"/>
    <w:rsid w:val="006D4837"/>
    <w:rsid w:val="006D550E"/>
    <w:rsid w:val="006D7151"/>
    <w:rsid w:val="006E1F0C"/>
    <w:rsid w:val="006E297B"/>
    <w:rsid w:val="006E2ABD"/>
    <w:rsid w:val="006E2CA8"/>
    <w:rsid w:val="006E4FDB"/>
    <w:rsid w:val="006E606A"/>
    <w:rsid w:val="006E73E7"/>
    <w:rsid w:val="006E757B"/>
    <w:rsid w:val="006F07D0"/>
    <w:rsid w:val="006F265F"/>
    <w:rsid w:val="006F3D54"/>
    <w:rsid w:val="006F577D"/>
    <w:rsid w:val="006F6945"/>
    <w:rsid w:val="006F6A64"/>
    <w:rsid w:val="006F6CBE"/>
    <w:rsid w:val="006F6DA6"/>
    <w:rsid w:val="00701648"/>
    <w:rsid w:val="00702671"/>
    <w:rsid w:val="0070279D"/>
    <w:rsid w:val="007030C5"/>
    <w:rsid w:val="0070417D"/>
    <w:rsid w:val="0070528A"/>
    <w:rsid w:val="00707D12"/>
    <w:rsid w:val="0071061A"/>
    <w:rsid w:val="00712559"/>
    <w:rsid w:val="00713C51"/>
    <w:rsid w:val="0071612F"/>
    <w:rsid w:val="00720A2F"/>
    <w:rsid w:val="00722744"/>
    <w:rsid w:val="00724F88"/>
    <w:rsid w:val="007255E0"/>
    <w:rsid w:val="0072777C"/>
    <w:rsid w:val="0073218D"/>
    <w:rsid w:val="00732A5B"/>
    <w:rsid w:val="00733CF2"/>
    <w:rsid w:val="007350A8"/>
    <w:rsid w:val="0073586F"/>
    <w:rsid w:val="00736DAE"/>
    <w:rsid w:val="00737362"/>
    <w:rsid w:val="00742A88"/>
    <w:rsid w:val="00742D7A"/>
    <w:rsid w:val="00743752"/>
    <w:rsid w:val="00743A2F"/>
    <w:rsid w:val="00743E4C"/>
    <w:rsid w:val="00744844"/>
    <w:rsid w:val="00744C98"/>
    <w:rsid w:val="00746F79"/>
    <w:rsid w:val="007506A8"/>
    <w:rsid w:val="0075129C"/>
    <w:rsid w:val="0075352C"/>
    <w:rsid w:val="007538FD"/>
    <w:rsid w:val="0075413C"/>
    <w:rsid w:val="00755709"/>
    <w:rsid w:val="00757BEC"/>
    <w:rsid w:val="007602E1"/>
    <w:rsid w:val="007614DA"/>
    <w:rsid w:val="007668C2"/>
    <w:rsid w:val="00766DC0"/>
    <w:rsid w:val="0076731E"/>
    <w:rsid w:val="00767660"/>
    <w:rsid w:val="007710C2"/>
    <w:rsid w:val="007711FE"/>
    <w:rsid w:val="0077197D"/>
    <w:rsid w:val="00773891"/>
    <w:rsid w:val="00775A1C"/>
    <w:rsid w:val="00775CF1"/>
    <w:rsid w:val="007768B6"/>
    <w:rsid w:val="007802C9"/>
    <w:rsid w:val="007836E2"/>
    <w:rsid w:val="00784377"/>
    <w:rsid w:val="0078452C"/>
    <w:rsid w:val="00786460"/>
    <w:rsid w:val="0078660D"/>
    <w:rsid w:val="0078703D"/>
    <w:rsid w:val="00787A15"/>
    <w:rsid w:val="00790039"/>
    <w:rsid w:val="0079029F"/>
    <w:rsid w:val="00791A7C"/>
    <w:rsid w:val="00793204"/>
    <w:rsid w:val="007947A2"/>
    <w:rsid w:val="00794841"/>
    <w:rsid w:val="00795F82"/>
    <w:rsid w:val="0079784E"/>
    <w:rsid w:val="007A30E4"/>
    <w:rsid w:val="007A3619"/>
    <w:rsid w:val="007A7E74"/>
    <w:rsid w:val="007B2489"/>
    <w:rsid w:val="007B2902"/>
    <w:rsid w:val="007B6C5E"/>
    <w:rsid w:val="007B7C1C"/>
    <w:rsid w:val="007C07BF"/>
    <w:rsid w:val="007C187E"/>
    <w:rsid w:val="007C3A23"/>
    <w:rsid w:val="007C4C9E"/>
    <w:rsid w:val="007C626B"/>
    <w:rsid w:val="007C66D5"/>
    <w:rsid w:val="007C7AEB"/>
    <w:rsid w:val="007D0319"/>
    <w:rsid w:val="007D12AF"/>
    <w:rsid w:val="007D1EE2"/>
    <w:rsid w:val="007D43FC"/>
    <w:rsid w:val="007D523E"/>
    <w:rsid w:val="007E0CF6"/>
    <w:rsid w:val="007E1A36"/>
    <w:rsid w:val="007E57C4"/>
    <w:rsid w:val="007E5B86"/>
    <w:rsid w:val="007F05F3"/>
    <w:rsid w:val="007F0E27"/>
    <w:rsid w:val="007F12FF"/>
    <w:rsid w:val="007F20D3"/>
    <w:rsid w:val="007F32B3"/>
    <w:rsid w:val="007F5DF7"/>
    <w:rsid w:val="007F6A88"/>
    <w:rsid w:val="008011EF"/>
    <w:rsid w:val="00802778"/>
    <w:rsid w:val="00803710"/>
    <w:rsid w:val="00805C9C"/>
    <w:rsid w:val="00806E4B"/>
    <w:rsid w:val="008070F6"/>
    <w:rsid w:val="008076A6"/>
    <w:rsid w:val="00810270"/>
    <w:rsid w:val="008102A2"/>
    <w:rsid w:val="00810781"/>
    <w:rsid w:val="00814995"/>
    <w:rsid w:val="00815289"/>
    <w:rsid w:val="0081651E"/>
    <w:rsid w:val="00816B59"/>
    <w:rsid w:val="00816FBF"/>
    <w:rsid w:val="0081786A"/>
    <w:rsid w:val="00817FC3"/>
    <w:rsid w:val="00821E37"/>
    <w:rsid w:val="00821F73"/>
    <w:rsid w:val="0082275C"/>
    <w:rsid w:val="00826ED7"/>
    <w:rsid w:val="00827EBD"/>
    <w:rsid w:val="00831B82"/>
    <w:rsid w:val="008334D9"/>
    <w:rsid w:val="0084306F"/>
    <w:rsid w:val="00843198"/>
    <w:rsid w:val="0084391E"/>
    <w:rsid w:val="008439AD"/>
    <w:rsid w:val="00844028"/>
    <w:rsid w:val="00844DD0"/>
    <w:rsid w:val="00847AE1"/>
    <w:rsid w:val="00847C86"/>
    <w:rsid w:val="00850E48"/>
    <w:rsid w:val="00851098"/>
    <w:rsid w:val="00851A0B"/>
    <w:rsid w:val="00852E1F"/>
    <w:rsid w:val="008533D6"/>
    <w:rsid w:val="00853E1D"/>
    <w:rsid w:val="00854808"/>
    <w:rsid w:val="008549C8"/>
    <w:rsid w:val="00854B93"/>
    <w:rsid w:val="00856DB7"/>
    <w:rsid w:val="008574A4"/>
    <w:rsid w:val="00860009"/>
    <w:rsid w:val="0086002D"/>
    <w:rsid w:val="00860F55"/>
    <w:rsid w:val="008612BF"/>
    <w:rsid w:val="008633B4"/>
    <w:rsid w:val="008642E2"/>
    <w:rsid w:val="00864832"/>
    <w:rsid w:val="008655E5"/>
    <w:rsid w:val="0086621F"/>
    <w:rsid w:val="00867ED9"/>
    <w:rsid w:val="00867EE5"/>
    <w:rsid w:val="00870917"/>
    <w:rsid w:val="0087110E"/>
    <w:rsid w:val="0087647B"/>
    <w:rsid w:val="00877142"/>
    <w:rsid w:val="0087780B"/>
    <w:rsid w:val="008779E0"/>
    <w:rsid w:val="00880098"/>
    <w:rsid w:val="00881FD6"/>
    <w:rsid w:val="00882345"/>
    <w:rsid w:val="00883999"/>
    <w:rsid w:val="00883ABD"/>
    <w:rsid w:val="00884D23"/>
    <w:rsid w:val="0088504C"/>
    <w:rsid w:val="00887FCF"/>
    <w:rsid w:val="008917FB"/>
    <w:rsid w:val="00893A4D"/>
    <w:rsid w:val="00895DE4"/>
    <w:rsid w:val="008A0616"/>
    <w:rsid w:val="008A0AE5"/>
    <w:rsid w:val="008A0E2D"/>
    <w:rsid w:val="008A2646"/>
    <w:rsid w:val="008A3518"/>
    <w:rsid w:val="008A375A"/>
    <w:rsid w:val="008A6D78"/>
    <w:rsid w:val="008A79B3"/>
    <w:rsid w:val="008A7E79"/>
    <w:rsid w:val="008B1CA9"/>
    <w:rsid w:val="008B21C5"/>
    <w:rsid w:val="008B295F"/>
    <w:rsid w:val="008B4570"/>
    <w:rsid w:val="008B45CF"/>
    <w:rsid w:val="008B58B9"/>
    <w:rsid w:val="008B5D5B"/>
    <w:rsid w:val="008B5F6F"/>
    <w:rsid w:val="008B7A58"/>
    <w:rsid w:val="008C0F55"/>
    <w:rsid w:val="008C1374"/>
    <w:rsid w:val="008C38EC"/>
    <w:rsid w:val="008C5E59"/>
    <w:rsid w:val="008C7720"/>
    <w:rsid w:val="008C7BA9"/>
    <w:rsid w:val="008C7EF9"/>
    <w:rsid w:val="008D07A4"/>
    <w:rsid w:val="008D1060"/>
    <w:rsid w:val="008D1877"/>
    <w:rsid w:val="008D198B"/>
    <w:rsid w:val="008D2342"/>
    <w:rsid w:val="008D3145"/>
    <w:rsid w:val="008D7AEA"/>
    <w:rsid w:val="008D7F32"/>
    <w:rsid w:val="008E2E83"/>
    <w:rsid w:val="008E4075"/>
    <w:rsid w:val="008E40BF"/>
    <w:rsid w:val="008E4D4C"/>
    <w:rsid w:val="008E513F"/>
    <w:rsid w:val="008E597B"/>
    <w:rsid w:val="008E5AC3"/>
    <w:rsid w:val="008F147F"/>
    <w:rsid w:val="008F1BF0"/>
    <w:rsid w:val="008F2C3C"/>
    <w:rsid w:val="00901B64"/>
    <w:rsid w:val="00902F45"/>
    <w:rsid w:val="00905775"/>
    <w:rsid w:val="0090661D"/>
    <w:rsid w:val="009066CD"/>
    <w:rsid w:val="009076AE"/>
    <w:rsid w:val="00911947"/>
    <w:rsid w:val="00913121"/>
    <w:rsid w:val="009155BD"/>
    <w:rsid w:val="009156B4"/>
    <w:rsid w:val="009177AF"/>
    <w:rsid w:val="00917A7A"/>
    <w:rsid w:val="0092028E"/>
    <w:rsid w:val="0092058D"/>
    <w:rsid w:val="00920CE7"/>
    <w:rsid w:val="009217E8"/>
    <w:rsid w:val="00921D21"/>
    <w:rsid w:val="00921F1C"/>
    <w:rsid w:val="0092282D"/>
    <w:rsid w:val="009229B5"/>
    <w:rsid w:val="00923865"/>
    <w:rsid w:val="00926A2F"/>
    <w:rsid w:val="00927919"/>
    <w:rsid w:val="00930317"/>
    <w:rsid w:val="0093170C"/>
    <w:rsid w:val="009330F3"/>
    <w:rsid w:val="00933577"/>
    <w:rsid w:val="00933F76"/>
    <w:rsid w:val="00934068"/>
    <w:rsid w:val="009343EC"/>
    <w:rsid w:val="00934BC9"/>
    <w:rsid w:val="00935199"/>
    <w:rsid w:val="009358A7"/>
    <w:rsid w:val="009370B3"/>
    <w:rsid w:val="00937D17"/>
    <w:rsid w:val="009400CC"/>
    <w:rsid w:val="0094137D"/>
    <w:rsid w:val="00942A3E"/>
    <w:rsid w:val="00943A54"/>
    <w:rsid w:val="0094437D"/>
    <w:rsid w:val="009445C0"/>
    <w:rsid w:val="00945860"/>
    <w:rsid w:val="00945A43"/>
    <w:rsid w:val="00946335"/>
    <w:rsid w:val="009464C5"/>
    <w:rsid w:val="00946919"/>
    <w:rsid w:val="009508A6"/>
    <w:rsid w:val="009515FA"/>
    <w:rsid w:val="00951EDF"/>
    <w:rsid w:val="0095250F"/>
    <w:rsid w:val="00953A86"/>
    <w:rsid w:val="00953DE9"/>
    <w:rsid w:val="00956223"/>
    <w:rsid w:val="009565CA"/>
    <w:rsid w:val="00957159"/>
    <w:rsid w:val="00960AE1"/>
    <w:rsid w:val="00962CB5"/>
    <w:rsid w:val="00963432"/>
    <w:rsid w:val="00963998"/>
    <w:rsid w:val="0096566A"/>
    <w:rsid w:val="00965857"/>
    <w:rsid w:val="00965BD5"/>
    <w:rsid w:val="009663A1"/>
    <w:rsid w:val="00970114"/>
    <w:rsid w:val="009708E8"/>
    <w:rsid w:val="00971D7F"/>
    <w:rsid w:val="009725DE"/>
    <w:rsid w:val="00972CF0"/>
    <w:rsid w:val="0097401E"/>
    <w:rsid w:val="00974CB8"/>
    <w:rsid w:val="00977412"/>
    <w:rsid w:val="00981F74"/>
    <w:rsid w:val="009831F3"/>
    <w:rsid w:val="0098380F"/>
    <w:rsid w:val="00984F9E"/>
    <w:rsid w:val="00985C0C"/>
    <w:rsid w:val="009861C3"/>
    <w:rsid w:val="009872C8"/>
    <w:rsid w:val="009878D9"/>
    <w:rsid w:val="00990AAC"/>
    <w:rsid w:val="00990CEB"/>
    <w:rsid w:val="0099170E"/>
    <w:rsid w:val="00991788"/>
    <w:rsid w:val="00991937"/>
    <w:rsid w:val="00991F6B"/>
    <w:rsid w:val="00993B12"/>
    <w:rsid w:val="009954A0"/>
    <w:rsid w:val="00996FBE"/>
    <w:rsid w:val="009A193E"/>
    <w:rsid w:val="009A226A"/>
    <w:rsid w:val="009A3A9E"/>
    <w:rsid w:val="009A4312"/>
    <w:rsid w:val="009A44C7"/>
    <w:rsid w:val="009A4E9C"/>
    <w:rsid w:val="009A60B0"/>
    <w:rsid w:val="009A670A"/>
    <w:rsid w:val="009A7012"/>
    <w:rsid w:val="009B3947"/>
    <w:rsid w:val="009B3E32"/>
    <w:rsid w:val="009B788B"/>
    <w:rsid w:val="009C1DD1"/>
    <w:rsid w:val="009C241F"/>
    <w:rsid w:val="009C2F4E"/>
    <w:rsid w:val="009C30EF"/>
    <w:rsid w:val="009C378A"/>
    <w:rsid w:val="009C585E"/>
    <w:rsid w:val="009C750D"/>
    <w:rsid w:val="009D057E"/>
    <w:rsid w:val="009D0783"/>
    <w:rsid w:val="009D10F5"/>
    <w:rsid w:val="009D1320"/>
    <w:rsid w:val="009D1879"/>
    <w:rsid w:val="009D717C"/>
    <w:rsid w:val="009E06DF"/>
    <w:rsid w:val="009E1368"/>
    <w:rsid w:val="009E2D46"/>
    <w:rsid w:val="009E3458"/>
    <w:rsid w:val="009E3B42"/>
    <w:rsid w:val="009E580A"/>
    <w:rsid w:val="009E67FC"/>
    <w:rsid w:val="009F0CCF"/>
    <w:rsid w:val="009F10EA"/>
    <w:rsid w:val="009F11E6"/>
    <w:rsid w:val="009F14E2"/>
    <w:rsid w:val="009F1B14"/>
    <w:rsid w:val="009F3C10"/>
    <w:rsid w:val="009F53B3"/>
    <w:rsid w:val="009F5AB6"/>
    <w:rsid w:val="00A006AD"/>
    <w:rsid w:val="00A02753"/>
    <w:rsid w:val="00A02F84"/>
    <w:rsid w:val="00A048B7"/>
    <w:rsid w:val="00A07CEA"/>
    <w:rsid w:val="00A10A10"/>
    <w:rsid w:val="00A113DF"/>
    <w:rsid w:val="00A11B05"/>
    <w:rsid w:val="00A120A7"/>
    <w:rsid w:val="00A14EE5"/>
    <w:rsid w:val="00A162FD"/>
    <w:rsid w:val="00A20171"/>
    <w:rsid w:val="00A204FD"/>
    <w:rsid w:val="00A214FC"/>
    <w:rsid w:val="00A220DD"/>
    <w:rsid w:val="00A22AEB"/>
    <w:rsid w:val="00A2328F"/>
    <w:rsid w:val="00A2603C"/>
    <w:rsid w:val="00A26AB2"/>
    <w:rsid w:val="00A27142"/>
    <w:rsid w:val="00A278BE"/>
    <w:rsid w:val="00A30528"/>
    <w:rsid w:val="00A306CD"/>
    <w:rsid w:val="00A3095C"/>
    <w:rsid w:val="00A312D6"/>
    <w:rsid w:val="00A319B9"/>
    <w:rsid w:val="00A31CF6"/>
    <w:rsid w:val="00A32E8C"/>
    <w:rsid w:val="00A34D37"/>
    <w:rsid w:val="00A363AC"/>
    <w:rsid w:val="00A36528"/>
    <w:rsid w:val="00A37111"/>
    <w:rsid w:val="00A379C7"/>
    <w:rsid w:val="00A4010C"/>
    <w:rsid w:val="00A408CA"/>
    <w:rsid w:val="00A4271A"/>
    <w:rsid w:val="00A42825"/>
    <w:rsid w:val="00A42CB4"/>
    <w:rsid w:val="00A4388F"/>
    <w:rsid w:val="00A46821"/>
    <w:rsid w:val="00A507D8"/>
    <w:rsid w:val="00A50FAE"/>
    <w:rsid w:val="00A5121C"/>
    <w:rsid w:val="00A51439"/>
    <w:rsid w:val="00A51939"/>
    <w:rsid w:val="00A52050"/>
    <w:rsid w:val="00A53AA2"/>
    <w:rsid w:val="00A54D55"/>
    <w:rsid w:val="00A559DE"/>
    <w:rsid w:val="00A56002"/>
    <w:rsid w:val="00A570C3"/>
    <w:rsid w:val="00A639F8"/>
    <w:rsid w:val="00A65917"/>
    <w:rsid w:val="00A66A48"/>
    <w:rsid w:val="00A66FE9"/>
    <w:rsid w:val="00A6749A"/>
    <w:rsid w:val="00A67BC5"/>
    <w:rsid w:val="00A67D95"/>
    <w:rsid w:val="00A722F2"/>
    <w:rsid w:val="00A75EA8"/>
    <w:rsid w:val="00A761ED"/>
    <w:rsid w:val="00A8130F"/>
    <w:rsid w:val="00A81616"/>
    <w:rsid w:val="00A81645"/>
    <w:rsid w:val="00A84300"/>
    <w:rsid w:val="00A85835"/>
    <w:rsid w:val="00A86F53"/>
    <w:rsid w:val="00A8732B"/>
    <w:rsid w:val="00A87479"/>
    <w:rsid w:val="00A87AB3"/>
    <w:rsid w:val="00A87DE0"/>
    <w:rsid w:val="00A936A4"/>
    <w:rsid w:val="00A94CCA"/>
    <w:rsid w:val="00A95BE1"/>
    <w:rsid w:val="00A95C78"/>
    <w:rsid w:val="00A966D1"/>
    <w:rsid w:val="00A972F7"/>
    <w:rsid w:val="00A97EDC"/>
    <w:rsid w:val="00AA0D25"/>
    <w:rsid w:val="00AA12B9"/>
    <w:rsid w:val="00AA3616"/>
    <w:rsid w:val="00AA3949"/>
    <w:rsid w:val="00AA3A63"/>
    <w:rsid w:val="00AA66DD"/>
    <w:rsid w:val="00AA6A55"/>
    <w:rsid w:val="00AA6A66"/>
    <w:rsid w:val="00AA6FE5"/>
    <w:rsid w:val="00AA700F"/>
    <w:rsid w:val="00AA7522"/>
    <w:rsid w:val="00AB0AA5"/>
    <w:rsid w:val="00AB22BF"/>
    <w:rsid w:val="00AB22D6"/>
    <w:rsid w:val="00AB25F3"/>
    <w:rsid w:val="00AB37AE"/>
    <w:rsid w:val="00AB38CD"/>
    <w:rsid w:val="00AB4F26"/>
    <w:rsid w:val="00AB6172"/>
    <w:rsid w:val="00AB62EF"/>
    <w:rsid w:val="00AB656E"/>
    <w:rsid w:val="00AC02AF"/>
    <w:rsid w:val="00AC0775"/>
    <w:rsid w:val="00AC117D"/>
    <w:rsid w:val="00AC2403"/>
    <w:rsid w:val="00AC3110"/>
    <w:rsid w:val="00AC389B"/>
    <w:rsid w:val="00AC3AF9"/>
    <w:rsid w:val="00AC3B4B"/>
    <w:rsid w:val="00AC4E5A"/>
    <w:rsid w:val="00AC5410"/>
    <w:rsid w:val="00AC611F"/>
    <w:rsid w:val="00AC70ED"/>
    <w:rsid w:val="00AC7516"/>
    <w:rsid w:val="00AC7686"/>
    <w:rsid w:val="00AC7B2C"/>
    <w:rsid w:val="00AD050B"/>
    <w:rsid w:val="00AD2895"/>
    <w:rsid w:val="00AD78BE"/>
    <w:rsid w:val="00AD7D8E"/>
    <w:rsid w:val="00AE3B89"/>
    <w:rsid w:val="00AE45E8"/>
    <w:rsid w:val="00AE5FF0"/>
    <w:rsid w:val="00AE6620"/>
    <w:rsid w:val="00AE67DE"/>
    <w:rsid w:val="00AE7A15"/>
    <w:rsid w:val="00AF0E92"/>
    <w:rsid w:val="00AF1BD7"/>
    <w:rsid w:val="00AF3B2A"/>
    <w:rsid w:val="00AF7860"/>
    <w:rsid w:val="00B014D0"/>
    <w:rsid w:val="00B02E95"/>
    <w:rsid w:val="00B03975"/>
    <w:rsid w:val="00B03C8D"/>
    <w:rsid w:val="00B0450A"/>
    <w:rsid w:val="00B06254"/>
    <w:rsid w:val="00B0697E"/>
    <w:rsid w:val="00B06C83"/>
    <w:rsid w:val="00B1012D"/>
    <w:rsid w:val="00B102E8"/>
    <w:rsid w:val="00B1052D"/>
    <w:rsid w:val="00B13177"/>
    <w:rsid w:val="00B141DC"/>
    <w:rsid w:val="00B15B65"/>
    <w:rsid w:val="00B16120"/>
    <w:rsid w:val="00B17461"/>
    <w:rsid w:val="00B2076B"/>
    <w:rsid w:val="00B21820"/>
    <w:rsid w:val="00B2187C"/>
    <w:rsid w:val="00B21890"/>
    <w:rsid w:val="00B22E4A"/>
    <w:rsid w:val="00B24502"/>
    <w:rsid w:val="00B25E56"/>
    <w:rsid w:val="00B26119"/>
    <w:rsid w:val="00B2699E"/>
    <w:rsid w:val="00B26A5A"/>
    <w:rsid w:val="00B27143"/>
    <w:rsid w:val="00B3106A"/>
    <w:rsid w:val="00B31639"/>
    <w:rsid w:val="00B3222B"/>
    <w:rsid w:val="00B33924"/>
    <w:rsid w:val="00B341D7"/>
    <w:rsid w:val="00B35CCD"/>
    <w:rsid w:val="00B365E4"/>
    <w:rsid w:val="00B36E6A"/>
    <w:rsid w:val="00B41315"/>
    <w:rsid w:val="00B42540"/>
    <w:rsid w:val="00B43800"/>
    <w:rsid w:val="00B449DA"/>
    <w:rsid w:val="00B4726E"/>
    <w:rsid w:val="00B47C4A"/>
    <w:rsid w:val="00B47D1F"/>
    <w:rsid w:val="00B47FA7"/>
    <w:rsid w:val="00B50847"/>
    <w:rsid w:val="00B50B61"/>
    <w:rsid w:val="00B52703"/>
    <w:rsid w:val="00B5275E"/>
    <w:rsid w:val="00B54D6D"/>
    <w:rsid w:val="00B5518E"/>
    <w:rsid w:val="00B554EE"/>
    <w:rsid w:val="00B55AD8"/>
    <w:rsid w:val="00B57443"/>
    <w:rsid w:val="00B62BE4"/>
    <w:rsid w:val="00B64456"/>
    <w:rsid w:val="00B6536A"/>
    <w:rsid w:val="00B65568"/>
    <w:rsid w:val="00B665A7"/>
    <w:rsid w:val="00B701D8"/>
    <w:rsid w:val="00B7108E"/>
    <w:rsid w:val="00B710A9"/>
    <w:rsid w:val="00B737E7"/>
    <w:rsid w:val="00B73FBC"/>
    <w:rsid w:val="00B7423E"/>
    <w:rsid w:val="00B753DF"/>
    <w:rsid w:val="00B76424"/>
    <w:rsid w:val="00B778F0"/>
    <w:rsid w:val="00B77CD9"/>
    <w:rsid w:val="00B81CD8"/>
    <w:rsid w:val="00B828AE"/>
    <w:rsid w:val="00B8312F"/>
    <w:rsid w:val="00B8319C"/>
    <w:rsid w:val="00B831B9"/>
    <w:rsid w:val="00B835D0"/>
    <w:rsid w:val="00B83749"/>
    <w:rsid w:val="00B845CD"/>
    <w:rsid w:val="00B84A64"/>
    <w:rsid w:val="00B84D99"/>
    <w:rsid w:val="00B85419"/>
    <w:rsid w:val="00B85B77"/>
    <w:rsid w:val="00B861C7"/>
    <w:rsid w:val="00B879E1"/>
    <w:rsid w:val="00B90D7E"/>
    <w:rsid w:val="00B9104D"/>
    <w:rsid w:val="00B912AE"/>
    <w:rsid w:val="00B9259F"/>
    <w:rsid w:val="00B93537"/>
    <w:rsid w:val="00B93C67"/>
    <w:rsid w:val="00BA02B6"/>
    <w:rsid w:val="00BA0861"/>
    <w:rsid w:val="00BA0F0B"/>
    <w:rsid w:val="00BA20FF"/>
    <w:rsid w:val="00BA2B1F"/>
    <w:rsid w:val="00BA2E42"/>
    <w:rsid w:val="00BA360B"/>
    <w:rsid w:val="00BA3BA0"/>
    <w:rsid w:val="00BA7990"/>
    <w:rsid w:val="00BB08CF"/>
    <w:rsid w:val="00BB0D4E"/>
    <w:rsid w:val="00BB34DC"/>
    <w:rsid w:val="00BB502C"/>
    <w:rsid w:val="00BB5FB2"/>
    <w:rsid w:val="00BB6750"/>
    <w:rsid w:val="00BB75F1"/>
    <w:rsid w:val="00BC0BC4"/>
    <w:rsid w:val="00BC1405"/>
    <w:rsid w:val="00BC2755"/>
    <w:rsid w:val="00BC2B35"/>
    <w:rsid w:val="00BC5CCD"/>
    <w:rsid w:val="00BC5D7A"/>
    <w:rsid w:val="00BD01CA"/>
    <w:rsid w:val="00BD6AEF"/>
    <w:rsid w:val="00BE2237"/>
    <w:rsid w:val="00BE3269"/>
    <w:rsid w:val="00BE42A1"/>
    <w:rsid w:val="00BE485B"/>
    <w:rsid w:val="00BE51B0"/>
    <w:rsid w:val="00BF00B8"/>
    <w:rsid w:val="00BF144C"/>
    <w:rsid w:val="00BF1A31"/>
    <w:rsid w:val="00BF36EA"/>
    <w:rsid w:val="00BF4223"/>
    <w:rsid w:val="00BF5C11"/>
    <w:rsid w:val="00C0042E"/>
    <w:rsid w:val="00C00BA9"/>
    <w:rsid w:val="00C01341"/>
    <w:rsid w:val="00C02580"/>
    <w:rsid w:val="00C03062"/>
    <w:rsid w:val="00C03F4D"/>
    <w:rsid w:val="00C06588"/>
    <w:rsid w:val="00C07842"/>
    <w:rsid w:val="00C07ADE"/>
    <w:rsid w:val="00C10FB1"/>
    <w:rsid w:val="00C117EA"/>
    <w:rsid w:val="00C11FE0"/>
    <w:rsid w:val="00C130D9"/>
    <w:rsid w:val="00C152CA"/>
    <w:rsid w:val="00C161D9"/>
    <w:rsid w:val="00C174DC"/>
    <w:rsid w:val="00C179A1"/>
    <w:rsid w:val="00C21042"/>
    <w:rsid w:val="00C217F8"/>
    <w:rsid w:val="00C21EEA"/>
    <w:rsid w:val="00C23A0C"/>
    <w:rsid w:val="00C2478D"/>
    <w:rsid w:val="00C253D2"/>
    <w:rsid w:val="00C2629B"/>
    <w:rsid w:val="00C27E29"/>
    <w:rsid w:val="00C30B85"/>
    <w:rsid w:val="00C322B2"/>
    <w:rsid w:val="00C33DB6"/>
    <w:rsid w:val="00C34522"/>
    <w:rsid w:val="00C34953"/>
    <w:rsid w:val="00C35ECF"/>
    <w:rsid w:val="00C36159"/>
    <w:rsid w:val="00C36BC2"/>
    <w:rsid w:val="00C36CCA"/>
    <w:rsid w:val="00C36E82"/>
    <w:rsid w:val="00C37908"/>
    <w:rsid w:val="00C42F75"/>
    <w:rsid w:val="00C4555A"/>
    <w:rsid w:val="00C45BC7"/>
    <w:rsid w:val="00C4657A"/>
    <w:rsid w:val="00C46BEE"/>
    <w:rsid w:val="00C47097"/>
    <w:rsid w:val="00C5362D"/>
    <w:rsid w:val="00C57793"/>
    <w:rsid w:val="00C612AF"/>
    <w:rsid w:val="00C61EAB"/>
    <w:rsid w:val="00C624D0"/>
    <w:rsid w:val="00C636F8"/>
    <w:rsid w:val="00C6376F"/>
    <w:rsid w:val="00C645CA"/>
    <w:rsid w:val="00C64F2D"/>
    <w:rsid w:val="00C66814"/>
    <w:rsid w:val="00C70021"/>
    <w:rsid w:val="00C72A57"/>
    <w:rsid w:val="00C753A2"/>
    <w:rsid w:val="00C7561F"/>
    <w:rsid w:val="00C75C09"/>
    <w:rsid w:val="00C764E9"/>
    <w:rsid w:val="00C80C18"/>
    <w:rsid w:val="00C82020"/>
    <w:rsid w:val="00C829E1"/>
    <w:rsid w:val="00C82C44"/>
    <w:rsid w:val="00C830FF"/>
    <w:rsid w:val="00C85D6E"/>
    <w:rsid w:val="00C85FF6"/>
    <w:rsid w:val="00C86437"/>
    <w:rsid w:val="00C870E8"/>
    <w:rsid w:val="00C87FDA"/>
    <w:rsid w:val="00C92D12"/>
    <w:rsid w:val="00C93CAC"/>
    <w:rsid w:val="00C94E24"/>
    <w:rsid w:val="00C95FE9"/>
    <w:rsid w:val="00C96B52"/>
    <w:rsid w:val="00C96C58"/>
    <w:rsid w:val="00CA01F8"/>
    <w:rsid w:val="00CA0CFE"/>
    <w:rsid w:val="00CA123A"/>
    <w:rsid w:val="00CA4AE2"/>
    <w:rsid w:val="00CA60F5"/>
    <w:rsid w:val="00CA635C"/>
    <w:rsid w:val="00CB2CE7"/>
    <w:rsid w:val="00CB3C36"/>
    <w:rsid w:val="00CB4706"/>
    <w:rsid w:val="00CB5391"/>
    <w:rsid w:val="00CB565F"/>
    <w:rsid w:val="00CB6CA5"/>
    <w:rsid w:val="00CC083F"/>
    <w:rsid w:val="00CC096E"/>
    <w:rsid w:val="00CC283C"/>
    <w:rsid w:val="00CC3719"/>
    <w:rsid w:val="00CC4186"/>
    <w:rsid w:val="00CC5034"/>
    <w:rsid w:val="00CC53B5"/>
    <w:rsid w:val="00CC53DA"/>
    <w:rsid w:val="00CD07DB"/>
    <w:rsid w:val="00CD2408"/>
    <w:rsid w:val="00CD3748"/>
    <w:rsid w:val="00CD5A9E"/>
    <w:rsid w:val="00CD5B8C"/>
    <w:rsid w:val="00CD6F56"/>
    <w:rsid w:val="00CD7032"/>
    <w:rsid w:val="00CD714E"/>
    <w:rsid w:val="00CD7509"/>
    <w:rsid w:val="00CD7BC5"/>
    <w:rsid w:val="00CE0526"/>
    <w:rsid w:val="00CE1845"/>
    <w:rsid w:val="00CE1BFF"/>
    <w:rsid w:val="00CE20B0"/>
    <w:rsid w:val="00CE470A"/>
    <w:rsid w:val="00CE48BC"/>
    <w:rsid w:val="00CE60F5"/>
    <w:rsid w:val="00CF03C5"/>
    <w:rsid w:val="00CF0B05"/>
    <w:rsid w:val="00CF14CC"/>
    <w:rsid w:val="00CF19D3"/>
    <w:rsid w:val="00CF312F"/>
    <w:rsid w:val="00CF3B83"/>
    <w:rsid w:val="00CF5391"/>
    <w:rsid w:val="00CF5DBA"/>
    <w:rsid w:val="00CF6282"/>
    <w:rsid w:val="00CF647A"/>
    <w:rsid w:val="00CF6566"/>
    <w:rsid w:val="00D005C5"/>
    <w:rsid w:val="00D01C1B"/>
    <w:rsid w:val="00D01E3D"/>
    <w:rsid w:val="00D0238F"/>
    <w:rsid w:val="00D027D1"/>
    <w:rsid w:val="00D02800"/>
    <w:rsid w:val="00D02D7F"/>
    <w:rsid w:val="00D06FA2"/>
    <w:rsid w:val="00D076F3"/>
    <w:rsid w:val="00D07EB6"/>
    <w:rsid w:val="00D105D9"/>
    <w:rsid w:val="00D1280C"/>
    <w:rsid w:val="00D12A27"/>
    <w:rsid w:val="00D12EBE"/>
    <w:rsid w:val="00D12FF3"/>
    <w:rsid w:val="00D1330D"/>
    <w:rsid w:val="00D13E36"/>
    <w:rsid w:val="00D14AAB"/>
    <w:rsid w:val="00D17D5A"/>
    <w:rsid w:val="00D201EB"/>
    <w:rsid w:val="00D203A3"/>
    <w:rsid w:val="00D209A1"/>
    <w:rsid w:val="00D2131B"/>
    <w:rsid w:val="00D21583"/>
    <w:rsid w:val="00D2170B"/>
    <w:rsid w:val="00D21AFA"/>
    <w:rsid w:val="00D22F60"/>
    <w:rsid w:val="00D2348D"/>
    <w:rsid w:val="00D238B2"/>
    <w:rsid w:val="00D252EB"/>
    <w:rsid w:val="00D26561"/>
    <w:rsid w:val="00D26D2E"/>
    <w:rsid w:val="00D3038A"/>
    <w:rsid w:val="00D30C61"/>
    <w:rsid w:val="00D30D9A"/>
    <w:rsid w:val="00D31E95"/>
    <w:rsid w:val="00D324FB"/>
    <w:rsid w:val="00D3264F"/>
    <w:rsid w:val="00D32852"/>
    <w:rsid w:val="00D32DC5"/>
    <w:rsid w:val="00D32FCA"/>
    <w:rsid w:val="00D34149"/>
    <w:rsid w:val="00D34A7B"/>
    <w:rsid w:val="00D36890"/>
    <w:rsid w:val="00D40EDD"/>
    <w:rsid w:val="00D412D6"/>
    <w:rsid w:val="00D42082"/>
    <w:rsid w:val="00D42628"/>
    <w:rsid w:val="00D443CE"/>
    <w:rsid w:val="00D454FC"/>
    <w:rsid w:val="00D4567D"/>
    <w:rsid w:val="00D46965"/>
    <w:rsid w:val="00D47501"/>
    <w:rsid w:val="00D47F57"/>
    <w:rsid w:val="00D500DD"/>
    <w:rsid w:val="00D512D3"/>
    <w:rsid w:val="00D51E4E"/>
    <w:rsid w:val="00D52A48"/>
    <w:rsid w:val="00D52CB9"/>
    <w:rsid w:val="00D52CBA"/>
    <w:rsid w:val="00D52F44"/>
    <w:rsid w:val="00D56849"/>
    <w:rsid w:val="00D609DC"/>
    <w:rsid w:val="00D622A2"/>
    <w:rsid w:val="00D628FF"/>
    <w:rsid w:val="00D645F9"/>
    <w:rsid w:val="00D657C3"/>
    <w:rsid w:val="00D667C7"/>
    <w:rsid w:val="00D67D10"/>
    <w:rsid w:val="00D7097A"/>
    <w:rsid w:val="00D70EE3"/>
    <w:rsid w:val="00D71633"/>
    <w:rsid w:val="00D71F26"/>
    <w:rsid w:val="00D72939"/>
    <w:rsid w:val="00D73E6E"/>
    <w:rsid w:val="00D764E6"/>
    <w:rsid w:val="00D76743"/>
    <w:rsid w:val="00D8030F"/>
    <w:rsid w:val="00D80DE5"/>
    <w:rsid w:val="00D83912"/>
    <w:rsid w:val="00D857B9"/>
    <w:rsid w:val="00D8676B"/>
    <w:rsid w:val="00D86825"/>
    <w:rsid w:val="00D8755F"/>
    <w:rsid w:val="00D87BE0"/>
    <w:rsid w:val="00D9017E"/>
    <w:rsid w:val="00D904C5"/>
    <w:rsid w:val="00D908F7"/>
    <w:rsid w:val="00D91E68"/>
    <w:rsid w:val="00D92910"/>
    <w:rsid w:val="00D93390"/>
    <w:rsid w:val="00D93F67"/>
    <w:rsid w:val="00D94B00"/>
    <w:rsid w:val="00D94DC8"/>
    <w:rsid w:val="00D95579"/>
    <w:rsid w:val="00DA16EB"/>
    <w:rsid w:val="00DA24CB"/>
    <w:rsid w:val="00DA3FB8"/>
    <w:rsid w:val="00DA4578"/>
    <w:rsid w:val="00DA517D"/>
    <w:rsid w:val="00DA58CE"/>
    <w:rsid w:val="00DA6098"/>
    <w:rsid w:val="00DA645D"/>
    <w:rsid w:val="00DA663C"/>
    <w:rsid w:val="00DA7575"/>
    <w:rsid w:val="00DA78BA"/>
    <w:rsid w:val="00DB08D6"/>
    <w:rsid w:val="00DB0BA8"/>
    <w:rsid w:val="00DB0FA9"/>
    <w:rsid w:val="00DB102C"/>
    <w:rsid w:val="00DB17A6"/>
    <w:rsid w:val="00DB1D09"/>
    <w:rsid w:val="00DB2F1F"/>
    <w:rsid w:val="00DB43EA"/>
    <w:rsid w:val="00DB540F"/>
    <w:rsid w:val="00DC00E4"/>
    <w:rsid w:val="00DC0716"/>
    <w:rsid w:val="00DC0D1E"/>
    <w:rsid w:val="00DC230D"/>
    <w:rsid w:val="00DC33BE"/>
    <w:rsid w:val="00DC6E9F"/>
    <w:rsid w:val="00DD1861"/>
    <w:rsid w:val="00DD1AF6"/>
    <w:rsid w:val="00DD29B5"/>
    <w:rsid w:val="00DD3812"/>
    <w:rsid w:val="00DD4A66"/>
    <w:rsid w:val="00DD6845"/>
    <w:rsid w:val="00DD6A20"/>
    <w:rsid w:val="00DD6D4B"/>
    <w:rsid w:val="00DD7A09"/>
    <w:rsid w:val="00DD7EA5"/>
    <w:rsid w:val="00DE02A1"/>
    <w:rsid w:val="00DE0CC2"/>
    <w:rsid w:val="00DE1A79"/>
    <w:rsid w:val="00DE1D2B"/>
    <w:rsid w:val="00DE3ACE"/>
    <w:rsid w:val="00DF03B5"/>
    <w:rsid w:val="00DF23E2"/>
    <w:rsid w:val="00DF2F8E"/>
    <w:rsid w:val="00DF3DEA"/>
    <w:rsid w:val="00DF4ABC"/>
    <w:rsid w:val="00DF4DBC"/>
    <w:rsid w:val="00DF4FCF"/>
    <w:rsid w:val="00DF5BA0"/>
    <w:rsid w:val="00DF5BB6"/>
    <w:rsid w:val="00DF5EA5"/>
    <w:rsid w:val="00DF7954"/>
    <w:rsid w:val="00DF7CB9"/>
    <w:rsid w:val="00E0135C"/>
    <w:rsid w:val="00E017A6"/>
    <w:rsid w:val="00E01878"/>
    <w:rsid w:val="00E01A1B"/>
    <w:rsid w:val="00E01ACB"/>
    <w:rsid w:val="00E022F9"/>
    <w:rsid w:val="00E033F1"/>
    <w:rsid w:val="00E03BD1"/>
    <w:rsid w:val="00E040EC"/>
    <w:rsid w:val="00E04105"/>
    <w:rsid w:val="00E043C3"/>
    <w:rsid w:val="00E04DCC"/>
    <w:rsid w:val="00E06F34"/>
    <w:rsid w:val="00E075FE"/>
    <w:rsid w:val="00E07861"/>
    <w:rsid w:val="00E1135F"/>
    <w:rsid w:val="00E11922"/>
    <w:rsid w:val="00E124E5"/>
    <w:rsid w:val="00E1259D"/>
    <w:rsid w:val="00E137AB"/>
    <w:rsid w:val="00E1401B"/>
    <w:rsid w:val="00E146AD"/>
    <w:rsid w:val="00E14847"/>
    <w:rsid w:val="00E148B8"/>
    <w:rsid w:val="00E14ECD"/>
    <w:rsid w:val="00E16411"/>
    <w:rsid w:val="00E17542"/>
    <w:rsid w:val="00E17711"/>
    <w:rsid w:val="00E21283"/>
    <w:rsid w:val="00E22122"/>
    <w:rsid w:val="00E23FB4"/>
    <w:rsid w:val="00E24049"/>
    <w:rsid w:val="00E243FD"/>
    <w:rsid w:val="00E24FD5"/>
    <w:rsid w:val="00E25993"/>
    <w:rsid w:val="00E276A5"/>
    <w:rsid w:val="00E300AF"/>
    <w:rsid w:val="00E31603"/>
    <w:rsid w:val="00E32330"/>
    <w:rsid w:val="00E33511"/>
    <w:rsid w:val="00E3500F"/>
    <w:rsid w:val="00E3535E"/>
    <w:rsid w:val="00E35D73"/>
    <w:rsid w:val="00E36B10"/>
    <w:rsid w:val="00E37003"/>
    <w:rsid w:val="00E37164"/>
    <w:rsid w:val="00E37643"/>
    <w:rsid w:val="00E40EFE"/>
    <w:rsid w:val="00E42DC7"/>
    <w:rsid w:val="00E46437"/>
    <w:rsid w:val="00E472F9"/>
    <w:rsid w:val="00E5194A"/>
    <w:rsid w:val="00E51CB5"/>
    <w:rsid w:val="00E51FA8"/>
    <w:rsid w:val="00E53D10"/>
    <w:rsid w:val="00E540A2"/>
    <w:rsid w:val="00E54464"/>
    <w:rsid w:val="00E55349"/>
    <w:rsid w:val="00E60CEC"/>
    <w:rsid w:val="00E63EA5"/>
    <w:rsid w:val="00E649F9"/>
    <w:rsid w:val="00E660F7"/>
    <w:rsid w:val="00E67CCC"/>
    <w:rsid w:val="00E70A19"/>
    <w:rsid w:val="00E70F99"/>
    <w:rsid w:val="00E72C67"/>
    <w:rsid w:val="00E73004"/>
    <w:rsid w:val="00E73656"/>
    <w:rsid w:val="00E7389D"/>
    <w:rsid w:val="00E7398C"/>
    <w:rsid w:val="00E74E05"/>
    <w:rsid w:val="00E774B0"/>
    <w:rsid w:val="00E776CF"/>
    <w:rsid w:val="00E80372"/>
    <w:rsid w:val="00E80FC9"/>
    <w:rsid w:val="00E8202F"/>
    <w:rsid w:val="00E824C8"/>
    <w:rsid w:val="00E8578F"/>
    <w:rsid w:val="00E86913"/>
    <w:rsid w:val="00E86B07"/>
    <w:rsid w:val="00E87811"/>
    <w:rsid w:val="00E90A68"/>
    <w:rsid w:val="00E911BE"/>
    <w:rsid w:val="00E91351"/>
    <w:rsid w:val="00E91899"/>
    <w:rsid w:val="00E9396B"/>
    <w:rsid w:val="00E94998"/>
    <w:rsid w:val="00E95B89"/>
    <w:rsid w:val="00E96EF5"/>
    <w:rsid w:val="00EA1CFE"/>
    <w:rsid w:val="00EA2CE8"/>
    <w:rsid w:val="00EA5175"/>
    <w:rsid w:val="00EA67D2"/>
    <w:rsid w:val="00EA73EC"/>
    <w:rsid w:val="00EB3F51"/>
    <w:rsid w:val="00EB4216"/>
    <w:rsid w:val="00EB4466"/>
    <w:rsid w:val="00EB4A88"/>
    <w:rsid w:val="00EB5A75"/>
    <w:rsid w:val="00EB6F93"/>
    <w:rsid w:val="00EB7296"/>
    <w:rsid w:val="00EB78C1"/>
    <w:rsid w:val="00EB7E52"/>
    <w:rsid w:val="00EC051B"/>
    <w:rsid w:val="00EC0A8C"/>
    <w:rsid w:val="00EC4112"/>
    <w:rsid w:val="00EC4781"/>
    <w:rsid w:val="00EC50D1"/>
    <w:rsid w:val="00EC621B"/>
    <w:rsid w:val="00EC648E"/>
    <w:rsid w:val="00EC7C68"/>
    <w:rsid w:val="00ED0993"/>
    <w:rsid w:val="00ED0AC2"/>
    <w:rsid w:val="00ED26F7"/>
    <w:rsid w:val="00ED40B2"/>
    <w:rsid w:val="00ED4381"/>
    <w:rsid w:val="00ED67F4"/>
    <w:rsid w:val="00EE1368"/>
    <w:rsid w:val="00EE2C47"/>
    <w:rsid w:val="00EE31B8"/>
    <w:rsid w:val="00EE3947"/>
    <w:rsid w:val="00EE69CD"/>
    <w:rsid w:val="00EF023E"/>
    <w:rsid w:val="00EF0E10"/>
    <w:rsid w:val="00EF22D4"/>
    <w:rsid w:val="00EF274D"/>
    <w:rsid w:val="00EF2B00"/>
    <w:rsid w:val="00EF378C"/>
    <w:rsid w:val="00EF49CF"/>
    <w:rsid w:val="00EF4CF2"/>
    <w:rsid w:val="00EF4D03"/>
    <w:rsid w:val="00EF6082"/>
    <w:rsid w:val="00F002AC"/>
    <w:rsid w:val="00F00A48"/>
    <w:rsid w:val="00F01C78"/>
    <w:rsid w:val="00F02A63"/>
    <w:rsid w:val="00F034D9"/>
    <w:rsid w:val="00F062EC"/>
    <w:rsid w:val="00F06413"/>
    <w:rsid w:val="00F06433"/>
    <w:rsid w:val="00F112BE"/>
    <w:rsid w:val="00F11A09"/>
    <w:rsid w:val="00F128EE"/>
    <w:rsid w:val="00F1491F"/>
    <w:rsid w:val="00F16A18"/>
    <w:rsid w:val="00F2007D"/>
    <w:rsid w:val="00F20CD8"/>
    <w:rsid w:val="00F21A8A"/>
    <w:rsid w:val="00F21BA3"/>
    <w:rsid w:val="00F22AFC"/>
    <w:rsid w:val="00F2392F"/>
    <w:rsid w:val="00F23DDB"/>
    <w:rsid w:val="00F24E3C"/>
    <w:rsid w:val="00F27250"/>
    <w:rsid w:val="00F3015C"/>
    <w:rsid w:val="00F32A26"/>
    <w:rsid w:val="00F34BD9"/>
    <w:rsid w:val="00F36036"/>
    <w:rsid w:val="00F363F5"/>
    <w:rsid w:val="00F40357"/>
    <w:rsid w:val="00F4092F"/>
    <w:rsid w:val="00F40F87"/>
    <w:rsid w:val="00F42688"/>
    <w:rsid w:val="00F43270"/>
    <w:rsid w:val="00F45947"/>
    <w:rsid w:val="00F47770"/>
    <w:rsid w:val="00F47CC2"/>
    <w:rsid w:val="00F5088F"/>
    <w:rsid w:val="00F515C1"/>
    <w:rsid w:val="00F5238A"/>
    <w:rsid w:val="00F5360F"/>
    <w:rsid w:val="00F541A4"/>
    <w:rsid w:val="00F54D82"/>
    <w:rsid w:val="00F5789D"/>
    <w:rsid w:val="00F57925"/>
    <w:rsid w:val="00F57951"/>
    <w:rsid w:val="00F61BF4"/>
    <w:rsid w:val="00F61D9F"/>
    <w:rsid w:val="00F62A37"/>
    <w:rsid w:val="00F62FB9"/>
    <w:rsid w:val="00F637E1"/>
    <w:rsid w:val="00F64F0A"/>
    <w:rsid w:val="00F65663"/>
    <w:rsid w:val="00F6591E"/>
    <w:rsid w:val="00F660A5"/>
    <w:rsid w:val="00F66189"/>
    <w:rsid w:val="00F66F96"/>
    <w:rsid w:val="00F67827"/>
    <w:rsid w:val="00F71DAA"/>
    <w:rsid w:val="00F735A7"/>
    <w:rsid w:val="00F736B6"/>
    <w:rsid w:val="00F744C3"/>
    <w:rsid w:val="00F747C7"/>
    <w:rsid w:val="00F748F0"/>
    <w:rsid w:val="00F762DF"/>
    <w:rsid w:val="00F837AC"/>
    <w:rsid w:val="00F83DFE"/>
    <w:rsid w:val="00F841EE"/>
    <w:rsid w:val="00F84F2F"/>
    <w:rsid w:val="00F85196"/>
    <w:rsid w:val="00F86FD0"/>
    <w:rsid w:val="00F87D90"/>
    <w:rsid w:val="00F922F3"/>
    <w:rsid w:val="00F93421"/>
    <w:rsid w:val="00F93A62"/>
    <w:rsid w:val="00F93CE0"/>
    <w:rsid w:val="00F94B5B"/>
    <w:rsid w:val="00F96271"/>
    <w:rsid w:val="00F97ECB"/>
    <w:rsid w:val="00FA36CB"/>
    <w:rsid w:val="00FB1560"/>
    <w:rsid w:val="00FB259F"/>
    <w:rsid w:val="00FB2F51"/>
    <w:rsid w:val="00FB3DCA"/>
    <w:rsid w:val="00FB52D1"/>
    <w:rsid w:val="00FB5681"/>
    <w:rsid w:val="00FB5ED0"/>
    <w:rsid w:val="00FB612E"/>
    <w:rsid w:val="00FB6422"/>
    <w:rsid w:val="00FB6B6A"/>
    <w:rsid w:val="00FB6CA6"/>
    <w:rsid w:val="00FB7292"/>
    <w:rsid w:val="00FB7B85"/>
    <w:rsid w:val="00FB7F4F"/>
    <w:rsid w:val="00FC1060"/>
    <w:rsid w:val="00FC1A62"/>
    <w:rsid w:val="00FC2081"/>
    <w:rsid w:val="00FC36AC"/>
    <w:rsid w:val="00FC61DC"/>
    <w:rsid w:val="00FD1460"/>
    <w:rsid w:val="00FD1BB4"/>
    <w:rsid w:val="00FD246A"/>
    <w:rsid w:val="00FD3110"/>
    <w:rsid w:val="00FD3901"/>
    <w:rsid w:val="00FD3DC0"/>
    <w:rsid w:val="00FD4257"/>
    <w:rsid w:val="00FD68AB"/>
    <w:rsid w:val="00FE5E4A"/>
    <w:rsid w:val="00FE6369"/>
    <w:rsid w:val="00FF0ACD"/>
    <w:rsid w:val="00FF14DA"/>
    <w:rsid w:val="00FF1A10"/>
    <w:rsid w:val="00FF2A13"/>
    <w:rsid w:val="00FF2E92"/>
    <w:rsid w:val="00FF38C5"/>
    <w:rsid w:val="00FF3E50"/>
    <w:rsid w:val="00FF46C0"/>
    <w:rsid w:val="00FF4DBB"/>
    <w:rsid w:val="00FF55E8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E99E-F0B8-4CCB-954B-6B77216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 изменений  в</vt:lpstr>
    </vt:vector>
  </TitlesOfParts>
  <Company>Krokoz™</Company>
  <LinksUpToDate>false</LinksUpToDate>
  <CharactersWithSpaces>6485</CharactersWithSpaces>
  <SharedDoc>false</SharedDoc>
  <HLinks>
    <vt:vector size="78" baseType="variant"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consultantplus://offline/ref=61DCFB2C1EBDE8AF5CF69B343FFFF504BEF07CA02AE679CBB45DAEDB1E0C3B029B9E257AEC459B6B54ECB6m5iFM</vt:lpwstr>
      </vt:variant>
      <vt:variant>
        <vt:lpwstr/>
      </vt:variant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7995457</vt:i4>
      </vt:variant>
      <vt:variant>
        <vt:i4>30</vt:i4>
      </vt:variant>
      <vt:variant>
        <vt:i4>0</vt:i4>
      </vt:variant>
      <vt:variant>
        <vt:i4>5</vt:i4>
      </vt:variant>
      <vt:variant>
        <vt:lpwstr>mailto:mfc@ulgov.ru</vt:lpwstr>
      </vt:variant>
      <vt:variant>
        <vt:lpwstr/>
      </vt:variant>
      <vt:variant>
        <vt:i4>7602263</vt:i4>
      </vt:variant>
      <vt:variant>
        <vt:i4>27</vt:i4>
      </vt:variant>
      <vt:variant>
        <vt:i4>0</vt:i4>
      </vt:variant>
      <vt:variant>
        <vt:i4>5</vt:i4>
      </vt:variant>
      <vt:variant>
        <vt:lpwstr>mailto:kugi@inbox.ru</vt:lpwstr>
      </vt:variant>
      <vt:variant>
        <vt:lpwstr/>
      </vt:variant>
      <vt:variant>
        <vt:i4>7274579</vt:i4>
      </vt:variant>
      <vt:variant>
        <vt:i4>24</vt:i4>
      </vt:variant>
      <vt:variant>
        <vt:i4>0</vt:i4>
      </vt:variant>
      <vt:variant>
        <vt:i4>5</vt:i4>
      </vt:variant>
      <vt:variant>
        <vt:lpwstr>mailto:priem@ulmeria.ru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http://www.mfc.ulgov.ru/</vt:lpwstr>
      </vt:variant>
      <vt:variant>
        <vt:lpwstr/>
      </vt:variant>
      <vt:variant>
        <vt:i4>78</vt:i4>
      </vt:variant>
      <vt:variant>
        <vt:i4>15</vt:i4>
      </vt:variant>
      <vt:variant>
        <vt:i4>0</vt:i4>
      </vt:variant>
      <vt:variant>
        <vt:i4>5</vt:i4>
      </vt:variant>
      <vt:variant>
        <vt:lpwstr>http://kugiz.ru/</vt:lpwstr>
      </vt:variant>
      <vt:variant>
        <vt:lpwstr/>
      </vt:variant>
      <vt:variant>
        <vt:i4>8192050</vt:i4>
      </vt:variant>
      <vt:variant>
        <vt:i4>12</vt:i4>
      </vt:variant>
      <vt:variant>
        <vt:i4>0</vt:i4>
      </vt:variant>
      <vt:variant>
        <vt:i4>5</vt:i4>
      </vt:variant>
      <vt:variant>
        <vt:lpwstr>http://ulmeria.ru/</vt:lpwstr>
      </vt:variant>
      <vt:variant>
        <vt:lpwstr/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consultantplus://offline/ref=D6830C54BA408ECC4971FC47AE463538955011524F8F1DDE3F612C3D0433D6620F7C87A65EF8C5ACE5675Dz9tBL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consultantplus://offline/ref=D6830C54BA408ECC4971FC47AE463538955011524E8B1FD63A612C3D0433D6620F7C87A65EF8C5ACE5675Dz9tBL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consultantplus://offline/ref=D6830C54BA408ECC4971FC47AE463538955011524E8C19DE3D612C3D0433D6620F7C87A65EF8C5ACE5675Dz9tBL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consultantplus://offline/ref=38D8903531A60845384DCFF22AB9AF914F246C8F5F6C22CFD331CF855912C7DE5092F3568CBB405106B33DDAs6N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 изменений  в</dc:title>
  <dc:creator>Fomicheva</dc:creator>
  <cp:lastModifiedBy>Бодунова Татьяна Викторовна</cp:lastModifiedBy>
  <cp:revision>10</cp:revision>
  <cp:lastPrinted>2024-05-22T11:21:00Z</cp:lastPrinted>
  <dcterms:created xsi:type="dcterms:W3CDTF">2025-02-11T07:45:00Z</dcterms:created>
  <dcterms:modified xsi:type="dcterms:W3CDTF">2025-02-19T11:15:00Z</dcterms:modified>
</cp:coreProperties>
</file>