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4" w:rsidRDefault="00FD1A54" w:rsidP="00274F2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 «</w:t>
      </w:r>
      <w:r w:rsidR="00EA453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274F2E" w:rsidRP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агистральные теплосети МВ-2 (</w:t>
      </w:r>
      <w:r w:rsid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274F2E" w:rsidRP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Восточный вывод</w:t>
      </w:r>
      <w:r w:rsid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274F2E" w:rsidRP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) от УТЭЦ-2 до УТ-39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274F2E" w:rsidRP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</w:t>
      </w:r>
      <w:r w:rsid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Заволжский район, </w:t>
      </w:r>
      <w:r w:rsidR="00274F2E" w:rsidRPr="00274F2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перекресток пр. Созидателей - пр. Др. Народов</w:t>
      </w:r>
    </w:p>
    <w:p w:rsidR="00274F2E" w:rsidRPr="00EA453A" w:rsidRDefault="00274F2E" w:rsidP="00274F2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55227D" w:rsidRDefault="00FD1A54" w:rsidP="009663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55227D" w:rsidRDefault="00FD1A54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«Сооружение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D168C7" w:rsidRPr="0055227D">
        <w:rPr>
          <w:rFonts w:ascii="PT Astra Serif" w:hAnsi="PT Astra Serif"/>
          <w:sz w:val="28"/>
          <w:szCs w:val="28"/>
        </w:rPr>
        <w:t xml:space="preserve"> </w:t>
      </w:r>
      <w:r w:rsidR="00274F2E" w:rsidRPr="00274F2E">
        <w:rPr>
          <w:rFonts w:ascii="PT Astra Serif" w:hAnsi="PT Astra Serif"/>
          <w:sz w:val="28"/>
          <w:szCs w:val="28"/>
        </w:rPr>
        <w:t>магистральные теплосети МВ-2 («Восточный вывод») от УТЭЦ-2 до УТ-39</w:t>
      </w:r>
      <w:r w:rsidR="001F3D77">
        <w:rPr>
          <w:rFonts w:ascii="PT Astra Serif" w:hAnsi="PT Astra Serif"/>
          <w:sz w:val="28"/>
          <w:szCs w:val="28"/>
        </w:rPr>
        <w:t xml:space="preserve"> с кадастровым номером 73:24:021115:1731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D7924" w:rsidRPr="0055227D" w:rsidRDefault="008A315D" w:rsidP="00BE0386">
      <w:pPr>
        <w:pStyle w:val="a4"/>
        <w:ind w:left="-284" w:firstLine="71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D168C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частей следующих</w:t>
      </w:r>
      <w:r w:rsidR="000E775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EA453A" w:rsidRPr="0055227D" w:rsidRDefault="0038745D" w:rsidP="00084F41">
      <w:pPr>
        <w:pStyle w:val="a4"/>
        <w:ind w:left="-284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proofErr w:type="gramStart"/>
      <w:r w:rsidR="00274F2E"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="00274F2E"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Заволжский, проспект Созидателей. На земельном участке расположен гараж (бокс № 145)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="0078535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кадастровым номером 73:24:</w:t>
      </w:r>
      <w:r w:rsidR="00274F2E">
        <w:rPr>
          <w:rFonts w:ascii="PT Astra Serif" w:hAnsi="PT Astra Serif" w:cs="Times New Roman"/>
          <w:color w:val="000000" w:themeColor="text1"/>
          <w:sz w:val="28"/>
          <w:szCs w:val="28"/>
        </w:rPr>
        <w:t>021115:1132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A453A" w:rsidRDefault="0038745D" w:rsidP="00084F41">
      <w:pPr>
        <w:pStyle w:val="a4"/>
        <w:ind w:left="-284" w:right="-31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Российская Федерация, Ульяновская область, г. Ульяновск, Заволжский район,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пр-кт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</w:t>
      </w:r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>идателей, 3А/146, ГСК «Авиастар»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274F2E"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73:24:021115:</w:t>
      </w:r>
      <w:r w:rsidR="00274F2E">
        <w:rPr>
          <w:rFonts w:ascii="PT Astra Serif" w:hAnsi="PT Astra Serif" w:cs="Times New Roman"/>
          <w:color w:val="000000" w:themeColor="text1"/>
          <w:sz w:val="28"/>
          <w:szCs w:val="28"/>
        </w:rPr>
        <w:t>1131</w:t>
      </w:r>
      <w:r w:rsidR="00274F2E"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274F2E" w:rsidRDefault="00274F2E" w:rsidP="00084F41">
      <w:pPr>
        <w:pStyle w:val="a4"/>
        <w:ind w:left="-284" w:right="-31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 </w:t>
      </w:r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Заволжский, перекресток 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-та Созидателей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-та Дружбы народов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73:24:021115: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1757</w:t>
      </w:r>
      <w:r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274F2E" w:rsidRPr="0055227D" w:rsidRDefault="00274F2E" w:rsidP="00046A9B">
      <w:pPr>
        <w:pStyle w:val="a4"/>
        <w:ind w:left="-284" w:right="-31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4)</w:t>
      </w:r>
      <w:r w:rsidRPr="00274F2E">
        <w:t xml:space="preserve"> </w:t>
      </w:r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Заволжский, от ГРС ЗАО «Заволжский Универсальный» (севернее рынка по ул. Алексея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Наганова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д. 10А) далее по ул. Алексея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Наганова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на северо-восток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-ту Ленинского Комсомола до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-та Туполева, на северо-запад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-ту Туполева до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-та Авиастроителей, на северо-восток до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-та Филатова, на юго-восток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-ту Филатова до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-та Ленинского Комсомола,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-ту Ленинского Комсомола</w:t>
      </w:r>
      <w:proofErr w:type="gram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-та Дружбы Народов, на юго-восток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-ту Дружбы Народов, на юго-восток по </w:t>
      </w:r>
      <w:proofErr w:type="spellStart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 w:rsidRPr="00046A9B">
        <w:rPr>
          <w:rFonts w:ascii="PT Astra Serif" w:hAnsi="PT Astra Serif" w:cs="Times New Roman"/>
          <w:color w:val="000000" w:themeColor="text1"/>
          <w:sz w:val="28"/>
          <w:szCs w:val="28"/>
        </w:rPr>
        <w:t>-ту Дружбы Народов до границ ГСК «Олимп-</w:t>
      </w:r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2» (по </w:t>
      </w:r>
      <w:proofErr w:type="spellStart"/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proofErr w:type="spellEnd"/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>-ту Созидателей, д.1Б)</w:t>
      </w:r>
      <w:r w:rsidR="00103C34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 w:rsidR="001F3D77">
        <w:rPr>
          <w:rFonts w:ascii="PT Astra Serif" w:hAnsi="PT Astra Serif" w:cs="Times New Roman"/>
          <w:color w:val="000000" w:themeColor="text1"/>
          <w:sz w:val="28"/>
          <w:szCs w:val="28"/>
        </w:rPr>
        <w:t>000000</w:t>
      </w:r>
      <w:r w:rsidRPr="00274F2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1512</w:t>
      </w:r>
      <w:r w:rsidR="00046A9B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12A4C" w:rsidRPr="0055227D" w:rsidRDefault="000D676C" w:rsidP="009663A8">
      <w:pPr>
        <w:pStyle w:val="u"/>
        <w:shd w:val="clear" w:color="auto" w:fill="FFFFFF"/>
        <w:ind w:left="-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55227D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55227D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55227D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по адресу: 432017,</w:t>
      </w:r>
      <w:r w:rsidR="0099631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г. Ульяновск, ул. Гончарова, д. 38/8, (приёмные дни – вторник, четверг с </w:t>
      </w:r>
      <w:r w:rsidR="00AC7A9B" w:rsidRPr="0055227D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4E1959">
        <w:rPr>
          <w:rFonts w:ascii="PT Astra Serif" w:hAnsi="PT Astra Serif"/>
          <w:color w:val="000000" w:themeColor="text1"/>
          <w:sz w:val="28"/>
          <w:szCs w:val="28"/>
        </w:rPr>
        <w:t>23-08</w:t>
      </w:r>
      <w:bookmarkStart w:id="1" w:name="_GoBack"/>
      <w:bookmarkEnd w:id="1"/>
      <w:r w:rsidR="004E1959">
        <w:rPr>
          <w:rFonts w:ascii="PT Astra Serif" w:hAnsi="PT Astra Serif"/>
          <w:color w:val="000000" w:themeColor="text1"/>
          <w:sz w:val="28"/>
          <w:szCs w:val="28"/>
        </w:rPr>
        <w:t>, 42</w:t>
      </w:r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55227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55227D" w:rsidRDefault="00F12A4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55227D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55227D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55227D" w:rsidSect="009663A8">
      <w:pgSz w:w="11905" w:h="16838"/>
      <w:pgMar w:top="851" w:right="567" w:bottom="709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6A9B"/>
    <w:rsid w:val="00060BDF"/>
    <w:rsid w:val="00084F41"/>
    <w:rsid w:val="00086908"/>
    <w:rsid w:val="00090DC1"/>
    <w:rsid w:val="00095033"/>
    <w:rsid w:val="000C366D"/>
    <w:rsid w:val="000C45DF"/>
    <w:rsid w:val="000C709F"/>
    <w:rsid w:val="000D0BF6"/>
    <w:rsid w:val="000D6705"/>
    <w:rsid w:val="000D676C"/>
    <w:rsid w:val="000E7757"/>
    <w:rsid w:val="000F224C"/>
    <w:rsid w:val="00103C34"/>
    <w:rsid w:val="001054A8"/>
    <w:rsid w:val="00112D2B"/>
    <w:rsid w:val="00127A18"/>
    <w:rsid w:val="00130BD2"/>
    <w:rsid w:val="00134815"/>
    <w:rsid w:val="0013778D"/>
    <w:rsid w:val="00144A57"/>
    <w:rsid w:val="00144DE4"/>
    <w:rsid w:val="00166EE3"/>
    <w:rsid w:val="00181CE6"/>
    <w:rsid w:val="00192095"/>
    <w:rsid w:val="00192408"/>
    <w:rsid w:val="001955C1"/>
    <w:rsid w:val="001A090D"/>
    <w:rsid w:val="001A296A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3D77"/>
    <w:rsid w:val="001F49F9"/>
    <w:rsid w:val="0020105D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73EDB"/>
    <w:rsid w:val="00274F2E"/>
    <w:rsid w:val="00283985"/>
    <w:rsid w:val="00290FFC"/>
    <w:rsid w:val="00295A87"/>
    <w:rsid w:val="00295DE5"/>
    <w:rsid w:val="002A0C7B"/>
    <w:rsid w:val="002A755D"/>
    <w:rsid w:val="002B2984"/>
    <w:rsid w:val="002C0326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1463E"/>
    <w:rsid w:val="003152EB"/>
    <w:rsid w:val="003264BD"/>
    <w:rsid w:val="00326AD9"/>
    <w:rsid w:val="003341B3"/>
    <w:rsid w:val="003357F3"/>
    <w:rsid w:val="00335F00"/>
    <w:rsid w:val="0034606F"/>
    <w:rsid w:val="00346E25"/>
    <w:rsid w:val="003554A9"/>
    <w:rsid w:val="00370D33"/>
    <w:rsid w:val="00385655"/>
    <w:rsid w:val="0038617E"/>
    <w:rsid w:val="00386A83"/>
    <w:rsid w:val="0038745D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C05B4"/>
    <w:rsid w:val="004C0DCD"/>
    <w:rsid w:val="004C6C0F"/>
    <w:rsid w:val="004D0971"/>
    <w:rsid w:val="004E1959"/>
    <w:rsid w:val="004E5A89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227D"/>
    <w:rsid w:val="00556090"/>
    <w:rsid w:val="005667C9"/>
    <w:rsid w:val="00567593"/>
    <w:rsid w:val="005708B9"/>
    <w:rsid w:val="005815E1"/>
    <w:rsid w:val="0059125E"/>
    <w:rsid w:val="005A3EEC"/>
    <w:rsid w:val="005A783C"/>
    <w:rsid w:val="005B3C3D"/>
    <w:rsid w:val="005C2247"/>
    <w:rsid w:val="005C4FE6"/>
    <w:rsid w:val="005D1716"/>
    <w:rsid w:val="005D7F4C"/>
    <w:rsid w:val="005E5130"/>
    <w:rsid w:val="005F4154"/>
    <w:rsid w:val="00602734"/>
    <w:rsid w:val="006058E7"/>
    <w:rsid w:val="00606C9F"/>
    <w:rsid w:val="00610303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1795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90CD6"/>
    <w:rsid w:val="007A509F"/>
    <w:rsid w:val="007A5ED2"/>
    <w:rsid w:val="007B0464"/>
    <w:rsid w:val="007B685E"/>
    <w:rsid w:val="007C3281"/>
    <w:rsid w:val="007E00C2"/>
    <w:rsid w:val="007E23B7"/>
    <w:rsid w:val="007F6A6F"/>
    <w:rsid w:val="00800A61"/>
    <w:rsid w:val="00802514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168D"/>
    <w:rsid w:val="00901053"/>
    <w:rsid w:val="00906936"/>
    <w:rsid w:val="009270E1"/>
    <w:rsid w:val="00937ADF"/>
    <w:rsid w:val="009635E2"/>
    <w:rsid w:val="009663A8"/>
    <w:rsid w:val="00980C92"/>
    <w:rsid w:val="00992D35"/>
    <w:rsid w:val="0099631C"/>
    <w:rsid w:val="00996B64"/>
    <w:rsid w:val="009B55E6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E0386"/>
    <w:rsid w:val="00BF0B6F"/>
    <w:rsid w:val="00BF2CE7"/>
    <w:rsid w:val="00BF4463"/>
    <w:rsid w:val="00BF64CB"/>
    <w:rsid w:val="00C00997"/>
    <w:rsid w:val="00C067CA"/>
    <w:rsid w:val="00C07EE9"/>
    <w:rsid w:val="00C10B42"/>
    <w:rsid w:val="00C239BB"/>
    <w:rsid w:val="00C345BB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4B52"/>
    <w:rsid w:val="00D04BB3"/>
    <w:rsid w:val="00D04C9E"/>
    <w:rsid w:val="00D168C7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E2E"/>
    <w:rsid w:val="00D738B5"/>
    <w:rsid w:val="00D842A5"/>
    <w:rsid w:val="00D928EC"/>
    <w:rsid w:val="00DA73CC"/>
    <w:rsid w:val="00DB44BC"/>
    <w:rsid w:val="00DB45F4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3446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14F7"/>
    <w:rsid w:val="00E82DBC"/>
    <w:rsid w:val="00E87627"/>
    <w:rsid w:val="00E9408A"/>
    <w:rsid w:val="00E942EC"/>
    <w:rsid w:val="00E96F2E"/>
    <w:rsid w:val="00EA0891"/>
    <w:rsid w:val="00EA2227"/>
    <w:rsid w:val="00EA453A"/>
    <w:rsid w:val="00EB3D08"/>
    <w:rsid w:val="00EB3E7F"/>
    <w:rsid w:val="00EC361A"/>
    <w:rsid w:val="00ED26B3"/>
    <w:rsid w:val="00ED325D"/>
    <w:rsid w:val="00ED6FB3"/>
    <w:rsid w:val="00EE294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3B79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71300"/>
    <w:rsid w:val="00F91260"/>
    <w:rsid w:val="00F9671E"/>
    <w:rsid w:val="00FA0053"/>
    <w:rsid w:val="00FB5B11"/>
    <w:rsid w:val="00FC29A9"/>
    <w:rsid w:val="00FD03DC"/>
    <w:rsid w:val="00FD1A54"/>
    <w:rsid w:val="00FD5CF8"/>
    <w:rsid w:val="00FE1CC5"/>
    <w:rsid w:val="00FE1D23"/>
    <w:rsid w:val="00FE26A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342</cp:revision>
  <cp:lastPrinted>2024-12-10T09:33:00Z</cp:lastPrinted>
  <dcterms:created xsi:type="dcterms:W3CDTF">2020-03-10T04:57:00Z</dcterms:created>
  <dcterms:modified xsi:type="dcterms:W3CDTF">2025-02-25T06:09:00Z</dcterms:modified>
</cp:coreProperties>
</file>