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58" w:rsidRPr="00E260A7" w:rsidRDefault="007C7B58" w:rsidP="007C7B58">
      <w:pPr>
        <w:jc w:val="both"/>
        <w:rPr>
          <w:rFonts w:ascii="PT Astra Serif" w:hAnsi="PT Astra Serif"/>
          <w:sz w:val="28"/>
          <w:szCs w:val="28"/>
        </w:rPr>
      </w:pPr>
    </w:p>
    <w:p w:rsidR="007C7B58" w:rsidRPr="00E260A7" w:rsidRDefault="007C7B58" w:rsidP="007C7B58">
      <w:pPr>
        <w:jc w:val="both"/>
        <w:rPr>
          <w:rFonts w:ascii="PT Astra Serif" w:hAnsi="PT Astra Serif"/>
          <w:sz w:val="28"/>
          <w:szCs w:val="28"/>
        </w:rPr>
      </w:pPr>
    </w:p>
    <w:p w:rsidR="00B167AB" w:rsidRPr="00E260A7" w:rsidRDefault="00B167AB" w:rsidP="007C7B58">
      <w:pPr>
        <w:jc w:val="both"/>
        <w:rPr>
          <w:rFonts w:ascii="PT Astra Serif" w:hAnsi="PT Astra Serif"/>
          <w:sz w:val="28"/>
          <w:szCs w:val="28"/>
        </w:rPr>
      </w:pPr>
    </w:p>
    <w:p w:rsidR="00B167AB" w:rsidRPr="00E260A7" w:rsidRDefault="00B167AB" w:rsidP="007C7B58">
      <w:pPr>
        <w:jc w:val="both"/>
        <w:rPr>
          <w:rFonts w:ascii="PT Astra Serif" w:hAnsi="PT Astra Serif"/>
          <w:sz w:val="28"/>
          <w:szCs w:val="28"/>
        </w:rPr>
      </w:pPr>
    </w:p>
    <w:p w:rsidR="00B167AB" w:rsidRPr="00E260A7" w:rsidRDefault="00B167AB" w:rsidP="007C7B58">
      <w:pPr>
        <w:jc w:val="both"/>
        <w:rPr>
          <w:rFonts w:ascii="PT Astra Serif" w:hAnsi="PT Astra Serif"/>
          <w:sz w:val="28"/>
          <w:szCs w:val="28"/>
        </w:rPr>
      </w:pPr>
    </w:p>
    <w:p w:rsidR="009D404A" w:rsidRDefault="009D404A" w:rsidP="007C7B58">
      <w:pPr>
        <w:jc w:val="both"/>
        <w:rPr>
          <w:rFonts w:ascii="PT Astra Serif" w:hAnsi="PT Astra Serif"/>
          <w:sz w:val="28"/>
          <w:szCs w:val="28"/>
        </w:rPr>
      </w:pPr>
    </w:p>
    <w:p w:rsidR="009D404A" w:rsidRDefault="009D404A" w:rsidP="007C7B58">
      <w:pPr>
        <w:jc w:val="both"/>
        <w:rPr>
          <w:rFonts w:ascii="PT Astra Serif" w:hAnsi="PT Astra Serif"/>
          <w:sz w:val="28"/>
          <w:szCs w:val="28"/>
        </w:rPr>
      </w:pPr>
    </w:p>
    <w:p w:rsidR="009D404A" w:rsidRPr="00E260A7" w:rsidRDefault="009D404A" w:rsidP="007C7B58">
      <w:pPr>
        <w:jc w:val="both"/>
        <w:rPr>
          <w:rFonts w:ascii="PT Astra Serif" w:hAnsi="PT Astra Serif"/>
          <w:sz w:val="28"/>
          <w:szCs w:val="28"/>
        </w:rPr>
      </w:pPr>
    </w:p>
    <w:p w:rsidR="00B76C42" w:rsidRDefault="009D404A" w:rsidP="00484AC2">
      <w:pPr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722FA8">
        <w:rPr>
          <w:rFonts w:ascii="PT Astra Serif" w:hAnsi="PT Astra Serif"/>
          <w:b/>
          <w:sz w:val="28"/>
          <w:szCs w:val="28"/>
          <w:shd w:val="clear" w:color="auto" w:fill="FFFFFF"/>
        </w:rPr>
        <w:t>О</w:t>
      </w:r>
      <w:r w:rsidR="00484AC2" w:rsidRPr="00722FA8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внесении изменений в постановление администрации </w:t>
      </w:r>
    </w:p>
    <w:p w:rsidR="007C7B58" w:rsidRPr="00722FA8" w:rsidRDefault="00B76C42" w:rsidP="00484A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города </w:t>
      </w:r>
      <w:r w:rsidR="00484AC2" w:rsidRPr="00722FA8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Ульяновска от </w:t>
      </w:r>
      <w:r w:rsidR="00D77487">
        <w:rPr>
          <w:rFonts w:ascii="PT Astra Serif" w:hAnsi="PT Astra Serif"/>
          <w:b/>
          <w:sz w:val="28"/>
          <w:szCs w:val="28"/>
          <w:shd w:val="clear" w:color="auto" w:fill="FFFFFF"/>
        </w:rPr>
        <w:t>20.09</w:t>
      </w:r>
      <w:r w:rsidR="00484AC2" w:rsidRPr="00722FA8">
        <w:rPr>
          <w:rFonts w:ascii="PT Astra Serif" w:hAnsi="PT Astra Serif"/>
          <w:b/>
          <w:sz w:val="28"/>
          <w:szCs w:val="28"/>
          <w:shd w:val="clear" w:color="auto" w:fill="FFFFFF"/>
        </w:rPr>
        <w:t>.20</w:t>
      </w:r>
      <w:r w:rsidR="00D77487">
        <w:rPr>
          <w:rFonts w:ascii="PT Astra Serif" w:hAnsi="PT Astra Serif"/>
          <w:b/>
          <w:sz w:val="28"/>
          <w:szCs w:val="28"/>
          <w:shd w:val="clear" w:color="auto" w:fill="FFFFFF"/>
        </w:rPr>
        <w:t>23</w:t>
      </w:r>
      <w:r w:rsidR="00484AC2" w:rsidRPr="00722FA8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№ </w:t>
      </w:r>
      <w:r w:rsidR="00D77487">
        <w:rPr>
          <w:rFonts w:ascii="PT Astra Serif" w:hAnsi="PT Astra Serif"/>
          <w:b/>
          <w:sz w:val="28"/>
          <w:szCs w:val="28"/>
          <w:shd w:val="clear" w:color="auto" w:fill="FFFFFF"/>
        </w:rPr>
        <w:t>1111</w:t>
      </w:r>
    </w:p>
    <w:p w:rsidR="00C152C3" w:rsidRPr="00722FA8" w:rsidRDefault="00C152C3" w:rsidP="007C7B58">
      <w:pPr>
        <w:jc w:val="both"/>
        <w:rPr>
          <w:rFonts w:ascii="PT Astra Serif" w:hAnsi="PT Astra Serif"/>
          <w:sz w:val="28"/>
          <w:szCs w:val="28"/>
        </w:rPr>
      </w:pPr>
    </w:p>
    <w:p w:rsidR="00041E5C" w:rsidRPr="00722FA8" w:rsidRDefault="00041E5C" w:rsidP="00957B55">
      <w:pPr>
        <w:rPr>
          <w:rFonts w:ascii="PT Astra Serif" w:hAnsi="PT Astra Serif"/>
          <w:sz w:val="28"/>
          <w:szCs w:val="28"/>
        </w:rPr>
      </w:pPr>
    </w:p>
    <w:p w:rsidR="00957B55" w:rsidRPr="00722FA8" w:rsidRDefault="00957B55" w:rsidP="00957B55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722FA8">
        <w:rPr>
          <w:rFonts w:ascii="PT Astra Serif" w:hAnsi="PT Astra Serif"/>
          <w:sz w:val="28"/>
          <w:szCs w:val="28"/>
        </w:rPr>
        <w:tab/>
      </w:r>
      <w:r w:rsidR="009409CC" w:rsidRPr="00722FA8">
        <w:rPr>
          <w:rFonts w:ascii="PT Astra Serif" w:hAnsi="PT Astra Serif"/>
          <w:sz w:val="28"/>
          <w:szCs w:val="28"/>
        </w:rPr>
        <w:t>Р</w:t>
      </w:r>
      <w:r w:rsidRPr="00722FA8">
        <w:rPr>
          <w:rFonts w:ascii="PT Astra Serif" w:hAnsi="PT Astra Serif"/>
          <w:sz w:val="28"/>
          <w:szCs w:val="28"/>
        </w:rPr>
        <w:t xml:space="preserve">уководствуясь </w:t>
      </w:r>
      <w:hyperlink r:id="rId8" w:history="1">
        <w:r w:rsidRPr="00722FA8">
          <w:rPr>
            <w:rFonts w:ascii="PT Astra Serif" w:hAnsi="PT Astra Serif"/>
            <w:sz w:val="28"/>
            <w:szCs w:val="28"/>
          </w:rPr>
          <w:t>Уставом</w:t>
        </w:r>
      </w:hyperlink>
      <w:r w:rsidRPr="00722FA8">
        <w:rPr>
          <w:rFonts w:ascii="PT Astra Serif" w:hAnsi="PT Astra Serif"/>
          <w:sz w:val="28"/>
          <w:szCs w:val="28"/>
        </w:rPr>
        <w:t xml:space="preserve"> муниципального образования «город Ульяновск», </w:t>
      </w:r>
    </w:p>
    <w:p w:rsidR="00957B55" w:rsidRPr="00722FA8" w:rsidRDefault="00957B55" w:rsidP="00957B55">
      <w:pPr>
        <w:jc w:val="both"/>
        <w:rPr>
          <w:rFonts w:ascii="PT Astra Serif" w:hAnsi="PT Astra Serif"/>
          <w:sz w:val="28"/>
          <w:szCs w:val="28"/>
        </w:rPr>
      </w:pPr>
      <w:r w:rsidRPr="00722FA8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1F04AB" w:rsidRPr="003B032B" w:rsidRDefault="000242DF" w:rsidP="006814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B032B">
        <w:rPr>
          <w:rFonts w:ascii="PT Astra Serif" w:hAnsi="PT Astra Serif"/>
          <w:sz w:val="28"/>
          <w:szCs w:val="28"/>
        </w:rPr>
        <w:t xml:space="preserve">1. </w:t>
      </w:r>
      <w:r w:rsidR="001F04AB" w:rsidRPr="003B032B">
        <w:rPr>
          <w:rFonts w:ascii="PT Astra Serif" w:hAnsi="PT Astra Serif"/>
          <w:sz w:val="28"/>
          <w:szCs w:val="28"/>
        </w:rPr>
        <w:t>В</w:t>
      </w:r>
      <w:r w:rsidR="003B032B" w:rsidRPr="003B032B">
        <w:rPr>
          <w:rFonts w:ascii="PT Astra Serif" w:hAnsi="PT Astra Serif"/>
          <w:sz w:val="28"/>
          <w:szCs w:val="28"/>
        </w:rPr>
        <w:t>нести в</w:t>
      </w:r>
      <w:r w:rsidR="001F04AB" w:rsidRPr="003B032B">
        <w:rPr>
          <w:rFonts w:ascii="PT Astra Serif" w:hAnsi="PT Astra Serif"/>
          <w:sz w:val="28"/>
          <w:szCs w:val="28"/>
        </w:rPr>
        <w:t xml:space="preserve"> постановление </w:t>
      </w:r>
      <w:r w:rsidR="003B032B" w:rsidRPr="003B032B">
        <w:rPr>
          <w:rFonts w:ascii="PT Astra Serif" w:hAnsi="PT Astra Serif"/>
          <w:sz w:val="28"/>
          <w:szCs w:val="28"/>
        </w:rPr>
        <w:t>администрации города Ульяновска</w:t>
      </w:r>
      <w:r w:rsidR="003B032B">
        <w:rPr>
          <w:rFonts w:ascii="PT Astra Serif" w:hAnsi="PT Astra Serif"/>
          <w:sz w:val="28"/>
          <w:szCs w:val="28"/>
        </w:rPr>
        <w:t xml:space="preserve"> от</w:t>
      </w:r>
      <w:r w:rsidR="00684975">
        <w:rPr>
          <w:rFonts w:ascii="PT Astra Serif" w:hAnsi="PT Astra Serif"/>
          <w:sz w:val="28"/>
          <w:szCs w:val="28"/>
        </w:rPr>
        <w:t> </w:t>
      </w:r>
      <w:r w:rsidR="00D77487">
        <w:rPr>
          <w:rFonts w:ascii="PT Astra Serif" w:hAnsi="PT Astra Serif"/>
          <w:sz w:val="28"/>
          <w:szCs w:val="28"/>
        </w:rPr>
        <w:t>20.09.2023</w:t>
      </w:r>
      <w:r w:rsidR="003B032B">
        <w:rPr>
          <w:rFonts w:ascii="PT Astra Serif" w:hAnsi="PT Astra Serif"/>
          <w:sz w:val="28"/>
          <w:szCs w:val="28"/>
        </w:rPr>
        <w:t xml:space="preserve"> № </w:t>
      </w:r>
      <w:r w:rsidR="00D77487">
        <w:rPr>
          <w:rFonts w:ascii="PT Astra Serif" w:hAnsi="PT Astra Serif"/>
          <w:sz w:val="28"/>
          <w:szCs w:val="28"/>
        </w:rPr>
        <w:t>1111</w:t>
      </w:r>
      <w:r w:rsidR="003B032B">
        <w:rPr>
          <w:rFonts w:ascii="PT Astra Serif" w:hAnsi="PT Astra Serif"/>
          <w:sz w:val="28"/>
          <w:szCs w:val="28"/>
        </w:rPr>
        <w:t xml:space="preserve"> </w:t>
      </w:r>
      <w:r w:rsidR="003B032B" w:rsidRPr="003B032B">
        <w:rPr>
          <w:rFonts w:ascii="PT Astra Serif" w:hAnsi="PT Astra Serif"/>
          <w:sz w:val="28"/>
          <w:szCs w:val="28"/>
        </w:rPr>
        <w:t>«</w:t>
      </w:r>
      <w:r w:rsidR="00206728" w:rsidRPr="00206728">
        <w:rPr>
          <w:rFonts w:ascii="PT Astra Serif" w:hAnsi="PT Astra Serif"/>
          <w:sz w:val="28"/>
          <w:szCs w:val="28"/>
        </w:rPr>
        <w:t>Об обеспечении доступа к информации о</w:t>
      </w:r>
      <w:r w:rsidR="004D2E62">
        <w:rPr>
          <w:rFonts w:ascii="PT Astra Serif" w:hAnsi="PT Astra Serif"/>
          <w:sz w:val="28"/>
          <w:szCs w:val="28"/>
        </w:rPr>
        <w:t> </w:t>
      </w:r>
      <w:r w:rsidR="00206728" w:rsidRPr="00206728">
        <w:rPr>
          <w:rFonts w:ascii="PT Astra Serif" w:hAnsi="PT Astra Serif"/>
          <w:sz w:val="28"/>
          <w:szCs w:val="28"/>
        </w:rPr>
        <w:t>деятельности Главы города Ульяновска и администрации города Ульяновска</w:t>
      </w:r>
      <w:r w:rsidR="003B032B">
        <w:rPr>
          <w:rFonts w:ascii="PT Astra Serif" w:hAnsi="PT Astra Serif"/>
          <w:sz w:val="28"/>
          <w:szCs w:val="28"/>
        </w:rPr>
        <w:t>» следующие изменения:</w:t>
      </w:r>
    </w:p>
    <w:p w:rsidR="00AF5C1C" w:rsidRDefault="003B032B" w:rsidP="00AF5C1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684975">
        <w:rPr>
          <w:rFonts w:ascii="PT Astra Serif" w:hAnsi="PT Astra Serif"/>
          <w:sz w:val="28"/>
          <w:szCs w:val="28"/>
        </w:rPr>
        <w:t>в приложении 2</w:t>
      </w:r>
      <w:r w:rsidR="00AF5C1C">
        <w:rPr>
          <w:rFonts w:ascii="PT Astra Serif" w:hAnsi="PT Astra Serif"/>
          <w:sz w:val="28"/>
          <w:szCs w:val="28"/>
        </w:rPr>
        <w:t>:</w:t>
      </w:r>
    </w:p>
    <w:p w:rsidR="00684975" w:rsidRDefault="00D77487" w:rsidP="00684975">
      <w:pPr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а) </w:t>
      </w:r>
      <w:r w:rsidR="00684975">
        <w:rPr>
          <w:rFonts w:ascii="PT Astra Serif" w:hAnsi="PT Astra Serif"/>
          <w:color w:val="000000"/>
          <w:sz w:val="28"/>
          <w:szCs w:val="28"/>
        </w:rPr>
        <w:t>графу 4 строки 2.1 изложить в следующей редакции:</w:t>
      </w:r>
    </w:p>
    <w:p w:rsidR="00D77487" w:rsidRPr="00684975" w:rsidRDefault="00D77487" w:rsidP="00684975">
      <w:pPr>
        <w:ind w:left="709"/>
        <w:jc w:val="both"/>
        <w:rPr>
          <w:rFonts w:ascii="PT Astra Serif" w:hAnsi="PT Astra Serif" w:cs="Arial"/>
          <w:sz w:val="28"/>
          <w:szCs w:val="28"/>
        </w:rPr>
      </w:pPr>
      <w:r w:rsidRPr="00D77487">
        <w:rPr>
          <w:rFonts w:ascii="PT Astra Serif" w:hAnsi="PT Astra Serif"/>
          <w:color w:val="000000"/>
          <w:sz w:val="28"/>
          <w:szCs w:val="28"/>
        </w:rPr>
        <w:t>«</w:t>
      </w:r>
      <w:r w:rsidRPr="00D77487">
        <w:rPr>
          <w:rFonts w:ascii="PT Astra Serif" w:hAnsi="PT Astra Serif"/>
          <w:sz w:val="28"/>
          <w:szCs w:val="28"/>
        </w:rPr>
        <w:t>В соответствии с</w:t>
      </w:r>
      <w:r w:rsidR="00684975">
        <w:rPr>
          <w:rFonts w:ascii="PT Astra Serif" w:hAnsi="PT Astra Serif"/>
          <w:sz w:val="28"/>
          <w:szCs w:val="28"/>
        </w:rPr>
        <w:t> </w:t>
      </w:r>
      <w:r w:rsidRPr="00D77487">
        <w:rPr>
          <w:rFonts w:ascii="PT Astra Serif" w:hAnsi="PT Astra Serif"/>
          <w:sz w:val="28"/>
          <w:szCs w:val="28"/>
        </w:rPr>
        <w:t xml:space="preserve">постановлением </w:t>
      </w:r>
      <w:r>
        <w:rPr>
          <w:rFonts w:ascii="PT Astra Serif" w:hAnsi="PT Astra Serif"/>
          <w:sz w:val="28"/>
          <w:szCs w:val="28"/>
        </w:rPr>
        <w:t>администрации</w:t>
      </w:r>
      <w:r w:rsidRPr="00D77487">
        <w:rPr>
          <w:rFonts w:ascii="PT Astra Serif" w:hAnsi="PT Astra Serif"/>
          <w:sz w:val="28"/>
          <w:szCs w:val="28"/>
        </w:rPr>
        <w:t xml:space="preserve"> города Ульяновска от 27.11.2024 № 1505 «Об утверждении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684975">
        <w:rPr>
          <w:rFonts w:ascii="PT Astra Serif" w:hAnsi="PT Astra Serif"/>
          <w:sz w:val="28"/>
          <w:szCs w:val="28"/>
        </w:rPr>
        <w:t>П</w:t>
      </w:r>
      <w:r w:rsidRPr="00D77487">
        <w:rPr>
          <w:rFonts w:ascii="PT Astra Serif" w:hAnsi="PT Astra Serif"/>
          <w:sz w:val="28"/>
          <w:szCs w:val="28"/>
        </w:rPr>
        <w:t>оложения о порядке проведения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77487">
        <w:rPr>
          <w:rFonts w:ascii="PT Astra Serif" w:hAnsi="PT Astra Serif"/>
          <w:sz w:val="28"/>
          <w:szCs w:val="28"/>
        </w:rPr>
        <w:t>антикоррупционной</w:t>
      </w:r>
      <w:proofErr w:type="spellEnd"/>
      <w:r w:rsidRPr="00D77487">
        <w:rPr>
          <w:rFonts w:ascii="PT Astra Serif" w:hAnsi="PT Astra Serif"/>
          <w:sz w:val="28"/>
          <w:szCs w:val="28"/>
        </w:rPr>
        <w:t xml:space="preserve"> экспертизы нормативных правовых актов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D77487">
        <w:rPr>
          <w:rFonts w:ascii="PT Astra Serif" w:hAnsi="PT Astra Serif"/>
          <w:sz w:val="28"/>
          <w:szCs w:val="28"/>
        </w:rPr>
        <w:t>и</w:t>
      </w:r>
      <w:r w:rsidR="00684975">
        <w:rPr>
          <w:rFonts w:ascii="PT Astra Serif" w:hAnsi="PT Astra Serif"/>
          <w:sz w:val="28"/>
          <w:szCs w:val="28"/>
        </w:rPr>
        <w:t> </w:t>
      </w:r>
      <w:r w:rsidRPr="00D77487">
        <w:rPr>
          <w:rFonts w:ascii="PT Astra Serif" w:hAnsi="PT Astra Serif"/>
          <w:sz w:val="28"/>
          <w:szCs w:val="28"/>
        </w:rPr>
        <w:t>проектов нормативных правовых</w:t>
      </w:r>
      <w:r>
        <w:rPr>
          <w:rFonts w:ascii="PT Astra Serif" w:hAnsi="PT Astra Serif"/>
          <w:sz w:val="28"/>
          <w:szCs w:val="28"/>
        </w:rPr>
        <w:t xml:space="preserve"> актов Г</w:t>
      </w:r>
      <w:r w:rsidRPr="00D77487">
        <w:rPr>
          <w:rFonts w:ascii="PT Astra Serif" w:hAnsi="PT Astra Serif"/>
          <w:sz w:val="28"/>
          <w:szCs w:val="28"/>
        </w:rPr>
        <w:t>лавы города</w:t>
      </w:r>
      <w:r>
        <w:rPr>
          <w:rFonts w:ascii="PT Astra Serif" w:hAnsi="PT Astra Serif"/>
          <w:sz w:val="28"/>
          <w:szCs w:val="28"/>
        </w:rPr>
        <w:t xml:space="preserve"> У</w:t>
      </w:r>
      <w:r w:rsidRPr="00D77487">
        <w:rPr>
          <w:rFonts w:ascii="PT Astra Serif" w:hAnsi="PT Astra Serif"/>
          <w:sz w:val="28"/>
          <w:szCs w:val="28"/>
        </w:rPr>
        <w:t>ль</w:t>
      </w:r>
      <w:r>
        <w:rPr>
          <w:rFonts w:ascii="PT Astra Serif" w:hAnsi="PT Astra Serif"/>
          <w:sz w:val="28"/>
          <w:szCs w:val="28"/>
        </w:rPr>
        <w:t>яновска и</w:t>
      </w:r>
      <w:r w:rsidR="00684975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администрации города У</w:t>
      </w:r>
      <w:r w:rsidRPr="00D77487">
        <w:rPr>
          <w:rFonts w:ascii="PT Astra Serif" w:hAnsi="PT Astra Serif"/>
          <w:sz w:val="28"/>
          <w:szCs w:val="28"/>
        </w:rPr>
        <w:t>льяновска</w:t>
      </w:r>
      <w:r w:rsidRPr="00D77487">
        <w:rPr>
          <w:rFonts w:ascii="PT Astra Serif" w:hAnsi="PT Astra Serif"/>
          <w:color w:val="000000"/>
          <w:sz w:val="28"/>
          <w:szCs w:val="28"/>
        </w:rPr>
        <w:t>»;</w:t>
      </w:r>
    </w:p>
    <w:p w:rsidR="00684975" w:rsidRDefault="00D77487" w:rsidP="00684975">
      <w:pPr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б) </w:t>
      </w:r>
      <w:r w:rsidR="00684975">
        <w:rPr>
          <w:rFonts w:ascii="PT Astra Serif" w:hAnsi="PT Astra Serif" w:cs="Arial"/>
          <w:sz w:val="28"/>
          <w:szCs w:val="28"/>
        </w:rPr>
        <w:t>графу 4 строки 7.1 изложить в следующей редакции:</w:t>
      </w:r>
    </w:p>
    <w:p w:rsidR="00D77487" w:rsidRPr="00684975" w:rsidRDefault="002F345E" w:rsidP="00684975">
      <w:pPr>
        <w:ind w:left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«По мере поступления»</w:t>
      </w:r>
      <w:r w:rsidR="004D2E62">
        <w:rPr>
          <w:rFonts w:ascii="PT Astra Serif" w:hAnsi="PT Astra Serif"/>
          <w:color w:val="000000"/>
          <w:sz w:val="28"/>
          <w:szCs w:val="28"/>
        </w:rPr>
        <w:t>.</w:t>
      </w:r>
    </w:p>
    <w:p w:rsidR="00957B55" w:rsidRPr="001C64D1" w:rsidRDefault="004C0731" w:rsidP="00A93F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C64D1">
        <w:rPr>
          <w:rFonts w:ascii="PT Astra Serif" w:hAnsi="PT Astra Serif"/>
          <w:sz w:val="28"/>
          <w:szCs w:val="28"/>
        </w:rPr>
        <w:t>2</w:t>
      </w:r>
      <w:r w:rsidR="00E260A7" w:rsidRPr="001C64D1">
        <w:rPr>
          <w:rFonts w:ascii="PT Astra Serif" w:hAnsi="PT Astra Serif"/>
          <w:sz w:val="28"/>
          <w:szCs w:val="28"/>
        </w:rPr>
        <w:t xml:space="preserve">. </w:t>
      </w:r>
      <w:r w:rsidR="00957B55" w:rsidRPr="001C64D1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207538">
        <w:rPr>
          <w:rFonts w:ascii="PT Astra Serif" w:hAnsi="PT Astra Serif"/>
          <w:sz w:val="28"/>
          <w:szCs w:val="28"/>
        </w:rPr>
        <w:t xml:space="preserve">подлежит </w:t>
      </w:r>
      <w:r w:rsidR="00957B55" w:rsidRPr="001C64D1">
        <w:rPr>
          <w:rFonts w:ascii="PT Astra Serif" w:hAnsi="PT Astra Serif"/>
          <w:sz w:val="28"/>
          <w:szCs w:val="28"/>
        </w:rPr>
        <w:t>официально</w:t>
      </w:r>
      <w:r w:rsidR="00207538">
        <w:rPr>
          <w:rFonts w:ascii="PT Astra Serif" w:hAnsi="PT Astra Serif"/>
          <w:sz w:val="28"/>
          <w:szCs w:val="28"/>
        </w:rPr>
        <w:t>му</w:t>
      </w:r>
      <w:r w:rsidR="00957B55" w:rsidRPr="001C64D1">
        <w:rPr>
          <w:rFonts w:ascii="PT Astra Serif" w:hAnsi="PT Astra Serif"/>
          <w:sz w:val="28"/>
          <w:szCs w:val="28"/>
        </w:rPr>
        <w:t xml:space="preserve"> опубликовани</w:t>
      </w:r>
      <w:r w:rsidR="00207538">
        <w:rPr>
          <w:rFonts w:ascii="PT Astra Serif" w:hAnsi="PT Astra Serif"/>
          <w:sz w:val="28"/>
          <w:szCs w:val="28"/>
        </w:rPr>
        <w:t>ю</w:t>
      </w:r>
      <w:r w:rsidR="00957B55" w:rsidRPr="001C64D1">
        <w:rPr>
          <w:rFonts w:ascii="PT Astra Serif" w:hAnsi="PT Astra Serif"/>
          <w:sz w:val="28"/>
          <w:szCs w:val="28"/>
        </w:rPr>
        <w:t xml:space="preserve"> в газете «Ульяновск сегодня».</w:t>
      </w:r>
    </w:p>
    <w:p w:rsidR="00957B55" w:rsidRPr="001C64D1" w:rsidRDefault="00957B55" w:rsidP="00957B55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57B55" w:rsidRPr="001C64D1" w:rsidRDefault="00957B55" w:rsidP="00957B55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40FDE" w:rsidRPr="001C64D1" w:rsidRDefault="00140FDE" w:rsidP="00140FDE">
      <w:pPr>
        <w:rPr>
          <w:rFonts w:ascii="PT Astra Serif" w:hAnsi="PT Astra Serif"/>
          <w:color w:val="000000" w:themeColor="text1"/>
          <w:sz w:val="28"/>
          <w:szCs w:val="28"/>
        </w:rPr>
      </w:pPr>
      <w:r w:rsidRPr="001C64D1">
        <w:rPr>
          <w:rFonts w:ascii="PT Astra Serif" w:hAnsi="PT Astra Serif"/>
          <w:color w:val="000000" w:themeColor="text1"/>
          <w:sz w:val="28"/>
          <w:szCs w:val="28"/>
        </w:rPr>
        <w:tab/>
      </w:r>
      <w:r w:rsidRPr="001C64D1">
        <w:rPr>
          <w:rFonts w:ascii="PT Astra Serif" w:hAnsi="PT Astra Serif"/>
          <w:color w:val="000000" w:themeColor="text1"/>
          <w:sz w:val="28"/>
          <w:szCs w:val="28"/>
        </w:rPr>
        <w:tab/>
      </w:r>
      <w:r w:rsidRPr="001C64D1">
        <w:rPr>
          <w:rFonts w:ascii="PT Astra Serif" w:hAnsi="PT Astra Serif"/>
          <w:color w:val="000000" w:themeColor="text1"/>
          <w:sz w:val="28"/>
          <w:szCs w:val="28"/>
        </w:rPr>
        <w:tab/>
      </w:r>
      <w:r w:rsidRPr="001C64D1">
        <w:rPr>
          <w:rFonts w:ascii="PT Astra Serif" w:hAnsi="PT Astra Serif"/>
          <w:color w:val="000000" w:themeColor="text1"/>
          <w:sz w:val="28"/>
          <w:szCs w:val="28"/>
        </w:rPr>
        <w:tab/>
      </w:r>
      <w:r w:rsidRPr="001C64D1">
        <w:rPr>
          <w:rFonts w:ascii="PT Astra Serif" w:hAnsi="PT Astra Serif"/>
          <w:color w:val="000000" w:themeColor="text1"/>
          <w:sz w:val="28"/>
          <w:szCs w:val="28"/>
        </w:rPr>
        <w:tab/>
        <w:t xml:space="preserve"> </w:t>
      </w:r>
    </w:p>
    <w:p w:rsidR="007C7B58" w:rsidRPr="002F345E" w:rsidRDefault="00E260A7" w:rsidP="002F345E">
      <w:pPr>
        <w:rPr>
          <w:rFonts w:ascii="PT Astra Serif" w:hAnsi="PT Astra Serif"/>
          <w:color w:val="000000" w:themeColor="text1"/>
          <w:sz w:val="28"/>
          <w:szCs w:val="28"/>
        </w:rPr>
      </w:pPr>
      <w:r w:rsidRPr="001C64D1">
        <w:rPr>
          <w:rFonts w:ascii="PT Astra Serif" w:hAnsi="PT Astra Serif"/>
          <w:color w:val="000000" w:themeColor="text1"/>
          <w:sz w:val="28"/>
          <w:szCs w:val="28"/>
        </w:rPr>
        <w:t>Глава</w:t>
      </w:r>
      <w:r w:rsidR="00140FDE" w:rsidRPr="001C64D1">
        <w:rPr>
          <w:rFonts w:ascii="PT Astra Serif" w:hAnsi="PT Astra Serif"/>
          <w:color w:val="000000" w:themeColor="text1"/>
          <w:sz w:val="28"/>
          <w:szCs w:val="28"/>
        </w:rPr>
        <w:t xml:space="preserve"> города                                                          </w:t>
      </w:r>
      <w:r w:rsidR="00D77487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</w:t>
      </w:r>
      <w:proofErr w:type="spellStart"/>
      <w:r w:rsidR="00D77487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1C64D1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D77487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1C64D1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D77487">
        <w:rPr>
          <w:rFonts w:ascii="PT Astra Serif" w:hAnsi="PT Astra Serif"/>
          <w:color w:val="000000" w:themeColor="text1"/>
          <w:sz w:val="28"/>
          <w:szCs w:val="28"/>
        </w:rPr>
        <w:t>Болдакин</w:t>
      </w:r>
      <w:proofErr w:type="spellEnd"/>
    </w:p>
    <w:sectPr w:rsidR="007C7B58" w:rsidRPr="002F345E" w:rsidSect="00041E5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5F" w:rsidRDefault="00E21B5F" w:rsidP="00242CD0">
      <w:r>
        <w:separator/>
      </w:r>
    </w:p>
  </w:endnote>
  <w:endnote w:type="continuationSeparator" w:id="0">
    <w:p w:rsidR="00E21B5F" w:rsidRDefault="00E21B5F" w:rsidP="0024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5F" w:rsidRDefault="00E21B5F" w:rsidP="00242CD0">
      <w:r>
        <w:separator/>
      </w:r>
    </w:p>
  </w:footnote>
  <w:footnote w:type="continuationSeparator" w:id="0">
    <w:p w:rsidR="00E21B5F" w:rsidRDefault="00E21B5F" w:rsidP="00242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2977"/>
      <w:docPartObj>
        <w:docPartGallery w:val="Page Numbers (Top of Page)"/>
        <w:docPartUnique/>
      </w:docPartObj>
    </w:sdtPr>
    <w:sdtContent>
      <w:p w:rsidR="00D77487" w:rsidRDefault="00704123">
        <w:pPr>
          <w:pStyle w:val="a3"/>
          <w:jc w:val="center"/>
        </w:pPr>
        <w:r w:rsidRPr="00F63260">
          <w:rPr>
            <w:sz w:val="28"/>
            <w:szCs w:val="28"/>
          </w:rPr>
          <w:fldChar w:fldCharType="begin"/>
        </w:r>
        <w:r w:rsidR="00D77487" w:rsidRPr="00F63260">
          <w:rPr>
            <w:sz w:val="28"/>
            <w:szCs w:val="28"/>
          </w:rPr>
          <w:instrText xml:space="preserve"> PAGE   \* MERGEFORMAT </w:instrText>
        </w:r>
        <w:r w:rsidRPr="00F63260">
          <w:rPr>
            <w:sz w:val="28"/>
            <w:szCs w:val="28"/>
          </w:rPr>
          <w:fldChar w:fldCharType="separate"/>
        </w:r>
        <w:r w:rsidR="002F345E">
          <w:rPr>
            <w:noProof/>
            <w:sz w:val="28"/>
            <w:szCs w:val="28"/>
          </w:rPr>
          <w:t>2</w:t>
        </w:r>
        <w:r w:rsidRPr="00F63260">
          <w:rPr>
            <w:sz w:val="28"/>
            <w:szCs w:val="28"/>
          </w:rPr>
          <w:fldChar w:fldCharType="end"/>
        </w:r>
      </w:p>
    </w:sdtContent>
  </w:sdt>
  <w:p w:rsidR="00D77487" w:rsidRDefault="00D774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55B9"/>
    <w:multiLevelType w:val="hybridMultilevel"/>
    <w:tmpl w:val="6734A19C"/>
    <w:lvl w:ilvl="0" w:tplc="4B763D0C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B58"/>
    <w:rsid w:val="00005C73"/>
    <w:rsid w:val="000242DF"/>
    <w:rsid w:val="00041E5C"/>
    <w:rsid w:val="000562E1"/>
    <w:rsid w:val="000572FB"/>
    <w:rsid w:val="000676C7"/>
    <w:rsid w:val="00072525"/>
    <w:rsid w:val="000736DD"/>
    <w:rsid w:val="000759FD"/>
    <w:rsid w:val="00075A83"/>
    <w:rsid w:val="000A7C2E"/>
    <w:rsid w:val="000E42FA"/>
    <w:rsid w:val="001052A3"/>
    <w:rsid w:val="00121BF4"/>
    <w:rsid w:val="001250A4"/>
    <w:rsid w:val="00133EBD"/>
    <w:rsid w:val="001341CA"/>
    <w:rsid w:val="00140FDE"/>
    <w:rsid w:val="00147806"/>
    <w:rsid w:val="001606C9"/>
    <w:rsid w:val="00161B9D"/>
    <w:rsid w:val="00163DEC"/>
    <w:rsid w:val="001660EE"/>
    <w:rsid w:val="001702E1"/>
    <w:rsid w:val="00192C7C"/>
    <w:rsid w:val="00194130"/>
    <w:rsid w:val="001949D3"/>
    <w:rsid w:val="001A6262"/>
    <w:rsid w:val="001A73DD"/>
    <w:rsid w:val="001B1B32"/>
    <w:rsid w:val="001C64D1"/>
    <w:rsid w:val="001D0520"/>
    <w:rsid w:val="001F04AB"/>
    <w:rsid w:val="00206728"/>
    <w:rsid w:val="00207538"/>
    <w:rsid w:val="002105A3"/>
    <w:rsid w:val="002105C4"/>
    <w:rsid w:val="00211391"/>
    <w:rsid w:val="00236522"/>
    <w:rsid w:val="00242CD0"/>
    <w:rsid w:val="00243DCF"/>
    <w:rsid w:val="002445ED"/>
    <w:rsid w:val="0026092D"/>
    <w:rsid w:val="002A3583"/>
    <w:rsid w:val="002B4574"/>
    <w:rsid w:val="002B55CF"/>
    <w:rsid w:val="002D22CA"/>
    <w:rsid w:val="002E3818"/>
    <w:rsid w:val="002F1767"/>
    <w:rsid w:val="002F345E"/>
    <w:rsid w:val="002F42C1"/>
    <w:rsid w:val="00310F3F"/>
    <w:rsid w:val="00311FE9"/>
    <w:rsid w:val="003257FD"/>
    <w:rsid w:val="00344015"/>
    <w:rsid w:val="003455EB"/>
    <w:rsid w:val="00351386"/>
    <w:rsid w:val="003533FA"/>
    <w:rsid w:val="00361F72"/>
    <w:rsid w:val="00363ABD"/>
    <w:rsid w:val="003737D5"/>
    <w:rsid w:val="003836B8"/>
    <w:rsid w:val="003866F3"/>
    <w:rsid w:val="00391B46"/>
    <w:rsid w:val="003A3063"/>
    <w:rsid w:val="003B032B"/>
    <w:rsid w:val="003B45DC"/>
    <w:rsid w:val="003B71C1"/>
    <w:rsid w:val="003C2F2A"/>
    <w:rsid w:val="003C4AD0"/>
    <w:rsid w:val="003D54FD"/>
    <w:rsid w:val="003F23D1"/>
    <w:rsid w:val="004039CE"/>
    <w:rsid w:val="00406483"/>
    <w:rsid w:val="00410C6E"/>
    <w:rsid w:val="00417C0A"/>
    <w:rsid w:val="00432704"/>
    <w:rsid w:val="004419F0"/>
    <w:rsid w:val="00452770"/>
    <w:rsid w:val="004610E5"/>
    <w:rsid w:val="004728F6"/>
    <w:rsid w:val="00484AC2"/>
    <w:rsid w:val="004A6C3A"/>
    <w:rsid w:val="004A6CC4"/>
    <w:rsid w:val="004C0731"/>
    <w:rsid w:val="004D2E62"/>
    <w:rsid w:val="004D3C68"/>
    <w:rsid w:val="004F713A"/>
    <w:rsid w:val="0050261C"/>
    <w:rsid w:val="00503449"/>
    <w:rsid w:val="00513406"/>
    <w:rsid w:val="00552A17"/>
    <w:rsid w:val="005746C8"/>
    <w:rsid w:val="00594D89"/>
    <w:rsid w:val="005A120E"/>
    <w:rsid w:val="005A5A6B"/>
    <w:rsid w:val="005D324C"/>
    <w:rsid w:val="005D6DB5"/>
    <w:rsid w:val="005E08B1"/>
    <w:rsid w:val="005E557D"/>
    <w:rsid w:val="006058AE"/>
    <w:rsid w:val="006163DB"/>
    <w:rsid w:val="00617AD9"/>
    <w:rsid w:val="00637A54"/>
    <w:rsid w:val="0064683B"/>
    <w:rsid w:val="0066565D"/>
    <w:rsid w:val="00673E57"/>
    <w:rsid w:val="0067504A"/>
    <w:rsid w:val="006814B0"/>
    <w:rsid w:val="00684975"/>
    <w:rsid w:val="006973E0"/>
    <w:rsid w:val="006A7A9C"/>
    <w:rsid w:val="006B088D"/>
    <w:rsid w:val="006E0C0C"/>
    <w:rsid w:val="006E44C3"/>
    <w:rsid w:val="006E69EA"/>
    <w:rsid w:val="006F281F"/>
    <w:rsid w:val="006F36D9"/>
    <w:rsid w:val="00704123"/>
    <w:rsid w:val="0071457D"/>
    <w:rsid w:val="00715196"/>
    <w:rsid w:val="00722FA8"/>
    <w:rsid w:val="00736A51"/>
    <w:rsid w:val="007376B4"/>
    <w:rsid w:val="00750764"/>
    <w:rsid w:val="00762560"/>
    <w:rsid w:val="00762A09"/>
    <w:rsid w:val="007712B8"/>
    <w:rsid w:val="00775921"/>
    <w:rsid w:val="007975C3"/>
    <w:rsid w:val="007B403A"/>
    <w:rsid w:val="007C7B58"/>
    <w:rsid w:val="007D0D96"/>
    <w:rsid w:val="007E701E"/>
    <w:rsid w:val="007F5818"/>
    <w:rsid w:val="007F7B6C"/>
    <w:rsid w:val="00831164"/>
    <w:rsid w:val="00840EDB"/>
    <w:rsid w:val="00846567"/>
    <w:rsid w:val="00847B50"/>
    <w:rsid w:val="008532AB"/>
    <w:rsid w:val="00860E80"/>
    <w:rsid w:val="00873805"/>
    <w:rsid w:val="00874AD3"/>
    <w:rsid w:val="008B3316"/>
    <w:rsid w:val="008B6A97"/>
    <w:rsid w:val="008F7028"/>
    <w:rsid w:val="0092505B"/>
    <w:rsid w:val="00933B56"/>
    <w:rsid w:val="009409CC"/>
    <w:rsid w:val="00957B55"/>
    <w:rsid w:val="00967356"/>
    <w:rsid w:val="0098700A"/>
    <w:rsid w:val="00995A96"/>
    <w:rsid w:val="009A124A"/>
    <w:rsid w:val="009A155A"/>
    <w:rsid w:val="009B7EA0"/>
    <w:rsid w:val="009D404A"/>
    <w:rsid w:val="009F662D"/>
    <w:rsid w:val="00A01E2A"/>
    <w:rsid w:val="00A126C7"/>
    <w:rsid w:val="00A14993"/>
    <w:rsid w:val="00A276F4"/>
    <w:rsid w:val="00A307AF"/>
    <w:rsid w:val="00A45863"/>
    <w:rsid w:val="00A57375"/>
    <w:rsid w:val="00A6675F"/>
    <w:rsid w:val="00A929BE"/>
    <w:rsid w:val="00A93FBC"/>
    <w:rsid w:val="00AB558C"/>
    <w:rsid w:val="00AC5B9D"/>
    <w:rsid w:val="00AD39F0"/>
    <w:rsid w:val="00AF4EF8"/>
    <w:rsid w:val="00AF50C9"/>
    <w:rsid w:val="00AF5C1C"/>
    <w:rsid w:val="00B167AB"/>
    <w:rsid w:val="00B17B10"/>
    <w:rsid w:val="00B27FDB"/>
    <w:rsid w:val="00B32183"/>
    <w:rsid w:val="00B37AC2"/>
    <w:rsid w:val="00B426E6"/>
    <w:rsid w:val="00B461E8"/>
    <w:rsid w:val="00B606D0"/>
    <w:rsid w:val="00B7147A"/>
    <w:rsid w:val="00B76C42"/>
    <w:rsid w:val="00B85EDD"/>
    <w:rsid w:val="00B9411A"/>
    <w:rsid w:val="00BA22CA"/>
    <w:rsid w:val="00BA54C6"/>
    <w:rsid w:val="00BB380C"/>
    <w:rsid w:val="00C03082"/>
    <w:rsid w:val="00C06FC5"/>
    <w:rsid w:val="00C152C3"/>
    <w:rsid w:val="00C221FA"/>
    <w:rsid w:val="00C41AAA"/>
    <w:rsid w:val="00C551BB"/>
    <w:rsid w:val="00C56B9D"/>
    <w:rsid w:val="00C70F3D"/>
    <w:rsid w:val="00C83C46"/>
    <w:rsid w:val="00C84773"/>
    <w:rsid w:val="00C9349C"/>
    <w:rsid w:val="00CA1750"/>
    <w:rsid w:val="00CA7B25"/>
    <w:rsid w:val="00CB1B8B"/>
    <w:rsid w:val="00CC26FB"/>
    <w:rsid w:val="00CC388C"/>
    <w:rsid w:val="00CD21E1"/>
    <w:rsid w:val="00CD4B6B"/>
    <w:rsid w:val="00CE12FF"/>
    <w:rsid w:val="00CF147F"/>
    <w:rsid w:val="00CF5741"/>
    <w:rsid w:val="00D13826"/>
    <w:rsid w:val="00D32A3D"/>
    <w:rsid w:val="00D40688"/>
    <w:rsid w:val="00D50FD7"/>
    <w:rsid w:val="00D6080F"/>
    <w:rsid w:val="00D626D5"/>
    <w:rsid w:val="00D62806"/>
    <w:rsid w:val="00D6442B"/>
    <w:rsid w:val="00D76B20"/>
    <w:rsid w:val="00D77487"/>
    <w:rsid w:val="00DA6D7E"/>
    <w:rsid w:val="00DB181A"/>
    <w:rsid w:val="00DF1106"/>
    <w:rsid w:val="00DF1129"/>
    <w:rsid w:val="00DF351D"/>
    <w:rsid w:val="00E01AF1"/>
    <w:rsid w:val="00E21B5F"/>
    <w:rsid w:val="00E22D3E"/>
    <w:rsid w:val="00E260A7"/>
    <w:rsid w:val="00E31B3D"/>
    <w:rsid w:val="00E32C9D"/>
    <w:rsid w:val="00E61AFD"/>
    <w:rsid w:val="00E67E69"/>
    <w:rsid w:val="00E752D2"/>
    <w:rsid w:val="00EB02B4"/>
    <w:rsid w:val="00EB4281"/>
    <w:rsid w:val="00ED6117"/>
    <w:rsid w:val="00EF5013"/>
    <w:rsid w:val="00F00128"/>
    <w:rsid w:val="00F01230"/>
    <w:rsid w:val="00F03DB4"/>
    <w:rsid w:val="00F05F0B"/>
    <w:rsid w:val="00F41AF6"/>
    <w:rsid w:val="00F45B89"/>
    <w:rsid w:val="00F63260"/>
    <w:rsid w:val="00F750C1"/>
    <w:rsid w:val="00F753A1"/>
    <w:rsid w:val="00F84CF5"/>
    <w:rsid w:val="00FA5B05"/>
    <w:rsid w:val="00FB1821"/>
    <w:rsid w:val="00FB4171"/>
    <w:rsid w:val="00FD6ADF"/>
    <w:rsid w:val="00FD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B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2C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2C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B27FD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2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FD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57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60A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455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BA5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3E98280377625CC5087A54F547BBC90C0891DC8B5EC281204B9350ECBA25774815FC5D1F1996D95C6C0F9p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CA9D-BDFE-4B27-9D78-3167DA3A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122</cp:revision>
  <cp:lastPrinted>2022-02-02T07:17:00Z</cp:lastPrinted>
  <dcterms:created xsi:type="dcterms:W3CDTF">2021-12-06T07:44:00Z</dcterms:created>
  <dcterms:modified xsi:type="dcterms:W3CDTF">2025-02-27T07:08:00Z</dcterms:modified>
</cp:coreProperties>
</file>