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E3B36" w14:textId="77777777" w:rsidR="00E152CA" w:rsidRPr="00F636A6" w:rsidRDefault="00EA6D1B" w:rsidP="0079045D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F636A6">
        <w:rPr>
          <w:rFonts w:ascii="PT Astra Serif" w:hAnsi="PT Astra Serif" w:cs="Times New Roman"/>
          <w:b/>
          <w:sz w:val="28"/>
          <w:szCs w:val="28"/>
        </w:rPr>
        <w:t>С</w:t>
      </w:r>
      <w:r w:rsidR="004222E1" w:rsidRPr="00F636A6">
        <w:rPr>
          <w:rFonts w:ascii="PT Astra Serif" w:hAnsi="PT Astra Serif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080" w:type="dxa"/>
        <w:tblInd w:w="-485" w:type="dxa"/>
        <w:tblLook w:val="04A0" w:firstRow="1" w:lastRow="0" w:firstColumn="1" w:lastColumn="0" w:noHBand="0" w:noVBand="1"/>
      </w:tblPr>
      <w:tblGrid>
        <w:gridCol w:w="436"/>
        <w:gridCol w:w="9644"/>
      </w:tblGrid>
      <w:tr w:rsidR="0048623F" w:rsidRPr="00F636A6" w14:paraId="4A80F799" w14:textId="77777777" w:rsidTr="00634779">
        <w:tc>
          <w:tcPr>
            <w:tcW w:w="436" w:type="dxa"/>
          </w:tcPr>
          <w:p w14:paraId="52024DA6" w14:textId="77777777" w:rsidR="0048623F" w:rsidRPr="00F636A6" w:rsidRDefault="00E95A48" w:rsidP="007904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9644" w:type="dxa"/>
          </w:tcPr>
          <w:p w14:paraId="3D69BAA3" w14:textId="77777777" w:rsidR="0048623F" w:rsidRPr="00F636A6" w:rsidRDefault="0048623F" w:rsidP="009739D9">
            <w:pPr>
              <w:jc w:val="center"/>
              <w:rPr>
                <w:rFonts w:ascii="PT Astra Serif" w:hAnsi="PT Astra Serif"/>
                <w:sz w:val="22"/>
                <w:szCs w:val="22"/>
                <w:u w:val="single"/>
              </w:rPr>
            </w:pPr>
            <w:r w:rsidRPr="00F636A6">
              <w:rPr>
                <w:rFonts w:ascii="PT Astra Serif" w:hAnsi="PT Astra Serif"/>
                <w:sz w:val="22"/>
                <w:szCs w:val="22"/>
                <w:u w:val="single"/>
              </w:rPr>
              <w:t xml:space="preserve">Министерство </w:t>
            </w:r>
            <w:r w:rsidR="0098552C" w:rsidRPr="00F636A6">
              <w:rPr>
                <w:rFonts w:ascii="PT Astra Serif" w:hAnsi="PT Astra Serif"/>
                <w:sz w:val="22"/>
                <w:szCs w:val="22"/>
                <w:u w:val="single"/>
              </w:rPr>
              <w:t>имущественных отношений и архитектуры Ульяновской области</w:t>
            </w:r>
          </w:p>
          <w:p w14:paraId="1C29D72F" w14:textId="77777777" w:rsidR="009739D9" w:rsidRPr="00F636A6" w:rsidRDefault="009739D9" w:rsidP="009739D9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t xml:space="preserve">(уполномоченный орган, которым рассматривается ходатайство </w:t>
            </w:r>
            <w:r w:rsidR="0002073B" w:rsidRPr="00F636A6">
              <w:rPr>
                <w:rFonts w:ascii="PT Astra Serif" w:hAnsi="PT Astra Serif"/>
                <w:sz w:val="22"/>
                <w:szCs w:val="22"/>
              </w:rPr>
              <w:br/>
            </w:r>
            <w:r w:rsidRPr="00F636A6">
              <w:rPr>
                <w:rFonts w:ascii="PT Astra Serif" w:hAnsi="PT Astra Serif"/>
                <w:sz w:val="22"/>
                <w:szCs w:val="22"/>
              </w:rPr>
              <w:t>об установлении публичного сервитута)</w:t>
            </w:r>
          </w:p>
          <w:p w14:paraId="0C30E2FF" w14:textId="77777777" w:rsidR="0048623F" w:rsidRPr="00F636A6" w:rsidRDefault="0048623F" w:rsidP="007904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8623F" w:rsidRPr="00F636A6" w14:paraId="5383D6C0" w14:textId="77777777" w:rsidTr="00634779">
        <w:tc>
          <w:tcPr>
            <w:tcW w:w="436" w:type="dxa"/>
          </w:tcPr>
          <w:p w14:paraId="50A793CE" w14:textId="77777777" w:rsidR="0048623F" w:rsidRPr="00F636A6" w:rsidRDefault="00E95A48" w:rsidP="007904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9644" w:type="dxa"/>
          </w:tcPr>
          <w:p w14:paraId="47DE1CE7" w14:textId="308E0FC7" w:rsidR="004910A9" w:rsidRPr="00F636A6" w:rsidRDefault="009123C4" w:rsidP="009739D9">
            <w:pPr>
              <w:jc w:val="center"/>
              <w:rPr>
                <w:rFonts w:ascii="PT Astra Serif" w:hAnsi="PT Astra Serif"/>
                <w:sz w:val="22"/>
                <w:szCs w:val="22"/>
                <w:u w:val="single"/>
              </w:rPr>
            </w:pPr>
            <w:r>
              <w:rPr>
                <w:rFonts w:ascii="PT Astra Serif" w:hAnsi="PT Astra Serif"/>
                <w:sz w:val="22"/>
                <w:szCs w:val="22"/>
                <w:u w:val="single"/>
              </w:rPr>
              <w:t>Э</w:t>
            </w:r>
            <w:r w:rsidRPr="009123C4">
              <w:rPr>
                <w:rFonts w:ascii="PT Astra Serif" w:hAnsi="PT Astra Serif"/>
                <w:sz w:val="22"/>
                <w:szCs w:val="22"/>
                <w:u w:val="single"/>
              </w:rPr>
              <w:t>ксплуатаци</w:t>
            </w:r>
            <w:r>
              <w:rPr>
                <w:rFonts w:ascii="PT Astra Serif" w:hAnsi="PT Astra Serif"/>
                <w:sz w:val="22"/>
                <w:szCs w:val="22"/>
                <w:u w:val="single"/>
              </w:rPr>
              <w:t>я</w:t>
            </w:r>
            <w:r w:rsidRPr="009123C4">
              <w:rPr>
                <w:rFonts w:ascii="PT Astra Serif" w:hAnsi="PT Astra Serif"/>
                <w:sz w:val="22"/>
                <w:szCs w:val="22"/>
                <w:u w:val="single"/>
              </w:rPr>
              <w:t xml:space="preserve"> линейного объекта электросетевого хозяйства регионального значения </w:t>
            </w:r>
            <w:r>
              <w:rPr>
                <w:rFonts w:ascii="PT Astra Serif" w:hAnsi="PT Astra Serif"/>
                <w:sz w:val="22"/>
                <w:szCs w:val="22"/>
                <w:u w:val="single"/>
              </w:rPr>
              <w:br/>
            </w:r>
            <w:r w:rsidR="00335D60">
              <w:rPr>
                <w:rFonts w:ascii="PT Astra Serif" w:hAnsi="PT Astra Serif"/>
                <w:sz w:val="22"/>
                <w:szCs w:val="22"/>
                <w:u w:val="single"/>
              </w:rPr>
              <w:t>«</w:t>
            </w:r>
            <w:r w:rsidR="002C42D1" w:rsidRPr="002C42D1">
              <w:rPr>
                <w:rFonts w:ascii="PT Astra Serif" w:hAnsi="PT Astra Serif"/>
                <w:sz w:val="22"/>
                <w:szCs w:val="22"/>
                <w:u w:val="single"/>
              </w:rPr>
              <w:t>ВЛ-110 кВ Северная</w:t>
            </w:r>
            <w:r w:rsidR="00335D60">
              <w:rPr>
                <w:rFonts w:ascii="PT Astra Serif" w:hAnsi="PT Astra Serif"/>
                <w:sz w:val="22"/>
                <w:szCs w:val="22"/>
                <w:u w:val="single"/>
              </w:rPr>
              <w:t>»</w:t>
            </w:r>
            <w:r w:rsidR="002C42D1" w:rsidRPr="002C42D1">
              <w:rPr>
                <w:rFonts w:ascii="PT Astra Serif" w:hAnsi="PT Astra Serif"/>
                <w:sz w:val="22"/>
                <w:szCs w:val="22"/>
                <w:u w:val="single"/>
              </w:rPr>
              <w:t xml:space="preserve">, входящего в состав сооружения - электросетевой комплекс № 1 напряжением 110кВ ОП </w:t>
            </w:r>
            <w:r w:rsidR="00335D60">
              <w:rPr>
                <w:rFonts w:ascii="PT Astra Serif" w:hAnsi="PT Astra Serif"/>
                <w:sz w:val="22"/>
                <w:szCs w:val="22"/>
                <w:u w:val="single"/>
              </w:rPr>
              <w:t>«</w:t>
            </w:r>
            <w:r w:rsidR="002C42D1" w:rsidRPr="002C42D1">
              <w:rPr>
                <w:rFonts w:ascii="PT Astra Serif" w:hAnsi="PT Astra Serif"/>
                <w:sz w:val="22"/>
                <w:szCs w:val="22"/>
                <w:u w:val="single"/>
              </w:rPr>
              <w:t>Ульяновские электрические сети</w:t>
            </w:r>
            <w:r w:rsidR="00335D60">
              <w:rPr>
                <w:rFonts w:ascii="PT Astra Serif" w:hAnsi="PT Astra Serif"/>
                <w:sz w:val="22"/>
                <w:szCs w:val="22"/>
                <w:u w:val="single"/>
              </w:rPr>
              <w:t>»</w:t>
            </w:r>
          </w:p>
          <w:p w14:paraId="2F07A64E" w14:textId="77777777" w:rsidR="0048623F" w:rsidRPr="00F636A6" w:rsidRDefault="0098552C" w:rsidP="007904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8D36A0" w:rsidRPr="00F636A6">
              <w:rPr>
                <w:rFonts w:ascii="PT Astra Serif" w:hAnsi="PT Astra Serif"/>
                <w:sz w:val="22"/>
                <w:szCs w:val="22"/>
              </w:rPr>
              <w:t>(цель использования)</w:t>
            </w:r>
          </w:p>
        </w:tc>
      </w:tr>
      <w:tr w:rsidR="008C6399" w:rsidRPr="00F636A6" w14:paraId="449747F5" w14:textId="77777777" w:rsidTr="00634779">
        <w:trPr>
          <w:trHeight w:val="1125"/>
        </w:trPr>
        <w:tc>
          <w:tcPr>
            <w:tcW w:w="436" w:type="dxa"/>
          </w:tcPr>
          <w:p w14:paraId="03D26A7B" w14:textId="77777777" w:rsidR="0048623F" w:rsidRPr="00F636A6" w:rsidRDefault="00E95A48" w:rsidP="007904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9644" w:type="dxa"/>
          </w:tcPr>
          <w:tbl>
            <w:tblPr>
              <w:tblW w:w="8356" w:type="dxa"/>
              <w:jc w:val="center"/>
              <w:tblLook w:val="04A0" w:firstRow="1" w:lastRow="0" w:firstColumn="1" w:lastColumn="0" w:noHBand="0" w:noVBand="1"/>
            </w:tblPr>
            <w:tblGrid>
              <w:gridCol w:w="643"/>
              <w:gridCol w:w="4812"/>
              <w:gridCol w:w="2901"/>
            </w:tblGrid>
            <w:tr w:rsidR="00F71B4B" w:rsidRPr="00146524" w14:paraId="7D2B2B71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4BA549" w14:textId="77777777" w:rsidR="00F71B4B" w:rsidRPr="00146524" w:rsidRDefault="00F71B4B" w:rsidP="00F518C9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lang w:eastAsia="ru-RU"/>
                    </w:rPr>
                  </w:pPr>
                  <w:r w:rsidRPr="00146524">
                    <w:rPr>
                      <w:rFonts w:ascii="PT Astra Serif" w:eastAsia="Times New Roman" w:hAnsi="PT Astra Serif" w:cs="Times New Roman"/>
                      <w:b/>
                      <w:lang w:eastAsia="ru-RU"/>
                    </w:rPr>
                    <w:t>№ п/п</w:t>
                  </w: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10A8A1" w14:textId="77777777" w:rsidR="00F71B4B" w:rsidRPr="00146524" w:rsidRDefault="00F71B4B" w:rsidP="00FF695E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lang w:eastAsia="ru-RU"/>
                    </w:rPr>
                  </w:pPr>
                  <w:r w:rsidRPr="00146524">
                    <w:rPr>
                      <w:rFonts w:ascii="PT Astra Serif" w:eastAsia="Times New Roman" w:hAnsi="PT Astra Serif" w:cs="Times New Roman"/>
                      <w:b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21EA6D" w14:textId="77777777" w:rsidR="00F71B4B" w:rsidRPr="00146524" w:rsidRDefault="00F71B4B" w:rsidP="00FF695E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46524">
                    <w:rPr>
                      <w:rFonts w:ascii="PT Astra Serif" w:eastAsia="Times New Roman" w:hAnsi="PT Astra Serif" w:cs="Times New Roman"/>
                      <w:b/>
                      <w:sz w:val="24"/>
                      <w:szCs w:val="24"/>
                      <w:lang w:eastAsia="ru-RU"/>
                    </w:rPr>
                    <w:t>Кадастровый номер</w:t>
                  </w:r>
                </w:p>
              </w:tc>
            </w:tr>
            <w:tr w:rsidR="002C42D1" w:rsidRPr="00146524" w14:paraId="6805E5A0" w14:textId="77777777" w:rsidTr="002C42D1">
              <w:trPr>
                <w:trHeight w:val="593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2E88B4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3F6EEF" w14:textId="67E6F742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Российская Федерация, Ульяновская область, Городской округ город Ульяновск, г. Ульяновск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8F7EF2" w14:textId="1825BC0A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73:24:030101:8535</w:t>
                  </w:r>
                </w:p>
              </w:tc>
            </w:tr>
            <w:tr w:rsidR="002C42D1" w:rsidRPr="00146524" w14:paraId="021AEE7E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47118D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27933AD" w14:textId="37A513C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область, г. Ульяновск, р-н </w:t>
                  </w:r>
                  <w:proofErr w:type="spellStart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Засвияжский</w:t>
                  </w:r>
                  <w:proofErr w:type="spellEnd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ул. Азовская, 84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C04B71" w14:textId="4D95265A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73:24:000000:36 ЕЗП (об</w:t>
                  </w:r>
                  <w:r w:rsidR="001A628B">
                    <w:rPr>
                      <w:rFonts w:ascii="PT Astra Serif" w:hAnsi="PT Astra Serif" w:cs="Times New Roman"/>
                      <w:color w:val="000000"/>
                    </w:rPr>
                    <w:t>особленный участок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 73:24:030101:157)</w:t>
                  </w:r>
                </w:p>
              </w:tc>
            </w:tr>
            <w:tr w:rsidR="002C42D1" w:rsidRPr="00146524" w14:paraId="4387C20C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3C1357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1BED9F5" w14:textId="79EE5E22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Российская Федерация, Ульяновская область, Городской округ город Ульяновск, г. Ульяновск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BC6551" w14:textId="5D77C84A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73:24:030101:8534</w:t>
                  </w:r>
                </w:p>
              </w:tc>
            </w:tr>
            <w:tr w:rsidR="002C42D1" w:rsidRPr="00146524" w14:paraId="799509A0" w14:textId="77777777" w:rsidTr="002C42D1">
              <w:trPr>
                <w:trHeight w:val="253"/>
                <w:jc w:val="center"/>
              </w:trPr>
              <w:tc>
                <w:tcPr>
                  <w:tcW w:w="64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2C163C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85DC767" w14:textId="7623C9C0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</w:t>
                  </w:r>
                </w:p>
              </w:tc>
              <w:tc>
                <w:tcPr>
                  <w:tcW w:w="2901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B77875" w14:textId="0A570112" w:rsidR="002C42D1" w:rsidRPr="00146524" w:rsidRDefault="002C42D1" w:rsidP="002C42D1">
                  <w:pPr>
                    <w:tabs>
                      <w:tab w:val="left" w:pos="1452"/>
                    </w:tabs>
                    <w:jc w:val="center"/>
                    <w:rPr>
                      <w:rFonts w:ascii="PT Astra Serif" w:hAnsi="PT Astra Serif" w:cs="Times New Roman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73:24:030101:7239</w:t>
                  </w:r>
                </w:p>
              </w:tc>
            </w:tr>
            <w:tr w:rsidR="002C42D1" w:rsidRPr="00146524" w14:paraId="2F668B99" w14:textId="77777777" w:rsidTr="002C42D1">
              <w:trPr>
                <w:trHeight w:val="829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59F3942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6475D1" w14:textId="4DAD0BE8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Российская Федерация, Ульяновская область, Городской округ город Ульяновск, г. Ульяновск, Московское шоссе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108886D" w14:textId="549F220D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73:24:030101:8556</w:t>
                  </w:r>
                </w:p>
              </w:tc>
            </w:tr>
            <w:tr w:rsidR="002C42D1" w:rsidRPr="00146524" w14:paraId="28BF14D6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0649CC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849C916" w14:textId="0078184F" w:rsidR="002C42D1" w:rsidRPr="00146524" w:rsidRDefault="002C42D1" w:rsidP="002C42D1">
                  <w:pPr>
                    <w:jc w:val="center"/>
                    <w:rPr>
                      <w:rFonts w:ascii="PT Astra Serif" w:eastAsia="Times New Roman" w:hAnsi="PT Astra Serif" w:cs="Times New Roman"/>
                      <w:color w:val="000000" w:themeColor="text1"/>
                      <w:highlight w:val="yellow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Российская Федерация, Ульяновская область, Городской округ город Ульяновск, г. Ульяновск, Московское шоссе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1B430BF" w14:textId="6ED5DCF6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73:24:030101:8596</w:t>
                  </w:r>
                </w:p>
              </w:tc>
            </w:tr>
            <w:tr w:rsidR="002C42D1" w:rsidRPr="00146524" w14:paraId="7D3CFE01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8F1C8D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4719A7" w14:textId="057A182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обл., г. Ульяновск, р-н </w:t>
                  </w:r>
                  <w:proofErr w:type="spellStart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Засвияжский</w:t>
                  </w:r>
                  <w:proofErr w:type="spellEnd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ул. Азовская, 84б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AFD9A3" w14:textId="6FA0409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73:24:030101:58</w:t>
                  </w:r>
                </w:p>
              </w:tc>
            </w:tr>
            <w:tr w:rsidR="002C42D1" w:rsidRPr="00146524" w14:paraId="5A96E70D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7E96A9F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AC0BC9" w14:textId="23DD21D8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обл., г. Ульяновск, р-н </w:t>
                  </w:r>
                  <w:proofErr w:type="spellStart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Засвияжский</w:t>
                  </w:r>
                  <w:proofErr w:type="spellEnd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ул. Азовская, д. 84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34CF670" w14:textId="60B457B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73:24:030101:59</w:t>
                  </w:r>
                </w:p>
              </w:tc>
            </w:tr>
            <w:tr w:rsidR="002C42D1" w:rsidRPr="00146524" w14:paraId="05940475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A2AB8AF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FBFF0C" w14:textId="7937C2B5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область, г. Ульяновск, р-н Ленинский, садоводческое товарищество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74314B" w14:textId="5E228E8D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73:24:000000:600</w:t>
                  </w:r>
                </w:p>
              </w:tc>
            </w:tr>
            <w:tr w:rsidR="002C42D1" w:rsidRPr="00146524" w14:paraId="7F4E1E44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7BB9DF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79670CA" w14:textId="6B24F23C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Российская Федерация, Ульяновская область, городской округ город Ульяновск, город Ульяновск, территория СНТ Свияга (Ленинский), земельный участок 140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71A185" w14:textId="60FFA02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73:24:041127:140</w:t>
                  </w:r>
                </w:p>
              </w:tc>
            </w:tr>
            <w:tr w:rsidR="002C42D1" w:rsidRPr="00146524" w14:paraId="5A9E38C4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EC0452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6EBFA3" w14:textId="0C9B263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№141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ABAC82D" w14:textId="13F9F2CC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73:24:041127:141</w:t>
                  </w:r>
                </w:p>
              </w:tc>
            </w:tr>
            <w:tr w:rsidR="002C42D1" w:rsidRPr="00146524" w14:paraId="5526D35A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2F4AFEB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0D6F64" w14:textId="38A5E25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144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76F878" w14:textId="29F9EB10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73:24:041127:144</w:t>
                  </w:r>
                </w:p>
              </w:tc>
            </w:tr>
            <w:tr w:rsidR="002C42D1" w:rsidRPr="00146524" w14:paraId="1E967839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8702AB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7E298B" w14:textId="2F6A2C6A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143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0CA804" w14:textId="7F0A469D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73:24:041127:143</w:t>
                  </w:r>
                </w:p>
              </w:tc>
            </w:tr>
            <w:tr w:rsidR="002C42D1" w:rsidRPr="00146524" w14:paraId="2BE7A5CD" w14:textId="77777777" w:rsidTr="002C42D1">
              <w:trPr>
                <w:cantSplit/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8EE339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DAFC43E" w14:textId="5A83B8DC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142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B0863C1" w14:textId="71607FB3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73:24:041127:142</w:t>
                  </w:r>
                </w:p>
              </w:tc>
            </w:tr>
            <w:tr w:rsidR="002C42D1" w:rsidRPr="00146524" w14:paraId="2DE7C8E2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D07646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563C3E" w14:textId="74A18A78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169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F51BDB5" w14:textId="6260CA0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73:24:041127:169</w:t>
                  </w:r>
                </w:p>
              </w:tc>
            </w:tr>
            <w:tr w:rsidR="002C42D1" w:rsidRPr="00146524" w14:paraId="6D81BAC0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1250F5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B88C16" w14:textId="5B93E1D2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170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E313F7" w14:textId="00D8AFFE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73:24:041127:170</w:t>
                  </w:r>
                </w:p>
              </w:tc>
            </w:tr>
            <w:tr w:rsidR="002C42D1" w:rsidRPr="00146524" w14:paraId="5294BC72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E657A8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3BD7DE8" w14:textId="3F79389C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171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793F7C4" w14:textId="3BDD9E88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73:24:041127:171</w:t>
                  </w:r>
                </w:p>
              </w:tc>
            </w:tr>
            <w:tr w:rsidR="002C42D1" w:rsidRPr="00146524" w14:paraId="52CFBCE2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F0E3BA1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125DA3" w14:textId="02C16681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173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B9F215C" w14:textId="67259D5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73:24:041127:173</w:t>
                  </w:r>
                </w:p>
              </w:tc>
            </w:tr>
            <w:tr w:rsidR="002C42D1" w:rsidRPr="00146524" w14:paraId="1E7EC98F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8E0AB0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3CBA96" w14:textId="20168283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уч. № 172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CECC42" w14:textId="3FC86960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73:24:041127:7</w:t>
                  </w:r>
                </w:p>
              </w:tc>
            </w:tr>
            <w:tr w:rsidR="002C42D1" w:rsidRPr="00146524" w14:paraId="2BD0B5C2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0734AA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7C1CB3" w14:textId="64E26C21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172а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65C8B0" w14:textId="5E47CCF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73:24:041127:172</w:t>
                  </w:r>
                </w:p>
              </w:tc>
            </w:tr>
            <w:tr w:rsidR="002C42D1" w:rsidRPr="00146524" w14:paraId="7EF57D60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D99CF3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66BA5B" w14:textId="66006DBA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197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B080D5C" w14:textId="51B2E031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73:24:041127:197</w:t>
                  </w:r>
                </w:p>
              </w:tc>
            </w:tr>
            <w:tr w:rsidR="002C42D1" w:rsidRPr="00146524" w14:paraId="53EA2996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AD7CEED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2A2819" w14:textId="20CD717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198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51244B" w14:textId="474DBE55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73:24:041127:198</w:t>
                  </w:r>
                </w:p>
              </w:tc>
            </w:tr>
            <w:tr w:rsidR="002C42D1" w:rsidRPr="00146524" w14:paraId="53068247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4A3F40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695956" w14:textId="5F9EC853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200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94FEFA" w14:textId="65977307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73:24:041127:200</w:t>
                  </w:r>
                </w:p>
              </w:tc>
            </w:tr>
            <w:tr w:rsidR="002C42D1" w:rsidRPr="00146524" w14:paraId="060E794F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C0C63E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821A4D" w14:textId="5F80C2D0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199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337FDC0" w14:textId="62F6796C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73:24:041127:199</w:t>
                  </w:r>
                </w:p>
              </w:tc>
            </w:tr>
            <w:tr w:rsidR="002C42D1" w:rsidRPr="00146524" w14:paraId="295DD393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5074E8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A1E4BD" w14:textId="67C8C4F1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226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D0F542" w14:textId="39D6C20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73:24:041127:226</w:t>
                  </w:r>
                </w:p>
              </w:tc>
            </w:tr>
            <w:tr w:rsidR="002C42D1" w:rsidRPr="00146524" w14:paraId="244C378A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8A65C7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B6F3FAF" w14:textId="52040CF1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6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5EB05DA" w14:textId="24B6D2F8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73:24:041127:67</w:t>
                  </w:r>
                </w:p>
              </w:tc>
            </w:tr>
            <w:tr w:rsidR="002C42D1" w:rsidRPr="00146524" w14:paraId="0D2DC3DE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FB7D94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D0D6571" w14:textId="62CBC9A8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26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F96F40" w14:textId="610136E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  <w:highlight w:val="yellow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73:24:041127:26</w:t>
                  </w:r>
                </w:p>
              </w:tc>
            </w:tr>
            <w:tr w:rsidR="002C42D1" w:rsidRPr="00146524" w14:paraId="6F142071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FBFD86B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DE4042" w14:textId="7F028683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п. Мостовая,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27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2541772" w14:textId="6FC40E47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73:24:041127:24</w:t>
                  </w:r>
                </w:p>
              </w:tc>
            </w:tr>
            <w:tr w:rsidR="002C42D1" w:rsidRPr="00146524" w14:paraId="3489EB10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2D7973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5991EFF" w14:textId="307C7685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область,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28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46FDF7" w14:textId="66CA372C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73:24:041127:28</w:t>
                  </w:r>
                </w:p>
              </w:tc>
            </w:tr>
            <w:tr w:rsidR="002C42D1" w:rsidRPr="00146524" w14:paraId="61867EFF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A0B81E1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827001" w14:textId="227C70A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область,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49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0F92FB" w14:textId="6236893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73:24:041127:49</w:t>
                  </w:r>
                </w:p>
              </w:tc>
            </w:tr>
            <w:tr w:rsidR="002C42D1" w:rsidRPr="00146524" w14:paraId="5DDC1773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FC2F857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BE1D89" w14:textId="4C21174E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50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7FFB65" w14:textId="1A55ACD5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73:24:041127:50</w:t>
                  </w:r>
                </w:p>
              </w:tc>
            </w:tr>
            <w:tr w:rsidR="002C42D1" w:rsidRPr="00146524" w14:paraId="75571AA1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F5741F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74882A" w14:textId="7DD0E7F7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lastRenderedPageBreak/>
                    <w:t xml:space="preserve">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51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988C9D" w14:textId="5A6A9CFD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lastRenderedPageBreak/>
                    <w:t>73:24:041127:51</w:t>
                  </w:r>
                </w:p>
              </w:tc>
            </w:tr>
            <w:tr w:rsidR="002C42D1" w:rsidRPr="00146524" w14:paraId="7444DD12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270C19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080CF9" w14:textId="5A87BA1A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область,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71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1E689E5" w14:textId="1EEB0DB7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73:24:041127:71</w:t>
                  </w:r>
                </w:p>
              </w:tc>
            </w:tr>
            <w:tr w:rsidR="002C42D1" w:rsidRPr="00146524" w14:paraId="48194FD2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BD5C15D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67C222" w14:textId="2823F69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обл., г. Ульяновск, Ленинский р-н,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72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8F78C8" w14:textId="7053F75D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73:24:041127:72</w:t>
                  </w:r>
                </w:p>
              </w:tc>
            </w:tr>
            <w:tr w:rsidR="002C42D1" w:rsidRPr="00146524" w14:paraId="7849D6B6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416608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F43B0A" w14:textId="487AB625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73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389CB52" w14:textId="67736F0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73:24:041127:73</w:t>
                  </w:r>
                </w:p>
              </w:tc>
            </w:tr>
            <w:tr w:rsidR="002C42D1" w:rsidRPr="00146524" w14:paraId="34FA59F4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8146B7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82869D" w14:textId="35A71C5D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48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730E5A" w14:textId="720CF6F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73:24:041127:48</w:t>
                  </w:r>
                </w:p>
              </w:tc>
            </w:tr>
            <w:tr w:rsidR="002C42D1" w:rsidRPr="00146524" w14:paraId="29FBB902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0A1E38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363736" w14:textId="1086494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52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F10FE6" w14:textId="1A6C0E7D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73:24:041127:52</w:t>
                  </w:r>
                </w:p>
              </w:tc>
            </w:tr>
            <w:tr w:rsidR="002C42D1" w:rsidRPr="00146524" w14:paraId="4D0260F2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898C85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3E0B6E4" w14:textId="1F5A5458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53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D503DE" w14:textId="192BB258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73:24:041127:53</w:t>
                  </w:r>
                </w:p>
              </w:tc>
            </w:tr>
            <w:tr w:rsidR="002C42D1" w:rsidRPr="00146524" w14:paraId="5C121704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863411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E884ED0" w14:textId="0B4EE2B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обл., г. Ульяновск, Ленинский р-н,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 уч. 54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4444D9" w14:textId="2037D158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73:24:041127:54</w:t>
                  </w:r>
                </w:p>
              </w:tc>
            </w:tr>
            <w:tr w:rsidR="002C42D1" w:rsidRPr="00146524" w14:paraId="24D43484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D4CBB3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975DED" w14:textId="22B17C6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70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5FB4D60" w14:textId="3F9BC5F1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73:24:041127:70</w:t>
                  </w:r>
                </w:p>
              </w:tc>
            </w:tr>
            <w:tr w:rsidR="002C42D1" w:rsidRPr="00146524" w14:paraId="7DDBFD2E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F810EC3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203D5C" w14:textId="0FA3F6D2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74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DEC945" w14:textId="2E456AE1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73:24:041127:74</w:t>
                  </w:r>
                </w:p>
              </w:tc>
            </w:tr>
            <w:tr w:rsidR="002C42D1" w:rsidRPr="00146524" w14:paraId="7F4BDCD3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B3113D6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4D2B058" w14:textId="7439389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область,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75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1C3CAE6" w14:textId="0CE5F6F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73:24:041127:75</w:t>
                  </w:r>
                </w:p>
              </w:tc>
            </w:tr>
            <w:tr w:rsidR="002C42D1" w:rsidRPr="00146524" w14:paraId="52953D0C" w14:textId="77777777" w:rsidTr="002C42D1">
              <w:trPr>
                <w:trHeight w:val="425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2C6BB4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2CB9E0" w14:textId="564A7160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69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BE385EA" w14:textId="7AF7238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73:24:041127:69</w:t>
                  </w:r>
                </w:p>
              </w:tc>
            </w:tr>
            <w:tr w:rsidR="002C42D1" w:rsidRPr="00146524" w14:paraId="133BACBE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77295A7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1E3E171" w14:textId="5D6058FA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область,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68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4C6140" w14:textId="0ABF5113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73:24:041127:68</w:t>
                  </w:r>
                </w:p>
              </w:tc>
            </w:tr>
            <w:tr w:rsidR="002C42D1" w:rsidRPr="00146524" w14:paraId="22F558F2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AB8D9B2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843F8F" w14:textId="279B56B3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76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8705C6" w14:textId="5D394826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73:24:041127:76</w:t>
                  </w:r>
                </w:p>
              </w:tc>
            </w:tr>
            <w:tr w:rsidR="002C42D1" w:rsidRPr="00146524" w14:paraId="6169FD89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3E1CE4E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8B4698B" w14:textId="161C162E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обл.,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67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41BFDA" w14:textId="68C4AEA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73:24:041127:11</w:t>
                  </w:r>
                </w:p>
              </w:tc>
            </w:tr>
            <w:tr w:rsidR="002C42D1" w:rsidRPr="00146524" w14:paraId="259A2A5B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17D007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94435A" w14:textId="2D3DC61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77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E8D758" w14:textId="6C3CBE31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73:24:041127:77</w:t>
                  </w:r>
                </w:p>
              </w:tc>
            </w:tr>
            <w:tr w:rsidR="002C42D1" w:rsidRPr="00146524" w14:paraId="303F7997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BD9E600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5963CB" w14:textId="3363730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область,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78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D563BC3" w14:textId="075F18D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73:24:041127:78</w:t>
                  </w:r>
                </w:p>
              </w:tc>
            </w:tr>
            <w:tr w:rsidR="002C42D1" w:rsidRPr="00146524" w14:paraId="728D8F0E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3F53E7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829131" w14:textId="15583BB7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88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09018F" w14:textId="7A22E752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73:24:041127:88</w:t>
                  </w:r>
                </w:p>
              </w:tc>
            </w:tr>
            <w:tr w:rsidR="002C42D1" w:rsidRPr="00146524" w14:paraId="2CA72447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51249B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F61125" w14:textId="2EBCFA5E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, </w:t>
                  </w:r>
                  <w:proofErr w:type="spellStart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уч</w:t>
                  </w:r>
                  <w:proofErr w:type="spellEnd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-к 120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8FC932F" w14:textId="3861380E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bCs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73:24:041127:120</w:t>
                  </w:r>
                </w:p>
              </w:tc>
            </w:tr>
            <w:tr w:rsidR="002C42D1" w:rsidRPr="00146524" w14:paraId="6F493669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B24028A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F826436" w14:textId="5EAF0367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87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4B6407" w14:textId="04B03A5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73:24:041127:87</w:t>
                  </w:r>
                </w:p>
              </w:tc>
            </w:tr>
            <w:tr w:rsidR="002C42D1" w:rsidRPr="00146524" w14:paraId="351DAB6E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DD43A0A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1C36FE5" w14:textId="7F6E6413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89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A86B01" w14:textId="77BBF45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73:24:041127:89</w:t>
                  </w:r>
                </w:p>
              </w:tc>
            </w:tr>
            <w:tr w:rsidR="002C42D1" w:rsidRPr="00146524" w14:paraId="15614BAA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3FF315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5D2D12" w14:textId="129F1D5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86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96C71C" w14:textId="0099F020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73:24:041127:86</w:t>
                  </w:r>
                </w:p>
              </w:tc>
            </w:tr>
            <w:tr w:rsidR="002C42D1" w:rsidRPr="00146524" w14:paraId="25F57957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172E75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5E11F9" w14:textId="62ED2DC6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85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5E464A3" w14:textId="2C9D9D6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73:24:041127:85</w:t>
                  </w:r>
                </w:p>
              </w:tc>
            </w:tr>
            <w:tr w:rsidR="002C42D1" w:rsidRPr="00146524" w14:paraId="34393B48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D5DD52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9867D5" w14:textId="688C058E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83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D43670" w14:textId="35ACE8A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73:24:041127:83</w:t>
                  </w:r>
                </w:p>
              </w:tc>
            </w:tr>
            <w:tr w:rsidR="002C42D1" w:rsidRPr="00146524" w14:paraId="29C2D8DD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6D6A14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88B8A89" w14:textId="57C9437D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, </w:t>
                  </w:r>
                  <w:proofErr w:type="spellStart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уч</w:t>
                  </w:r>
                  <w:proofErr w:type="spellEnd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-к № 84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4E7A9E" w14:textId="4565A798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73:24:041127:84</w:t>
                  </w:r>
                </w:p>
              </w:tc>
            </w:tr>
            <w:tr w:rsidR="002C42D1" w:rsidRPr="00146524" w14:paraId="542A51AA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CAFFA6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8BE8FF2" w14:textId="2AF5098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90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1A50E82" w14:textId="67DB4370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73:24:041127:90</w:t>
                  </w:r>
                </w:p>
              </w:tc>
            </w:tr>
            <w:tr w:rsidR="002C42D1" w:rsidRPr="00146524" w14:paraId="44C136D0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3B21C4E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2F4AA1E" w14:textId="62636C33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91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F2EE2D6" w14:textId="61B71BFE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73:24:041127:91</w:t>
                  </w:r>
                </w:p>
              </w:tc>
            </w:tr>
            <w:tr w:rsidR="002C42D1" w:rsidRPr="00146524" w14:paraId="717CE7E1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E2084C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C653F00" w14:textId="223FF4B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97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2EB259" w14:textId="48B9C63A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73:24:041127:97</w:t>
                  </w:r>
                </w:p>
              </w:tc>
            </w:tr>
            <w:tr w:rsidR="002C42D1" w:rsidRPr="00146524" w14:paraId="431C86DA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CA7F0A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87863D2" w14:textId="6588C2F7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обл.,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96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9A4A2E" w14:textId="19F6689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73:24:041127:96</w:t>
                  </w:r>
                </w:p>
              </w:tc>
            </w:tr>
            <w:tr w:rsidR="002C42D1" w:rsidRPr="00146524" w14:paraId="7DA07B9F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EB8D53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995E80" w14:textId="67C34F50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94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6CB3AED" w14:textId="1D16B083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73:24:041127:20</w:t>
                  </w:r>
                </w:p>
              </w:tc>
            </w:tr>
            <w:tr w:rsidR="002C42D1" w:rsidRPr="00146524" w14:paraId="60FE51E9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E952FC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7213C01" w14:textId="6B9CCCDA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92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107BD84" w14:textId="0A7E54A7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73:24:041127:92</w:t>
                  </w:r>
                </w:p>
              </w:tc>
            </w:tr>
            <w:tr w:rsidR="002C42D1" w:rsidRPr="00146524" w14:paraId="0E7E70F6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96F78E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A3FAEC" w14:textId="1991750C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область,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, </w:t>
                  </w:r>
                  <w:proofErr w:type="spellStart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уч</w:t>
                  </w:r>
                  <w:proofErr w:type="spellEnd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-к № 258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BDDFEA1" w14:textId="2B8253F3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73:24:041127:258</w:t>
                  </w:r>
                </w:p>
              </w:tc>
            </w:tr>
            <w:tr w:rsidR="002C42D1" w:rsidRPr="00146524" w14:paraId="68E2C363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38A9DC2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7D2D10E" w14:textId="6B86BBF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259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AAB4B2" w14:textId="41DB5D7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73:24:041127:259</w:t>
                  </w:r>
                </w:p>
              </w:tc>
            </w:tr>
            <w:tr w:rsidR="002C42D1" w:rsidRPr="00146524" w14:paraId="56749F20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2988266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FCF5D45" w14:textId="1265F417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область, г. Ульяновск, р-н Ленинский, садоводческое товарищество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260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139EE37" w14:textId="179E071C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73:24:041127:260</w:t>
                  </w:r>
                </w:p>
              </w:tc>
            </w:tr>
            <w:tr w:rsidR="002C42D1" w:rsidRPr="00146524" w14:paraId="2595070D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F868BC9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7AD868C" w14:textId="29E2D37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261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70F6B51" w14:textId="2483855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73:24:041127:261</w:t>
                  </w:r>
                </w:p>
              </w:tc>
            </w:tr>
            <w:tr w:rsidR="002C42D1" w:rsidRPr="00146524" w14:paraId="473F6E89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547E52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7EBA45" w14:textId="04FF82C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304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BCE8E6" w14:textId="649EBE48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73:24:041127:304</w:t>
                  </w:r>
                </w:p>
              </w:tc>
            </w:tr>
            <w:tr w:rsidR="002C42D1" w:rsidRPr="00146524" w14:paraId="4D99C9F4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27F286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F8FD347" w14:textId="515AF0B6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308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BA9010A" w14:textId="38F6B70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73:24:041127:308</w:t>
                  </w:r>
                </w:p>
              </w:tc>
            </w:tr>
            <w:tr w:rsidR="002C42D1" w:rsidRPr="00146524" w14:paraId="7B5EBC5C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84029F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658A11" w14:textId="3AEBCD61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Российская Федерация, Ульяновская область, г. Ульяновск, садоводческое товарищество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№262,263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6E9534" w14:textId="6BD896CE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73:24:041127:517</w:t>
                  </w:r>
                </w:p>
              </w:tc>
            </w:tr>
            <w:tr w:rsidR="002C42D1" w:rsidRPr="00146524" w14:paraId="656A30A3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E21A01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0C744D" w14:textId="5DCB9E83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303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D682F0" w14:textId="6F1E4210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73:24:041127:303</w:t>
                  </w:r>
                </w:p>
              </w:tc>
            </w:tr>
            <w:tr w:rsidR="002C42D1" w:rsidRPr="00146524" w14:paraId="38475561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1D73A7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EA8184" w14:textId="2A85290E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307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5779977" w14:textId="76D948E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73:24:041127:307</w:t>
                  </w:r>
                </w:p>
              </w:tc>
            </w:tr>
            <w:tr w:rsidR="002C42D1" w:rsidRPr="00146524" w14:paraId="1BF23A11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4875A1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7D5910E" w14:textId="147BEE1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р-н Ленинский, с/т Свияга, участок 250, 257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72AB1C2" w14:textId="08CFF30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73:24:041127:310</w:t>
                  </w:r>
                </w:p>
              </w:tc>
            </w:tr>
            <w:tr w:rsidR="002C42D1" w:rsidRPr="00146524" w14:paraId="749BA15A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30D1A85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BF1E0E" w14:textId="77E4C6FD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256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F0F2B3" w14:textId="2CAB5DA3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73:24:041127:256</w:t>
                  </w:r>
                </w:p>
              </w:tc>
            </w:tr>
            <w:tr w:rsidR="002C42D1" w:rsidRPr="00146524" w14:paraId="0F39C713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4506789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BA09F94" w14:textId="0183FE62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255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16BC11" w14:textId="453406FD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73:24:041127:255</w:t>
                  </w:r>
                </w:p>
              </w:tc>
            </w:tr>
            <w:tr w:rsidR="002C42D1" w:rsidRPr="00146524" w14:paraId="5B121676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E09F73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51E68D" w14:textId="7EBF3D5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область,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254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A069F18" w14:textId="77FCEA67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73:24:041127:254</w:t>
                  </w:r>
                </w:p>
              </w:tc>
            </w:tr>
            <w:tr w:rsidR="002C42D1" w:rsidRPr="00146524" w14:paraId="710F3FEB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616F4F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F81837" w14:textId="7CC3009E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305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CC5F330" w14:textId="3CB9711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73:24:041127:305</w:t>
                  </w:r>
                </w:p>
              </w:tc>
            </w:tr>
            <w:tr w:rsidR="002C42D1" w:rsidRPr="00146524" w14:paraId="58445983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AC3805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EDF6C0" w14:textId="04BF836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обл.,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309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20114C" w14:textId="31349357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73:24:041127:14</w:t>
                  </w:r>
                </w:p>
              </w:tc>
            </w:tr>
            <w:tr w:rsidR="002C42D1" w:rsidRPr="00146524" w14:paraId="1BA85DB3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CE55A58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C7A45A" w14:textId="7B27CE45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306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F90E5B" w14:textId="4905407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73:24:041127:306</w:t>
                  </w:r>
                </w:p>
              </w:tc>
            </w:tr>
            <w:tr w:rsidR="002C42D1" w:rsidRPr="00146524" w14:paraId="3F9F9CDF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5B9767D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034C5D" w14:textId="0FFE981D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область, г. Ульяновск, р-н Ленинский, </w:t>
                  </w:r>
                  <w:proofErr w:type="spellStart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снт</w:t>
                  </w:r>
                  <w:proofErr w:type="spellEnd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 Свияга, уч. 253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495530C" w14:textId="69877A4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73:24:041127:23</w:t>
                  </w:r>
                </w:p>
              </w:tc>
            </w:tr>
            <w:tr w:rsidR="002C42D1" w:rsidRPr="00146524" w14:paraId="08601031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1FBB955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101CE91" w14:textId="671CDA28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область, г. Ульяновск, Ленинский район, садовое товарищество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252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5E5E9A" w14:textId="0D6B26ED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73:24:041127:252</w:t>
                  </w:r>
                </w:p>
              </w:tc>
            </w:tr>
            <w:tr w:rsidR="002C42D1" w:rsidRPr="00146524" w14:paraId="327C6796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31F316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475695" w14:textId="7C1937B6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обл. Ульяновская, г. Ульяновск, р-н Ленинский, с/т 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«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Свияга</w:t>
                  </w:r>
                  <w:r w:rsidR="00335D60">
                    <w:rPr>
                      <w:rFonts w:ascii="PT Astra Serif" w:hAnsi="PT Astra Serif" w:cs="Times New Roman"/>
                      <w:color w:val="000000"/>
                    </w:rPr>
                    <w:t>»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, участок № 251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D13F75" w14:textId="62C114D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73:24:041127:251</w:t>
                  </w:r>
                </w:p>
              </w:tc>
            </w:tr>
            <w:tr w:rsidR="002C42D1" w:rsidRPr="00146524" w14:paraId="1A83B77C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CFCB2C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B237B8" w14:textId="7ABF4AC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городской округ город Ульяновск, город Ульяновск, улица Звездная, земельный участок 119А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110546C" w14:textId="244A0FB2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73:24:041012:701</w:t>
                  </w:r>
                </w:p>
              </w:tc>
            </w:tr>
            <w:tr w:rsidR="002C42D1" w:rsidRPr="00146524" w14:paraId="2380AF99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2459B43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3624802" w14:textId="17A53573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ул. Родниковая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71596D" w14:textId="4848D5FD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73:24:041012:652</w:t>
                  </w:r>
                </w:p>
              </w:tc>
            </w:tr>
            <w:tr w:rsidR="002C42D1" w:rsidRPr="00146524" w14:paraId="72B36E9A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4BA62E2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70322B" w14:textId="38003F3D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р-н Ленинский, ул. Родниковая, д. 22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41930E" w14:textId="2D4618D6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73:24:041012:217</w:t>
                  </w:r>
                </w:p>
              </w:tc>
            </w:tr>
            <w:tr w:rsidR="002C42D1" w:rsidRPr="00146524" w14:paraId="7978AFBB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0419F5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64C3D1" w14:textId="7C86E56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р-н Ленинский, ул. Родниковая, 20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B8ED69" w14:textId="75339FF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73:24:041012:216</w:t>
                  </w:r>
                </w:p>
              </w:tc>
            </w:tr>
            <w:tr w:rsidR="002C42D1" w:rsidRPr="00146524" w14:paraId="57730D4F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0AF820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1DDA15E" w14:textId="5E1C270A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р-н Ленинский, ул. Родниковая, д. 18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846067" w14:textId="588D6302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73:24:041012:215</w:t>
                  </w:r>
                </w:p>
              </w:tc>
            </w:tr>
            <w:tr w:rsidR="002C42D1" w:rsidRPr="00146524" w14:paraId="6546F980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BD8BEF2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5222301" w14:textId="79129D7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р-н Ленинский, ул. Родниковая, д. 14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9A5B613" w14:textId="431C2343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73:24:041012:214</w:t>
                  </w:r>
                </w:p>
              </w:tc>
            </w:tr>
            <w:tr w:rsidR="002C42D1" w:rsidRPr="00146524" w14:paraId="5D1C2454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CFCE492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D97506" w14:textId="5A30FC6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р-н Ленинский, ул. Родниковая, 10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D6B6C07" w14:textId="29818B85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73:24:041012:118</w:t>
                  </w:r>
                </w:p>
              </w:tc>
            </w:tr>
            <w:tr w:rsidR="002C42D1" w:rsidRPr="00146524" w14:paraId="350B6DDA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B7AE73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AC4D0A" w14:textId="24510C5C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р-н Ленинский, ул. Родниковая, д. 10/2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1145B9C" w14:textId="69D2406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73:24:041012:117</w:t>
                  </w:r>
                </w:p>
              </w:tc>
            </w:tr>
            <w:tr w:rsidR="002C42D1" w:rsidRPr="00146524" w14:paraId="20BF3DDC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1B70D9C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91F8E8" w14:textId="5453FDB0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р-н Ленинский, ул. Родниковая, д. 8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06B0F3" w14:textId="41FDE6D8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73:24:041012:179</w:t>
                  </w:r>
                </w:p>
              </w:tc>
            </w:tr>
            <w:tr w:rsidR="002C42D1" w:rsidRPr="00146524" w14:paraId="05AA85E0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AD34B2A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6F7369D" w14:textId="353821BA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городской округ город Ульяновск, город Ульяновск, улица Родниковая, земельный участок 4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F71341" w14:textId="448DB91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73:24:041012:655</w:t>
                  </w:r>
                </w:p>
              </w:tc>
            </w:tr>
            <w:tr w:rsidR="002C42D1" w:rsidRPr="00146524" w14:paraId="4302384F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21980EE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741622" w14:textId="4572BFC6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р-н Ленинский, ул. Родниковая, д. 15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B81F0DD" w14:textId="0C03AD23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73:24:041012:221</w:t>
                  </w:r>
                </w:p>
              </w:tc>
            </w:tr>
            <w:tr w:rsidR="002C42D1" w:rsidRPr="00146524" w14:paraId="03CDFFBB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3DF8BA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7BE5C9" w14:textId="5E33FBA6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р-н Ленинский, ул. Родниковая, напротив д. 18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2B57A3" w14:textId="0415C726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73:24:041012:167</w:t>
                  </w:r>
                </w:p>
              </w:tc>
            </w:tr>
            <w:tr w:rsidR="002C42D1" w:rsidRPr="00146524" w14:paraId="0EED2822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36F473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4CDA49" w14:textId="0B49FEA7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обл. Ульяновская, г. Ульяновск, р-н Ленинский, ул. Родниковая д.11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85EFBC3" w14:textId="5285AF75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73:24:041012:223</w:t>
                  </w:r>
                </w:p>
              </w:tc>
            </w:tr>
            <w:tr w:rsidR="002C42D1" w:rsidRPr="00146524" w14:paraId="03C9EBE8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F50EED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4A6BFE" w14:textId="30BAFCF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р-н Ленинский, ул. Родниковая, д. 9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1DDD92" w14:textId="6DA8ED40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73:24:041012:224</w:t>
                  </w:r>
                </w:p>
              </w:tc>
            </w:tr>
            <w:tr w:rsidR="002C42D1" w:rsidRPr="00146524" w14:paraId="2D3D9DFD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66AA2F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9B9022" w14:textId="1088A28C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обл. Ульяновская, г. Ульяновск, р-н Ленинский, ул. Родниковая, 7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F557FF" w14:textId="04A2909D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73:24:041012:225</w:t>
                  </w:r>
                </w:p>
              </w:tc>
            </w:tr>
            <w:tr w:rsidR="002C42D1" w:rsidRPr="00146524" w14:paraId="17E44E42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2D3F4E1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6641CB" w14:textId="64D09B8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обл., г. Ульяновск, р-н Ленинский, ул. Родниковая, д. 3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F6CB5B" w14:textId="6B927AEC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73:24:041012:227</w:t>
                  </w:r>
                </w:p>
              </w:tc>
            </w:tr>
            <w:tr w:rsidR="002C42D1" w:rsidRPr="00146524" w14:paraId="5D258F95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70DCE0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D65902" w14:textId="31EAFBC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ул. Пушкарева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321A78D" w14:textId="6D82B02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73:24:000000:2519</w:t>
                  </w:r>
                </w:p>
              </w:tc>
            </w:tr>
            <w:tr w:rsidR="002C42D1" w:rsidRPr="00146524" w14:paraId="3DE717CA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764EF0F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3409E2" w14:textId="1ECAFA6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обл. Ульяновская, г. Ульяновск, на пересечении ул. К. Маркса и ул. Урицкого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6C1179" w14:textId="49ACFB9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73:24:041501:149</w:t>
                  </w:r>
                </w:p>
              </w:tc>
            </w:tr>
            <w:tr w:rsidR="002C42D1" w:rsidRPr="00146524" w14:paraId="46972498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A57B87B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4D361A" w14:textId="6BF54930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р-н Ленинский, ул. Урицкого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721611C" w14:textId="0C3DDDCE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73:24:041501:622</w:t>
                  </w:r>
                </w:p>
              </w:tc>
            </w:tr>
            <w:tr w:rsidR="002C42D1" w:rsidRPr="00146524" w14:paraId="3EE818C9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BE41D0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1EFBC54" w14:textId="3C05955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обл., г. Ульяновск, р-н Ленинский, ул. Урицкого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18AE6C" w14:textId="3C72CF8C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73:24:041501:623</w:t>
                  </w:r>
                </w:p>
              </w:tc>
            </w:tr>
            <w:tr w:rsidR="002C42D1" w:rsidRPr="00146524" w14:paraId="23797645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6228CA7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7ACECA" w14:textId="3D403CB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обл., г. Ульяновск, р-н Ленинский, ул. Урицкого, д. 43а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5BF958" w14:textId="1B91120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73:24:041501:79</w:t>
                  </w:r>
                </w:p>
              </w:tc>
            </w:tr>
            <w:tr w:rsidR="002C42D1" w:rsidRPr="00146524" w14:paraId="692714A1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E4A36C8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24530C" w14:textId="6467400E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Российская Федерация, Ульяновская область, г. Ульяновск, ул. Урицкого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92DCA2" w14:textId="276DDDD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73:24:041501:3124</w:t>
                  </w:r>
                </w:p>
              </w:tc>
            </w:tr>
            <w:tr w:rsidR="002C42D1" w:rsidRPr="00146524" w14:paraId="4D0C70D9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8A0F50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F7A64F3" w14:textId="68113CAA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р-н Ленинский, ул. Урицкого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7FA5E7" w14:textId="3CE4D45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73:24:041501:151</w:t>
                  </w:r>
                </w:p>
              </w:tc>
            </w:tr>
            <w:tr w:rsidR="002C42D1" w:rsidRPr="00146524" w14:paraId="27D2BE97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B99EE0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10EC43" w14:textId="78512EF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Ульяновская </w:t>
                  </w:r>
                  <w:proofErr w:type="spellStart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обл</w:t>
                  </w:r>
                  <w:proofErr w:type="spellEnd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, г Ульяновск, р-н Ленинский, </w:t>
                  </w:r>
                  <w:proofErr w:type="spellStart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</w:t>
                  </w:r>
                  <w:proofErr w:type="spellEnd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 Урицкого, д 41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A44ADF8" w14:textId="31B2761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73:24:041501:122</w:t>
                  </w:r>
                </w:p>
              </w:tc>
            </w:tr>
            <w:tr w:rsidR="002C42D1" w:rsidRPr="00146524" w14:paraId="0BAD2FCF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B4A1E5F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57C294E" w14:textId="5D8347BE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обл., г. Ульяновск, ул. Урицкого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7498CD8" w14:textId="2668B5C2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73:24:041501:592</w:t>
                  </w:r>
                </w:p>
              </w:tc>
            </w:tr>
            <w:tr w:rsidR="002C42D1" w:rsidRPr="00146524" w14:paraId="7EECF398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5C26C9D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CDB0F4" w14:textId="10641CA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обл., г. Ульяновск, ул. Урицкого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0A6C63" w14:textId="1A119AD0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73:24:041501:593</w:t>
                  </w:r>
                </w:p>
              </w:tc>
            </w:tr>
            <w:tr w:rsidR="002C42D1" w:rsidRPr="00146524" w14:paraId="544EDD1E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450609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055964" w14:textId="6BAC7B06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обл., г. Ульяновск, р-н Ленинский, северо-восточнее здания №39 по ул. Урицкого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432E2A" w14:textId="306CCE0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73:24:041501:113</w:t>
                  </w:r>
                </w:p>
              </w:tc>
            </w:tr>
            <w:tr w:rsidR="002C42D1" w:rsidRPr="00146524" w14:paraId="122C1A62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72F413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0A35A0" w14:textId="52F88A2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Российская Федерация, Ульяновская область, городской округ город Ульяновск, г. Ульяновск, ул. Урицкого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B801DC" w14:textId="5929437A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73:24:041501:3278</w:t>
                  </w:r>
                </w:p>
              </w:tc>
            </w:tr>
            <w:tr w:rsidR="002C42D1" w:rsidRPr="00146524" w14:paraId="55D67551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321C88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7D5CFC" w14:textId="23D875C0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Российская Федерация, Ульяновская область, город Ульяновск, улица Урицкого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164DF47" w14:textId="1F0E841A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73:24:041501:3195</w:t>
                  </w:r>
                </w:p>
              </w:tc>
            </w:tr>
            <w:tr w:rsidR="002C42D1" w:rsidRPr="00146524" w14:paraId="226290F1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7316743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D534391" w14:textId="422A0517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Российская Федерация, Ульяновская область, Городской округ г. Ульяновск, </w:t>
                  </w:r>
                  <w:proofErr w:type="spellStart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</w:t>
                  </w:r>
                  <w:proofErr w:type="spellEnd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 Урицкого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53DD6D" w14:textId="0AEE98B0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73:24:041501:3174</w:t>
                  </w:r>
                </w:p>
              </w:tc>
            </w:tr>
            <w:tr w:rsidR="002C42D1" w:rsidRPr="00146524" w14:paraId="11AA50F7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396C48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FBB9B5" w14:textId="611221FD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Российская Федерация, Ульяновская область, городской округ город Ульяновск, г. Ульяновск, ул. Урицкого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102D66" w14:textId="7E64571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73:24:041501:3262</w:t>
                  </w:r>
                </w:p>
              </w:tc>
            </w:tr>
            <w:tr w:rsidR="002C42D1" w:rsidRPr="00146524" w14:paraId="0691F542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57A8939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EF129E" w14:textId="0FAED090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Российская Федерация, Ульяновская область, Городской округ г. Ульяновск, </w:t>
                  </w:r>
                  <w:proofErr w:type="spellStart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</w:t>
                  </w:r>
                  <w:proofErr w:type="spellEnd"/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 Урицкого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6AA191B" w14:textId="6A6E5F01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73:24:041501:3175</w:t>
                  </w:r>
                </w:p>
              </w:tc>
            </w:tr>
            <w:tr w:rsidR="002C42D1" w:rsidRPr="00146524" w14:paraId="017C719E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3DE27A8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A42309" w14:textId="4083DC22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р-н Ленинский, ул. Урицкого, д. 35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E0E34A" w14:textId="273F8C32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73:24:041501:117</w:t>
                  </w:r>
                </w:p>
              </w:tc>
            </w:tr>
            <w:tr w:rsidR="002C42D1" w:rsidRPr="00146524" w14:paraId="23169F20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E8B48C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63655C" w14:textId="1DA0EA8E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Российская Федерация, Ульяновская область, г. Ульяновск, ул. Урицкого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E342FB3" w14:textId="4BF2240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73:24:041501:3077</w:t>
                  </w:r>
                </w:p>
              </w:tc>
            </w:tr>
            <w:tr w:rsidR="002C42D1" w:rsidRPr="00146524" w14:paraId="1E8D8D6D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749A0C3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A94749" w14:textId="41531A22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Российская Федерация, Ульяновская область, г. Ульяновск, ул. Урицкого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F208B51" w14:textId="235D9795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73:24:041501:3078</w:t>
                  </w:r>
                </w:p>
              </w:tc>
            </w:tr>
            <w:tr w:rsidR="002C42D1" w:rsidRPr="00146524" w14:paraId="33365A94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736C5C9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B4EA968" w14:textId="2C1E6E4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обл., г. Ульяновск, р-н Ленинский, ул. Урицкого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C5B825" w14:textId="588D03F2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73:24:041501:575</w:t>
                  </w:r>
                </w:p>
              </w:tc>
            </w:tr>
            <w:tr w:rsidR="002C42D1" w:rsidRPr="00146524" w14:paraId="1B40691E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ED3FC1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B3C115" w14:textId="267A8C04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р-н Ленинский, ул. Урицкого, 33а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10300BE" w14:textId="34DD4C6E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73:24:041501:95</w:t>
                  </w:r>
                </w:p>
              </w:tc>
            </w:tr>
            <w:tr w:rsidR="002C42D1" w:rsidRPr="00146524" w14:paraId="587BAA91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3E8BCB6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9C96D1" w14:textId="465A3B96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р-н Ленинский, ул. Урицкого, 33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529DC8" w14:textId="28C9F8E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73:24:041501:96</w:t>
                  </w:r>
                </w:p>
              </w:tc>
            </w:tr>
            <w:tr w:rsidR="002C42D1" w:rsidRPr="00146524" w14:paraId="74594909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DD3E6D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FB0C3AB" w14:textId="0EACC3E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р-н Ленинский, ул. Урицкого, д. 31К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4F82CA" w14:textId="675F2ADB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73:24:041501:78</w:t>
                  </w:r>
                </w:p>
              </w:tc>
            </w:tr>
            <w:tr w:rsidR="002C42D1" w:rsidRPr="00146524" w14:paraId="70DFB480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A3314F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A79764" w14:textId="14E56485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область, г. Ульяновск, р-н Ленинский, ул. Урицкого, 92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B679C31" w14:textId="48FC0B72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73:24:041014:19</w:t>
                  </w:r>
                </w:p>
              </w:tc>
            </w:tr>
            <w:tr w:rsidR="002C42D1" w:rsidRPr="00146524" w14:paraId="178123BA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71DC9E6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D76A66" w14:textId="3F4DFABD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обл. Ульяновская, г. Ульяновск, р-н Ленинский, ул. Энтузиастов, 1/90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F19AFFB" w14:textId="084FDFDF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73:24:041014:20</w:t>
                  </w:r>
                </w:p>
              </w:tc>
            </w:tr>
            <w:tr w:rsidR="002C42D1" w:rsidRPr="00146524" w14:paraId="1ACAEAB4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78F1790" w14:textId="77777777" w:rsidR="002C42D1" w:rsidRPr="00146524" w:rsidRDefault="002C42D1" w:rsidP="002C42D1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87F835" w14:textId="2D98F5E2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обл. Ульяновская, г. Ульяновск, р-н Ленинский, от поймы р. Свияги до границы с Ульяновским районом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649DDB3" w14:textId="6D82EB59" w:rsidR="002C42D1" w:rsidRPr="00146524" w:rsidRDefault="002C42D1" w:rsidP="002C42D1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73:24:000000:42 ЕЗП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br/>
                    <w:t>(об</w:t>
                  </w:r>
                  <w:r w:rsidR="001A628B">
                    <w:rPr>
                      <w:rFonts w:ascii="PT Astra Serif" w:hAnsi="PT Astra Serif" w:cs="Times New Roman"/>
                      <w:color w:val="000000"/>
                    </w:rPr>
                    <w:t>особленные участки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 xml:space="preserve"> 73:24:041127:292, 73:24:041127:289, 73:24:041127:285, 73:24:041127:287, 73:24:041127:286, 73:24:041127:288,</w:t>
                  </w: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br/>
                    <w:t>73:24:041012:245, 73:24:041012:254, 73:24:041012:253, 73:24:041012:250, 73:24:041012:252, 73:24:041012:251, 73:24:041501:62, 73:24:041501:59, 73:24:041501:3, 73:24:041014:50)</w:t>
                  </w:r>
                </w:p>
              </w:tc>
            </w:tr>
            <w:tr w:rsidR="00146524" w:rsidRPr="00146524" w14:paraId="7B563512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1600F6" w14:textId="77777777" w:rsidR="00146524" w:rsidRPr="00146524" w:rsidRDefault="00146524" w:rsidP="00146524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2FAA79" w14:textId="630D5ED9" w:rsidR="00146524" w:rsidRPr="00146524" w:rsidRDefault="00146524" w:rsidP="00146524">
                  <w:pPr>
                    <w:jc w:val="center"/>
                    <w:rPr>
                      <w:rFonts w:ascii="PT Astra Serif" w:hAnsi="PT Astra Serif" w:cs="Times New Roman"/>
                      <w:color w:val="000000"/>
                      <w:sz w:val="24"/>
                      <w:szCs w:val="24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обл., г. Ульяновск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2AB93EA" w14:textId="322C2FE7" w:rsidR="00146524" w:rsidRPr="00146524" w:rsidRDefault="00146524" w:rsidP="00146524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73:24:030101</w:t>
                  </w:r>
                </w:p>
              </w:tc>
            </w:tr>
            <w:tr w:rsidR="00146524" w:rsidRPr="00146524" w14:paraId="420FFE8C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7A535F1" w14:textId="77777777" w:rsidR="00146524" w:rsidRPr="00146524" w:rsidRDefault="00146524" w:rsidP="00146524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8135B3C" w14:textId="12FC9A8E" w:rsidR="00146524" w:rsidRPr="00146524" w:rsidRDefault="00146524" w:rsidP="00146524">
                  <w:pPr>
                    <w:jc w:val="center"/>
                    <w:rPr>
                      <w:rFonts w:ascii="PT Astra Serif" w:hAnsi="PT Astra Serif" w:cs="Times New Roman"/>
                      <w:color w:val="000000"/>
                      <w:sz w:val="24"/>
                      <w:szCs w:val="24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обл., г. Ульяновск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9FC9DD" w14:textId="64368403" w:rsidR="00146524" w:rsidRPr="00146524" w:rsidRDefault="00146524" w:rsidP="00146524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73:24:041127</w:t>
                  </w:r>
                </w:p>
              </w:tc>
            </w:tr>
            <w:tr w:rsidR="00146524" w:rsidRPr="00146524" w14:paraId="53137A5A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29D1D6" w14:textId="77777777" w:rsidR="00146524" w:rsidRPr="00146524" w:rsidRDefault="00146524" w:rsidP="00146524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63C300" w14:textId="7FC1E664" w:rsidR="00146524" w:rsidRPr="00146524" w:rsidRDefault="00146524" w:rsidP="00146524">
                  <w:pPr>
                    <w:jc w:val="center"/>
                    <w:rPr>
                      <w:rFonts w:ascii="PT Astra Serif" w:hAnsi="PT Astra Serif" w:cs="Times New Roman"/>
                      <w:color w:val="000000"/>
                      <w:sz w:val="24"/>
                      <w:szCs w:val="24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обл., г. Ульяновск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13CC30C" w14:textId="1A7351CA" w:rsidR="00146524" w:rsidRPr="00146524" w:rsidRDefault="00146524" w:rsidP="00146524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73:24:041129</w:t>
                  </w:r>
                </w:p>
              </w:tc>
            </w:tr>
            <w:tr w:rsidR="00146524" w:rsidRPr="00146524" w14:paraId="54F124EB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9D1276" w14:textId="77777777" w:rsidR="00146524" w:rsidRPr="00146524" w:rsidRDefault="00146524" w:rsidP="00146524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DA2284" w14:textId="4CB07BFE" w:rsidR="00146524" w:rsidRPr="00146524" w:rsidRDefault="00146524" w:rsidP="00146524">
                  <w:pPr>
                    <w:jc w:val="center"/>
                    <w:rPr>
                      <w:rFonts w:ascii="PT Astra Serif" w:hAnsi="PT Astra Serif" w:cs="Times New Roman"/>
                      <w:color w:val="000000"/>
                      <w:sz w:val="24"/>
                      <w:szCs w:val="24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обл., г. Ульяновск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56B0023" w14:textId="55157F09" w:rsidR="00146524" w:rsidRPr="00146524" w:rsidRDefault="00146524" w:rsidP="00146524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73:24:041012</w:t>
                  </w:r>
                </w:p>
              </w:tc>
            </w:tr>
            <w:tr w:rsidR="00146524" w:rsidRPr="00146524" w14:paraId="1E657785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8754C82" w14:textId="77777777" w:rsidR="00146524" w:rsidRPr="00146524" w:rsidRDefault="00146524" w:rsidP="00146524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7051806" w14:textId="2991AE3E" w:rsidR="00146524" w:rsidRPr="00146524" w:rsidRDefault="00146524" w:rsidP="00146524">
                  <w:pPr>
                    <w:jc w:val="center"/>
                    <w:rPr>
                      <w:rFonts w:ascii="PT Astra Serif" w:hAnsi="PT Astra Serif" w:cs="Times New Roman"/>
                      <w:color w:val="000000"/>
                      <w:sz w:val="24"/>
                      <w:szCs w:val="24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обл., г. Ульяновск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77A79A" w14:textId="6271EE3A" w:rsidR="00146524" w:rsidRPr="00146524" w:rsidRDefault="00B91471" w:rsidP="00146524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B91471">
                    <w:rPr>
                      <w:rFonts w:ascii="PT Astra Serif" w:hAnsi="PT Astra Serif" w:cs="Times New Roman"/>
                      <w:color w:val="000000"/>
                    </w:rPr>
                    <w:t>73:24:041501</w:t>
                  </w:r>
                </w:p>
              </w:tc>
            </w:tr>
            <w:tr w:rsidR="00146524" w:rsidRPr="00146524" w14:paraId="07023D15" w14:textId="77777777" w:rsidTr="002C42D1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6961F7" w14:textId="77777777" w:rsidR="00146524" w:rsidRPr="00146524" w:rsidRDefault="00146524" w:rsidP="00146524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0" w:firstLine="39"/>
                    <w:jc w:val="center"/>
                    <w:rPr>
                      <w:rFonts w:ascii="PT Astra Serif" w:hAnsi="PT Astra Serif" w:cs="Times New Roman"/>
                    </w:rPr>
                  </w:pPr>
                </w:p>
              </w:tc>
              <w:tc>
                <w:tcPr>
                  <w:tcW w:w="4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DFF8B3" w14:textId="54D65ABC" w:rsidR="00146524" w:rsidRPr="00146524" w:rsidRDefault="00146524" w:rsidP="00146524">
                  <w:pPr>
                    <w:jc w:val="center"/>
                    <w:rPr>
                      <w:rFonts w:ascii="PT Astra Serif" w:hAnsi="PT Astra Serif" w:cs="Times New Roman"/>
                      <w:color w:val="000000"/>
                      <w:sz w:val="24"/>
                      <w:szCs w:val="24"/>
                    </w:rPr>
                  </w:pPr>
                  <w:r w:rsidRPr="00146524">
                    <w:rPr>
                      <w:rFonts w:ascii="PT Astra Serif" w:hAnsi="PT Astra Serif" w:cs="Times New Roman"/>
                      <w:color w:val="000000"/>
                    </w:rPr>
                    <w:t>Ульяновская обл., г. Ульяновск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54DF2B" w14:textId="39F7B9B3" w:rsidR="00146524" w:rsidRPr="00146524" w:rsidRDefault="00B91471" w:rsidP="00146524">
                  <w:pPr>
                    <w:jc w:val="center"/>
                    <w:rPr>
                      <w:rFonts w:ascii="PT Astra Serif" w:hAnsi="PT Astra Serif" w:cs="Times New Roman"/>
                      <w:color w:val="000000"/>
                    </w:rPr>
                  </w:pPr>
                  <w:r w:rsidRPr="00B91471">
                    <w:rPr>
                      <w:rFonts w:ascii="PT Astra Serif" w:hAnsi="PT Astra Serif" w:cs="Times New Roman"/>
                      <w:color w:val="000000"/>
                    </w:rPr>
                    <w:t>73:24:041014</w:t>
                  </w:r>
                </w:p>
              </w:tc>
            </w:tr>
          </w:tbl>
          <w:p w14:paraId="5F7C74BC" w14:textId="77777777" w:rsidR="0048623F" w:rsidRPr="00F636A6" w:rsidRDefault="0048623F" w:rsidP="00926EC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F4082D" w:rsidRPr="00F636A6" w14:paraId="3B93B40E" w14:textId="77777777" w:rsidTr="00634779">
        <w:tc>
          <w:tcPr>
            <w:tcW w:w="436" w:type="dxa"/>
          </w:tcPr>
          <w:p w14:paraId="7AB05EE9" w14:textId="77777777" w:rsidR="00F4082D" w:rsidRPr="00F636A6" w:rsidRDefault="00F4082D" w:rsidP="00F4082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lastRenderedPageBreak/>
              <w:t>4</w:t>
            </w:r>
          </w:p>
        </w:tc>
        <w:tc>
          <w:tcPr>
            <w:tcW w:w="9644" w:type="dxa"/>
          </w:tcPr>
          <w:p w14:paraId="7D0B6C49" w14:textId="77777777" w:rsidR="00A16BA4" w:rsidRDefault="00A16BA4" w:rsidP="005D0B08">
            <w:pPr>
              <w:shd w:val="clear" w:color="auto" w:fill="FFFFFF"/>
              <w:jc w:val="center"/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</w:pPr>
          </w:p>
          <w:p w14:paraId="458A170F" w14:textId="7BB265A8" w:rsidR="005D0B08" w:rsidRPr="00F636A6" w:rsidRDefault="005D0B08" w:rsidP="005D0B08">
            <w:pPr>
              <w:shd w:val="clear" w:color="auto" w:fill="FFFFFF"/>
              <w:jc w:val="center"/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</w:pPr>
            <w:r w:rsidRPr="00F636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 xml:space="preserve">Администрация </w:t>
            </w:r>
            <w:r w:rsidR="00B74D0D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м</w:t>
            </w:r>
            <w:r w:rsidR="005D02F4" w:rsidRPr="00F636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 xml:space="preserve">униципального образования </w:t>
            </w:r>
            <w:r w:rsidR="00335D60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«</w:t>
            </w:r>
            <w:r w:rsidR="00D709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город Ульяновск</w:t>
            </w:r>
            <w:r w:rsidR="00335D60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»</w:t>
            </w:r>
            <w:r w:rsidR="005D02F4" w:rsidRPr="00F636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 xml:space="preserve"> Ульяновской области</w:t>
            </w:r>
          </w:p>
          <w:p w14:paraId="5DA37F00" w14:textId="46E62229" w:rsidR="005D0B08" w:rsidRDefault="005D02F4" w:rsidP="005D0B08">
            <w:pPr>
              <w:jc w:val="center"/>
              <w:rPr>
                <w:rFonts w:ascii="PT Astra Serif" w:hAnsi="PT Astra Serif"/>
                <w:sz w:val="22"/>
                <w:szCs w:val="22"/>
                <w:u w:val="single"/>
              </w:rPr>
            </w:pPr>
            <w:r w:rsidRPr="00F636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а</w:t>
            </w:r>
            <w:r w:rsidR="005D0B08" w:rsidRPr="00F636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дрес</w:t>
            </w:r>
            <w:r w:rsidRPr="00F636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="00B74D0D" w:rsidRPr="00B74D0D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43</w:t>
            </w:r>
            <w:r w:rsidR="00D709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2000</w:t>
            </w:r>
            <w:r w:rsidR="00B74D0D" w:rsidRPr="00B74D0D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 xml:space="preserve">, Ульяновская область, </w:t>
            </w:r>
            <w:r w:rsidR="00D709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г. Ульяновск</w:t>
            </w:r>
            <w:r w:rsidR="00B74D0D" w:rsidRPr="00B74D0D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 xml:space="preserve">, </w:t>
            </w:r>
            <w:proofErr w:type="spellStart"/>
            <w:r w:rsidR="00B74D0D" w:rsidRPr="00B74D0D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ул.</w:t>
            </w:r>
            <w:r w:rsidR="00D709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Кузнецова</w:t>
            </w:r>
            <w:proofErr w:type="spellEnd"/>
            <w:r w:rsidR="00B74D0D" w:rsidRPr="00B74D0D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, д.</w:t>
            </w:r>
            <w:r w:rsidR="00D709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7</w:t>
            </w:r>
            <w:r w:rsidR="005D0B08" w:rsidRPr="00F636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 xml:space="preserve">; тел: </w:t>
            </w:r>
            <w:r w:rsidR="00B74D0D" w:rsidRPr="00B74D0D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+7 (</w:t>
            </w:r>
            <w:r w:rsidR="00D709A6" w:rsidRPr="00D709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8422</w:t>
            </w:r>
            <w:r w:rsidR="001F1932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 xml:space="preserve">) </w:t>
            </w:r>
            <w:r w:rsidR="00D709A6" w:rsidRPr="00D709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73-75-80</w:t>
            </w:r>
            <w:r w:rsidR="005D0B08" w:rsidRPr="00F636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 xml:space="preserve">; адрес электронной почты: </w:t>
            </w:r>
            <w:r w:rsidR="00D709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  <w:lang w:val="en-US"/>
              </w:rPr>
              <w:t>mail</w:t>
            </w:r>
            <w:r w:rsidR="00B74D0D" w:rsidRPr="00B74D0D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@</w:t>
            </w:r>
            <w:proofErr w:type="spellStart"/>
            <w:r w:rsidR="00D709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  <w:lang w:val="en-US"/>
              </w:rPr>
              <w:t>ulmeria</w:t>
            </w:r>
            <w:proofErr w:type="spellEnd"/>
            <w:r w:rsidR="00B74D0D" w:rsidRPr="00B74D0D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.ru</w:t>
            </w:r>
            <w:r w:rsidR="004C01BD" w:rsidRPr="00F636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 xml:space="preserve">, </w:t>
            </w:r>
            <w:r w:rsidR="005D0B08" w:rsidRPr="00F636A6">
              <w:rPr>
                <w:rFonts w:ascii="PT Astra Serif" w:hAnsi="PT Astra Serif"/>
                <w:bCs/>
                <w:color w:val="000000" w:themeColor="text1"/>
                <w:sz w:val="22"/>
                <w:szCs w:val="22"/>
                <w:u w:val="single"/>
              </w:rPr>
              <w:t>время приема: согласно графику по предварительной</w:t>
            </w:r>
            <w:r w:rsidR="005D0B08" w:rsidRPr="00F636A6">
              <w:rPr>
                <w:rFonts w:ascii="PT Astra Serif" w:hAnsi="PT Astra Serif"/>
                <w:sz w:val="22"/>
                <w:szCs w:val="22"/>
                <w:u w:val="single"/>
              </w:rPr>
              <w:t xml:space="preserve"> записи,</w:t>
            </w:r>
            <w:r w:rsidR="00D709A6">
              <w:rPr>
                <w:rFonts w:ascii="PT Astra Serif" w:hAnsi="PT Astra Serif"/>
                <w:sz w:val="22"/>
                <w:szCs w:val="22"/>
                <w:u w:val="single"/>
              </w:rPr>
              <w:t xml:space="preserve"> </w:t>
            </w:r>
          </w:p>
          <w:p w14:paraId="644C1A0F" w14:textId="77777777" w:rsidR="005C2A0C" w:rsidRDefault="005C2A0C" w:rsidP="005D0B08">
            <w:pPr>
              <w:jc w:val="center"/>
              <w:rPr>
                <w:rFonts w:ascii="PT Astra Serif" w:hAnsi="PT Astra Serif"/>
                <w:sz w:val="22"/>
                <w:szCs w:val="22"/>
                <w:u w:val="single"/>
              </w:rPr>
            </w:pPr>
          </w:p>
          <w:p w14:paraId="5C805522" w14:textId="41512AA3" w:rsidR="00845448" w:rsidRPr="00F636A6" w:rsidRDefault="004C01BD" w:rsidP="00845448">
            <w:pPr>
              <w:jc w:val="center"/>
              <w:rPr>
                <w:rFonts w:ascii="PT Astra Serif" w:hAnsi="PT Astra Serif"/>
                <w:sz w:val="22"/>
                <w:szCs w:val="22"/>
                <w:u w:val="single"/>
              </w:rPr>
            </w:pPr>
            <w:r w:rsidRPr="00F636A6">
              <w:rPr>
                <w:rFonts w:ascii="PT Astra Serif" w:hAnsi="PT Astra Serif"/>
                <w:sz w:val="22"/>
                <w:szCs w:val="22"/>
                <w:u w:val="single"/>
              </w:rPr>
              <w:t xml:space="preserve">ОГКУ </w:t>
            </w:r>
            <w:r w:rsidR="00335D60">
              <w:rPr>
                <w:rFonts w:ascii="PT Astra Serif" w:hAnsi="PT Astra Serif"/>
                <w:sz w:val="22"/>
                <w:szCs w:val="22"/>
                <w:u w:val="single"/>
              </w:rPr>
              <w:t>«</w:t>
            </w:r>
            <w:r w:rsidRPr="00F636A6">
              <w:rPr>
                <w:rFonts w:ascii="PT Astra Serif" w:hAnsi="PT Astra Serif"/>
                <w:sz w:val="22"/>
                <w:szCs w:val="22"/>
                <w:u w:val="single"/>
              </w:rPr>
              <w:t>Региональный земельно-имущественный информационный центр</w:t>
            </w:r>
            <w:r w:rsidR="00335D60">
              <w:rPr>
                <w:rFonts w:ascii="PT Astra Serif" w:hAnsi="PT Astra Serif"/>
                <w:sz w:val="22"/>
                <w:szCs w:val="22"/>
                <w:u w:val="single"/>
              </w:rPr>
              <w:t>»</w:t>
            </w:r>
            <w:r w:rsidR="00845448" w:rsidRPr="00F636A6">
              <w:rPr>
                <w:rFonts w:ascii="PT Astra Serif" w:hAnsi="PT Astra Serif"/>
                <w:sz w:val="22"/>
                <w:szCs w:val="22"/>
                <w:u w:val="single"/>
              </w:rPr>
              <w:t xml:space="preserve">, адрес: </w:t>
            </w:r>
            <w:r w:rsidRPr="00F636A6">
              <w:rPr>
                <w:rFonts w:ascii="PT Astra Serif" w:hAnsi="PT Astra Serif"/>
                <w:sz w:val="22"/>
                <w:szCs w:val="22"/>
                <w:u w:val="single"/>
              </w:rPr>
              <w:t>432017, г.</w:t>
            </w:r>
            <w:r w:rsidR="005F5B03" w:rsidRPr="00F636A6">
              <w:rPr>
                <w:rFonts w:ascii="PT Astra Serif" w:hAnsi="PT Astra Serif"/>
                <w:sz w:val="22"/>
                <w:szCs w:val="22"/>
                <w:u w:val="single"/>
              </w:rPr>
              <w:t> </w:t>
            </w:r>
            <w:r w:rsidRPr="00F636A6">
              <w:rPr>
                <w:rFonts w:ascii="PT Astra Serif" w:hAnsi="PT Astra Serif"/>
                <w:sz w:val="22"/>
                <w:szCs w:val="22"/>
                <w:u w:val="single"/>
              </w:rPr>
              <w:t xml:space="preserve">Ульяновск, ул. Спасская, д. 8, </w:t>
            </w:r>
            <w:proofErr w:type="spellStart"/>
            <w:r w:rsidRPr="00F636A6">
              <w:rPr>
                <w:rFonts w:ascii="PT Astra Serif" w:hAnsi="PT Astra Serif"/>
                <w:sz w:val="22"/>
                <w:szCs w:val="22"/>
                <w:u w:val="single"/>
              </w:rPr>
              <w:t>эт</w:t>
            </w:r>
            <w:proofErr w:type="spellEnd"/>
            <w:r w:rsidRPr="00F636A6">
              <w:rPr>
                <w:rFonts w:ascii="PT Astra Serif" w:hAnsi="PT Astra Serif"/>
                <w:sz w:val="22"/>
                <w:szCs w:val="22"/>
                <w:u w:val="single"/>
              </w:rPr>
              <w:t xml:space="preserve">. 3, </w:t>
            </w:r>
            <w:r w:rsidR="00507D06">
              <w:rPr>
                <w:rFonts w:ascii="PT Astra Serif" w:hAnsi="PT Astra Serif"/>
                <w:sz w:val="22"/>
                <w:szCs w:val="22"/>
                <w:u w:val="single"/>
              </w:rPr>
              <w:t xml:space="preserve">каб. 313; </w:t>
            </w:r>
            <w:r w:rsidR="00845448" w:rsidRPr="00F636A6">
              <w:rPr>
                <w:rFonts w:ascii="PT Astra Serif" w:hAnsi="PT Astra Serif"/>
                <w:sz w:val="22"/>
                <w:szCs w:val="22"/>
                <w:u w:val="single"/>
              </w:rPr>
              <w:t>тел./факс: 8</w:t>
            </w:r>
            <w:r w:rsidR="005F5B03" w:rsidRPr="00F636A6">
              <w:rPr>
                <w:rFonts w:ascii="PT Astra Serif" w:hAnsi="PT Astra Serif"/>
                <w:sz w:val="22"/>
                <w:szCs w:val="22"/>
                <w:u w:val="single"/>
              </w:rPr>
              <w:t>(8422) 24-20-53</w:t>
            </w:r>
            <w:r w:rsidR="00845448" w:rsidRPr="00F636A6">
              <w:rPr>
                <w:rFonts w:ascii="PT Astra Serif" w:hAnsi="PT Astra Serif"/>
                <w:sz w:val="22"/>
                <w:szCs w:val="22"/>
                <w:u w:val="single"/>
              </w:rPr>
              <w:t>, адрес эл.</w:t>
            </w:r>
            <w:r w:rsidR="00FD414B">
              <w:rPr>
                <w:rFonts w:ascii="PT Astra Serif" w:hAnsi="PT Astra Serif"/>
                <w:sz w:val="22"/>
                <w:szCs w:val="22"/>
                <w:u w:val="single"/>
              </w:rPr>
              <w:t xml:space="preserve"> </w:t>
            </w:r>
            <w:r w:rsidR="00845448" w:rsidRPr="00F636A6">
              <w:rPr>
                <w:rFonts w:ascii="PT Astra Serif" w:hAnsi="PT Astra Serif"/>
                <w:sz w:val="22"/>
                <w:szCs w:val="22"/>
                <w:u w:val="single"/>
              </w:rPr>
              <w:t xml:space="preserve">почты: </w:t>
            </w:r>
            <w:r w:rsidR="005F5B03" w:rsidRPr="00F636A6">
              <w:rPr>
                <w:rFonts w:ascii="PT Astra Serif" w:hAnsi="PT Astra Serif"/>
                <w:sz w:val="22"/>
                <w:szCs w:val="22"/>
                <w:u w:val="single"/>
              </w:rPr>
              <w:t>rc@regioncentr73.ru</w:t>
            </w:r>
            <w:r w:rsidR="00845448" w:rsidRPr="00F636A6">
              <w:rPr>
                <w:rFonts w:ascii="PT Astra Serif" w:hAnsi="PT Astra Serif"/>
                <w:sz w:val="22"/>
                <w:szCs w:val="22"/>
                <w:u w:val="single"/>
              </w:rPr>
              <w:t>, время приема: согласно графику по предварительной записи</w:t>
            </w:r>
          </w:p>
          <w:p w14:paraId="424ED98F" w14:textId="77777777" w:rsidR="00635BFC" w:rsidRPr="00F636A6" w:rsidRDefault="00635BFC" w:rsidP="00845448">
            <w:pPr>
              <w:rPr>
                <w:rFonts w:ascii="PT Astra Serif" w:hAnsi="PT Astra Serif"/>
                <w:sz w:val="22"/>
                <w:szCs w:val="22"/>
                <w:u w:val="single"/>
              </w:rPr>
            </w:pPr>
          </w:p>
          <w:p w14:paraId="65FD257A" w14:textId="77777777" w:rsidR="00F4082D" w:rsidRPr="00F636A6" w:rsidRDefault="00B15908" w:rsidP="00FF4EA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t>(адрес</w:t>
            </w:r>
            <w:r w:rsidR="00E4497D" w:rsidRPr="00F636A6">
              <w:rPr>
                <w:rFonts w:ascii="PT Astra Serif" w:hAnsi="PT Astra Serif"/>
                <w:sz w:val="22"/>
                <w:szCs w:val="22"/>
              </w:rPr>
              <w:t>а</w:t>
            </w:r>
            <w:r w:rsidR="00F4082D" w:rsidRPr="00F636A6">
              <w:rPr>
                <w:rFonts w:ascii="PT Astra Serif" w:hAnsi="PT Astra Serif"/>
                <w:sz w:val="22"/>
                <w:szCs w:val="22"/>
              </w:rPr>
              <w:t>, по котор</w:t>
            </w:r>
            <w:r w:rsidR="00E4497D" w:rsidRPr="00F636A6">
              <w:rPr>
                <w:rFonts w:ascii="PT Astra Serif" w:hAnsi="PT Astra Serif"/>
                <w:sz w:val="22"/>
                <w:szCs w:val="22"/>
              </w:rPr>
              <w:t xml:space="preserve">ым </w:t>
            </w:r>
            <w:r w:rsidR="00F4082D" w:rsidRPr="00F636A6">
              <w:rPr>
                <w:rFonts w:ascii="PT Astra Serif" w:hAnsi="PT Astra Serif"/>
                <w:sz w:val="22"/>
                <w:szCs w:val="22"/>
              </w:rPr>
      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</w:t>
            </w:r>
            <w:r w:rsidRPr="00F636A6">
              <w:rPr>
                <w:rFonts w:ascii="PT Astra Serif" w:hAnsi="PT Astra Serif"/>
                <w:sz w:val="22"/>
                <w:szCs w:val="22"/>
              </w:rPr>
              <w:t xml:space="preserve">) </w:t>
            </w:r>
          </w:p>
        </w:tc>
      </w:tr>
      <w:tr w:rsidR="00F4082D" w:rsidRPr="00F636A6" w14:paraId="24D67003" w14:textId="77777777" w:rsidTr="00634779">
        <w:tc>
          <w:tcPr>
            <w:tcW w:w="436" w:type="dxa"/>
          </w:tcPr>
          <w:p w14:paraId="2C6F44CB" w14:textId="77777777" w:rsidR="00F4082D" w:rsidRPr="00F636A6" w:rsidRDefault="00F4082D" w:rsidP="00F4082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9644" w:type="dxa"/>
          </w:tcPr>
          <w:p w14:paraId="43AEF311" w14:textId="5F02AEF0" w:rsidR="005F5B03" w:rsidRPr="00F636A6" w:rsidRDefault="005F5B03" w:rsidP="00F4082D">
            <w:pPr>
              <w:pStyle w:val="a3"/>
              <w:jc w:val="center"/>
              <w:rPr>
                <w:rFonts w:ascii="PT Astra Serif" w:hAnsi="PT Astra Serif"/>
                <w:sz w:val="22"/>
                <w:szCs w:val="22"/>
                <w:u w:val="single"/>
              </w:rPr>
            </w:pPr>
            <w:r w:rsidRPr="00F636A6">
              <w:rPr>
                <w:rFonts w:ascii="PT Astra Serif" w:hAnsi="PT Astra Serif"/>
                <w:sz w:val="22"/>
                <w:szCs w:val="22"/>
                <w:u w:val="single"/>
              </w:rPr>
              <w:t xml:space="preserve">ОГКУ </w:t>
            </w:r>
            <w:r w:rsidR="00335D60">
              <w:rPr>
                <w:rFonts w:ascii="PT Astra Serif" w:hAnsi="PT Astra Serif"/>
                <w:sz w:val="22"/>
                <w:szCs w:val="22"/>
                <w:u w:val="single"/>
              </w:rPr>
              <w:t>«</w:t>
            </w:r>
            <w:r w:rsidRPr="00F636A6">
              <w:rPr>
                <w:rFonts w:ascii="PT Astra Serif" w:hAnsi="PT Astra Serif"/>
                <w:sz w:val="22"/>
                <w:szCs w:val="22"/>
                <w:u w:val="single"/>
              </w:rPr>
              <w:t>Региональный земельно-имущественный информационный центр</w:t>
            </w:r>
            <w:r w:rsidR="00335D60">
              <w:rPr>
                <w:rFonts w:ascii="PT Astra Serif" w:hAnsi="PT Astra Serif"/>
                <w:sz w:val="22"/>
                <w:szCs w:val="22"/>
                <w:u w:val="single"/>
              </w:rPr>
              <w:t>»</w:t>
            </w:r>
            <w:r w:rsidRPr="00F636A6">
              <w:rPr>
                <w:rFonts w:ascii="PT Astra Serif" w:hAnsi="PT Astra Serif"/>
                <w:sz w:val="22"/>
                <w:szCs w:val="22"/>
                <w:u w:val="single"/>
              </w:rPr>
              <w:t>,</w:t>
            </w:r>
          </w:p>
          <w:p w14:paraId="29AFAC6B" w14:textId="77777777" w:rsidR="005F5B03" w:rsidRPr="00F636A6" w:rsidRDefault="005F5B03" w:rsidP="00F4082D">
            <w:pPr>
              <w:pStyle w:val="a3"/>
              <w:jc w:val="center"/>
              <w:rPr>
                <w:rFonts w:ascii="PT Astra Serif" w:hAnsi="PT Astra Serif"/>
                <w:sz w:val="22"/>
                <w:szCs w:val="22"/>
                <w:u w:val="single"/>
              </w:rPr>
            </w:pPr>
            <w:r w:rsidRPr="00F636A6">
              <w:rPr>
                <w:rFonts w:ascii="PT Astra Serif" w:hAnsi="PT Astra Serif"/>
                <w:sz w:val="22"/>
                <w:szCs w:val="22"/>
                <w:u w:val="single"/>
              </w:rPr>
              <w:t xml:space="preserve"> адрес: 432017, г. Ульяновск, ул. Спасская, д. 8, </w:t>
            </w:r>
            <w:proofErr w:type="spellStart"/>
            <w:r w:rsidRPr="00F636A6">
              <w:rPr>
                <w:rFonts w:ascii="PT Astra Serif" w:hAnsi="PT Astra Serif"/>
                <w:sz w:val="22"/>
                <w:szCs w:val="22"/>
                <w:u w:val="single"/>
              </w:rPr>
              <w:t>эт</w:t>
            </w:r>
            <w:proofErr w:type="spellEnd"/>
            <w:r w:rsidRPr="00F636A6">
              <w:rPr>
                <w:rFonts w:ascii="PT Astra Serif" w:hAnsi="PT Astra Serif"/>
                <w:sz w:val="22"/>
                <w:szCs w:val="22"/>
                <w:u w:val="single"/>
              </w:rPr>
              <w:t>. 3</w:t>
            </w:r>
            <w:r w:rsidR="00507D06">
              <w:rPr>
                <w:rFonts w:ascii="PT Astra Serif" w:hAnsi="PT Astra Serif"/>
                <w:sz w:val="22"/>
                <w:szCs w:val="22"/>
                <w:u w:val="single"/>
              </w:rPr>
              <w:t>, каб. 313</w:t>
            </w:r>
          </w:p>
          <w:p w14:paraId="53764529" w14:textId="77777777" w:rsidR="00F4082D" w:rsidRPr="00F636A6" w:rsidRDefault="00C20FE5" w:rsidP="00F4082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t>в</w:t>
            </w:r>
            <w:r w:rsidR="00F4082D" w:rsidRPr="00F636A6">
              <w:rPr>
                <w:rFonts w:ascii="PT Astra Serif" w:hAnsi="PT Astra Serif"/>
                <w:sz w:val="22"/>
                <w:szCs w:val="22"/>
              </w:rPr>
              <w:t xml:space="preserve"> течение 30 дней со дня опубликования данного сообщения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в отношении которых подано указанное ходатайство (муниципального района в случае, если такие земельный участок и (или) земли расположены на межселенной территории)</w:t>
            </w:r>
          </w:p>
          <w:p w14:paraId="7B4809E3" w14:textId="77777777" w:rsidR="00F636A6" w:rsidRDefault="00F636A6" w:rsidP="00F4082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14:paraId="15B03B0F" w14:textId="77777777" w:rsidR="00F4082D" w:rsidRPr="00F636A6" w:rsidRDefault="00F4082D" w:rsidP="00F4082D">
            <w:pPr>
              <w:jc w:val="center"/>
              <w:rPr>
                <w:rFonts w:ascii="PT Astra Serif" w:hAnsi="PT Astra Serif"/>
                <w:bCs/>
                <w:sz w:val="22"/>
                <w:szCs w:val="22"/>
                <w:u w:val="single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F4082D" w:rsidRPr="00F636A6" w14:paraId="364A06C7" w14:textId="77777777" w:rsidTr="00634779">
        <w:tc>
          <w:tcPr>
            <w:tcW w:w="436" w:type="dxa"/>
          </w:tcPr>
          <w:p w14:paraId="5193FA75" w14:textId="77777777" w:rsidR="00F4082D" w:rsidRPr="00F636A6" w:rsidRDefault="00F4082D" w:rsidP="00F4082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9644" w:type="dxa"/>
          </w:tcPr>
          <w:p w14:paraId="34FC2C67" w14:textId="36210DBC" w:rsidR="004C01BD" w:rsidRDefault="0057565A" w:rsidP="00F4082D">
            <w:pPr>
              <w:jc w:val="center"/>
              <w:rPr>
                <w:rStyle w:val="a7"/>
                <w:rFonts w:ascii="PT Astra Serif" w:hAnsi="PT Astra Serif"/>
                <w:color w:val="auto"/>
                <w:sz w:val="22"/>
                <w:szCs w:val="22"/>
              </w:rPr>
            </w:pPr>
            <w:r w:rsidRPr="0057565A">
              <w:rPr>
                <w:rStyle w:val="a7"/>
                <w:rFonts w:ascii="PT Astra Serif" w:hAnsi="PT Astra Serif"/>
                <w:color w:val="auto"/>
                <w:sz w:val="22"/>
                <w:szCs w:val="22"/>
              </w:rPr>
              <w:t>https://ulmeria.gosuslugi.ru/</w:t>
            </w:r>
          </w:p>
          <w:p w14:paraId="3EFEC58F" w14:textId="77777777" w:rsidR="00845448" w:rsidRPr="00F636A6" w:rsidRDefault="004C01BD" w:rsidP="00F4082D">
            <w:pPr>
              <w:jc w:val="center"/>
              <w:rPr>
                <w:rStyle w:val="a7"/>
                <w:rFonts w:ascii="PT Astra Serif" w:hAnsi="PT Astra Serif"/>
                <w:color w:val="auto"/>
                <w:sz w:val="22"/>
                <w:szCs w:val="22"/>
              </w:rPr>
            </w:pPr>
            <w:r w:rsidRPr="00F636A6">
              <w:rPr>
                <w:rStyle w:val="a7"/>
                <w:rFonts w:ascii="PT Astra Serif" w:hAnsi="PT Astra Serif"/>
                <w:color w:val="auto"/>
                <w:sz w:val="22"/>
                <w:szCs w:val="22"/>
              </w:rPr>
              <w:t>regioncentr73.ru</w:t>
            </w:r>
          </w:p>
          <w:p w14:paraId="4EEDCBD3" w14:textId="77777777" w:rsidR="004C01BD" w:rsidRPr="00F636A6" w:rsidRDefault="004C01BD" w:rsidP="00F4082D">
            <w:pPr>
              <w:jc w:val="center"/>
              <w:rPr>
                <w:rStyle w:val="a7"/>
                <w:rFonts w:ascii="PT Astra Serif" w:hAnsi="PT Astra Serif"/>
                <w:color w:val="auto"/>
                <w:sz w:val="22"/>
                <w:szCs w:val="22"/>
              </w:rPr>
            </w:pPr>
            <w:r w:rsidRPr="00F636A6">
              <w:rPr>
                <w:rStyle w:val="a7"/>
                <w:rFonts w:ascii="PT Astra Serif" w:hAnsi="PT Astra Serif"/>
                <w:color w:val="auto"/>
                <w:sz w:val="22"/>
                <w:szCs w:val="22"/>
              </w:rPr>
              <w:t>mia73.ru</w:t>
            </w:r>
          </w:p>
          <w:p w14:paraId="13B1456E" w14:textId="77777777" w:rsidR="00845448" w:rsidRPr="00F636A6" w:rsidRDefault="00845448" w:rsidP="00F4082D">
            <w:pPr>
              <w:jc w:val="center"/>
              <w:rPr>
                <w:rFonts w:ascii="PT Astra Serif" w:hAnsi="PT Astra Serif"/>
                <w:sz w:val="22"/>
                <w:szCs w:val="22"/>
                <w:u w:val="single"/>
              </w:rPr>
            </w:pPr>
          </w:p>
          <w:p w14:paraId="12C15665" w14:textId="16644763" w:rsidR="00520EB9" w:rsidRPr="00F636A6" w:rsidRDefault="00F4082D" w:rsidP="00F4082D">
            <w:pPr>
              <w:pStyle w:val="a3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t xml:space="preserve">(официальные сайты в информационно - телекоммуникационной сети </w:t>
            </w:r>
            <w:r w:rsidR="00335D60">
              <w:rPr>
                <w:rFonts w:ascii="PT Astra Serif" w:hAnsi="PT Astra Serif"/>
                <w:sz w:val="22"/>
                <w:szCs w:val="22"/>
              </w:rPr>
              <w:t>«</w:t>
            </w:r>
            <w:r w:rsidRPr="00F636A6">
              <w:rPr>
                <w:rFonts w:ascii="PT Astra Serif" w:hAnsi="PT Astra Serif"/>
                <w:sz w:val="22"/>
                <w:szCs w:val="22"/>
              </w:rPr>
              <w:t>Интернет</w:t>
            </w:r>
            <w:r w:rsidR="00335D60">
              <w:rPr>
                <w:rFonts w:ascii="PT Astra Serif" w:hAnsi="PT Astra Serif"/>
                <w:sz w:val="22"/>
                <w:szCs w:val="22"/>
              </w:rPr>
              <w:t>»</w:t>
            </w:r>
            <w:r w:rsidRPr="00F636A6">
              <w:rPr>
                <w:rFonts w:ascii="PT Astra Serif" w:hAnsi="PT Astra Serif"/>
                <w:sz w:val="22"/>
                <w:szCs w:val="22"/>
              </w:rPr>
              <w:t>, на которых размещается сообщение о поступившем ходатайстве об установлении публичного сервитута)</w:t>
            </w:r>
          </w:p>
          <w:p w14:paraId="1E1C1478" w14:textId="77777777" w:rsidR="00F4082D" w:rsidRPr="00F636A6" w:rsidRDefault="00F4082D" w:rsidP="00F4082D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</w:tr>
      <w:tr w:rsidR="00520EB9" w:rsidRPr="00F636A6" w14:paraId="2E55E793" w14:textId="77777777" w:rsidTr="00634779">
        <w:tc>
          <w:tcPr>
            <w:tcW w:w="436" w:type="dxa"/>
          </w:tcPr>
          <w:p w14:paraId="50F2C933" w14:textId="77777777" w:rsidR="00520EB9" w:rsidRPr="00F636A6" w:rsidRDefault="00FB05AF" w:rsidP="00F4082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9644" w:type="dxa"/>
          </w:tcPr>
          <w:p w14:paraId="179DF111" w14:textId="7E4DAA99" w:rsidR="00F636A6" w:rsidRPr="0057565A" w:rsidRDefault="0057565A" w:rsidP="00520EB9">
            <w:pPr>
              <w:pStyle w:val="a3"/>
              <w:ind w:left="286" w:hanging="120"/>
              <w:jc w:val="center"/>
              <w:rPr>
                <w:rFonts w:ascii="PT Astra Serif" w:hAnsi="PT Astra Serif"/>
                <w:sz w:val="22"/>
                <w:szCs w:val="22"/>
                <w:u w:val="single"/>
              </w:rPr>
            </w:pPr>
            <w:r>
              <w:rPr>
                <w:rFonts w:ascii="PT Astra Serif" w:hAnsi="PT Astra Serif"/>
                <w:sz w:val="22"/>
                <w:szCs w:val="22"/>
                <w:u w:val="single"/>
              </w:rPr>
              <w:t>П</w:t>
            </w:r>
            <w:r w:rsidRPr="0057565A">
              <w:rPr>
                <w:rFonts w:ascii="PT Astra Serif" w:hAnsi="PT Astra Serif"/>
                <w:sz w:val="22"/>
                <w:szCs w:val="22"/>
                <w:u w:val="single"/>
              </w:rPr>
              <w:t xml:space="preserve">остановление Правительства Ульяновской области от 30.11.2012 № 564-П </w:t>
            </w:r>
            <w:r>
              <w:rPr>
                <w:rFonts w:ascii="PT Astra Serif" w:hAnsi="PT Astra Serif"/>
                <w:sz w:val="22"/>
                <w:szCs w:val="22"/>
                <w:u w:val="single"/>
              </w:rPr>
              <w:br/>
            </w:r>
            <w:r w:rsidR="00335D60">
              <w:rPr>
                <w:rFonts w:ascii="PT Astra Serif" w:hAnsi="PT Astra Serif"/>
                <w:sz w:val="22"/>
                <w:szCs w:val="22"/>
                <w:u w:val="single"/>
              </w:rPr>
              <w:t>«</w:t>
            </w:r>
            <w:r w:rsidRPr="0057565A">
              <w:rPr>
                <w:rFonts w:ascii="PT Astra Serif" w:hAnsi="PT Astra Serif"/>
                <w:sz w:val="22"/>
                <w:szCs w:val="22"/>
                <w:u w:val="single"/>
              </w:rPr>
              <w:t>Об утверждении схемы территориального планирования Ульяновской области</w:t>
            </w:r>
            <w:r w:rsidR="00335D60">
              <w:rPr>
                <w:rFonts w:ascii="PT Astra Serif" w:hAnsi="PT Astra Serif"/>
                <w:sz w:val="22"/>
                <w:szCs w:val="22"/>
                <w:u w:val="single"/>
              </w:rPr>
              <w:t>»</w:t>
            </w:r>
          </w:p>
          <w:p w14:paraId="052D732D" w14:textId="77777777" w:rsidR="0057565A" w:rsidRPr="0057565A" w:rsidRDefault="0057565A" w:rsidP="00520EB9">
            <w:pPr>
              <w:pStyle w:val="a3"/>
              <w:ind w:left="286" w:hanging="12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14:paraId="2135CDA1" w14:textId="77777777" w:rsidR="00520EB9" w:rsidRPr="00F636A6" w:rsidRDefault="00520EB9" w:rsidP="00520EB9">
            <w:pPr>
              <w:pStyle w:val="a3"/>
              <w:ind w:left="286" w:hanging="12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 программе субъекта естественных монополий)</w:t>
            </w:r>
          </w:p>
          <w:p w14:paraId="281E52A9" w14:textId="77777777" w:rsidR="002B5827" w:rsidRPr="00F636A6" w:rsidRDefault="002B5827" w:rsidP="00520EB9">
            <w:pPr>
              <w:pStyle w:val="a3"/>
              <w:ind w:left="286" w:hanging="12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20EB9" w:rsidRPr="00F636A6" w14:paraId="0FCD481C" w14:textId="77777777" w:rsidTr="00634779">
        <w:tc>
          <w:tcPr>
            <w:tcW w:w="436" w:type="dxa"/>
          </w:tcPr>
          <w:p w14:paraId="30A1C580" w14:textId="77777777" w:rsidR="00520EB9" w:rsidRPr="00F636A6" w:rsidRDefault="00FB05AF" w:rsidP="00F4082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9644" w:type="dxa"/>
          </w:tcPr>
          <w:p w14:paraId="492283D6" w14:textId="77777777" w:rsidR="0022489B" w:rsidRPr="00F636A6" w:rsidRDefault="0022489B" w:rsidP="00F636A6">
            <w:pPr>
              <w:pStyle w:val="af1"/>
              <w:ind w:firstLine="820"/>
              <w:jc w:val="center"/>
              <w:rPr>
                <w:rFonts w:ascii="PT Astra Serif" w:hAnsi="PT Astra Serif"/>
                <w:sz w:val="22"/>
                <w:szCs w:val="22"/>
                <w:u w:val="single"/>
              </w:rPr>
            </w:pPr>
            <w:r w:rsidRPr="00F636A6">
              <w:rPr>
                <w:rFonts w:ascii="PT Astra Serif" w:hAnsi="PT Astra Serif"/>
                <w:sz w:val="22"/>
                <w:szCs w:val="22"/>
                <w:u w:val="single"/>
              </w:rPr>
              <w:t>https://law.ulgov.ru/</w:t>
            </w:r>
          </w:p>
          <w:p w14:paraId="4C287565" w14:textId="77777777" w:rsidR="0022489B" w:rsidRPr="00F636A6" w:rsidRDefault="0022489B" w:rsidP="00C20FE5">
            <w:pPr>
              <w:pStyle w:val="msolistparagraphcxspmiddlemailrucssattributepostfixcxspmiddle"/>
              <w:spacing w:before="0" w:beforeAutospacing="0" w:after="0" w:afterAutospacing="0"/>
              <w:ind w:firstLine="851"/>
              <w:contextualSpacing/>
              <w:jc w:val="center"/>
              <w:rPr>
                <w:rFonts w:ascii="PT Astra Serif" w:hAnsi="PT Astra Serif"/>
              </w:rPr>
            </w:pPr>
          </w:p>
          <w:p w14:paraId="472C7690" w14:textId="467D5071" w:rsidR="00520EB9" w:rsidRPr="00F636A6" w:rsidRDefault="00520EB9" w:rsidP="00520EB9">
            <w:pPr>
              <w:pStyle w:val="a3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t xml:space="preserve">(сведения об официальных сайтах в информационно-телекоммуникационной сети </w:t>
            </w:r>
            <w:r w:rsidR="00335D60">
              <w:rPr>
                <w:rFonts w:ascii="PT Astra Serif" w:hAnsi="PT Astra Serif"/>
                <w:sz w:val="22"/>
                <w:szCs w:val="22"/>
              </w:rPr>
              <w:t>«</w:t>
            </w:r>
            <w:r w:rsidRPr="00F636A6">
              <w:rPr>
                <w:rFonts w:ascii="PT Astra Serif" w:hAnsi="PT Astra Serif"/>
                <w:sz w:val="22"/>
                <w:szCs w:val="22"/>
              </w:rPr>
              <w:t>Интернет</w:t>
            </w:r>
            <w:r w:rsidR="00335D60">
              <w:rPr>
                <w:rFonts w:ascii="PT Astra Serif" w:hAnsi="PT Astra Serif"/>
                <w:sz w:val="22"/>
                <w:szCs w:val="22"/>
              </w:rPr>
              <w:t>»</w:t>
            </w:r>
            <w:r w:rsidRPr="00F636A6">
              <w:rPr>
                <w:rFonts w:ascii="PT Astra Serif" w:hAnsi="PT Astra Serif"/>
                <w:sz w:val="22"/>
                <w:szCs w:val="22"/>
              </w:rPr>
              <w:t>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48623F" w:rsidRPr="00F636A6" w14:paraId="7B05BD9C" w14:textId="77777777" w:rsidTr="00634779">
        <w:tc>
          <w:tcPr>
            <w:tcW w:w="436" w:type="dxa"/>
          </w:tcPr>
          <w:p w14:paraId="51540CD3" w14:textId="77777777" w:rsidR="0048623F" w:rsidRPr="00F636A6" w:rsidRDefault="00FB05AF" w:rsidP="007904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9644" w:type="dxa"/>
          </w:tcPr>
          <w:p w14:paraId="207CCC67" w14:textId="77777777" w:rsidR="004222E1" w:rsidRPr="00F636A6" w:rsidRDefault="00FE1D98" w:rsidP="004222E1">
            <w:pPr>
              <w:pStyle w:val="a3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t xml:space="preserve">Графическое описание местоположения границ публичного </w:t>
            </w:r>
            <w:r w:rsidR="0002073B" w:rsidRPr="00F636A6">
              <w:rPr>
                <w:rFonts w:ascii="PT Astra Serif" w:hAnsi="PT Astra Serif"/>
                <w:sz w:val="22"/>
                <w:szCs w:val="22"/>
              </w:rPr>
              <w:t>с</w:t>
            </w:r>
            <w:r w:rsidRPr="00F636A6">
              <w:rPr>
                <w:rFonts w:ascii="PT Astra Serif" w:hAnsi="PT Astra Serif"/>
                <w:sz w:val="22"/>
                <w:szCs w:val="22"/>
              </w:rPr>
              <w:t xml:space="preserve">ервитута, </w:t>
            </w:r>
            <w:r w:rsidR="00831F2A" w:rsidRPr="00F636A6">
              <w:rPr>
                <w:rFonts w:ascii="PT Astra Serif" w:hAnsi="PT Astra Serif"/>
                <w:sz w:val="22"/>
                <w:szCs w:val="22"/>
              </w:rPr>
              <w:br/>
            </w:r>
            <w:r w:rsidRPr="00F636A6">
              <w:rPr>
                <w:rFonts w:ascii="PT Astra Serif" w:hAnsi="PT Astra Serif"/>
                <w:sz w:val="22"/>
                <w:szCs w:val="22"/>
              </w:rPr>
              <w:t xml:space="preserve">а также перечень координат характерных точек этих границ </w:t>
            </w:r>
            <w:r w:rsidR="00831F2A" w:rsidRPr="00F636A6">
              <w:rPr>
                <w:rFonts w:ascii="PT Astra Serif" w:hAnsi="PT Astra Serif"/>
                <w:sz w:val="22"/>
                <w:szCs w:val="22"/>
              </w:rPr>
              <w:br/>
            </w:r>
            <w:r w:rsidRPr="00F636A6">
              <w:rPr>
                <w:rFonts w:ascii="PT Astra Serif" w:hAnsi="PT Astra Serif"/>
                <w:sz w:val="22"/>
                <w:szCs w:val="22"/>
              </w:rPr>
              <w:t>прилагается к сообщению</w:t>
            </w:r>
          </w:p>
          <w:p w14:paraId="6EBA4569" w14:textId="77777777" w:rsidR="0048623F" w:rsidRPr="00F636A6" w:rsidRDefault="004222E1" w:rsidP="004222E1">
            <w:pPr>
              <w:pStyle w:val="a3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36A6">
              <w:rPr>
                <w:rFonts w:ascii="PT Astra Serif" w:hAnsi="PT Astra Serif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2647FC3D" w14:textId="77777777" w:rsidR="0048623F" w:rsidRPr="00F636A6" w:rsidRDefault="0048623F" w:rsidP="0079045D">
      <w:pPr>
        <w:jc w:val="center"/>
        <w:rPr>
          <w:rFonts w:ascii="PT Astra Serif" w:hAnsi="PT Astra Serif" w:cs="Times New Roman"/>
          <w:b/>
          <w:sz w:val="24"/>
          <w:szCs w:val="24"/>
        </w:rPr>
      </w:pPr>
    </w:p>
    <w:sectPr w:rsidR="0048623F" w:rsidRPr="00F636A6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157754"/>
    <w:multiLevelType w:val="hybridMultilevel"/>
    <w:tmpl w:val="57E69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616864935">
    <w:abstractNumId w:val="2"/>
  </w:num>
  <w:num w:numId="2" w16cid:durableId="1244605503">
    <w:abstractNumId w:val="1"/>
  </w:num>
  <w:num w:numId="3" w16cid:durableId="438572708">
    <w:abstractNumId w:val="4"/>
  </w:num>
  <w:num w:numId="4" w16cid:durableId="1779521369">
    <w:abstractNumId w:val="5"/>
  </w:num>
  <w:num w:numId="5" w16cid:durableId="1840003362">
    <w:abstractNumId w:val="6"/>
  </w:num>
  <w:num w:numId="6" w16cid:durableId="16394088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2416134">
    <w:abstractNumId w:val="0"/>
  </w:num>
  <w:num w:numId="8" w16cid:durableId="18219199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50137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F58"/>
    <w:rsid w:val="00004F95"/>
    <w:rsid w:val="00017FF8"/>
    <w:rsid w:val="0002073B"/>
    <w:rsid w:val="00027B27"/>
    <w:rsid w:val="00035991"/>
    <w:rsid w:val="00037B96"/>
    <w:rsid w:val="00046EBD"/>
    <w:rsid w:val="0004740E"/>
    <w:rsid w:val="000625D3"/>
    <w:rsid w:val="0006586C"/>
    <w:rsid w:val="00075ABF"/>
    <w:rsid w:val="00087509"/>
    <w:rsid w:val="000A4C2C"/>
    <w:rsid w:val="000A4DDE"/>
    <w:rsid w:val="000A7C46"/>
    <w:rsid w:val="000D4AE1"/>
    <w:rsid w:val="0010785D"/>
    <w:rsid w:val="00123B0B"/>
    <w:rsid w:val="00146524"/>
    <w:rsid w:val="001504D8"/>
    <w:rsid w:val="001603F6"/>
    <w:rsid w:val="00162D37"/>
    <w:rsid w:val="00171150"/>
    <w:rsid w:val="00172F3F"/>
    <w:rsid w:val="00175D7D"/>
    <w:rsid w:val="001811FE"/>
    <w:rsid w:val="00182DF8"/>
    <w:rsid w:val="00186B15"/>
    <w:rsid w:val="00191AA8"/>
    <w:rsid w:val="001932A6"/>
    <w:rsid w:val="001A3FCD"/>
    <w:rsid w:val="001A5A50"/>
    <w:rsid w:val="001A628B"/>
    <w:rsid w:val="001B33FB"/>
    <w:rsid w:val="001C42CD"/>
    <w:rsid w:val="001E24AF"/>
    <w:rsid w:val="001E74BD"/>
    <w:rsid w:val="001F1932"/>
    <w:rsid w:val="00204E58"/>
    <w:rsid w:val="0022489B"/>
    <w:rsid w:val="00230545"/>
    <w:rsid w:val="00233EF6"/>
    <w:rsid w:val="002465E2"/>
    <w:rsid w:val="00250C3F"/>
    <w:rsid w:val="00251A29"/>
    <w:rsid w:val="00267455"/>
    <w:rsid w:val="00272156"/>
    <w:rsid w:val="002836C8"/>
    <w:rsid w:val="00283917"/>
    <w:rsid w:val="00286E6F"/>
    <w:rsid w:val="00287F47"/>
    <w:rsid w:val="002A1D6B"/>
    <w:rsid w:val="002B2100"/>
    <w:rsid w:val="002B5827"/>
    <w:rsid w:val="002C42D1"/>
    <w:rsid w:val="002C559D"/>
    <w:rsid w:val="002D23A9"/>
    <w:rsid w:val="002E2027"/>
    <w:rsid w:val="002E4122"/>
    <w:rsid w:val="002E5B46"/>
    <w:rsid w:val="002F2E07"/>
    <w:rsid w:val="00314D58"/>
    <w:rsid w:val="00321B49"/>
    <w:rsid w:val="00321C7F"/>
    <w:rsid w:val="00335D60"/>
    <w:rsid w:val="00341DE8"/>
    <w:rsid w:val="00362B5B"/>
    <w:rsid w:val="00366E1E"/>
    <w:rsid w:val="00372E66"/>
    <w:rsid w:val="0037612D"/>
    <w:rsid w:val="00384DE3"/>
    <w:rsid w:val="003A4099"/>
    <w:rsid w:val="003D4B79"/>
    <w:rsid w:val="003D5AC3"/>
    <w:rsid w:val="003D73E2"/>
    <w:rsid w:val="003F373A"/>
    <w:rsid w:val="00412767"/>
    <w:rsid w:val="00420CC5"/>
    <w:rsid w:val="004222E1"/>
    <w:rsid w:val="00426433"/>
    <w:rsid w:val="00453247"/>
    <w:rsid w:val="0047157E"/>
    <w:rsid w:val="00472091"/>
    <w:rsid w:val="004724B2"/>
    <w:rsid w:val="004766FD"/>
    <w:rsid w:val="0048623F"/>
    <w:rsid w:val="004910A9"/>
    <w:rsid w:val="00493A18"/>
    <w:rsid w:val="004A0D45"/>
    <w:rsid w:val="004A0D50"/>
    <w:rsid w:val="004C01BD"/>
    <w:rsid w:val="004D0C0D"/>
    <w:rsid w:val="004D2D30"/>
    <w:rsid w:val="004D3515"/>
    <w:rsid w:val="004E07EC"/>
    <w:rsid w:val="004E215E"/>
    <w:rsid w:val="004E79C1"/>
    <w:rsid w:val="004F0619"/>
    <w:rsid w:val="00507D06"/>
    <w:rsid w:val="0051053A"/>
    <w:rsid w:val="00520EB9"/>
    <w:rsid w:val="00521BC8"/>
    <w:rsid w:val="00521E09"/>
    <w:rsid w:val="0052444D"/>
    <w:rsid w:val="00543C23"/>
    <w:rsid w:val="005550E2"/>
    <w:rsid w:val="00562920"/>
    <w:rsid w:val="00571CF7"/>
    <w:rsid w:val="0057565A"/>
    <w:rsid w:val="00583214"/>
    <w:rsid w:val="0058612F"/>
    <w:rsid w:val="00594A5D"/>
    <w:rsid w:val="0059677B"/>
    <w:rsid w:val="005B4C1B"/>
    <w:rsid w:val="005B57DC"/>
    <w:rsid w:val="005B5C8F"/>
    <w:rsid w:val="005C11FC"/>
    <w:rsid w:val="005C1620"/>
    <w:rsid w:val="005C29BC"/>
    <w:rsid w:val="005C2A0C"/>
    <w:rsid w:val="005D02F4"/>
    <w:rsid w:val="005D0B08"/>
    <w:rsid w:val="005E4739"/>
    <w:rsid w:val="005F5B03"/>
    <w:rsid w:val="00607A54"/>
    <w:rsid w:val="006277BF"/>
    <w:rsid w:val="00631246"/>
    <w:rsid w:val="00634779"/>
    <w:rsid w:val="00635BFC"/>
    <w:rsid w:val="006376E7"/>
    <w:rsid w:val="00647621"/>
    <w:rsid w:val="0066067A"/>
    <w:rsid w:val="00674E80"/>
    <w:rsid w:val="00675CF7"/>
    <w:rsid w:val="00691349"/>
    <w:rsid w:val="006B1FEC"/>
    <w:rsid w:val="006C762D"/>
    <w:rsid w:val="006F1667"/>
    <w:rsid w:val="00710E9F"/>
    <w:rsid w:val="00712175"/>
    <w:rsid w:val="00731A38"/>
    <w:rsid w:val="00741867"/>
    <w:rsid w:val="00745F7E"/>
    <w:rsid w:val="007501AE"/>
    <w:rsid w:val="0075420B"/>
    <w:rsid w:val="00755B50"/>
    <w:rsid w:val="007814BD"/>
    <w:rsid w:val="00786344"/>
    <w:rsid w:val="0079045D"/>
    <w:rsid w:val="00791EC9"/>
    <w:rsid w:val="007B4838"/>
    <w:rsid w:val="007B6337"/>
    <w:rsid w:val="007C7C13"/>
    <w:rsid w:val="007F0B86"/>
    <w:rsid w:val="00807501"/>
    <w:rsid w:val="00816C78"/>
    <w:rsid w:val="00831F2A"/>
    <w:rsid w:val="00845448"/>
    <w:rsid w:val="008548C9"/>
    <w:rsid w:val="00855098"/>
    <w:rsid w:val="00856416"/>
    <w:rsid w:val="00864AD5"/>
    <w:rsid w:val="0087141E"/>
    <w:rsid w:val="0087595E"/>
    <w:rsid w:val="00880257"/>
    <w:rsid w:val="008A64FE"/>
    <w:rsid w:val="008A6BD0"/>
    <w:rsid w:val="008C03D5"/>
    <w:rsid w:val="008C6399"/>
    <w:rsid w:val="008D36A0"/>
    <w:rsid w:val="008D4B11"/>
    <w:rsid w:val="009123C4"/>
    <w:rsid w:val="00913054"/>
    <w:rsid w:val="00920D8A"/>
    <w:rsid w:val="00926EC8"/>
    <w:rsid w:val="0093383D"/>
    <w:rsid w:val="0093460C"/>
    <w:rsid w:val="009409A5"/>
    <w:rsid w:val="00941C03"/>
    <w:rsid w:val="00947A5D"/>
    <w:rsid w:val="00950B3A"/>
    <w:rsid w:val="009739D9"/>
    <w:rsid w:val="00983C93"/>
    <w:rsid w:val="0098552C"/>
    <w:rsid w:val="009862ED"/>
    <w:rsid w:val="009900BE"/>
    <w:rsid w:val="009E5339"/>
    <w:rsid w:val="009F57C9"/>
    <w:rsid w:val="00A15A39"/>
    <w:rsid w:val="00A16BA4"/>
    <w:rsid w:val="00A50B57"/>
    <w:rsid w:val="00A53574"/>
    <w:rsid w:val="00A53E8D"/>
    <w:rsid w:val="00A60911"/>
    <w:rsid w:val="00A63F58"/>
    <w:rsid w:val="00A83972"/>
    <w:rsid w:val="00A90AF1"/>
    <w:rsid w:val="00AB431A"/>
    <w:rsid w:val="00AD33B0"/>
    <w:rsid w:val="00AD6201"/>
    <w:rsid w:val="00AE1245"/>
    <w:rsid w:val="00AE4DF0"/>
    <w:rsid w:val="00AE6AC5"/>
    <w:rsid w:val="00AF4BD4"/>
    <w:rsid w:val="00AF6402"/>
    <w:rsid w:val="00AF6BE4"/>
    <w:rsid w:val="00B03EE7"/>
    <w:rsid w:val="00B0459C"/>
    <w:rsid w:val="00B15908"/>
    <w:rsid w:val="00B311F6"/>
    <w:rsid w:val="00B348AB"/>
    <w:rsid w:val="00B4049E"/>
    <w:rsid w:val="00B4494C"/>
    <w:rsid w:val="00B54946"/>
    <w:rsid w:val="00B74D0D"/>
    <w:rsid w:val="00B91471"/>
    <w:rsid w:val="00B95BB1"/>
    <w:rsid w:val="00BA604B"/>
    <w:rsid w:val="00BC0EDC"/>
    <w:rsid w:val="00BE4769"/>
    <w:rsid w:val="00BF3D5C"/>
    <w:rsid w:val="00C001D9"/>
    <w:rsid w:val="00C0161A"/>
    <w:rsid w:val="00C03B7F"/>
    <w:rsid w:val="00C174AC"/>
    <w:rsid w:val="00C20FE5"/>
    <w:rsid w:val="00C22FE5"/>
    <w:rsid w:val="00C27063"/>
    <w:rsid w:val="00C31C13"/>
    <w:rsid w:val="00C340F1"/>
    <w:rsid w:val="00C411C9"/>
    <w:rsid w:val="00C5088C"/>
    <w:rsid w:val="00C64942"/>
    <w:rsid w:val="00C71687"/>
    <w:rsid w:val="00C912E1"/>
    <w:rsid w:val="00C967E2"/>
    <w:rsid w:val="00CC5172"/>
    <w:rsid w:val="00CD64AF"/>
    <w:rsid w:val="00D050A3"/>
    <w:rsid w:val="00D15F36"/>
    <w:rsid w:val="00D165D8"/>
    <w:rsid w:val="00D223EB"/>
    <w:rsid w:val="00D22E8D"/>
    <w:rsid w:val="00D30417"/>
    <w:rsid w:val="00D33D50"/>
    <w:rsid w:val="00D709A6"/>
    <w:rsid w:val="00DA184B"/>
    <w:rsid w:val="00DA2D83"/>
    <w:rsid w:val="00DF20EE"/>
    <w:rsid w:val="00E01904"/>
    <w:rsid w:val="00E02B35"/>
    <w:rsid w:val="00E152CA"/>
    <w:rsid w:val="00E3279F"/>
    <w:rsid w:val="00E34E31"/>
    <w:rsid w:val="00E34F95"/>
    <w:rsid w:val="00E4497D"/>
    <w:rsid w:val="00E73A5C"/>
    <w:rsid w:val="00E865DD"/>
    <w:rsid w:val="00E95A48"/>
    <w:rsid w:val="00EA6D1B"/>
    <w:rsid w:val="00EB1DFB"/>
    <w:rsid w:val="00EB69BA"/>
    <w:rsid w:val="00EB7190"/>
    <w:rsid w:val="00ED3E88"/>
    <w:rsid w:val="00EE5FE5"/>
    <w:rsid w:val="00EF20F3"/>
    <w:rsid w:val="00EF6684"/>
    <w:rsid w:val="00F17337"/>
    <w:rsid w:val="00F206BA"/>
    <w:rsid w:val="00F30291"/>
    <w:rsid w:val="00F34BFA"/>
    <w:rsid w:val="00F35483"/>
    <w:rsid w:val="00F37EB2"/>
    <w:rsid w:val="00F4082D"/>
    <w:rsid w:val="00F458EA"/>
    <w:rsid w:val="00F518C9"/>
    <w:rsid w:val="00F61C25"/>
    <w:rsid w:val="00F61E10"/>
    <w:rsid w:val="00F61FB4"/>
    <w:rsid w:val="00F636A6"/>
    <w:rsid w:val="00F64B6F"/>
    <w:rsid w:val="00F71B4B"/>
    <w:rsid w:val="00FA0219"/>
    <w:rsid w:val="00FA49D2"/>
    <w:rsid w:val="00FB05AF"/>
    <w:rsid w:val="00FD414B"/>
    <w:rsid w:val="00FD7E5A"/>
    <w:rsid w:val="00FE1D98"/>
    <w:rsid w:val="00FF0E64"/>
    <w:rsid w:val="00FF4EA0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10B1B1"/>
  <w15:docId w15:val="{866BCDD4-45E7-4D46-A2EB-40B4C08CA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786344"/>
    <w:pPr>
      <w:spacing w:after="0" w:line="240" w:lineRule="auto"/>
    </w:pPr>
  </w:style>
  <w:style w:type="character" w:styleId="af">
    <w:name w:val="Strong"/>
    <w:basedOn w:val="a0"/>
    <w:uiPriority w:val="22"/>
    <w:qFormat/>
    <w:rsid w:val="00F61C25"/>
    <w:rPr>
      <w:b/>
      <w:bCs/>
    </w:rPr>
  </w:style>
  <w:style w:type="paragraph" w:customStyle="1" w:styleId="msolistparagraphcxspmiddlemailrucssattributepostfix">
    <w:name w:val="msolistparagraphcxspmiddle_mailru_css_attribute_postfix"/>
    <w:basedOn w:val="a"/>
    <w:rsid w:val="00C20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mailrucssattributepostfixcxspmiddle">
    <w:name w:val="msolistparagraphcxspmiddlemailrucssattributepostfixcxspmiddle"/>
    <w:basedOn w:val="a"/>
    <w:rsid w:val="00C20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mailrucssattributepostfixcxspmiddlecxspmiddle">
    <w:name w:val="msolistparagraphcxspmiddlemailrucssattributepostfixcxspmiddlecxspmiddle"/>
    <w:basedOn w:val="a"/>
    <w:rsid w:val="00C20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Другое_"/>
    <w:basedOn w:val="a0"/>
    <w:link w:val="af1"/>
    <w:rsid w:val="002E2027"/>
    <w:rPr>
      <w:rFonts w:ascii="Times New Roman" w:eastAsia="Times New Roman" w:hAnsi="Times New Roman" w:cs="Times New Roman"/>
    </w:rPr>
  </w:style>
  <w:style w:type="paragraph" w:customStyle="1" w:styleId="af1">
    <w:name w:val="Другое"/>
    <w:basedOn w:val="a"/>
    <w:link w:val="af0"/>
    <w:rsid w:val="002E202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2">
    <w:name w:val="Unresolved Mention"/>
    <w:basedOn w:val="a0"/>
    <w:uiPriority w:val="99"/>
    <w:semiHidden/>
    <w:unhideWhenUsed/>
    <w:rsid w:val="005967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2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0544A-C6ED-477C-BB48-5E11CF025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9</Pages>
  <Words>2302</Words>
  <Characters>13126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Марагин Сергей Владимирович</dc:creator>
  <cp:lastModifiedBy>Кадастровый Центр Южный</cp:lastModifiedBy>
  <cp:revision>20</cp:revision>
  <cp:lastPrinted>2022-09-21T12:00:00Z</cp:lastPrinted>
  <dcterms:created xsi:type="dcterms:W3CDTF">2022-09-22T08:27:00Z</dcterms:created>
  <dcterms:modified xsi:type="dcterms:W3CDTF">2025-03-03T07:48:00Z</dcterms:modified>
</cp:coreProperties>
</file>