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E85" w14:textId="77777777" w:rsidR="007359E2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14:paraId="0B6843A2" w14:textId="77777777" w:rsidR="007359E2" w:rsidRPr="004B62DD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9F763FC" w14:textId="77777777" w:rsidR="007359E2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11</w:t>
      </w:r>
      <w:r w:rsidRPr="00FC435E">
        <w:rPr>
          <w:rFonts w:ascii="PT Astra Serif" w:hAnsi="PT Astra Serif" w:cs="Times New Roman"/>
        </w:rPr>
        <w:t xml:space="preserve"> " </w:t>
      </w:r>
      <w:proofErr w:type="gramStart"/>
      <w:r>
        <w:rPr>
          <w:rFonts w:ascii="PT Astra Serif" w:hAnsi="PT Astra Serif" w:cs="Times New Roman"/>
        </w:rPr>
        <w:t>марта  2025</w:t>
      </w:r>
      <w:proofErr w:type="gramEnd"/>
      <w:r w:rsidRPr="00FC435E">
        <w:rPr>
          <w:rFonts w:ascii="PT Astra Serif" w:hAnsi="PT Astra Serif" w:cs="Times New Roman"/>
        </w:rPr>
        <w:t xml:space="preserve">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14:paraId="62C394FC" w14:textId="77777777" w:rsidR="007359E2" w:rsidRPr="00FC435E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14:paraId="04376A9B" w14:textId="77777777" w:rsidR="007359E2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</w:t>
      </w:r>
      <w:proofErr w:type="gramStart"/>
      <w:r>
        <w:rPr>
          <w:rFonts w:ascii="PT Astra Serif" w:hAnsi="PT Astra Serif" w:cs="Times New Roman"/>
        </w:rPr>
        <w:t xml:space="preserve">Ульяновска,   </w:t>
      </w:r>
      <w:proofErr w:type="gramEnd"/>
      <w:r>
        <w:rPr>
          <w:rFonts w:ascii="PT Astra Serif" w:hAnsi="PT Astra Serif" w:cs="Times New Roman"/>
        </w:rPr>
        <w:t xml:space="preserve">                                   ул. Спасская, д. 4, тел. 58-36-04</w:t>
      </w:r>
    </w:p>
    <w:p w14:paraId="5D0174BA" w14:textId="77777777" w:rsidR="007359E2" w:rsidRPr="00F657E4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1BE7FB29" w14:textId="77777777" w:rsidR="007359E2" w:rsidRPr="00FC435E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 xml:space="preserve"> ИП Зарембо Т.Л._______________________________________________________________</w:t>
      </w:r>
    </w:p>
    <w:p w14:paraId="2D9B037A" w14:textId="77777777" w:rsidR="007359E2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14:paraId="2EE11FE9" w14:textId="77777777" w:rsidR="007359E2" w:rsidRPr="003F474B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14:paraId="0D91F727" w14:textId="77777777" w:rsidR="007359E2" w:rsidRPr="00587938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587938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587938">
        <w:rPr>
          <w:rFonts w:ascii="PT Astra Serif" w:hAnsi="PT Astra Serif"/>
        </w:rPr>
        <w:t xml:space="preserve"> нестационарный торговый объект</w:t>
      </w:r>
      <w:r w:rsidRPr="00587938">
        <w:rPr>
          <w:rFonts w:ascii="PT Astra Serif" w:hAnsi="PT Astra Serif" w:cs="Times New Roman"/>
        </w:rPr>
        <w:t xml:space="preserve">, расположенный по адресу: г. Ульяновск, </w:t>
      </w:r>
      <w:r>
        <w:rPr>
          <w:rFonts w:ascii="PT Astra Serif" w:hAnsi="PT Astra Serif" w:cs="Times New Roman"/>
        </w:rPr>
        <w:t xml:space="preserve">б-р </w:t>
      </w:r>
      <w:proofErr w:type="gramStart"/>
      <w:r>
        <w:rPr>
          <w:rFonts w:ascii="PT Astra Serif" w:hAnsi="PT Astra Serif" w:cs="Times New Roman"/>
        </w:rPr>
        <w:t>Фестивальный,  возле</w:t>
      </w:r>
      <w:proofErr w:type="gramEnd"/>
      <w:r>
        <w:rPr>
          <w:rFonts w:ascii="PT Astra Serif" w:hAnsi="PT Astra Serif" w:cs="Times New Roman"/>
        </w:rPr>
        <w:t xml:space="preserve"> дома № 15</w:t>
      </w:r>
    </w:p>
    <w:p w14:paraId="33C34DEA" w14:textId="77777777" w:rsidR="007359E2" w:rsidRPr="00351C55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6690CD11" w14:textId="77777777" w:rsidR="007359E2" w:rsidRPr="00F657E4" w:rsidRDefault="007359E2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 wp14:anchorId="35E0CD58" wp14:editId="0C32697C">
            <wp:extent cx="5591175" cy="4572000"/>
            <wp:effectExtent l="19050" t="0" r="9525" b="0"/>
            <wp:docPr id="1" name="Рисунок 1" descr="D:\МАКАРЧЕВА ЕЛЕНА\ДЕМОНТАЖИ проекты\фестивальный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КАРЧЕВА ЕЛЕНА\ДЕМОНТАЖИ проекты\фестивальный 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7F4D1" w14:textId="77777777" w:rsidR="007359E2" w:rsidRDefault="007359E2" w:rsidP="007359E2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14:paraId="1E17E87E" w14:textId="77777777" w:rsidR="007359E2" w:rsidRPr="004B62DD" w:rsidRDefault="007359E2" w:rsidP="007359E2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</w:t>
      </w:r>
      <w:proofErr w:type="gramStart"/>
      <w:r w:rsidRPr="004B62DD">
        <w:rPr>
          <w:rFonts w:ascii="PT Astra Serif" w:hAnsi="PT Astra Serif" w:cs="Times New Roman"/>
        </w:rPr>
        <w:t>благоустройство территории</w:t>
      </w:r>
      <w:proofErr w:type="gramEnd"/>
      <w:r w:rsidRPr="004B62DD">
        <w:rPr>
          <w:rFonts w:ascii="PT Astra Serif" w:hAnsi="PT Astra Serif" w:cs="Times New Roman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14:paraId="163EF933" w14:textId="77777777" w:rsidR="007359E2" w:rsidRPr="004B62DD" w:rsidRDefault="007359E2" w:rsidP="007359E2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14:paraId="08EAE1B0" w14:textId="77777777" w:rsidR="00BA640E" w:rsidRDefault="00BA640E" w:rsidP="007359E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CCE" w14:textId="77777777" w:rsidR="006864F5" w:rsidRDefault="006864F5" w:rsidP="002633F1">
      <w:r>
        <w:separator/>
      </w:r>
    </w:p>
  </w:endnote>
  <w:endnote w:type="continuationSeparator" w:id="0">
    <w:p w14:paraId="68B4594E" w14:textId="77777777" w:rsidR="006864F5" w:rsidRDefault="006864F5" w:rsidP="002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2310" w14:textId="77777777"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0A32" w14:textId="77777777" w:rsidR="006864F5" w:rsidRDefault="006864F5" w:rsidP="002633F1">
      <w:r>
        <w:separator/>
      </w:r>
    </w:p>
  </w:footnote>
  <w:footnote w:type="continuationSeparator" w:id="0">
    <w:p w14:paraId="76057B4A" w14:textId="77777777" w:rsidR="006864F5" w:rsidRDefault="006864F5" w:rsidP="002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44391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744B3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864F5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59E2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0E81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BF1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646B"/>
  <w15:docId w15:val="{CD773039-5569-4919-803A-91927EF0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8F98-F5AB-4AF9-8746-63B5522F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2023-03-24T06:23:00Z</cp:lastPrinted>
  <dcterms:created xsi:type="dcterms:W3CDTF">2025-03-11T07:19:00Z</dcterms:created>
  <dcterms:modified xsi:type="dcterms:W3CDTF">2025-03-13T06:37:00Z</dcterms:modified>
</cp:coreProperties>
</file>