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3" w:rsidRPr="00AC729C" w:rsidRDefault="002A2803" w:rsidP="002A280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C729C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A2803" w:rsidRPr="00AC729C" w:rsidRDefault="002A2803" w:rsidP="002A2803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2A2803" w:rsidRPr="00AC729C" w:rsidRDefault="002A2803" w:rsidP="002A280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729C">
        <w:rPr>
          <w:rFonts w:ascii="PT Astra Serif" w:eastAsiaTheme="minorHAnsi" w:hAnsi="PT Astra Serif" w:cs="Courier New"/>
          <w:bCs/>
          <w:sz w:val="28"/>
          <w:szCs w:val="28"/>
        </w:rPr>
        <w:t xml:space="preserve">В оповещении о начале общественных обсуждений, </w:t>
      </w:r>
      <w:r w:rsidR="009D7B27" w:rsidRPr="009D7B27">
        <w:rPr>
          <w:rFonts w:ascii="PT Astra Serif" w:hAnsi="PT Astra Serif"/>
          <w:sz w:val="28"/>
          <w:szCs w:val="28"/>
        </w:rPr>
        <w:t>размещённом на официальном сайте администрации города Ульяновска в информационно-телекоммуникационной сети «Интернет»</w:t>
      </w:r>
      <w:r w:rsidRPr="008F1A6C">
        <w:rPr>
          <w:rFonts w:ascii="PT Astra Serif" w:hAnsi="PT Astra Serif"/>
          <w:sz w:val="28"/>
          <w:szCs w:val="28"/>
        </w:rPr>
        <w:t xml:space="preserve"> </w:t>
      </w:r>
      <w:r w:rsidR="00A56AAD">
        <w:rPr>
          <w:rFonts w:ascii="PT Astra Serif" w:hAnsi="PT Astra Serif"/>
          <w:sz w:val="28"/>
          <w:szCs w:val="28"/>
        </w:rPr>
        <w:t>31.01</w:t>
      </w:r>
      <w:r>
        <w:rPr>
          <w:rFonts w:ascii="PT Astra Serif" w:hAnsi="PT Astra Serif"/>
          <w:sz w:val="28"/>
          <w:szCs w:val="28"/>
        </w:rPr>
        <w:t>.202</w:t>
      </w:r>
      <w:r w:rsidR="00A5539E" w:rsidRPr="00A5539E">
        <w:rPr>
          <w:rFonts w:ascii="PT Astra Serif" w:hAnsi="PT Astra Serif"/>
          <w:sz w:val="28"/>
          <w:szCs w:val="28"/>
        </w:rPr>
        <w:t>5</w:t>
      </w:r>
      <w:r w:rsidR="009D7B27">
        <w:rPr>
          <w:rFonts w:ascii="PT Astra Serif" w:hAnsi="PT Astra Serif"/>
          <w:sz w:val="28"/>
          <w:szCs w:val="28"/>
        </w:rPr>
        <w:t xml:space="preserve">, </w:t>
      </w:r>
      <w:r w:rsidRPr="00AC729C">
        <w:rPr>
          <w:rFonts w:ascii="PT Astra Serif" w:hAnsi="PT Astra Serif"/>
          <w:sz w:val="28"/>
          <w:szCs w:val="28"/>
        </w:rPr>
        <w:t>в проекте постановл</w:t>
      </w:r>
      <w:r w:rsidRPr="00AC729C">
        <w:rPr>
          <w:rFonts w:ascii="PT Astra Serif" w:hAnsi="PT Astra Serif"/>
          <w:sz w:val="28"/>
          <w:szCs w:val="28"/>
        </w:rPr>
        <w:t>е</w:t>
      </w:r>
      <w:r w:rsidRPr="00AC729C">
        <w:rPr>
          <w:rFonts w:ascii="PT Astra Serif" w:hAnsi="PT Astra Serif"/>
          <w:sz w:val="28"/>
          <w:szCs w:val="28"/>
        </w:rPr>
        <w:t xml:space="preserve">ния администрации города Ульяновска и </w:t>
      </w:r>
      <w:r w:rsidRPr="00AC729C">
        <w:rPr>
          <w:rFonts w:ascii="PT Astra Serif" w:eastAsia="Calibri" w:hAnsi="PT Astra Serif"/>
          <w:sz w:val="28"/>
          <w:szCs w:val="28"/>
          <w:lang w:eastAsia="en-US"/>
        </w:rPr>
        <w:t>информационных материалах</w:t>
      </w:r>
      <w:r w:rsidRPr="00AC729C">
        <w:rPr>
          <w:rFonts w:ascii="PT Astra Serif" w:eastAsiaTheme="minorHAnsi" w:hAnsi="PT Astra Serif"/>
          <w:sz w:val="28"/>
          <w:szCs w:val="28"/>
        </w:rPr>
        <w:t xml:space="preserve">, </w:t>
      </w:r>
      <w:r w:rsidR="009D7B27" w:rsidRPr="009D7B27">
        <w:rPr>
          <w:rFonts w:ascii="PT Astra Serif" w:hAnsi="PT Astra Serif"/>
          <w:sz w:val="28"/>
          <w:szCs w:val="28"/>
        </w:rPr>
        <w:t>ра</w:t>
      </w:r>
      <w:r w:rsidR="009D7B27" w:rsidRPr="009D7B27">
        <w:rPr>
          <w:rFonts w:ascii="PT Astra Serif" w:hAnsi="PT Astra Serif"/>
          <w:sz w:val="28"/>
          <w:szCs w:val="28"/>
        </w:rPr>
        <w:t>з</w:t>
      </w:r>
      <w:r w:rsidR="009D7B27" w:rsidRPr="009D7B27">
        <w:rPr>
          <w:rFonts w:ascii="PT Astra Serif" w:hAnsi="PT Astra Serif"/>
          <w:sz w:val="28"/>
          <w:szCs w:val="28"/>
        </w:rPr>
        <w:t>мещённ</w:t>
      </w:r>
      <w:r w:rsidR="009D7B27">
        <w:rPr>
          <w:rFonts w:ascii="PT Astra Serif" w:hAnsi="PT Astra Serif"/>
          <w:sz w:val="28"/>
          <w:szCs w:val="28"/>
        </w:rPr>
        <w:t>ых</w:t>
      </w:r>
      <w:r w:rsidR="009D7B27" w:rsidRPr="009D7B27">
        <w:rPr>
          <w:rFonts w:ascii="PT Astra Serif" w:hAnsi="PT Astra Serif"/>
          <w:sz w:val="28"/>
          <w:szCs w:val="28"/>
        </w:rPr>
        <w:t xml:space="preserve"> на официальном сайте администрации города Ульяновска в и</w:t>
      </w:r>
      <w:r w:rsidR="009D7B27" w:rsidRPr="009D7B27">
        <w:rPr>
          <w:rFonts w:ascii="PT Astra Serif" w:hAnsi="PT Astra Serif"/>
          <w:sz w:val="28"/>
          <w:szCs w:val="28"/>
        </w:rPr>
        <w:t>н</w:t>
      </w:r>
      <w:r w:rsidR="009D7B27" w:rsidRPr="009D7B27">
        <w:rPr>
          <w:rFonts w:ascii="PT Astra Serif" w:hAnsi="PT Astra Serif"/>
          <w:sz w:val="28"/>
          <w:szCs w:val="28"/>
        </w:rPr>
        <w:t>формационно-телекоммуникационной сети «Интернет»</w:t>
      </w:r>
      <w:r w:rsidRPr="008F1A6C">
        <w:rPr>
          <w:rFonts w:ascii="PT Astra Serif" w:hAnsi="PT Astra Serif"/>
          <w:sz w:val="28"/>
          <w:szCs w:val="28"/>
        </w:rPr>
        <w:t xml:space="preserve"> </w:t>
      </w:r>
      <w:r w:rsidR="00A5539E" w:rsidRPr="00A5539E">
        <w:rPr>
          <w:rFonts w:ascii="PT Astra Serif" w:hAnsi="PT Astra Serif"/>
          <w:sz w:val="28"/>
          <w:szCs w:val="28"/>
        </w:rPr>
        <w:t>07</w:t>
      </w:r>
      <w:r w:rsidR="00A5539E">
        <w:rPr>
          <w:rFonts w:ascii="PT Astra Serif" w:hAnsi="PT Astra Serif"/>
          <w:sz w:val="28"/>
          <w:szCs w:val="28"/>
        </w:rPr>
        <w:t>.0</w:t>
      </w:r>
      <w:r w:rsidR="00A5539E" w:rsidRPr="00A5539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A5539E" w:rsidRPr="00A5539E">
        <w:rPr>
          <w:rFonts w:ascii="PT Astra Serif" w:hAnsi="PT Astra Serif"/>
          <w:sz w:val="28"/>
          <w:szCs w:val="28"/>
        </w:rPr>
        <w:t>5</w:t>
      </w:r>
      <w:r w:rsidRPr="00AC729C">
        <w:rPr>
          <w:rFonts w:ascii="PT Astra Serif" w:hAnsi="PT Astra Serif"/>
          <w:sz w:val="28"/>
          <w:szCs w:val="28"/>
        </w:rPr>
        <w:t>,</w:t>
      </w:r>
      <w:r w:rsidR="00C906A8" w:rsidRPr="00C906A8">
        <w:t xml:space="preserve"> </w:t>
      </w:r>
      <w:r w:rsidR="00C906A8">
        <w:rPr>
          <w:rFonts w:ascii="PT Astra Serif" w:hAnsi="PT Astra Serif"/>
          <w:sz w:val="28"/>
          <w:szCs w:val="28"/>
        </w:rPr>
        <w:t>в</w:t>
      </w:r>
      <w:r w:rsidR="00C906A8" w:rsidRPr="00C906A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06A8" w:rsidRPr="00C906A8">
        <w:rPr>
          <w:rFonts w:ascii="PT Astra Serif" w:hAnsi="PT Astra Serif"/>
          <w:sz w:val="28"/>
          <w:szCs w:val="28"/>
        </w:rPr>
        <w:t>закл</w:t>
      </w:r>
      <w:r w:rsidR="00C906A8" w:rsidRPr="00C906A8">
        <w:rPr>
          <w:rFonts w:ascii="PT Astra Serif" w:hAnsi="PT Astra Serif"/>
          <w:sz w:val="28"/>
          <w:szCs w:val="28"/>
        </w:rPr>
        <w:t>ю</w:t>
      </w:r>
      <w:r w:rsidR="00C906A8" w:rsidRPr="00C906A8">
        <w:rPr>
          <w:rFonts w:ascii="PT Astra Serif" w:hAnsi="PT Astra Serif"/>
          <w:sz w:val="28"/>
          <w:szCs w:val="28"/>
        </w:rPr>
        <w:t>чении</w:t>
      </w:r>
      <w:proofErr w:type="gramEnd"/>
      <w:r w:rsidR="00C906A8" w:rsidRPr="00C906A8">
        <w:rPr>
          <w:rFonts w:ascii="PT Astra Serif" w:hAnsi="PT Astra Serif"/>
          <w:sz w:val="28"/>
          <w:szCs w:val="28"/>
        </w:rPr>
        <w:t xml:space="preserve"> о результатах общественных слушаний </w:t>
      </w:r>
      <w:r w:rsidR="009D7B27" w:rsidRPr="009D7B27">
        <w:rPr>
          <w:rFonts w:ascii="PT Astra Serif" w:hAnsi="PT Astra Serif"/>
          <w:sz w:val="28"/>
          <w:szCs w:val="28"/>
        </w:rPr>
        <w:t>размещённом на официальном сайте администрации города Ульяновска в информационно-телекоммуникационной сети «Интернет»</w:t>
      </w:r>
      <w:r w:rsidR="00C906A8" w:rsidRPr="00C906A8">
        <w:rPr>
          <w:rFonts w:ascii="PT Astra Serif" w:hAnsi="PT Astra Serif"/>
          <w:sz w:val="28"/>
          <w:szCs w:val="28"/>
        </w:rPr>
        <w:t xml:space="preserve"> </w:t>
      </w:r>
      <w:r w:rsidR="00C906A8">
        <w:rPr>
          <w:rFonts w:ascii="PT Astra Serif" w:hAnsi="PT Astra Serif"/>
          <w:sz w:val="28"/>
          <w:szCs w:val="28"/>
        </w:rPr>
        <w:t>28.02.2025</w:t>
      </w:r>
      <w:r w:rsidR="009D7B27">
        <w:rPr>
          <w:rFonts w:ascii="PT Astra Serif" w:hAnsi="PT Astra Serif"/>
          <w:sz w:val="28"/>
          <w:szCs w:val="28"/>
        </w:rPr>
        <w:t xml:space="preserve">, </w:t>
      </w:r>
      <w:bookmarkStart w:id="0" w:name="_GoBack"/>
      <w:bookmarkEnd w:id="0"/>
      <w:r w:rsidRPr="00AC729C">
        <w:rPr>
          <w:rFonts w:ascii="PT Astra Serif" w:hAnsi="PT Astra Serif"/>
          <w:sz w:val="28"/>
          <w:szCs w:val="28"/>
        </w:rPr>
        <w:t>касательно обр</w:t>
      </w:r>
      <w:r w:rsidRPr="00AC729C">
        <w:rPr>
          <w:rFonts w:ascii="PT Astra Serif" w:hAnsi="PT Astra Serif"/>
          <w:sz w:val="28"/>
          <w:szCs w:val="28"/>
        </w:rPr>
        <w:t>а</w:t>
      </w:r>
      <w:r w:rsidRPr="00AC729C">
        <w:rPr>
          <w:rFonts w:ascii="PT Astra Serif" w:hAnsi="PT Astra Serif"/>
          <w:sz w:val="28"/>
          <w:szCs w:val="28"/>
        </w:rPr>
        <w:t xml:space="preserve">щения </w:t>
      </w:r>
      <w:proofErr w:type="spellStart"/>
      <w:r w:rsidR="00C906A8">
        <w:rPr>
          <w:rFonts w:ascii="PT Astra Serif" w:hAnsi="PT Astra Serif"/>
          <w:sz w:val="28"/>
          <w:szCs w:val="28"/>
        </w:rPr>
        <w:t>Фахрудинова</w:t>
      </w:r>
      <w:proofErr w:type="spellEnd"/>
      <w:r w:rsidR="00C906A8">
        <w:rPr>
          <w:rFonts w:ascii="PT Astra Serif" w:hAnsi="PT Astra Serif"/>
          <w:sz w:val="28"/>
          <w:szCs w:val="28"/>
        </w:rPr>
        <w:t xml:space="preserve"> А.Н.</w:t>
      </w:r>
      <w:r>
        <w:rPr>
          <w:rFonts w:ascii="PT Astra Serif" w:hAnsi="PT Astra Serif"/>
          <w:sz w:val="28"/>
          <w:szCs w:val="28"/>
        </w:rPr>
        <w:t xml:space="preserve">, </w:t>
      </w:r>
      <w:r w:rsidRPr="00AC729C">
        <w:rPr>
          <w:rFonts w:ascii="PT Astra Serif" w:hAnsi="PT Astra Serif"/>
          <w:sz w:val="28"/>
          <w:szCs w:val="28"/>
        </w:rPr>
        <w:t>по тексту правильно читать «</w:t>
      </w:r>
      <w:r w:rsidR="00C906A8" w:rsidRPr="00C906A8">
        <w:rPr>
          <w:rFonts w:ascii="PT Astra Serif" w:hAnsi="PT Astra Serif"/>
          <w:sz w:val="28"/>
          <w:szCs w:val="28"/>
        </w:rPr>
        <w:t>в отношении земельного участка с кадастровым номером 73:24:021106:97 площадью 2 087 кв. м, ра</w:t>
      </w:r>
      <w:r w:rsidR="00C906A8" w:rsidRPr="00C906A8">
        <w:rPr>
          <w:rFonts w:ascii="PT Astra Serif" w:hAnsi="PT Astra Serif"/>
          <w:sz w:val="28"/>
          <w:szCs w:val="28"/>
        </w:rPr>
        <w:t>с</w:t>
      </w:r>
      <w:r w:rsidR="00C906A8" w:rsidRPr="00C906A8">
        <w:rPr>
          <w:rFonts w:ascii="PT Astra Serif" w:hAnsi="PT Astra Serif"/>
          <w:sz w:val="28"/>
          <w:szCs w:val="28"/>
        </w:rPr>
        <w:t>положенного по адресу: г. Ульяновск, Заволжский район, ул. 6 проезд Инж</w:t>
      </w:r>
      <w:r w:rsidR="00C906A8" w:rsidRPr="00C906A8">
        <w:rPr>
          <w:rFonts w:ascii="PT Astra Serif" w:hAnsi="PT Astra Serif"/>
          <w:sz w:val="28"/>
          <w:szCs w:val="28"/>
        </w:rPr>
        <w:t>е</w:t>
      </w:r>
      <w:r w:rsidR="00C906A8" w:rsidRPr="00C906A8">
        <w:rPr>
          <w:rFonts w:ascii="PT Astra Serif" w:hAnsi="PT Astra Serif"/>
          <w:sz w:val="28"/>
          <w:szCs w:val="28"/>
        </w:rPr>
        <w:t>нерный, д. 3, вид разрешенного использования «деловое управление», терр</w:t>
      </w:r>
      <w:r w:rsidR="00C906A8" w:rsidRPr="00C906A8">
        <w:rPr>
          <w:rFonts w:ascii="PT Astra Serif" w:hAnsi="PT Astra Serif"/>
          <w:sz w:val="28"/>
          <w:szCs w:val="28"/>
        </w:rPr>
        <w:t>и</w:t>
      </w:r>
      <w:r w:rsidR="00C906A8" w:rsidRPr="00C906A8">
        <w:rPr>
          <w:rFonts w:ascii="PT Astra Serif" w:hAnsi="PT Astra Serif"/>
          <w:sz w:val="28"/>
          <w:szCs w:val="28"/>
        </w:rPr>
        <w:t>ториальные зоны ПК</w:t>
      </w:r>
      <w:proofErr w:type="gramStart"/>
      <w:r w:rsidR="00C906A8" w:rsidRPr="00C906A8">
        <w:rPr>
          <w:rFonts w:ascii="PT Astra Serif" w:hAnsi="PT Astra Serif"/>
          <w:sz w:val="28"/>
          <w:szCs w:val="28"/>
        </w:rPr>
        <w:t>1</w:t>
      </w:r>
      <w:proofErr w:type="gramEnd"/>
      <w:r w:rsidR="00C906A8" w:rsidRPr="00C906A8">
        <w:rPr>
          <w:rFonts w:ascii="PT Astra Serif" w:hAnsi="PT Astra Serif"/>
          <w:sz w:val="28"/>
          <w:szCs w:val="28"/>
        </w:rPr>
        <w:t xml:space="preserve"> и П1, разрешение на отклонение от предельных пар</w:t>
      </w:r>
      <w:r w:rsidR="00C906A8" w:rsidRPr="00C906A8">
        <w:rPr>
          <w:rFonts w:ascii="PT Astra Serif" w:hAnsi="PT Astra Serif"/>
          <w:sz w:val="28"/>
          <w:szCs w:val="28"/>
        </w:rPr>
        <w:t>а</w:t>
      </w:r>
      <w:r w:rsidR="00C906A8" w:rsidRPr="00C906A8">
        <w:rPr>
          <w:rFonts w:ascii="PT Astra Serif" w:hAnsi="PT Astra Serif"/>
          <w:sz w:val="28"/>
          <w:szCs w:val="28"/>
        </w:rPr>
        <w:t>метров разрешё</w:t>
      </w:r>
      <w:r w:rsidR="00C906A8" w:rsidRPr="00C906A8">
        <w:rPr>
          <w:rFonts w:ascii="PT Astra Serif" w:hAnsi="PT Astra Serif"/>
          <w:sz w:val="28"/>
          <w:szCs w:val="28"/>
        </w:rPr>
        <w:t>н</w:t>
      </w:r>
      <w:r w:rsidR="00C906A8" w:rsidRPr="00C906A8">
        <w:rPr>
          <w:rFonts w:ascii="PT Astra Serif" w:hAnsi="PT Astra Serif"/>
          <w:sz w:val="28"/>
          <w:szCs w:val="28"/>
        </w:rPr>
        <w:t>ной реконструкции объекта капитального строительства в части минимальных отступов от границ земельного участка объекта кап</w:t>
      </w:r>
      <w:r w:rsidR="00C906A8" w:rsidRPr="00C906A8">
        <w:rPr>
          <w:rFonts w:ascii="PT Astra Serif" w:hAnsi="PT Astra Serif"/>
          <w:sz w:val="28"/>
          <w:szCs w:val="28"/>
        </w:rPr>
        <w:t>и</w:t>
      </w:r>
      <w:r w:rsidR="00C906A8" w:rsidRPr="00C906A8">
        <w:rPr>
          <w:rFonts w:ascii="PT Astra Serif" w:hAnsi="PT Astra Serif"/>
          <w:sz w:val="28"/>
          <w:szCs w:val="28"/>
        </w:rPr>
        <w:t>тального строительства, распол</w:t>
      </w:r>
      <w:r w:rsidR="00C906A8" w:rsidRPr="00C906A8">
        <w:rPr>
          <w:rFonts w:ascii="PT Astra Serif" w:hAnsi="PT Astra Serif"/>
          <w:sz w:val="28"/>
          <w:szCs w:val="28"/>
        </w:rPr>
        <w:t>о</w:t>
      </w:r>
      <w:r w:rsidR="00C906A8" w:rsidRPr="00C906A8">
        <w:rPr>
          <w:rFonts w:ascii="PT Astra Serif" w:hAnsi="PT Astra Serif"/>
          <w:sz w:val="28"/>
          <w:szCs w:val="28"/>
        </w:rPr>
        <w:t>женного на указанном земельном участке</w:t>
      </w:r>
      <w:r w:rsidRPr="00AC729C">
        <w:rPr>
          <w:rFonts w:ascii="PT Astra Serif" w:hAnsi="PT Astra Serif"/>
          <w:sz w:val="28"/>
          <w:szCs w:val="28"/>
        </w:rPr>
        <w:t>».</w:t>
      </w:r>
    </w:p>
    <w:p w:rsidR="002A2803" w:rsidRPr="008F1A6C" w:rsidRDefault="002A2803" w:rsidP="002A2803">
      <w:pPr>
        <w:rPr>
          <w:rFonts w:ascii="PT Astra Serif" w:hAnsi="PT Astra Serif"/>
          <w:sz w:val="28"/>
          <w:szCs w:val="28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sectPr w:rsidR="002A2803" w:rsidRPr="00C75F62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6D"/>
    <w:rsid w:val="00015710"/>
    <w:rsid w:val="00022B31"/>
    <w:rsid w:val="000568C0"/>
    <w:rsid w:val="00082D55"/>
    <w:rsid w:val="00084006"/>
    <w:rsid w:val="000872C7"/>
    <w:rsid w:val="000E4E21"/>
    <w:rsid w:val="00116BDC"/>
    <w:rsid w:val="001312C7"/>
    <w:rsid w:val="00153916"/>
    <w:rsid w:val="0017261F"/>
    <w:rsid w:val="0018544C"/>
    <w:rsid w:val="001E63F3"/>
    <w:rsid w:val="001F59E1"/>
    <w:rsid w:val="00231BE4"/>
    <w:rsid w:val="002A2803"/>
    <w:rsid w:val="002A621E"/>
    <w:rsid w:val="002D4966"/>
    <w:rsid w:val="003106B1"/>
    <w:rsid w:val="0035587A"/>
    <w:rsid w:val="003841BE"/>
    <w:rsid w:val="00384E64"/>
    <w:rsid w:val="00385026"/>
    <w:rsid w:val="0039611C"/>
    <w:rsid w:val="003F1C9C"/>
    <w:rsid w:val="003F2714"/>
    <w:rsid w:val="00422E67"/>
    <w:rsid w:val="00436B28"/>
    <w:rsid w:val="00443488"/>
    <w:rsid w:val="00464DED"/>
    <w:rsid w:val="00485A39"/>
    <w:rsid w:val="004A421D"/>
    <w:rsid w:val="00503211"/>
    <w:rsid w:val="005258BF"/>
    <w:rsid w:val="00533B41"/>
    <w:rsid w:val="00536A72"/>
    <w:rsid w:val="0056591B"/>
    <w:rsid w:val="005B4FF2"/>
    <w:rsid w:val="005C1FB2"/>
    <w:rsid w:val="005C720F"/>
    <w:rsid w:val="005D4F75"/>
    <w:rsid w:val="006002E2"/>
    <w:rsid w:val="0060720A"/>
    <w:rsid w:val="00622CEA"/>
    <w:rsid w:val="00656840"/>
    <w:rsid w:val="0065711C"/>
    <w:rsid w:val="00660012"/>
    <w:rsid w:val="0069399D"/>
    <w:rsid w:val="006C399C"/>
    <w:rsid w:val="006C3F54"/>
    <w:rsid w:val="006E3B88"/>
    <w:rsid w:val="006F4B8A"/>
    <w:rsid w:val="006F7263"/>
    <w:rsid w:val="0071364B"/>
    <w:rsid w:val="00725F7A"/>
    <w:rsid w:val="007300F2"/>
    <w:rsid w:val="00740984"/>
    <w:rsid w:val="00770E4C"/>
    <w:rsid w:val="007A75FC"/>
    <w:rsid w:val="007A765C"/>
    <w:rsid w:val="007B2B4B"/>
    <w:rsid w:val="007B4376"/>
    <w:rsid w:val="00840020"/>
    <w:rsid w:val="008412EC"/>
    <w:rsid w:val="0087122B"/>
    <w:rsid w:val="00880C6B"/>
    <w:rsid w:val="00884041"/>
    <w:rsid w:val="00897DCA"/>
    <w:rsid w:val="008B1C97"/>
    <w:rsid w:val="008B3780"/>
    <w:rsid w:val="008D3DB3"/>
    <w:rsid w:val="008E7488"/>
    <w:rsid w:val="00904ABC"/>
    <w:rsid w:val="009206A4"/>
    <w:rsid w:val="009417A1"/>
    <w:rsid w:val="00944D68"/>
    <w:rsid w:val="009712AB"/>
    <w:rsid w:val="009841DC"/>
    <w:rsid w:val="00991E67"/>
    <w:rsid w:val="009B6E9F"/>
    <w:rsid w:val="009B7661"/>
    <w:rsid w:val="009D7B27"/>
    <w:rsid w:val="009E20FA"/>
    <w:rsid w:val="00A21295"/>
    <w:rsid w:val="00A365B7"/>
    <w:rsid w:val="00A5539E"/>
    <w:rsid w:val="00A56AAD"/>
    <w:rsid w:val="00A82E7B"/>
    <w:rsid w:val="00AA6787"/>
    <w:rsid w:val="00AB61A8"/>
    <w:rsid w:val="00AB6688"/>
    <w:rsid w:val="00AE0946"/>
    <w:rsid w:val="00AF6CEF"/>
    <w:rsid w:val="00B20DA7"/>
    <w:rsid w:val="00B3473F"/>
    <w:rsid w:val="00B3620E"/>
    <w:rsid w:val="00B92E87"/>
    <w:rsid w:val="00BA0D8F"/>
    <w:rsid w:val="00BB5BEF"/>
    <w:rsid w:val="00BC3603"/>
    <w:rsid w:val="00BC68AF"/>
    <w:rsid w:val="00C00496"/>
    <w:rsid w:val="00C045C5"/>
    <w:rsid w:val="00C11F26"/>
    <w:rsid w:val="00C5150B"/>
    <w:rsid w:val="00C524EE"/>
    <w:rsid w:val="00C75BB3"/>
    <w:rsid w:val="00C906A8"/>
    <w:rsid w:val="00C9266D"/>
    <w:rsid w:val="00C94114"/>
    <w:rsid w:val="00CB2D80"/>
    <w:rsid w:val="00CC1B17"/>
    <w:rsid w:val="00CC7A5F"/>
    <w:rsid w:val="00CE7164"/>
    <w:rsid w:val="00D0656A"/>
    <w:rsid w:val="00D265A5"/>
    <w:rsid w:val="00D2714E"/>
    <w:rsid w:val="00D2781A"/>
    <w:rsid w:val="00D413DE"/>
    <w:rsid w:val="00D639BF"/>
    <w:rsid w:val="00D91003"/>
    <w:rsid w:val="00D93B3C"/>
    <w:rsid w:val="00DB75A8"/>
    <w:rsid w:val="00DC1BBF"/>
    <w:rsid w:val="00DF201D"/>
    <w:rsid w:val="00E00426"/>
    <w:rsid w:val="00E02717"/>
    <w:rsid w:val="00E66921"/>
    <w:rsid w:val="00E673D0"/>
    <w:rsid w:val="00E752FA"/>
    <w:rsid w:val="00E86C08"/>
    <w:rsid w:val="00E87CA4"/>
    <w:rsid w:val="00EA5F38"/>
    <w:rsid w:val="00ED22D0"/>
    <w:rsid w:val="00ED5E1B"/>
    <w:rsid w:val="00ED6AEF"/>
    <w:rsid w:val="00FA6402"/>
    <w:rsid w:val="00FA73DE"/>
    <w:rsid w:val="00FA79C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9C32-7231-48D5-8B20-72FCE118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Морозова Анна Константиновна</cp:lastModifiedBy>
  <cp:revision>2</cp:revision>
  <cp:lastPrinted>2024-07-31T12:58:00Z</cp:lastPrinted>
  <dcterms:created xsi:type="dcterms:W3CDTF">2025-03-11T10:52:00Z</dcterms:created>
  <dcterms:modified xsi:type="dcterms:W3CDTF">2025-03-11T10:52:00Z</dcterms:modified>
</cp:coreProperties>
</file>