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3B36" w14:textId="77777777" w:rsidR="00E152CA" w:rsidRPr="00F636A6" w:rsidRDefault="00EA6D1B" w:rsidP="0079045D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636A6">
        <w:rPr>
          <w:rFonts w:ascii="PT Astra Serif" w:hAnsi="PT Astra Serif" w:cs="Times New Roman"/>
          <w:b/>
          <w:sz w:val="28"/>
          <w:szCs w:val="28"/>
        </w:rPr>
        <w:t>С</w:t>
      </w:r>
      <w:r w:rsidR="004222E1" w:rsidRPr="00F636A6">
        <w:rPr>
          <w:rFonts w:ascii="PT Astra Serif" w:hAnsi="PT Astra Serif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80" w:type="dxa"/>
        <w:tblInd w:w="-485" w:type="dxa"/>
        <w:tblLook w:val="04A0" w:firstRow="1" w:lastRow="0" w:firstColumn="1" w:lastColumn="0" w:noHBand="0" w:noVBand="1"/>
      </w:tblPr>
      <w:tblGrid>
        <w:gridCol w:w="436"/>
        <w:gridCol w:w="9644"/>
      </w:tblGrid>
      <w:tr w:rsidR="0048623F" w:rsidRPr="00F636A6" w14:paraId="4A80F799" w14:textId="77777777" w:rsidTr="00634779">
        <w:tc>
          <w:tcPr>
            <w:tcW w:w="436" w:type="dxa"/>
          </w:tcPr>
          <w:p w14:paraId="52024DA6" w14:textId="77777777" w:rsidR="0048623F" w:rsidRPr="00F636A6" w:rsidRDefault="00E95A48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644" w:type="dxa"/>
          </w:tcPr>
          <w:p w14:paraId="3D69BAA3" w14:textId="77777777" w:rsidR="0048623F" w:rsidRPr="00F636A6" w:rsidRDefault="0048623F" w:rsidP="009739D9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Министерство </w:t>
            </w:r>
            <w:r w:rsidR="0098552C" w:rsidRPr="00F636A6">
              <w:rPr>
                <w:rFonts w:ascii="PT Astra Serif" w:hAnsi="PT Astra Serif"/>
                <w:sz w:val="22"/>
                <w:szCs w:val="22"/>
                <w:u w:val="single"/>
              </w:rPr>
              <w:t>имущественных отношений и архитектуры Ульяновской области</w:t>
            </w:r>
          </w:p>
          <w:p w14:paraId="0C30E2FF" w14:textId="4215E610" w:rsidR="0048623F" w:rsidRPr="00F636A6" w:rsidRDefault="009739D9" w:rsidP="00922D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F636A6">
              <w:rPr>
                <w:rFonts w:ascii="PT Astra Serif" w:hAnsi="PT Astra Serif"/>
                <w:sz w:val="22"/>
                <w:szCs w:val="22"/>
              </w:rPr>
              <w:br/>
            </w:r>
            <w:r w:rsidRPr="00F636A6">
              <w:rPr>
                <w:rFonts w:ascii="PT Astra Serif" w:hAnsi="PT Astra Serif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48623F" w:rsidRPr="00F636A6" w14:paraId="5383D6C0" w14:textId="77777777" w:rsidTr="00634779">
        <w:tc>
          <w:tcPr>
            <w:tcW w:w="436" w:type="dxa"/>
          </w:tcPr>
          <w:p w14:paraId="50A793CE" w14:textId="77777777" w:rsidR="0048623F" w:rsidRPr="00F636A6" w:rsidRDefault="00E95A48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644" w:type="dxa"/>
          </w:tcPr>
          <w:p w14:paraId="47DE1CE7" w14:textId="055CA250" w:rsidR="004910A9" w:rsidRPr="00F636A6" w:rsidRDefault="009123C4" w:rsidP="009739D9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>
              <w:rPr>
                <w:rFonts w:ascii="PT Astra Serif" w:hAnsi="PT Astra Serif"/>
                <w:sz w:val="22"/>
                <w:szCs w:val="22"/>
                <w:u w:val="single"/>
              </w:rPr>
              <w:t>Э</w:t>
            </w:r>
            <w:r w:rsidRPr="009123C4">
              <w:rPr>
                <w:rFonts w:ascii="PT Astra Serif" w:hAnsi="PT Astra Serif"/>
                <w:sz w:val="22"/>
                <w:szCs w:val="22"/>
                <w:u w:val="single"/>
              </w:rPr>
              <w:t>ксплуатаци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я</w:t>
            </w:r>
            <w:r w:rsidRPr="009123C4">
              <w:rPr>
                <w:rFonts w:ascii="PT Astra Serif" w:hAnsi="PT Astra Serif"/>
                <w:sz w:val="22"/>
                <w:szCs w:val="22"/>
                <w:u w:val="single"/>
              </w:rPr>
              <w:t xml:space="preserve"> линейного объекта электросетевого хозяйства регионального значения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br/>
            </w:r>
            <w:r w:rsidR="00341DE8">
              <w:rPr>
                <w:rFonts w:ascii="PT Astra Serif" w:hAnsi="PT Astra Serif"/>
                <w:sz w:val="22"/>
                <w:szCs w:val="22"/>
                <w:u w:val="single"/>
              </w:rPr>
              <w:t>«</w:t>
            </w:r>
            <w:r w:rsidRPr="009123C4">
              <w:rPr>
                <w:rFonts w:ascii="PT Astra Serif" w:hAnsi="PT Astra Serif"/>
                <w:sz w:val="22"/>
                <w:szCs w:val="22"/>
                <w:u w:val="single"/>
              </w:rPr>
              <w:t xml:space="preserve">ВЛ-110 </w:t>
            </w:r>
            <w:proofErr w:type="spellStart"/>
            <w:r w:rsidRPr="009123C4">
              <w:rPr>
                <w:rFonts w:ascii="PT Astra Serif" w:hAnsi="PT Astra Serif"/>
                <w:sz w:val="22"/>
                <w:szCs w:val="22"/>
                <w:u w:val="single"/>
              </w:rPr>
              <w:t>кВ</w:t>
            </w:r>
            <w:proofErr w:type="spellEnd"/>
            <w:r w:rsidRPr="009123C4">
              <w:rPr>
                <w:rFonts w:ascii="PT Astra Serif" w:hAnsi="PT Astra Seri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23C4">
              <w:rPr>
                <w:rFonts w:ascii="PT Astra Serif" w:hAnsi="PT Astra Serif"/>
                <w:sz w:val="22"/>
                <w:szCs w:val="22"/>
                <w:u w:val="single"/>
              </w:rPr>
              <w:t>Б.Ключ</w:t>
            </w:r>
            <w:proofErr w:type="spellEnd"/>
            <w:r w:rsidR="00341DE8">
              <w:rPr>
                <w:rFonts w:ascii="PT Astra Serif" w:hAnsi="PT Astra Serif"/>
                <w:sz w:val="22"/>
                <w:szCs w:val="22"/>
                <w:u w:val="single"/>
              </w:rPr>
              <w:t>»</w:t>
            </w:r>
            <w:r w:rsidRPr="009123C4">
              <w:rPr>
                <w:rFonts w:ascii="PT Astra Serif" w:hAnsi="PT Astra Serif"/>
                <w:sz w:val="22"/>
                <w:szCs w:val="22"/>
                <w:u w:val="single"/>
              </w:rPr>
              <w:t xml:space="preserve">, входящего в состав сооружения - электросетевой комплекс № 4 напряжением 110кВ ОП </w:t>
            </w:r>
            <w:r w:rsidR="00341DE8">
              <w:rPr>
                <w:rFonts w:ascii="PT Astra Serif" w:hAnsi="PT Astra Serif"/>
                <w:sz w:val="22"/>
                <w:szCs w:val="22"/>
                <w:u w:val="single"/>
              </w:rPr>
              <w:t>«</w:t>
            </w:r>
            <w:r w:rsidRPr="009123C4">
              <w:rPr>
                <w:rFonts w:ascii="PT Astra Serif" w:hAnsi="PT Astra Serif"/>
                <w:sz w:val="22"/>
                <w:szCs w:val="22"/>
                <w:u w:val="single"/>
              </w:rPr>
              <w:t>Ульяновские электрические сети</w:t>
            </w:r>
            <w:r w:rsidR="00341DE8">
              <w:rPr>
                <w:rFonts w:ascii="PT Astra Serif" w:hAnsi="PT Astra Serif"/>
                <w:sz w:val="22"/>
                <w:szCs w:val="22"/>
                <w:u w:val="single"/>
              </w:rPr>
              <w:t>»</w:t>
            </w:r>
          </w:p>
          <w:p w14:paraId="2F07A64E" w14:textId="77777777" w:rsidR="0048623F" w:rsidRPr="00F636A6" w:rsidRDefault="0098552C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8D36A0" w:rsidRPr="00F636A6">
              <w:rPr>
                <w:rFonts w:ascii="PT Astra Serif" w:hAnsi="PT Astra Serif"/>
                <w:sz w:val="22"/>
                <w:szCs w:val="22"/>
              </w:rPr>
              <w:t>(цель использования)</w:t>
            </w:r>
          </w:p>
        </w:tc>
      </w:tr>
      <w:tr w:rsidR="008C6399" w:rsidRPr="00F636A6" w14:paraId="449747F5" w14:textId="77777777" w:rsidTr="00634779">
        <w:trPr>
          <w:trHeight w:val="1125"/>
        </w:trPr>
        <w:tc>
          <w:tcPr>
            <w:tcW w:w="436" w:type="dxa"/>
          </w:tcPr>
          <w:p w14:paraId="03D26A7B" w14:textId="77777777" w:rsidR="0048623F" w:rsidRPr="00F636A6" w:rsidRDefault="00E95A48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644" w:type="dxa"/>
          </w:tcPr>
          <w:tbl>
            <w:tblPr>
              <w:tblW w:w="9303" w:type="dxa"/>
              <w:jc w:val="center"/>
              <w:tblLook w:val="04A0" w:firstRow="1" w:lastRow="0" w:firstColumn="1" w:lastColumn="0" w:noHBand="0" w:noVBand="1"/>
            </w:tblPr>
            <w:tblGrid>
              <w:gridCol w:w="592"/>
              <w:gridCol w:w="4742"/>
              <w:gridCol w:w="3969"/>
            </w:tblGrid>
            <w:tr w:rsidR="00F71B4B" w:rsidRPr="00F636A6" w14:paraId="7D2B2B71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BA549" w14:textId="77777777" w:rsidR="00F71B4B" w:rsidRPr="00F636A6" w:rsidRDefault="00F71B4B" w:rsidP="00D2754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F636A6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№ п/п</w:t>
                  </w: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0A8A1" w14:textId="77777777" w:rsidR="00F71B4B" w:rsidRPr="00F636A6" w:rsidRDefault="00F71B4B" w:rsidP="00D2754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F636A6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1EA6D" w14:textId="77777777" w:rsidR="00F71B4B" w:rsidRPr="00341DE8" w:rsidRDefault="00F71B4B" w:rsidP="00D2754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1DE8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</w:tr>
            <w:tr w:rsidR="00341DE8" w:rsidRPr="00F636A6" w14:paraId="6805E5A0" w14:textId="77777777" w:rsidTr="00D27542">
              <w:trPr>
                <w:trHeight w:val="593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2E88B4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3F6EEF" w14:textId="7BFAF295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г Ульяновск, р-н Железнодорожный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8F7EF2" w14:textId="768D9820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73:24:011402:519</w:t>
                  </w:r>
                </w:p>
              </w:tc>
            </w:tr>
            <w:tr w:rsidR="00341DE8" w:rsidRPr="00F636A6" w14:paraId="021AEE7E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47118D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7933AD" w14:textId="5D5BB42E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г. 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04B71" w14:textId="18862C15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73:24:000000:3049</w:t>
                  </w:r>
                </w:p>
              </w:tc>
            </w:tr>
            <w:tr w:rsidR="00341DE8" w:rsidRPr="00F636A6" w14:paraId="4387C20C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3C1357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BED9F5" w14:textId="2E96D3AD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Городской округ город Ульяновск, с. Белый Ключ, ул. Береговая, 44А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BC6551" w14:textId="6F334F17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73:24:011402:28</w:t>
                  </w:r>
                </w:p>
              </w:tc>
            </w:tr>
            <w:tr w:rsidR="00341DE8" w:rsidRPr="00F636A6" w14:paraId="799509A0" w14:textId="77777777" w:rsidTr="00D27542">
              <w:trPr>
                <w:trHeight w:val="253"/>
                <w:jc w:val="center"/>
              </w:trPr>
              <w:tc>
                <w:tcPr>
                  <w:tcW w:w="5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2C163C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5DC767" w14:textId="151027E5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г Ульяновск, р-н Железнодорожный</w:t>
                  </w:r>
                </w:p>
              </w:tc>
              <w:tc>
                <w:tcPr>
                  <w:tcW w:w="396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B77875" w14:textId="7E14A533" w:rsidR="00341DE8" w:rsidRPr="00341DE8" w:rsidRDefault="00341DE8" w:rsidP="00D27542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73:24:000000:632</w:t>
                  </w:r>
                </w:p>
              </w:tc>
            </w:tr>
            <w:tr w:rsidR="00341DE8" w:rsidRPr="00F636A6" w14:paraId="2F668B99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9F3942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6475D1" w14:textId="0985542C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г. 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08886D" w14:textId="57C7E6F6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73:24:000000:2522</w:t>
                  </w:r>
                </w:p>
              </w:tc>
            </w:tr>
            <w:tr w:rsidR="00341DE8" w:rsidRPr="00F636A6" w14:paraId="28BF14D6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0649CC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49C916" w14:textId="13B640B5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Обл. Ульяновская г Ульяновск р-н Железнодорожный от р. Свияга вдоль садовых участков, территории ТЭЦ-3 до границы с Ульяновским районом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430BF" w14:textId="16825F64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73:24:000000:50 ЕЗП (обособленный участок 73:24:011402:33)</w:t>
                  </w:r>
                </w:p>
              </w:tc>
            </w:tr>
            <w:tr w:rsidR="00341DE8" w:rsidRPr="00F636A6" w14:paraId="7D3CFE01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8F1C8D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4719A7" w14:textId="6E00EF22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Ульяновский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AFD9A3" w14:textId="789534C9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73:19:000000:989</w:t>
                  </w:r>
                </w:p>
              </w:tc>
            </w:tr>
            <w:tr w:rsidR="00341DE8" w:rsidRPr="00F636A6" w14:paraId="5A96E70D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E96A9F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AC0BC9" w14:textId="7DD2D697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252625"/>
                      <w:sz w:val="24"/>
                      <w:szCs w:val="24"/>
                    </w:rPr>
                    <w:t>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4CF670" w14:textId="000BDD15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73:19:073801:711</w:t>
                  </w:r>
                </w:p>
              </w:tc>
            </w:tr>
            <w:tr w:rsidR="00341DE8" w:rsidRPr="00F636A6" w14:paraId="05940475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2AB8AF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BFF0C" w14:textId="3E3353B1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обл. Ульяновская, р-н Ульяновский, дорога федеральная, участок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Подъезд к г. Ульяновск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автодороги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 - 5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74314B" w14:textId="78C45481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73:19:073801:784</w:t>
                  </w:r>
                </w:p>
              </w:tc>
            </w:tr>
            <w:tr w:rsidR="00341DE8" w:rsidRPr="00F636A6" w14:paraId="7F4E1E44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7BB9DF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9670CA" w14:textId="7A17FEB9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71A185" w14:textId="31DB5B68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73:19:000000:2099</w:t>
                  </w:r>
                </w:p>
              </w:tc>
            </w:tr>
            <w:tr w:rsidR="00341DE8" w:rsidRPr="00F636A6" w14:paraId="5A9E38C4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EC0452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6EBFA3" w14:textId="1AFF0235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г. Новоульяновск, по Ульяновскому району до границы г. Ульяновска, протяженностью 6 км на запад и 8 км на север от подстанции 220/110/6 Кременки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BAC82D" w14:textId="7B009ED5" w:rsidR="00341DE8" w:rsidRPr="00341DE8" w:rsidRDefault="00BC0EDC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C0E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73:19:000000:57 ЕЗП (обособленные участки 73:19:073801:84, 73:19:073801:83, 73:19:073801:82, 73:19:073801:81, 73:19:073801:80, 73:19:073801:79, 73:19:073801:77, 73:19:073801:76, 73:19:073801:75, 73:19:073801:74, 73:19:073801:73, 73:19:073801:72, 73:19:073801:71, 73:19:073801:70, 73:19:073801:69, 73:19:073801:68, 73:19:073801:49, 73:19:073801:48, 73:19:073801:47, 73:19:073801:46, 73:19:073801:44, 73:19:073801:43, 73:19:073801:42, 73:19:073801:41, 73:19:073801:40, 73:19:073801:30, 73:19:073801:39, 73:19:073801:38, 73:19:073801:37, 73:19:073801:123, 73:19:073801:36, </w:t>
                  </w:r>
                  <w:r w:rsidRPr="00BC0E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73:19:073801:35, 73:19:073801:34, 73:19:073801:31, 73:19:073801:32, 73:19:073801:33, 73:19:073801:29, 73:19:073801:28, 73:19:110901:60, 73:19:110901:71, 73:19:110901:70, 73:19:110901:69, 73:19:110901:65, 73:19:110901:64, 73:19:110901:63, 73:19:110901:62, 73:19:110901:61)</w:t>
                  </w:r>
                </w:p>
              </w:tc>
            </w:tr>
            <w:tr w:rsidR="00341DE8" w:rsidRPr="00F636A6" w14:paraId="5526D35A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F4AFEB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0D6F64" w14:textId="75D5A790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76F878" w14:textId="7A08178F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73:19:073801:709</w:t>
                  </w:r>
                </w:p>
              </w:tc>
            </w:tr>
            <w:tr w:rsidR="00341DE8" w:rsidRPr="00F636A6" w14:paraId="1E967839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8702AB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7E298B" w14:textId="6E720DA3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0CA804" w14:textId="04E1B30F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73:19:073801:1002</w:t>
                  </w:r>
                </w:p>
              </w:tc>
            </w:tr>
            <w:tr w:rsidR="00341DE8" w:rsidRPr="00F636A6" w14:paraId="2BE7A5CD" w14:textId="77777777" w:rsidTr="00D27542">
              <w:trPr>
                <w:cantSplit/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8EE339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AFC43E" w14:textId="2250DC7B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0863C1" w14:textId="28A504C4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73:19:073801:986</w:t>
                  </w:r>
                </w:p>
              </w:tc>
            </w:tr>
            <w:tr w:rsidR="00341DE8" w:rsidRPr="00F636A6" w14:paraId="2DE7C8E2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D07646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563C3E" w14:textId="60DD7872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51BDB5" w14:textId="74F54C78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73:19:073801:985</w:t>
                  </w:r>
                </w:p>
              </w:tc>
            </w:tr>
            <w:tr w:rsidR="00341DE8" w:rsidRPr="00F636A6" w14:paraId="6D81BAC0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1250F5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B88C16" w14:textId="01EDCC1F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E313F7" w14:textId="30DED95F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73:19:073801:991</w:t>
                  </w:r>
                </w:p>
              </w:tc>
            </w:tr>
            <w:tr w:rsidR="00341DE8" w:rsidRPr="00F636A6" w14:paraId="5294BC72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E657A8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BD7DE8" w14:textId="601FD1CA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93F7C4" w14:textId="43D8EA96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73:19:073801:989</w:t>
                  </w:r>
                </w:p>
              </w:tc>
            </w:tr>
            <w:tr w:rsidR="00341DE8" w:rsidRPr="00F636A6" w14:paraId="52CFBCE2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0E3BA1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125DA3" w14:textId="4C22AE14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9F215C" w14:textId="35FD069A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73:19:073801:987</w:t>
                  </w:r>
                </w:p>
              </w:tc>
            </w:tr>
            <w:tr w:rsidR="00341DE8" w:rsidRPr="00F636A6" w14:paraId="1E7EC98F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8E0AB0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3CBA96" w14:textId="7BA2A888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CECC42" w14:textId="77C2BC96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73:19:073801:959</w:t>
                  </w:r>
                </w:p>
              </w:tc>
            </w:tr>
            <w:tr w:rsidR="00341DE8" w:rsidRPr="00F636A6" w14:paraId="2BD0B5C2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0734AA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7C1CB3" w14:textId="6B3A597C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252625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65C8B0" w14:textId="48745378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73:19:073801:979</w:t>
                  </w:r>
                </w:p>
              </w:tc>
            </w:tr>
            <w:tr w:rsidR="00341DE8" w:rsidRPr="00F636A6" w14:paraId="7EF57D60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D99CF3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66BA5B" w14:textId="508E9271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080D5C" w14:textId="384EF9BC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73:19:073801:980</w:t>
                  </w:r>
                </w:p>
              </w:tc>
            </w:tr>
            <w:tr w:rsidR="00341DE8" w:rsidRPr="00F636A6" w14:paraId="53EA2996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D7CEED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2A2819" w14:textId="5325C713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51244B" w14:textId="570D896B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73:19:073801:982</w:t>
                  </w:r>
                </w:p>
              </w:tc>
            </w:tr>
            <w:tr w:rsidR="00341DE8" w:rsidRPr="00F636A6" w14:paraId="53068247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4A3F40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695956" w14:textId="69339B53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94FEFA" w14:textId="4C652962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73:19:073801:983</w:t>
                  </w:r>
                </w:p>
              </w:tc>
            </w:tr>
            <w:tr w:rsidR="00341DE8" w:rsidRPr="00F636A6" w14:paraId="060E794F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C0C63E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821A4D" w14:textId="0E0F0439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Ульяновский район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37FDC0" w14:textId="4ED5B7D0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73:19:073801:984</w:t>
                  </w:r>
                </w:p>
              </w:tc>
            </w:tr>
            <w:tr w:rsidR="00341DE8" w:rsidRPr="00F636A6" w14:paraId="295DD393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5074E8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A1E4BD" w14:textId="346D0A5E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Ульяновский, с. Большие Ключищи, на протяженности примерно 980 м на север от ул. Сергунина, подстанция 110/10 кВ Б. Ключищи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D0F542" w14:textId="1BC8833E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73:19:000000:53 </w:t>
                  </w:r>
                  <w:r w:rsidR="00171150" w:rsidRPr="007A064B">
                    <w:rPr>
                      <w:rFonts w:ascii="Times New Roman" w:hAnsi="Times New Roman" w:cs="Times New Roman"/>
                      <w:sz w:val="25"/>
                      <w:szCs w:val="25"/>
                    </w:rPr>
                    <w:t>ЕЗП (обособленные участки 73:19:073901:103, 73:19:073901:102)</w:t>
                  </w:r>
                </w:p>
              </w:tc>
            </w:tr>
            <w:tr w:rsidR="00341DE8" w:rsidRPr="00F636A6" w14:paraId="244C378A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8A65C7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6F3FAF" w14:textId="13746896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252625"/>
                      <w:sz w:val="24"/>
                      <w:szCs w:val="24"/>
                    </w:rPr>
                    <w:t>Российская Федерация, Ульяновская область, р-н Ульяновский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EB05DA" w14:textId="56438620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73:19:000000:1445</w:t>
                  </w:r>
                </w:p>
              </w:tc>
            </w:tr>
            <w:tr w:rsidR="00341DE8" w:rsidRPr="00F636A6" w14:paraId="0D2DC3DE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FB7D94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0D6571" w14:textId="7EC3BD8A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г. 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F96F40" w14:textId="2241DC81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73:19:073801:741</w:t>
                  </w:r>
                </w:p>
              </w:tc>
            </w:tr>
            <w:tr w:rsidR="00341DE8" w:rsidRPr="00F636A6" w14:paraId="6F142071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BFD86B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DE4042" w14:textId="0145E84E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Ульяновский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541772" w14:textId="5FC98261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73:19:000000:849</w:t>
                  </w:r>
                </w:p>
              </w:tc>
            </w:tr>
            <w:tr w:rsidR="00341DE8" w:rsidRPr="00F636A6" w14:paraId="3489EB10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2D7973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991EFF" w14:textId="47FEA40D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Ульяновски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46FDF7" w14:textId="00277470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73:19:073801:457</w:t>
                  </w:r>
                </w:p>
              </w:tc>
            </w:tr>
            <w:tr w:rsidR="00341DE8" w:rsidRPr="00F636A6" w14:paraId="61867EFF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0B81E1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827001" w14:textId="04F8388A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г. 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0F92FB" w14:textId="1FDDC7CC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73:19:000000:1214</w:t>
                  </w:r>
                </w:p>
              </w:tc>
            </w:tr>
            <w:tr w:rsidR="00341DE8" w:rsidRPr="00F636A6" w14:paraId="5DDC1773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C2F857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BE1D89" w14:textId="59D83380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Ульяновский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7FFB65" w14:textId="225E3894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73:19:000000:899</w:t>
                  </w:r>
                </w:p>
              </w:tc>
            </w:tr>
            <w:tr w:rsidR="00341DE8" w:rsidRPr="00F636A6" w14:paraId="75571AA1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F5741F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74882A" w14:textId="563C92A3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Городской округ г. 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988C9D" w14:textId="13AD5528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73:19:000000:1527</w:t>
                  </w:r>
                </w:p>
              </w:tc>
            </w:tr>
            <w:tr w:rsidR="00341DE8" w:rsidRPr="00F636A6" w14:paraId="7444DD12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270C19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080CF9" w14:textId="6CD24896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р-н Ульяновский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E689E5" w14:textId="7BA89105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73:19:073801:459</w:t>
                  </w:r>
                </w:p>
              </w:tc>
            </w:tr>
            <w:tr w:rsidR="00341DE8" w:rsidRPr="00F636A6" w14:paraId="48194FD2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D5C15D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67C222" w14:textId="5510EDAD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Ульяновская, р-н Ульяновский, дорога федеральная, участок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Подъезд к г. Ульяновск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автодороги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 - 5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8F78C8" w14:textId="0CD058D4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73:19:073801:1</w:t>
                  </w:r>
                </w:p>
              </w:tc>
            </w:tr>
            <w:tr w:rsidR="00341DE8" w:rsidRPr="00F636A6" w14:paraId="7849D6B6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416608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F43B0A" w14:textId="5699AFAB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МО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г.Новоульяновск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участок находится в 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2000 метрах по направлению на юго-запад от пересечения а/д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Урал-Ульяновск-Новоульяновск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Куйбышевской железной дорогой направлением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Ульяновск-Сызрань-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Громово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89CB52" w14:textId="2FEC7D61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73:19:110901:415</w:t>
                  </w:r>
                </w:p>
              </w:tc>
            </w:tr>
            <w:tr w:rsidR="00341DE8" w:rsidRPr="00F636A6" w14:paraId="34FA59F4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8146B7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2869D" w14:textId="132DA90C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МО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г.Новоульяновск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участок находится в 1900 метрах по направлению на юго-запад от пересечения а/д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Урал-Ульяновск-Новоульяновск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Куйбышевской железной дорогой направлением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Ульяновск-Сызрань-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Громово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730E5A" w14:textId="51D3E461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73:19:110901:416</w:t>
                  </w:r>
                </w:p>
              </w:tc>
            </w:tr>
            <w:tr w:rsidR="00341DE8" w:rsidRPr="00F636A6" w14:paraId="29FBB902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0A1E38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363736" w14:textId="5A34530B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МО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Новоульяновск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участок находится в 1800 метрах по направлению на юго-запад от пересечения а/д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Урал-Ульяновск-Новоульяновск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Куйбышевской железной дорогой направлением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Ульяновск-Сызрань-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Громово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F10FE6" w14:textId="0ECC61E2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73:19:110901:417</w:t>
                  </w:r>
                </w:p>
              </w:tc>
            </w:tr>
            <w:tr w:rsidR="00341DE8" w:rsidRPr="00F636A6" w14:paraId="4D0260F2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898C85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E0B6E4" w14:textId="40BEA49E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МО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Новоульяновск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участок находится в 1700 метрах по направлению на юг от пересечения а/д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Урал-Ульяновск-Новоульяновск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Куйбышевской железной дорогой направлением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Ульяновск-Сызрань-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Громово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D503DE" w14:textId="54CDC0F0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73:19:110901:418</w:t>
                  </w:r>
                </w:p>
              </w:tc>
            </w:tr>
            <w:tr w:rsidR="00341DE8" w:rsidRPr="00F636A6" w14:paraId="5C121704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863411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884ED0" w14:textId="53409A68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р-н Ульяновский, Куйбышевская железная дорога, направление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 - Сызрань - 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Громово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4444D9" w14:textId="20EDF2FD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73:19:000000:25 ЕЗП</w:t>
                  </w: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="00171150" w:rsidRPr="007A064B">
                    <w:rPr>
                      <w:rFonts w:ascii="Times New Roman" w:hAnsi="Times New Roman" w:cs="Times New Roman"/>
                      <w:sz w:val="25"/>
                      <w:szCs w:val="25"/>
                    </w:rPr>
                    <w:t>(обособленный участок 73:19:110901:39)</w:t>
                  </w:r>
                </w:p>
              </w:tc>
            </w:tr>
            <w:tr w:rsidR="00341DE8" w:rsidRPr="00F636A6" w14:paraId="24D43484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4CBB3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975DED" w14:textId="19AF1427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</w:t>
                  </w:r>
                  <w:proofErr w:type="spellStart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Ульяновский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FB4D60" w14:textId="7635A106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73:19:110901:478</w:t>
                  </w:r>
                </w:p>
              </w:tc>
            </w:tr>
            <w:tr w:rsidR="00341DE8" w:rsidRPr="00F636A6" w14:paraId="7DDBFD2E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810EC3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203D5C" w14:textId="7539B143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г. Новоульяновск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DEC945" w14:textId="543FCB1F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73:19:000000:34 ЕЗП </w:t>
                  </w:r>
                  <w:r w:rsidR="00171150" w:rsidRPr="007A064B">
                    <w:rPr>
                      <w:rFonts w:ascii="Times New Roman" w:hAnsi="Times New Roman" w:cs="Times New Roman"/>
                      <w:sz w:val="25"/>
                      <w:szCs w:val="25"/>
                    </w:rPr>
                    <w:t>(обособленные участки 73:19:110901:44, 73:19:120116:33)</w:t>
                  </w:r>
                </w:p>
              </w:tc>
            </w:tr>
            <w:tr w:rsidR="00341DE8" w:rsidRPr="00F636A6" w14:paraId="7F4BDCD3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3113D6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D2B058" w14:textId="0C14A3B8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обл., г. Новоульяновск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C3CAE6" w14:textId="02ACA1BD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73:19:110901:45</w:t>
                  </w:r>
                </w:p>
              </w:tc>
            </w:tr>
            <w:tr w:rsidR="00341DE8" w:rsidRPr="00F636A6" w14:paraId="52953D0C" w14:textId="77777777" w:rsidTr="00D27542">
              <w:trPr>
                <w:trHeight w:val="425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2C6BB4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2CB9E0" w14:textId="0ED96FD6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обл., г. Новоульяновск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385EA" w14:textId="33C571AE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73:19:000000:32 ЕЗП 73:19:120116:61</w:t>
                  </w:r>
                </w:p>
              </w:tc>
            </w:tr>
            <w:tr w:rsidR="00341DE8" w:rsidRPr="00F636A6" w14:paraId="133BACBE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7295A7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E3E171" w14:textId="46A41BBD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г Новоульяновск, проезд Промышленный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4C6140" w14:textId="38A6FC85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73:19:120116:367</w:t>
                  </w:r>
                </w:p>
              </w:tc>
            </w:tr>
            <w:tr w:rsidR="00341DE8" w:rsidRPr="00F636A6" w14:paraId="22F558F2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B8D9B2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843F8F" w14:textId="20C907F1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городской округ город Новоульяновск, город Новоульяновск, проезд Промышленный, земельный участок 15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8705C6" w14:textId="7932441E" w:rsidR="00341DE8" w:rsidRPr="00341DE8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41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73:19:120116:40</w:t>
                  </w:r>
                </w:p>
              </w:tc>
            </w:tr>
            <w:tr w:rsidR="00341DE8" w:rsidRPr="00F636A6" w14:paraId="6169FD89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E1CE4E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B4698B" w14:textId="2D4FDC39" w:rsidR="00341DE8" w:rsidRPr="007501AE" w:rsidRDefault="007501AE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Ульяновская область, городской округ город Ульяновск,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41BFDA" w14:textId="186C2FE2" w:rsidR="00341DE8" w:rsidRPr="007501AE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73:24:011402</w:t>
                  </w:r>
                </w:p>
              </w:tc>
            </w:tr>
            <w:tr w:rsidR="00341DE8" w:rsidRPr="00F636A6" w14:paraId="259A2A5B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17D007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94435A" w14:textId="198ABA78" w:rsidR="00341DE8" w:rsidRPr="007501AE" w:rsidRDefault="007501AE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городской округ город Ульяновск, г. 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E8D758" w14:textId="0975A3AF" w:rsidR="00341DE8" w:rsidRPr="007501AE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73:19:073901</w:t>
                  </w:r>
                </w:p>
              </w:tc>
            </w:tr>
            <w:tr w:rsidR="00341DE8" w:rsidRPr="00F636A6" w14:paraId="303F7997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D9E600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5963CB" w14:textId="7A205153" w:rsidR="00341DE8" w:rsidRPr="007501AE" w:rsidRDefault="007501AE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городской округ город Ульяновск, г. 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63BC3" w14:textId="011514FE" w:rsidR="00341DE8" w:rsidRPr="007501AE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73:19:073801</w:t>
                  </w:r>
                </w:p>
              </w:tc>
            </w:tr>
            <w:tr w:rsidR="00341DE8" w:rsidRPr="00F636A6" w14:paraId="728D8F0E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3F53E7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829131" w14:textId="44DCE526" w:rsidR="00341DE8" w:rsidRPr="007501AE" w:rsidRDefault="007501AE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Ульяновская область, городской округ </w:t>
                  </w: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город Ульяновск, г. 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09018F" w14:textId="20D31264" w:rsidR="00341DE8" w:rsidRPr="007501AE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73:19:110901</w:t>
                  </w:r>
                </w:p>
              </w:tc>
            </w:tr>
            <w:tr w:rsidR="00341DE8" w:rsidRPr="00F636A6" w14:paraId="2CA72447" w14:textId="77777777" w:rsidTr="00D27542">
              <w:trPr>
                <w:trHeight w:val="20"/>
                <w:jc w:val="center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51249B" w14:textId="77777777" w:rsidR="00341DE8" w:rsidRPr="00F636A6" w:rsidRDefault="00341DE8" w:rsidP="00D2754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firstLine="39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F61125" w14:textId="694FB05A" w:rsidR="00341DE8" w:rsidRPr="007501AE" w:rsidRDefault="007501AE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Ульяновская область, городской округ город Новоульяновск, г. Новоульяновск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FC932F" w14:textId="5C75500F" w:rsidR="00341DE8" w:rsidRPr="007501AE" w:rsidRDefault="00341DE8" w:rsidP="00D275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501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73:19:120116</w:t>
                  </w:r>
                </w:p>
              </w:tc>
            </w:tr>
          </w:tbl>
          <w:p w14:paraId="5F7C74BC" w14:textId="77777777" w:rsidR="0048623F" w:rsidRPr="00F636A6" w:rsidRDefault="0048623F" w:rsidP="00926E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4082D" w:rsidRPr="00F636A6" w14:paraId="3B93B40E" w14:textId="77777777" w:rsidTr="00634779">
        <w:tc>
          <w:tcPr>
            <w:tcW w:w="436" w:type="dxa"/>
          </w:tcPr>
          <w:p w14:paraId="7AB05EE9" w14:textId="77777777" w:rsidR="00F4082D" w:rsidRPr="00F636A6" w:rsidRDefault="00F4082D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9644" w:type="dxa"/>
          </w:tcPr>
          <w:p w14:paraId="7D0B6C49" w14:textId="77777777" w:rsidR="00A16BA4" w:rsidRDefault="00A16BA4" w:rsidP="005D0B08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14:paraId="458A170F" w14:textId="0D51252A" w:rsidR="005D0B08" w:rsidRPr="00F636A6" w:rsidRDefault="005D0B08" w:rsidP="005D0B08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Администрация </w:t>
            </w:r>
            <w:r w:rsid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м</w:t>
            </w:r>
            <w:r w:rsidR="005D02F4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униципального образования </w:t>
            </w:r>
            <w:r w:rsidR="00341DE8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«</w:t>
            </w:r>
            <w:r w:rsidR="00D709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город Ульяновск</w:t>
            </w:r>
            <w:r w:rsidR="00341DE8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»</w:t>
            </w:r>
            <w:r w:rsidR="005D02F4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 Ульяновской области</w:t>
            </w:r>
          </w:p>
          <w:p w14:paraId="5DA37F00" w14:textId="46E62229" w:rsidR="005D0B08" w:rsidRDefault="005D02F4" w:rsidP="005D0B08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а</w:t>
            </w:r>
            <w:r w:rsidR="005D0B08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дрес</w:t>
            </w: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43</w:t>
            </w:r>
            <w:r w:rsidR="00D709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2000</w:t>
            </w:r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, Ульяновская область, </w:t>
            </w:r>
            <w:r w:rsidR="00D709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г. Ульяновск</w:t>
            </w:r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proofErr w:type="spellStart"/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ул.</w:t>
            </w:r>
            <w:r w:rsidR="00D709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Кузнецова</w:t>
            </w:r>
            <w:proofErr w:type="spellEnd"/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, д.</w:t>
            </w:r>
            <w:r w:rsidR="00D709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7</w:t>
            </w:r>
            <w:r w:rsidR="005D0B08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; тел: </w:t>
            </w:r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+7 (</w:t>
            </w:r>
            <w:r w:rsidR="00D709A6" w:rsidRPr="00D709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8422</w:t>
            </w:r>
            <w:r w:rsidR="001F1932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) </w:t>
            </w:r>
            <w:r w:rsidR="00D709A6" w:rsidRPr="00D709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73-75-80</w:t>
            </w:r>
            <w:r w:rsidR="005D0B08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; адрес электронной почты: </w:t>
            </w:r>
            <w:r w:rsidR="00D709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mail</w:t>
            </w:r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@</w:t>
            </w:r>
            <w:proofErr w:type="spellStart"/>
            <w:r w:rsidR="00D709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ulmeria</w:t>
            </w:r>
            <w:proofErr w:type="spellEnd"/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.</w:t>
            </w:r>
            <w:proofErr w:type="spellStart"/>
            <w:r w:rsidR="00B74D0D"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ru</w:t>
            </w:r>
            <w:proofErr w:type="spellEnd"/>
            <w:r w:rsidR="004C01BD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r w:rsidR="005D0B08"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время приема: согласно графику по предварительной</w:t>
            </w:r>
            <w:r w:rsidR="005D0B08"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 записи,</w:t>
            </w:r>
            <w:r w:rsidR="00D709A6">
              <w:rPr>
                <w:rFonts w:ascii="PT Astra Serif" w:hAnsi="PT Astra Serif"/>
                <w:sz w:val="22"/>
                <w:szCs w:val="22"/>
                <w:u w:val="single"/>
              </w:rPr>
              <w:t xml:space="preserve"> </w:t>
            </w:r>
          </w:p>
          <w:p w14:paraId="644C1A0F" w14:textId="77777777" w:rsidR="005C2A0C" w:rsidRDefault="005C2A0C" w:rsidP="005D0B08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14:paraId="5690A357" w14:textId="347AADED" w:rsidR="005C2A0C" w:rsidRPr="00F636A6" w:rsidRDefault="005C2A0C" w:rsidP="005C2A0C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м</w:t>
            </w: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униципального образования </w:t>
            </w:r>
            <w:r w:rsidR="00341DE8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«</w:t>
            </w:r>
            <w:r w:rsidR="00C27063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Город Новоульяновск</w:t>
            </w:r>
            <w:r w:rsidR="00341DE8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»</w:t>
            </w: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 Ульяновской области</w:t>
            </w:r>
          </w:p>
          <w:p w14:paraId="05D71E0C" w14:textId="1072FF04" w:rsidR="005C2A0C" w:rsidRPr="00F636A6" w:rsidRDefault="005C2A0C" w:rsidP="005C2A0C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адрес </w:t>
            </w:r>
            <w:r w:rsidR="00C27063" w:rsidRPr="00C27063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433300</w:t>
            </w:r>
            <w:r w:rsidR="001F1932" w:rsidRPr="001F1932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, Ульяновская область, </w:t>
            </w:r>
            <w:r w:rsidR="00C27063" w:rsidRPr="00C27063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г. Новоульяновск, ул. Волжская, д. 12</w:t>
            </w: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; тел: </w:t>
            </w:r>
            <w:r w:rsidRPr="00B74D0D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+7 (</w:t>
            </w:r>
            <w:r w:rsidR="001F1932" w:rsidRPr="001F1932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84</w:t>
            </w:r>
            <w:r w:rsidR="00C27063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255</w:t>
            </w:r>
            <w:r w:rsidR="001F1932" w:rsidRPr="001F1932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) </w:t>
            </w:r>
            <w:r w:rsidR="00C27063" w:rsidRPr="00C27063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г. Новоульяновск, ул. Волжская, д. 12</w:t>
            </w:r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 xml:space="preserve">; адрес электронной почты: </w:t>
            </w:r>
            <w:proofErr w:type="spellStart"/>
            <w:r w:rsidR="00C27063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adminnov</w:t>
            </w:r>
            <w:proofErr w:type="spellEnd"/>
            <w:r w:rsidR="00C27063" w:rsidRPr="00C27063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@</w:t>
            </w:r>
            <w:r w:rsidR="00C27063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mail</w:t>
            </w:r>
            <w:r w:rsidR="00C27063" w:rsidRPr="00C27063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.</w:t>
            </w:r>
            <w:proofErr w:type="spellStart"/>
            <w:r w:rsidR="00C27063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F636A6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u w:val="single"/>
              </w:rPr>
              <w:t>, время приема: согласно графику по предварительной</w:t>
            </w: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 записи,</w:t>
            </w:r>
          </w:p>
          <w:p w14:paraId="28A852E1" w14:textId="77777777" w:rsidR="005C2A0C" w:rsidRPr="00F636A6" w:rsidRDefault="005C2A0C" w:rsidP="005D0B08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14:paraId="5C805522" w14:textId="2313EC90" w:rsidR="00845448" w:rsidRPr="00F636A6" w:rsidRDefault="004C01BD" w:rsidP="00845448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ОГКУ </w:t>
            </w:r>
            <w:r w:rsidR="00341DE8">
              <w:rPr>
                <w:rFonts w:ascii="PT Astra Serif" w:hAnsi="PT Astra Serif"/>
                <w:sz w:val="22"/>
                <w:szCs w:val="22"/>
                <w:u w:val="single"/>
              </w:rPr>
              <w:t>«</w:t>
            </w: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>Региональный земельно-имущественный информационный центр</w:t>
            </w:r>
            <w:r w:rsidR="00341DE8">
              <w:rPr>
                <w:rFonts w:ascii="PT Astra Serif" w:hAnsi="PT Astra Serif"/>
                <w:sz w:val="22"/>
                <w:szCs w:val="22"/>
                <w:u w:val="single"/>
              </w:rPr>
              <w:t>»</w:t>
            </w:r>
            <w:r w:rsidR="00845448"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, адрес: </w:t>
            </w: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>432017, г.</w:t>
            </w:r>
            <w:r w:rsidR="005F5B03" w:rsidRPr="00F636A6">
              <w:rPr>
                <w:rFonts w:ascii="PT Astra Serif" w:hAnsi="PT Astra Serif"/>
                <w:sz w:val="22"/>
                <w:szCs w:val="22"/>
                <w:u w:val="single"/>
              </w:rPr>
              <w:t> </w:t>
            </w: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Ульяновск, ул. Спасская, д. 8, </w:t>
            </w:r>
            <w:proofErr w:type="spellStart"/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>эт</w:t>
            </w:r>
            <w:proofErr w:type="spellEnd"/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. 3, </w:t>
            </w:r>
            <w:r w:rsidR="00507D06">
              <w:rPr>
                <w:rFonts w:ascii="PT Astra Serif" w:hAnsi="PT Astra Serif"/>
                <w:sz w:val="22"/>
                <w:szCs w:val="22"/>
                <w:u w:val="single"/>
              </w:rPr>
              <w:t xml:space="preserve">каб. 313; </w:t>
            </w:r>
            <w:r w:rsidR="00845448" w:rsidRPr="00F636A6">
              <w:rPr>
                <w:rFonts w:ascii="PT Astra Serif" w:hAnsi="PT Astra Serif"/>
                <w:sz w:val="22"/>
                <w:szCs w:val="22"/>
                <w:u w:val="single"/>
              </w:rPr>
              <w:t>тел./факс: 8</w:t>
            </w:r>
            <w:r w:rsidR="005F5B03" w:rsidRPr="00F636A6">
              <w:rPr>
                <w:rFonts w:ascii="PT Astra Serif" w:hAnsi="PT Astra Serif"/>
                <w:sz w:val="22"/>
                <w:szCs w:val="22"/>
                <w:u w:val="single"/>
              </w:rPr>
              <w:t>(8422) 24-20-53</w:t>
            </w:r>
            <w:r w:rsidR="00845448"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, адрес </w:t>
            </w:r>
            <w:proofErr w:type="spellStart"/>
            <w:r w:rsidR="00845448" w:rsidRPr="00F636A6">
              <w:rPr>
                <w:rFonts w:ascii="PT Astra Serif" w:hAnsi="PT Astra Serif"/>
                <w:sz w:val="22"/>
                <w:szCs w:val="22"/>
                <w:u w:val="single"/>
              </w:rPr>
              <w:t>эл</w:t>
            </w:r>
            <w:proofErr w:type="gramStart"/>
            <w:r w:rsidR="00845448" w:rsidRPr="00F636A6">
              <w:rPr>
                <w:rFonts w:ascii="PT Astra Serif" w:hAnsi="PT Astra Serif"/>
                <w:sz w:val="22"/>
                <w:szCs w:val="22"/>
                <w:u w:val="single"/>
              </w:rPr>
              <w:t>.п</w:t>
            </w:r>
            <w:proofErr w:type="gramEnd"/>
            <w:r w:rsidR="00845448" w:rsidRPr="00F636A6">
              <w:rPr>
                <w:rFonts w:ascii="PT Astra Serif" w:hAnsi="PT Astra Serif"/>
                <w:sz w:val="22"/>
                <w:szCs w:val="22"/>
                <w:u w:val="single"/>
              </w:rPr>
              <w:t>очты</w:t>
            </w:r>
            <w:proofErr w:type="spellEnd"/>
            <w:r w:rsidR="00845448"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: </w:t>
            </w:r>
            <w:r w:rsidR="005F5B03" w:rsidRPr="00F636A6">
              <w:rPr>
                <w:rFonts w:ascii="PT Astra Serif" w:hAnsi="PT Astra Serif"/>
                <w:sz w:val="22"/>
                <w:szCs w:val="22"/>
                <w:u w:val="single"/>
              </w:rPr>
              <w:t>rc@regioncentr73.ru</w:t>
            </w:r>
            <w:r w:rsidR="00845448" w:rsidRPr="00F636A6">
              <w:rPr>
                <w:rFonts w:ascii="PT Astra Serif" w:hAnsi="PT Astra Serif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14:paraId="424ED98F" w14:textId="77777777" w:rsidR="00635BFC" w:rsidRPr="00F636A6" w:rsidRDefault="00635BFC" w:rsidP="00845448">
            <w:pPr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14:paraId="65FD257A" w14:textId="77777777" w:rsidR="00F4082D" w:rsidRPr="00F636A6" w:rsidRDefault="00B15908" w:rsidP="00FF4E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(адрес</w:t>
            </w:r>
            <w:r w:rsidR="00E4497D" w:rsidRPr="00F636A6">
              <w:rPr>
                <w:rFonts w:ascii="PT Astra Serif" w:hAnsi="PT Astra Serif"/>
                <w:sz w:val="22"/>
                <w:szCs w:val="22"/>
              </w:rPr>
              <w:t>а</w:t>
            </w:r>
            <w:r w:rsidR="00F4082D" w:rsidRPr="00F636A6">
              <w:rPr>
                <w:rFonts w:ascii="PT Astra Serif" w:hAnsi="PT Astra Serif"/>
                <w:sz w:val="22"/>
                <w:szCs w:val="22"/>
              </w:rPr>
              <w:t>, по котор</w:t>
            </w:r>
            <w:r w:rsidR="00E4497D" w:rsidRPr="00F636A6">
              <w:rPr>
                <w:rFonts w:ascii="PT Astra Serif" w:hAnsi="PT Astra Serif"/>
                <w:sz w:val="22"/>
                <w:szCs w:val="22"/>
              </w:rPr>
              <w:t xml:space="preserve">ым </w:t>
            </w:r>
            <w:r w:rsidR="00F4082D" w:rsidRPr="00F636A6">
              <w:rPr>
                <w:rFonts w:ascii="PT Astra Serif" w:hAnsi="PT Astra Serif"/>
                <w:sz w:val="22"/>
                <w:szCs w:val="22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F636A6">
              <w:rPr>
                <w:rFonts w:ascii="PT Astra Serif" w:hAnsi="PT Astra Serif"/>
                <w:sz w:val="22"/>
                <w:szCs w:val="22"/>
              </w:rPr>
              <w:t xml:space="preserve">) </w:t>
            </w:r>
          </w:p>
        </w:tc>
      </w:tr>
      <w:tr w:rsidR="00F4082D" w:rsidRPr="00F636A6" w14:paraId="24D67003" w14:textId="77777777" w:rsidTr="00634779">
        <w:tc>
          <w:tcPr>
            <w:tcW w:w="436" w:type="dxa"/>
          </w:tcPr>
          <w:p w14:paraId="2C6F44CB" w14:textId="77777777" w:rsidR="00F4082D" w:rsidRPr="00F636A6" w:rsidRDefault="00F4082D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644" w:type="dxa"/>
          </w:tcPr>
          <w:p w14:paraId="43AEF311" w14:textId="32616B2F" w:rsidR="005F5B03" w:rsidRPr="00F636A6" w:rsidRDefault="005F5B03" w:rsidP="00F4082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ОГКУ </w:t>
            </w:r>
            <w:r w:rsidR="00341DE8">
              <w:rPr>
                <w:rFonts w:ascii="PT Astra Serif" w:hAnsi="PT Astra Serif"/>
                <w:sz w:val="22"/>
                <w:szCs w:val="22"/>
                <w:u w:val="single"/>
              </w:rPr>
              <w:t>«</w:t>
            </w: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>Региональный земельно-имущественный информационный центр</w:t>
            </w:r>
            <w:r w:rsidR="00341DE8">
              <w:rPr>
                <w:rFonts w:ascii="PT Astra Serif" w:hAnsi="PT Astra Serif"/>
                <w:sz w:val="22"/>
                <w:szCs w:val="22"/>
                <w:u w:val="single"/>
              </w:rPr>
              <w:t>»</w:t>
            </w: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>,</w:t>
            </w:r>
          </w:p>
          <w:p w14:paraId="29AFAC6B" w14:textId="77777777" w:rsidR="005F5B03" w:rsidRPr="00F636A6" w:rsidRDefault="005F5B03" w:rsidP="00F4082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 xml:space="preserve"> адрес: 432017, г. Ульяновск, ул. Спасская, д. 8, </w:t>
            </w:r>
            <w:proofErr w:type="spellStart"/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>эт</w:t>
            </w:r>
            <w:proofErr w:type="spellEnd"/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>. 3</w:t>
            </w:r>
            <w:r w:rsidR="00507D06">
              <w:rPr>
                <w:rFonts w:ascii="PT Astra Serif" w:hAnsi="PT Astra Serif"/>
                <w:sz w:val="22"/>
                <w:szCs w:val="22"/>
                <w:u w:val="single"/>
              </w:rPr>
              <w:t>, каб. 313</w:t>
            </w:r>
          </w:p>
          <w:p w14:paraId="7B4809E3" w14:textId="48ED4FCE" w:rsidR="00F636A6" w:rsidRDefault="00C20FE5" w:rsidP="00D275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в</w:t>
            </w:r>
            <w:r w:rsidR="00F4082D" w:rsidRPr="00F636A6">
              <w:rPr>
                <w:rFonts w:ascii="PT Astra Serif" w:hAnsi="PT Astra Serif"/>
                <w:sz w:val="22"/>
                <w:szCs w:val="22"/>
              </w:rPr>
              <w:t xml:space="preserve">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14:paraId="15B03B0F" w14:textId="77777777" w:rsidR="00F4082D" w:rsidRPr="00F636A6" w:rsidRDefault="00F4082D" w:rsidP="00F4082D">
            <w:pPr>
              <w:jc w:val="center"/>
              <w:rPr>
                <w:rFonts w:ascii="PT Astra Serif" w:hAnsi="PT Astra Serif"/>
                <w:bCs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4082D" w:rsidRPr="00F636A6" w14:paraId="364A06C7" w14:textId="77777777" w:rsidTr="00634779">
        <w:tc>
          <w:tcPr>
            <w:tcW w:w="436" w:type="dxa"/>
          </w:tcPr>
          <w:p w14:paraId="5193FA75" w14:textId="77777777" w:rsidR="00F4082D" w:rsidRPr="00F636A6" w:rsidRDefault="00F4082D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9644" w:type="dxa"/>
          </w:tcPr>
          <w:p w14:paraId="34FC2C67" w14:textId="7E671E20" w:rsidR="004C01BD" w:rsidRDefault="0059677B" w:rsidP="00F4082D">
            <w:pPr>
              <w:jc w:val="center"/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</w:pPr>
            <w:r w:rsidRPr="0059677B"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>https://ulyanovskij-r73.gosweb.gosuslugi.ru</w:t>
            </w:r>
            <w:r w:rsidR="00922D2A"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 xml:space="preserve">, </w:t>
            </w:r>
            <w:r w:rsidR="0057565A" w:rsidRPr="0057565A">
              <w:rPr>
                <w:rStyle w:val="a7"/>
                <w:rFonts w:ascii="PT Astra Serif" w:hAnsi="PT Astra Serif"/>
                <w:color w:val="auto"/>
                <w:sz w:val="22"/>
                <w:szCs w:val="22"/>
              </w:rPr>
              <w:t>https://ulmeria.gosuslugi.ru/</w:t>
            </w:r>
          </w:p>
          <w:p w14:paraId="13B1456E" w14:textId="391CB0D1" w:rsidR="00845448" w:rsidRPr="00922D2A" w:rsidRDefault="0057565A" w:rsidP="00922D2A">
            <w:pPr>
              <w:jc w:val="center"/>
              <w:rPr>
                <w:rFonts w:ascii="PT Astra Serif" w:hAnsi="PT Astra Serif"/>
                <w:sz w:val="22"/>
                <w:szCs w:val="22"/>
                <w:u w:val="single"/>
                <w:lang w:val="en-US"/>
              </w:rPr>
            </w:pPr>
            <w:r w:rsidRPr="00D27542">
              <w:rPr>
                <w:rStyle w:val="a7"/>
                <w:rFonts w:ascii="PT Astra Serif" w:hAnsi="PT Astra Serif"/>
                <w:color w:val="auto"/>
                <w:sz w:val="22"/>
                <w:szCs w:val="22"/>
                <w:lang w:val="en-US"/>
              </w:rPr>
              <w:t>https://novoulyanovsk-r73.gosweb.gosuslugi.ru/</w:t>
            </w:r>
            <w:r w:rsidR="00922D2A" w:rsidRPr="00922D2A">
              <w:rPr>
                <w:rStyle w:val="a7"/>
                <w:rFonts w:ascii="PT Astra Serif" w:hAnsi="PT Astra Serif"/>
                <w:color w:val="auto"/>
                <w:sz w:val="22"/>
                <w:szCs w:val="22"/>
                <w:lang w:val="en-US"/>
              </w:rPr>
              <w:t xml:space="preserve">, </w:t>
            </w:r>
            <w:r w:rsidR="004C01BD" w:rsidRPr="00922D2A">
              <w:rPr>
                <w:rStyle w:val="a7"/>
                <w:rFonts w:ascii="PT Astra Serif" w:hAnsi="PT Astra Serif"/>
                <w:color w:val="auto"/>
                <w:sz w:val="22"/>
                <w:szCs w:val="22"/>
                <w:lang w:val="en-US"/>
              </w:rPr>
              <w:t>regioncentr73.ru</w:t>
            </w:r>
            <w:r w:rsidR="00922D2A" w:rsidRPr="00922D2A">
              <w:rPr>
                <w:rStyle w:val="a7"/>
                <w:rFonts w:ascii="PT Astra Serif" w:hAnsi="PT Astra Serif"/>
                <w:color w:val="auto"/>
                <w:sz w:val="22"/>
                <w:szCs w:val="22"/>
                <w:lang w:val="en-US"/>
              </w:rPr>
              <w:t xml:space="preserve">, </w:t>
            </w:r>
            <w:r w:rsidR="004C01BD" w:rsidRPr="00922D2A">
              <w:rPr>
                <w:rStyle w:val="a7"/>
                <w:rFonts w:ascii="PT Astra Serif" w:hAnsi="PT Astra Serif"/>
                <w:color w:val="auto"/>
                <w:sz w:val="22"/>
                <w:szCs w:val="22"/>
                <w:lang w:val="en-US"/>
              </w:rPr>
              <w:t>mia73.ru</w:t>
            </w:r>
          </w:p>
          <w:p w14:paraId="1E1C1478" w14:textId="5D27D55F" w:rsidR="00F4082D" w:rsidRPr="00922D2A" w:rsidRDefault="00F4082D" w:rsidP="00922D2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341DE8">
              <w:rPr>
                <w:rFonts w:ascii="PT Astra Serif" w:hAnsi="PT Astra Serif"/>
                <w:sz w:val="22"/>
                <w:szCs w:val="22"/>
              </w:rPr>
              <w:t>«</w:t>
            </w:r>
            <w:r w:rsidRPr="00F636A6">
              <w:rPr>
                <w:rFonts w:ascii="PT Astra Serif" w:hAnsi="PT Astra Serif"/>
                <w:sz w:val="22"/>
                <w:szCs w:val="22"/>
              </w:rPr>
              <w:t>Интернет</w:t>
            </w:r>
            <w:r w:rsidR="00341DE8">
              <w:rPr>
                <w:rFonts w:ascii="PT Astra Serif" w:hAnsi="PT Astra Serif"/>
                <w:sz w:val="22"/>
                <w:szCs w:val="22"/>
              </w:rPr>
              <w:t>»</w:t>
            </w:r>
            <w:r w:rsidRPr="00F636A6">
              <w:rPr>
                <w:rFonts w:ascii="PT Astra Serif" w:hAnsi="PT Astra Serif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20EB9" w:rsidRPr="00F636A6" w14:paraId="2E55E793" w14:textId="77777777" w:rsidTr="00634779">
        <w:tc>
          <w:tcPr>
            <w:tcW w:w="436" w:type="dxa"/>
          </w:tcPr>
          <w:p w14:paraId="50F2C933" w14:textId="77777777" w:rsidR="00520EB9" w:rsidRPr="00F636A6" w:rsidRDefault="00FB05AF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644" w:type="dxa"/>
          </w:tcPr>
          <w:p w14:paraId="052D732D" w14:textId="34B58A49" w:rsidR="0057565A" w:rsidRPr="00922D2A" w:rsidRDefault="0057565A" w:rsidP="00922D2A">
            <w:pPr>
              <w:pStyle w:val="a3"/>
              <w:ind w:left="286" w:hanging="12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>
              <w:rPr>
                <w:rFonts w:ascii="PT Astra Serif" w:hAnsi="PT Astra Serif"/>
                <w:sz w:val="22"/>
                <w:szCs w:val="22"/>
                <w:u w:val="single"/>
              </w:rPr>
              <w:t>П</w:t>
            </w:r>
            <w:r w:rsidRPr="0057565A">
              <w:rPr>
                <w:rFonts w:ascii="PT Astra Serif" w:hAnsi="PT Astra Serif"/>
                <w:sz w:val="22"/>
                <w:szCs w:val="22"/>
                <w:u w:val="single"/>
              </w:rPr>
              <w:t xml:space="preserve">остановление Правительства Ульяновской области от 30.11.2012 № 564-П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br/>
            </w:r>
            <w:r w:rsidRPr="0057565A">
              <w:rPr>
                <w:rFonts w:ascii="PT Astra Serif" w:hAnsi="PT Astra Serif"/>
                <w:sz w:val="22"/>
                <w:szCs w:val="22"/>
                <w:u w:val="single"/>
              </w:rPr>
              <w:t>«Об утверждении схемы территориального планирования Ульяновской области»</w:t>
            </w:r>
          </w:p>
          <w:p w14:paraId="2135CDA1" w14:textId="77777777" w:rsidR="00520EB9" w:rsidRPr="00F636A6" w:rsidRDefault="00520EB9" w:rsidP="00520EB9">
            <w:pPr>
              <w:pStyle w:val="a3"/>
              <w:ind w:left="286" w:hanging="1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  <w:p w14:paraId="281E52A9" w14:textId="77777777" w:rsidR="002B5827" w:rsidRPr="00922D2A" w:rsidRDefault="002B5827" w:rsidP="00922D2A">
            <w:pPr>
              <w:rPr>
                <w:rFonts w:ascii="PT Astra Serif" w:hAnsi="PT Astra Serif"/>
              </w:rPr>
            </w:pPr>
          </w:p>
        </w:tc>
      </w:tr>
      <w:tr w:rsidR="00520EB9" w:rsidRPr="00F636A6" w14:paraId="0FCD481C" w14:textId="77777777" w:rsidTr="00634779">
        <w:tc>
          <w:tcPr>
            <w:tcW w:w="436" w:type="dxa"/>
          </w:tcPr>
          <w:p w14:paraId="30A1C580" w14:textId="77777777" w:rsidR="00520EB9" w:rsidRPr="00F636A6" w:rsidRDefault="00FB05AF" w:rsidP="00F408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9644" w:type="dxa"/>
          </w:tcPr>
          <w:p w14:paraId="4C287565" w14:textId="31CEC1DF" w:rsidR="0022489B" w:rsidRPr="00922D2A" w:rsidRDefault="0022489B" w:rsidP="00922D2A">
            <w:pPr>
              <w:pStyle w:val="af1"/>
              <w:ind w:firstLine="82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F636A6">
              <w:rPr>
                <w:rFonts w:ascii="PT Astra Serif" w:hAnsi="PT Astra Serif"/>
                <w:sz w:val="22"/>
                <w:szCs w:val="22"/>
                <w:u w:val="single"/>
              </w:rPr>
              <w:t>https://law.ulgov.ru/</w:t>
            </w:r>
          </w:p>
          <w:p w14:paraId="472C7690" w14:textId="273FDE80" w:rsidR="00520EB9" w:rsidRPr="00F636A6" w:rsidRDefault="00520EB9" w:rsidP="00520EB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341DE8">
              <w:rPr>
                <w:rFonts w:ascii="PT Astra Serif" w:hAnsi="PT Astra Serif"/>
                <w:sz w:val="22"/>
                <w:szCs w:val="22"/>
              </w:rPr>
              <w:t>«</w:t>
            </w:r>
            <w:r w:rsidRPr="00F636A6">
              <w:rPr>
                <w:rFonts w:ascii="PT Astra Serif" w:hAnsi="PT Astra Serif"/>
                <w:sz w:val="22"/>
                <w:szCs w:val="22"/>
              </w:rPr>
              <w:t>Интернет</w:t>
            </w:r>
            <w:r w:rsidR="00341DE8">
              <w:rPr>
                <w:rFonts w:ascii="PT Astra Serif" w:hAnsi="PT Astra Serif"/>
                <w:sz w:val="22"/>
                <w:szCs w:val="22"/>
              </w:rPr>
              <w:t>»</w:t>
            </w:r>
            <w:r w:rsidRPr="00F636A6">
              <w:rPr>
                <w:rFonts w:ascii="PT Astra Serif" w:hAnsi="PT Astra Serif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F636A6" w14:paraId="7B05BD9C" w14:textId="77777777" w:rsidTr="00634779">
        <w:tc>
          <w:tcPr>
            <w:tcW w:w="436" w:type="dxa"/>
          </w:tcPr>
          <w:p w14:paraId="51540CD3" w14:textId="77777777" w:rsidR="0048623F" w:rsidRPr="00F636A6" w:rsidRDefault="00FB05AF" w:rsidP="007904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644" w:type="dxa"/>
          </w:tcPr>
          <w:p w14:paraId="207CCC67" w14:textId="77777777" w:rsidR="004222E1" w:rsidRPr="00F636A6" w:rsidRDefault="00FE1D98" w:rsidP="004222E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 xml:space="preserve">Графическое описание местоположения границ публичного </w:t>
            </w:r>
            <w:r w:rsidR="0002073B" w:rsidRPr="00F636A6">
              <w:rPr>
                <w:rFonts w:ascii="PT Astra Serif" w:hAnsi="PT Astra Serif"/>
                <w:sz w:val="22"/>
                <w:szCs w:val="22"/>
              </w:rPr>
              <w:t>с</w:t>
            </w:r>
            <w:r w:rsidRPr="00F636A6">
              <w:rPr>
                <w:rFonts w:ascii="PT Astra Serif" w:hAnsi="PT Astra Serif"/>
                <w:sz w:val="22"/>
                <w:szCs w:val="22"/>
              </w:rPr>
              <w:t xml:space="preserve">ервитута, </w:t>
            </w:r>
            <w:r w:rsidR="00831F2A" w:rsidRPr="00F636A6">
              <w:rPr>
                <w:rFonts w:ascii="PT Astra Serif" w:hAnsi="PT Astra Serif"/>
                <w:sz w:val="22"/>
                <w:szCs w:val="22"/>
              </w:rPr>
              <w:br/>
            </w:r>
            <w:r w:rsidRPr="00F636A6">
              <w:rPr>
                <w:rFonts w:ascii="PT Astra Serif" w:hAnsi="PT Astra Serif"/>
                <w:sz w:val="22"/>
                <w:szCs w:val="22"/>
              </w:rPr>
              <w:t xml:space="preserve">а также перечень координат характерных точек этих границ </w:t>
            </w:r>
            <w:r w:rsidR="00831F2A" w:rsidRPr="00F636A6">
              <w:rPr>
                <w:rFonts w:ascii="PT Astra Serif" w:hAnsi="PT Astra Serif"/>
                <w:sz w:val="22"/>
                <w:szCs w:val="22"/>
              </w:rPr>
              <w:br/>
            </w:r>
            <w:r w:rsidRPr="00F636A6">
              <w:rPr>
                <w:rFonts w:ascii="PT Astra Serif" w:hAnsi="PT Astra Serif"/>
                <w:sz w:val="22"/>
                <w:szCs w:val="22"/>
              </w:rPr>
              <w:t>прилагается к сообщению</w:t>
            </w:r>
          </w:p>
          <w:p w14:paraId="6EBA4569" w14:textId="77777777" w:rsidR="0048623F" w:rsidRPr="00F636A6" w:rsidRDefault="004222E1" w:rsidP="004222E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36A6">
              <w:rPr>
                <w:rFonts w:ascii="PT Astra Serif" w:hAnsi="PT Astra Serif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647FC3D" w14:textId="77777777" w:rsidR="0048623F" w:rsidRPr="00F636A6" w:rsidRDefault="0048623F" w:rsidP="00D27542">
      <w:pPr>
        <w:rPr>
          <w:rFonts w:ascii="PT Astra Serif" w:hAnsi="PT Astra Serif" w:cs="Times New Roman"/>
          <w:b/>
          <w:sz w:val="24"/>
          <w:szCs w:val="24"/>
        </w:rPr>
      </w:pPr>
    </w:p>
    <w:sectPr w:rsidR="0048623F" w:rsidRPr="00F636A6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57754"/>
    <w:multiLevelType w:val="hybridMultilevel"/>
    <w:tmpl w:val="57E6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FF8"/>
    <w:rsid w:val="0002073B"/>
    <w:rsid w:val="00027B27"/>
    <w:rsid w:val="00035991"/>
    <w:rsid w:val="00037B96"/>
    <w:rsid w:val="00046EBD"/>
    <w:rsid w:val="0004740E"/>
    <w:rsid w:val="000625D3"/>
    <w:rsid w:val="0006586C"/>
    <w:rsid w:val="00075ABF"/>
    <w:rsid w:val="00087509"/>
    <w:rsid w:val="000A4C2C"/>
    <w:rsid w:val="000A4DDE"/>
    <w:rsid w:val="000A7C46"/>
    <w:rsid w:val="000D4AE1"/>
    <w:rsid w:val="0010785D"/>
    <w:rsid w:val="00123B0B"/>
    <w:rsid w:val="001504D8"/>
    <w:rsid w:val="001603F6"/>
    <w:rsid w:val="00162D37"/>
    <w:rsid w:val="00171150"/>
    <w:rsid w:val="00172F3F"/>
    <w:rsid w:val="00175D7D"/>
    <w:rsid w:val="001811FE"/>
    <w:rsid w:val="00182DF8"/>
    <w:rsid w:val="00186B15"/>
    <w:rsid w:val="00191AA8"/>
    <w:rsid w:val="00192EF4"/>
    <w:rsid w:val="001932A6"/>
    <w:rsid w:val="001A3FCD"/>
    <w:rsid w:val="001A5A50"/>
    <w:rsid w:val="001B33FB"/>
    <w:rsid w:val="001C42CD"/>
    <w:rsid w:val="001E24AF"/>
    <w:rsid w:val="001E74BD"/>
    <w:rsid w:val="001F1932"/>
    <w:rsid w:val="00204E58"/>
    <w:rsid w:val="0022489B"/>
    <w:rsid w:val="00230545"/>
    <w:rsid w:val="00233EF6"/>
    <w:rsid w:val="002465E2"/>
    <w:rsid w:val="00250C3F"/>
    <w:rsid w:val="00251A29"/>
    <w:rsid w:val="00257978"/>
    <w:rsid w:val="00267455"/>
    <w:rsid w:val="00272156"/>
    <w:rsid w:val="002836C8"/>
    <w:rsid w:val="00283917"/>
    <w:rsid w:val="00286E6F"/>
    <w:rsid w:val="00287F47"/>
    <w:rsid w:val="002A1D6B"/>
    <w:rsid w:val="002B2100"/>
    <w:rsid w:val="002B5827"/>
    <w:rsid w:val="002C559D"/>
    <w:rsid w:val="002D23A9"/>
    <w:rsid w:val="002E2027"/>
    <w:rsid w:val="002E4122"/>
    <w:rsid w:val="002E5B46"/>
    <w:rsid w:val="002F2E07"/>
    <w:rsid w:val="00314D58"/>
    <w:rsid w:val="00321B49"/>
    <w:rsid w:val="00321C7F"/>
    <w:rsid w:val="00341DE8"/>
    <w:rsid w:val="00362B5B"/>
    <w:rsid w:val="00366E1E"/>
    <w:rsid w:val="00372E66"/>
    <w:rsid w:val="0037612D"/>
    <w:rsid w:val="00384DE3"/>
    <w:rsid w:val="003A4099"/>
    <w:rsid w:val="003D4B79"/>
    <w:rsid w:val="003D5AC3"/>
    <w:rsid w:val="003D73E2"/>
    <w:rsid w:val="003F373A"/>
    <w:rsid w:val="00412767"/>
    <w:rsid w:val="00420CC5"/>
    <w:rsid w:val="004222E1"/>
    <w:rsid w:val="00426433"/>
    <w:rsid w:val="00453247"/>
    <w:rsid w:val="0047157E"/>
    <w:rsid w:val="00472091"/>
    <w:rsid w:val="004724B2"/>
    <w:rsid w:val="004766FD"/>
    <w:rsid w:val="0048623F"/>
    <w:rsid w:val="004910A9"/>
    <w:rsid w:val="00493A18"/>
    <w:rsid w:val="004A0D45"/>
    <w:rsid w:val="004A0D50"/>
    <w:rsid w:val="004C01BD"/>
    <w:rsid w:val="004D0C0D"/>
    <w:rsid w:val="004D2D30"/>
    <w:rsid w:val="004D3515"/>
    <w:rsid w:val="004E07EC"/>
    <w:rsid w:val="004E215E"/>
    <w:rsid w:val="004E79C1"/>
    <w:rsid w:val="004F0619"/>
    <w:rsid w:val="00507D06"/>
    <w:rsid w:val="0051053A"/>
    <w:rsid w:val="00520EB9"/>
    <w:rsid w:val="00521BC8"/>
    <w:rsid w:val="00521E09"/>
    <w:rsid w:val="0052444D"/>
    <w:rsid w:val="00543C23"/>
    <w:rsid w:val="005550E2"/>
    <w:rsid w:val="00562920"/>
    <w:rsid w:val="00571CF7"/>
    <w:rsid w:val="0057565A"/>
    <w:rsid w:val="00583214"/>
    <w:rsid w:val="0058612F"/>
    <w:rsid w:val="00594A5D"/>
    <w:rsid w:val="0059677B"/>
    <w:rsid w:val="005B4C1B"/>
    <w:rsid w:val="005B57DC"/>
    <w:rsid w:val="005B5C8F"/>
    <w:rsid w:val="005C11FC"/>
    <w:rsid w:val="005C1620"/>
    <w:rsid w:val="005C29BC"/>
    <w:rsid w:val="005C2A0C"/>
    <w:rsid w:val="005D02F4"/>
    <w:rsid w:val="005D0B08"/>
    <w:rsid w:val="005E4739"/>
    <w:rsid w:val="005F5B03"/>
    <w:rsid w:val="00607A54"/>
    <w:rsid w:val="006277BF"/>
    <w:rsid w:val="00631246"/>
    <w:rsid w:val="00634779"/>
    <w:rsid w:val="00635BFC"/>
    <w:rsid w:val="006376E7"/>
    <w:rsid w:val="00647621"/>
    <w:rsid w:val="0066067A"/>
    <w:rsid w:val="00674E80"/>
    <w:rsid w:val="00675CF7"/>
    <w:rsid w:val="00691349"/>
    <w:rsid w:val="006B1FEC"/>
    <w:rsid w:val="006C762D"/>
    <w:rsid w:val="006F1667"/>
    <w:rsid w:val="00710E9F"/>
    <w:rsid w:val="00712175"/>
    <w:rsid w:val="00731A38"/>
    <w:rsid w:val="00741867"/>
    <w:rsid w:val="007501AE"/>
    <w:rsid w:val="0075420B"/>
    <w:rsid w:val="00755B50"/>
    <w:rsid w:val="007814BD"/>
    <w:rsid w:val="00786344"/>
    <w:rsid w:val="0079045D"/>
    <w:rsid w:val="00791EC9"/>
    <w:rsid w:val="007B4838"/>
    <w:rsid w:val="007B6337"/>
    <w:rsid w:val="007C7C13"/>
    <w:rsid w:val="007F0B86"/>
    <w:rsid w:val="00807501"/>
    <w:rsid w:val="00816C78"/>
    <w:rsid w:val="00831F2A"/>
    <w:rsid w:val="00845448"/>
    <w:rsid w:val="008548C9"/>
    <w:rsid w:val="00855098"/>
    <w:rsid w:val="00856416"/>
    <w:rsid w:val="00864AD5"/>
    <w:rsid w:val="0087141E"/>
    <w:rsid w:val="0087595E"/>
    <w:rsid w:val="00880257"/>
    <w:rsid w:val="008A64FE"/>
    <w:rsid w:val="008A6BD0"/>
    <w:rsid w:val="008C03D5"/>
    <w:rsid w:val="008C6399"/>
    <w:rsid w:val="008D36A0"/>
    <w:rsid w:val="008D4B11"/>
    <w:rsid w:val="009123C4"/>
    <w:rsid w:val="00913054"/>
    <w:rsid w:val="00920D8A"/>
    <w:rsid w:val="00922D2A"/>
    <w:rsid w:val="00926EC8"/>
    <w:rsid w:val="0093383D"/>
    <w:rsid w:val="0093460C"/>
    <w:rsid w:val="009409A5"/>
    <w:rsid w:val="00941C03"/>
    <w:rsid w:val="00947A5D"/>
    <w:rsid w:val="00950B3A"/>
    <w:rsid w:val="009739D9"/>
    <w:rsid w:val="00983C93"/>
    <w:rsid w:val="0098552C"/>
    <w:rsid w:val="009862ED"/>
    <w:rsid w:val="009900BE"/>
    <w:rsid w:val="009E5339"/>
    <w:rsid w:val="009F57C9"/>
    <w:rsid w:val="00A15A39"/>
    <w:rsid w:val="00A16BA4"/>
    <w:rsid w:val="00A50B57"/>
    <w:rsid w:val="00A53574"/>
    <w:rsid w:val="00A53E8D"/>
    <w:rsid w:val="00A60911"/>
    <w:rsid w:val="00A63F58"/>
    <w:rsid w:val="00A83972"/>
    <w:rsid w:val="00A90AF1"/>
    <w:rsid w:val="00AB431A"/>
    <w:rsid w:val="00AD33B0"/>
    <w:rsid w:val="00AD6201"/>
    <w:rsid w:val="00AE1245"/>
    <w:rsid w:val="00AE4DF0"/>
    <w:rsid w:val="00AE6AC5"/>
    <w:rsid w:val="00AF4BD4"/>
    <w:rsid w:val="00AF6402"/>
    <w:rsid w:val="00AF6BE4"/>
    <w:rsid w:val="00B03EE7"/>
    <w:rsid w:val="00B0459C"/>
    <w:rsid w:val="00B15908"/>
    <w:rsid w:val="00B311F6"/>
    <w:rsid w:val="00B348AB"/>
    <w:rsid w:val="00B4049E"/>
    <w:rsid w:val="00B4494C"/>
    <w:rsid w:val="00B54946"/>
    <w:rsid w:val="00B74D0D"/>
    <w:rsid w:val="00B95BB1"/>
    <w:rsid w:val="00BA604B"/>
    <w:rsid w:val="00BC0EDC"/>
    <w:rsid w:val="00BE4769"/>
    <w:rsid w:val="00BF3D5C"/>
    <w:rsid w:val="00C001D9"/>
    <w:rsid w:val="00C0161A"/>
    <w:rsid w:val="00C03B7F"/>
    <w:rsid w:val="00C174AC"/>
    <w:rsid w:val="00C20FE5"/>
    <w:rsid w:val="00C22FE5"/>
    <w:rsid w:val="00C27063"/>
    <w:rsid w:val="00C340F1"/>
    <w:rsid w:val="00C411C9"/>
    <w:rsid w:val="00C5088C"/>
    <w:rsid w:val="00C64942"/>
    <w:rsid w:val="00C71687"/>
    <w:rsid w:val="00C912E1"/>
    <w:rsid w:val="00C967E2"/>
    <w:rsid w:val="00CC5172"/>
    <w:rsid w:val="00CD64AF"/>
    <w:rsid w:val="00D050A3"/>
    <w:rsid w:val="00D15F36"/>
    <w:rsid w:val="00D165D8"/>
    <w:rsid w:val="00D223EB"/>
    <w:rsid w:val="00D22E8D"/>
    <w:rsid w:val="00D27542"/>
    <w:rsid w:val="00D30417"/>
    <w:rsid w:val="00D33D50"/>
    <w:rsid w:val="00D709A6"/>
    <w:rsid w:val="00DA184B"/>
    <w:rsid w:val="00DA2D83"/>
    <w:rsid w:val="00DF20EE"/>
    <w:rsid w:val="00E01904"/>
    <w:rsid w:val="00E02B35"/>
    <w:rsid w:val="00E152CA"/>
    <w:rsid w:val="00E30D2C"/>
    <w:rsid w:val="00E3279F"/>
    <w:rsid w:val="00E34E31"/>
    <w:rsid w:val="00E34F95"/>
    <w:rsid w:val="00E4497D"/>
    <w:rsid w:val="00E67A64"/>
    <w:rsid w:val="00E73A5C"/>
    <w:rsid w:val="00E865DD"/>
    <w:rsid w:val="00E95A48"/>
    <w:rsid w:val="00EA6D1B"/>
    <w:rsid w:val="00EB1DFB"/>
    <w:rsid w:val="00EB69BA"/>
    <w:rsid w:val="00EB7190"/>
    <w:rsid w:val="00ED3E88"/>
    <w:rsid w:val="00EE5FE5"/>
    <w:rsid w:val="00EF20F3"/>
    <w:rsid w:val="00EF6684"/>
    <w:rsid w:val="00F17337"/>
    <w:rsid w:val="00F206BA"/>
    <w:rsid w:val="00F30291"/>
    <w:rsid w:val="00F34BFA"/>
    <w:rsid w:val="00F35483"/>
    <w:rsid w:val="00F37EB2"/>
    <w:rsid w:val="00F4082D"/>
    <w:rsid w:val="00F458EA"/>
    <w:rsid w:val="00F518C9"/>
    <w:rsid w:val="00F61C25"/>
    <w:rsid w:val="00F61E10"/>
    <w:rsid w:val="00F61FB4"/>
    <w:rsid w:val="00F636A6"/>
    <w:rsid w:val="00F64B6F"/>
    <w:rsid w:val="00F71B4B"/>
    <w:rsid w:val="00FA0219"/>
    <w:rsid w:val="00FA49D2"/>
    <w:rsid w:val="00FB05AF"/>
    <w:rsid w:val="00FD7E5A"/>
    <w:rsid w:val="00FE1D98"/>
    <w:rsid w:val="00FF0E64"/>
    <w:rsid w:val="00FF4EA0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B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Другое_"/>
    <w:basedOn w:val="a0"/>
    <w:link w:val="af1"/>
    <w:rsid w:val="002E2027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02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967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Другое_"/>
    <w:basedOn w:val="a0"/>
    <w:link w:val="af1"/>
    <w:rsid w:val="002E2027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02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9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9C0B0-92D6-42E7-AB65-1963041D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Марагин Сергей Владимирович</dc:creator>
  <cp:lastModifiedBy>user</cp:lastModifiedBy>
  <cp:revision>18</cp:revision>
  <cp:lastPrinted>2022-09-21T12:00:00Z</cp:lastPrinted>
  <dcterms:created xsi:type="dcterms:W3CDTF">2022-09-22T08:27:00Z</dcterms:created>
  <dcterms:modified xsi:type="dcterms:W3CDTF">2025-03-13T12:50:00Z</dcterms:modified>
</cp:coreProperties>
</file>