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Pr="00250FC8" w:rsidRDefault="00FD1A54" w:rsidP="00487377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</w:t>
      </w:r>
      <w:r w:rsidR="0048737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E20E5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E66213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586CD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="00E66213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еплотрасса кв. 1</w:t>
      </w:r>
      <w:r w:rsidR="00250FC8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0</w:t>
      </w:r>
      <w:r w:rsidR="001914E5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66213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УАЗ</w:t>
      </w:r>
      <w:r w:rsidR="00CE20E5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1" w:name="_Hlk116288247"/>
      <w:r w:rsidR="00CE20E5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250FC8" w:rsidRDefault="00EA2227" w:rsidP="0048737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250FC8" w:rsidRPr="00250FC8">
        <w:rPr>
          <w:rFonts w:ascii="PT Astra Serif" w:hAnsi="PT Astra Serif"/>
          <w:b/>
          <w:color w:val="000000" w:themeColor="text1"/>
          <w:sz w:val="28"/>
          <w:szCs w:val="28"/>
        </w:rPr>
        <w:t>Ульяновская область, г. Ульяновск,                    ул. Автозаводская, пер. Октябрьский, ул. Ростовская</w:t>
      </w:r>
      <w:proofErr w:type="gramEnd"/>
    </w:p>
    <w:bookmarkEnd w:id="1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D3342F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Сооружение: </w:t>
      </w:r>
      <w:r w:rsidR="00D53EF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еплотрасса кв. 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EE3572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АЗ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D334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73:24:030301:87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D3342F" w:rsidRDefault="00D3342F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3342F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обл., г. Ульяновск, р-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, ул. Ростовская,     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>д. 53, с кадастровым номером 73:24:030307:9;</w:t>
      </w:r>
    </w:p>
    <w:p w:rsidR="00D3342F" w:rsidRDefault="00D3342F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D3342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с кадастровым номером 73:24:030307:510;</w:t>
      </w:r>
    </w:p>
    <w:p w:rsidR="00D3342F" w:rsidRDefault="00D3342F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D3342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с кадастровым номером 73:24:030307:512;</w:t>
      </w:r>
    </w:p>
    <w:p w:rsidR="00D3342F" w:rsidRDefault="00D3342F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 ул. Ростовская, д. 57, с кадастровым номером 73:24:030307:12;</w:t>
      </w:r>
    </w:p>
    <w:p w:rsidR="007F0466" w:rsidRDefault="00D3342F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</w:t>
      </w:r>
      <w:r w:rsidR="008645F4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EE3572" w:rsidRPr="00C052CE">
        <w:rPr>
          <w:rFonts w:ascii="PT Astra Serif" w:hAnsi="PT Astra Serif" w:cs="TimesNewRomanPSMT"/>
          <w:sz w:val="28"/>
          <w:szCs w:val="28"/>
        </w:rPr>
        <w:t>Ульяновская</w:t>
      </w:r>
      <w:proofErr w:type="gramEnd"/>
      <w:r w:rsidR="00EE3572" w:rsidRPr="00C052CE">
        <w:rPr>
          <w:rFonts w:ascii="PT Astra Serif" w:hAnsi="PT Astra Serif" w:cs="TimesNewRomanPSMT"/>
          <w:sz w:val="28"/>
          <w:szCs w:val="28"/>
        </w:rPr>
        <w:t xml:space="preserve"> обл., г. Ульяновск, р-н </w:t>
      </w:r>
      <w:proofErr w:type="spellStart"/>
      <w:r w:rsidR="00EE3572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EE3572" w:rsidRPr="00C052CE">
        <w:rPr>
          <w:rFonts w:ascii="PT Astra Serif" w:hAnsi="PT Astra Serif" w:cs="TimesNewRomanPSMT"/>
          <w:sz w:val="28"/>
          <w:szCs w:val="28"/>
        </w:rPr>
        <w:t>, пер. Октябрьский, 6а</w:t>
      </w:r>
      <w:r w:rsidR="008645F4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EE3572" w:rsidRPr="00C052CE">
        <w:rPr>
          <w:rFonts w:ascii="PT Astra Serif" w:hAnsi="PT Astra Serif" w:cs="TimesNewRomanPSMT"/>
          <w:sz w:val="28"/>
          <w:szCs w:val="28"/>
        </w:rPr>
        <w:t>73:24:030307:10</w:t>
      </w:r>
      <w:r w:rsidR="008645F4"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3342F" w:rsidRDefault="00D3342F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D3342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с кадастровым номером 73:24:030307:511;</w:t>
      </w:r>
    </w:p>
    <w:p w:rsidR="008645F4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7)</w:t>
      </w:r>
      <w:r w:rsidR="008645F4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E3572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EE3572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EE3572" w:rsidRPr="00C052CE">
        <w:rPr>
          <w:rFonts w:ascii="PT Astra Serif" w:hAnsi="PT Astra Serif" w:cs="TimesNewRomanPSMT"/>
          <w:sz w:val="28"/>
          <w:szCs w:val="28"/>
        </w:rPr>
        <w:t xml:space="preserve">, 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</w:t>
      </w:r>
      <w:r w:rsidR="00EE3572" w:rsidRPr="00C052CE">
        <w:rPr>
          <w:rFonts w:ascii="PT Astra Serif" w:hAnsi="PT Astra Serif" w:cs="TimesNewRomanPSMT"/>
          <w:sz w:val="28"/>
          <w:szCs w:val="28"/>
        </w:rPr>
        <w:t>ул. Автозаводская, д. 40а</w:t>
      </w:r>
      <w:r w:rsidR="008645F4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EE3572" w:rsidRPr="00C052CE">
        <w:rPr>
          <w:rFonts w:ascii="PT Astra Serif" w:hAnsi="PT Astra Serif" w:cs="TimesNewRomanPSMT"/>
          <w:sz w:val="28"/>
          <w:szCs w:val="28"/>
        </w:rPr>
        <w:t>73:24:030307:11</w:t>
      </w:r>
      <w:r w:rsidR="008645F4"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ул. Автозаводская, д. 46б, с кадастровым номером 73:24:030307:18;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   ул. Ростовская, д. 61, с кадастровым номером 73:24:030307:16;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ул. Автозаводская, д. 48, с кадастровым номером 73:24:030307:20;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11)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   ул. Автозаводская, д. 46а, с кадастровым номером 73:24:030307:19;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12)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  ул. Автозаводская, д. 44а, с кадастровым номером 73:24:030307:17;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   ул. Автозаводская, д. 42а, с кадастровым номером 73:24:030307:14;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14)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  ул. Автозаводская (напротив жилого дома № 40а-46а), с кадастровым номером 73:24:030307:34;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15)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 ул. Ростовская, д. 55, с кадастровым номером 73:24:030307:35;</w:t>
      </w:r>
    </w:p>
    <w:p w:rsidR="00D3342F" w:rsidRDefault="00D3342F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16</w:t>
      </w:r>
      <w:r w:rsidR="00A16A88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,                           ул. Ростовская, д. 59.   с када</w:t>
      </w:r>
      <w:r>
        <w:rPr>
          <w:rFonts w:ascii="PT Astra Serif" w:hAnsi="PT Astra Serif"/>
          <w:color w:val="000000" w:themeColor="text1"/>
          <w:sz w:val="28"/>
          <w:szCs w:val="28"/>
        </w:rPr>
        <w:t>стровым номером 73:24:030307:15.</w:t>
      </w:r>
    </w:p>
    <w:p w:rsidR="00D3342F" w:rsidRPr="00D3342F" w:rsidRDefault="00D3342F" w:rsidP="00D3342F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Pr="00D3342F">
        <w:rPr>
          <w:rFonts w:ascii="PT Astra Serif" w:hAnsi="PT Astra Serif"/>
          <w:color w:val="000000" w:themeColor="text1"/>
          <w:sz w:val="28"/>
          <w:szCs w:val="28"/>
        </w:rPr>
        <w:t>Ознакомиться с ходатайством об установлении публичного сервитута и прилагаемым к нему описанием месторасположения границ публичного сервитута, подать заявление об учете прав на земельные участки в течение 15 дней со дня опубликования данного сообщения можно 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9.30 до 11.30</w:t>
      </w:r>
      <w:proofErr w:type="gramEnd"/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, телефон 27-20-69, 27-23-08  </w:t>
      </w:r>
      <w:proofErr w:type="spellStart"/>
      <w:r w:rsidRPr="00D3342F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Pr="00D3342F">
        <w:rPr>
          <w:rFonts w:ascii="PT Astra Serif" w:hAnsi="PT Astra Serif"/>
          <w:color w:val="000000" w:themeColor="text1"/>
          <w:sz w:val="28"/>
          <w:szCs w:val="28"/>
        </w:rPr>
        <w:t>. 42), адрес электронной почты: uaig_ul@ulmeria.ru.</w:t>
      </w:r>
    </w:p>
    <w:p w:rsidR="00F12A4C" w:rsidRPr="00D738B5" w:rsidRDefault="00D3342F" w:rsidP="00D3342F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3342F">
        <w:rPr>
          <w:rFonts w:ascii="PT Astra Serif" w:hAnsi="PT Astra Serif"/>
          <w:color w:val="000000" w:themeColor="text1"/>
          <w:sz w:val="28"/>
          <w:szCs w:val="28"/>
        </w:rPr>
        <w:t>ходатайстве</w:t>
      </w:r>
      <w:proofErr w:type="gramEnd"/>
      <w:r w:rsidRPr="00D3342F">
        <w:rPr>
          <w:rFonts w:ascii="PT Astra Serif" w:hAnsi="PT Astra Serif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официальных сайтах в сети Интернет: администрации города Ульяновска по адресу https://ulmeria.gosuslugi.ru.; Управления архитектуры и градостроительства администрации города Ульяновска по адресу  https://uaig73.ru.</w:t>
      </w:r>
    </w:p>
    <w:sectPr w:rsidR="00F12A4C" w:rsidRPr="00D738B5" w:rsidSect="00D3342F">
      <w:pgSz w:w="11905" w:h="16838"/>
      <w:pgMar w:top="709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60BD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4A98"/>
    <w:rsid w:val="00247761"/>
    <w:rsid w:val="00250FC8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87377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86CD8"/>
    <w:rsid w:val="0059125E"/>
    <w:rsid w:val="005A3EEC"/>
    <w:rsid w:val="005A783C"/>
    <w:rsid w:val="005B3C3D"/>
    <w:rsid w:val="005C4FE6"/>
    <w:rsid w:val="005D1716"/>
    <w:rsid w:val="005D7F4C"/>
    <w:rsid w:val="005E5130"/>
    <w:rsid w:val="005F144A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0394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25457"/>
    <w:rsid w:val="00834FEB"/>
    <w:rsid w:val="008366CF"/>
    <w:rsid w:val="0083781A"/>
    <w:rsid w:val="00840FF8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1649"/>
    <w:rsid w:val="009270E1"/>
    <w:rsid w:val="00937ADF"/>
    <w:rsid w:val="009635E2"/>
    <w:rsid w:val="00980C92"/>
    <w:rsid w:val="00992D35"/>
    <w:rsid w:val="00996B64"/>
    <w:rsid w:val="009B55E6"/>
    <w:rsid w:val="009C6398"/>
    <w:rsid w:val="009D3FE6"/>
    <w:rsid w:val="009F3D4B"/>
    <w:rsid w:val="009F3D6C"/>
    <w:rsid w:val="009F5AB5"/>
    <w:rsid w:val="009F64B5"/>
    <w:rsid w:val="00A046AD"/>
    <w:rsid w:val="00A07B5E"/>
    <w:rsid w:val="00A15D12"/>
    <w:rsid w:val="00A16A88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4CA2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F0B6F"/>
    <w:rsid w:val="00BF2CE7"/>
    <w:rsid w:val="00BF4463"/>
    <w:rsid w:val="00BF64CB"/>
    <w:rsid w:val="00C052CE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3342F"/>
    <w:rsid w:val="00D433A3"/>
    <w:rsid w:val="00D44518"/>
    <w:rsid w:val="00D52DC6"/>
    <w:rsid w:val="00D53EF2"/>
    <w:rsid w:val="00D53FCF"/>
    <w:rsid w:val="00D55822"/>
    <w:rsid w:val="00D55AC3"/>
    <w:rsid w:val="00D56BD0"/>
    <w:rsid w:val="00D571C5"/>
    <w:rsid w:val="00D62EB3"/>
    <w:rsid w:val="00D650D2"/>
    <w:rsid w:val="00D72613"/>
    <w:rsid w:val="00D72E2E"/>
    <w:rsid w:val="00D738B5"/>
    <w:rsid w:val="00D842A5"/>
    <w:rsid w:val="00D928E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6213"/>
    <w:rsid w:val="00E71CF5"/>
    <w:rsid w:val="00E737FF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E35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336</cp:revision>
  <cp:lastPrinted>2025-04-02T10:06:00Z</cp:lastPrinted>
  <dcterms:created xsi:type="dcterms:W3CDTF">2020-03-10T04:57:00Z</dcterms:created>
  <dcterms:modified xsi:type="dcterms:W3CDTF">2025-04-02T10:09:00Z</dcterms:modified>
</cp:coreProperties>
</file>