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15252B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о начале общественных </w:t>
      </w:r>
      <w:r w:rsidRPr="0015252B">
        <w:rPr>
          <w:rFonts w:ascii="PT Astra Serif" w:eastAsia="Calibri" w:hAnsi="PT Astra Serif"/>
          <w:b/>
          <w:color w:val="000000" w:themeColor="text1"/>
          <w:sz w:val="28"/>
          <w:szCs w:val="28"/>
        </w:rPr>
        <w:t>обсуждений</w:t>
      </w:r>
      <w:r w:rsidR="000A522D" w:rsidRPr="0015252B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15252B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15252B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15252B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15252B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15252B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7FECDEA2" w14:textId="77777777" w:rsidR="000A530F" w:rsidRPr="0015252B" w:rsidRDefault="006B7047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5252B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15252B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0A530F" w:rsidRPr="0015252B">
        <w:rPr>
          <w:rFonts w:ascii="PT Astra Serif" w:hAnsi="PT Astra Serif"/>
          <w:b/>
          <w:color w:val="000000" w:themeColor="text1"/>
          <w:sz w:val="28"/>
          <w:szCs w:val="28"/>
        </w:rPr>
        <w:t xml:space="preserve"> внесения изменений в проект </w:t>
      </w:r>
    </w:p>
    <w:p w14:paraId="72F88459" w14:textId="014BCCF2" w:rsidR="0015252B" w:rsidRPr="0015252B" w:rsidRDefault="000A530F" w:rsidP="0015252B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15252B">
        <w:rPr>
          <w:rFonts w:ascii="PT Astra Serif" w:hAnsi="PT Astra Serif"/>
          <w:b/>
          <w:color w:val="000000" w:themeColor="text1"/>
          <w:sz w:val="28"/>
          <w:szCs w:val="28"/>
        </w:rPr>
        <w:t>планировки территории</w:t>
      </w:r>
      <w:r w:rsidR="0015252B" w:rsidRPr="0015252B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Заволжского района муниципального образов</w:t>
      </w:r>
      <w:r w:rsidR="0015252B" w:rsidRPr="0015252B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15252B" w:rsidRPr="0015252B">
        <w:rPr>
          <w:rFonts w:ascii="PT Astra Serif" w:hAnsi="PT Astra Serif"/>
          <w:b/>
          <w:color w:val="000000" w:themeColor="text1"/>
          <w:sz w:val="28"/>
          <w:szCs w:val="28"/>
        </w:rPr>
        <w:t>ния «город Ульяновск» утверждённый постановлением администрации города Ульяновска от 27.11.2020 № 1855 применительно к территории ограниченной проспектом Ливанова, проспектом Авиастроителей, пр</w:t>
      </w:r>
      <w:r w:rsidR="0015252B" w:rsidRPr="0015252B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15252B" w:rsidRPr="0015252B">
        <w:rPr>
          <w:rFonts w:ascii="PT Astra Serif" w:hAnsi="PT Astra Serif"/>
          <w:b/>
          <w:color w:val="000000" w:themeColor="text1"/>
          <w:sz w:val="28"/>
          <w:szCs w:val="28"/>
        </w:rPr>
        <w:t xml:space="preserve">спектом Генерала Тюленева и улицей </w:t>
      </w:r>
      <w:proofErr w:type="spellStart"/>
      <w:r w:rsidR="0015252B" w:rsidRPr="0015252B">
        <w:rPr>
          <w:rFonts w:ascii="PT Astra Serif" w:hAnsi="PT Astra Serif"/>
          <w:b/>
          <w:color w:val="000000" w:themeColor="text1"/>
          <w:sz w:val="28"/>
          <w:szCs w:val="28"/>
        </w:rPr>
        <w:t>Еремецкого</w:t>
      </w:r>
      <w:proofErr w:type="spellEnd"/>
      <w:r w:rsidR="0015252B" w:rsidRPr="0015252B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14:paraId="5B1B44BB" w14:textId="54021E1B" w:rsidR="00E26396" w:rsidRPr="0015252B" w:rsidRDefault="00E26396" w:rsidP="000B38D0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40288F47" w14:textId="77777777" w:rsidR="006B7047" w:rsidRPr="0015252B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7A0DD9D2" w:rsidR="006B7047" w:rsidRPr="0015252B" w:rsidRDefault="00E26396" w:rsidP="0015252B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Об утверждении проекта внес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 xml:space="preserve">ния изменений в проект 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планировки территории Заволжского района мун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ципального образ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вания «город Ульяновск» утверждённый постановлением администрации г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рода Ульяновска от 27.11.2020 № 1855 применительно к территории ограниченной проспектом Ливанова, проспектом Авиастроит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 xml:space="preserve">лей, проспектом Генерала Тюленева и улицей </w:t>
      </w:r>
      <w:proofErr w:type="spellStart"/>
      <w:r w:rsidR="0015252B" w:rsidRPr="0015252B">
        <w:rPr>
          <w:rFonts w:ascii="PT Astra Serif" w:hAnsi="PT Astra Serif"/>
          <w:color w:val="000000" w:themeColor="text1"/>
          <w:sz w:val="28"/>
          <w:szCs w:val="28"/>
        </w:rPr>
        <w:t>Еремецкого</w:t>
      </w:r>
      <w:proofErr w:type="spellEnd"/>
      <w:r w:rsidR="006B7047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</w:t>
      </w:r>
      <w:r w:rsidR="004C66C8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4C66C8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ект)</w:t>
      </w:r>
      <w:r w:rsidR="006B7047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  <w:proofErr w:type="gramEnd"/>
    </w:p>
    <w:p w14:paraId="7102EFE4" w14:textId="77777777" w:rsidR="006B7047" w:rsidRPr="0015252B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6753831A" w:rsidR="00E26396" w:rsidRPr="0015252B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5252B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22</w:t>
      </w:r>
      <w:r w:rsidR="000A522D"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5252B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840B10"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сов 00 минут </w:t>
      </w:r>
      <w:r w:rsidR="0015252B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20</w:t>
      </w:r>
      <w:r w:rsidR="009D5476"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5252B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 w:rsidRPr="0015252B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15252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653D0344" w:rsidR="00E26396" w:rsidRPr="00567C15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0A530F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567C15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="007C131B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67C15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23432A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567C15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13</w:t>
      </w:r>
      <w:r w:rsidR="0023432A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67C15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="000868D6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>ю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>чительно:</w:t>
      </w:r>
    </w:p>
    <w:p w14:paraId="3C57C6AF" w14:textId="77777777" w:rsidR="00E26396" w:rsidRPr="00567C15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>страции города Ульяновска по адресу: г. Ульяновск, ул. Гончарова, д. 38/8.</w:t>
      </w:r>
    </w:p>
    <w:p w14:paraId="0E6E0769" w14:textId="432FBC46" w:rsidR="00E26396" w:rsidRPr="00567C15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15609E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567C15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9 апреля</w:t>
      </w:r>
      <w:r w:rsidR="00BD0370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567C15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30 апреля</w:t>
      </w:r>
      <w:r w:rsidR="00BD0370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567C15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5 мая</w:t>
      </w:r>
      <w:r w:rsidR="00BD0370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567C15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6 мая</w:t>
      </w:r>
      <w:r w:rsidR="00F24C8F">
        <w:rPr>
          <w:rFonts w:ascii="PT Astra Serif" w:eastAsia="Calibri" w:hAnsi="PT Astra Serif"/>
          <w:color w:val="000000" w:themeColor="text1"/>
          <w:sz w:val="28"/>
          <w:szCs w:val="28"/>
        </w:rPr>
        <w:t>, 12 мая</w:t>
      </w:r>
      <w:r w:rsidR="001448AC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567C1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</w:t>
      </w:r>
      <w:r w:rsidR="00E26396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="00E26396" w:rsidRPr="00567C15">
        <w:rPr>
          <w:rFonts w:ascii="PT Astra Serif" w:eastAsia="Calibri" w:hAnsi="PT Astra Serif"/>
          <w:color w:val="000000" w:themeColor="text1"/>
          <w:sz w:val="28"/>
          <w:szCs w:val="28"/>
        </w:rPr>
        <w:t>ное).</w:t>
      </w:r>
    </w:p>
    <w:p w14:paraId="2E1F06D6" w14:textId="00F2BAA5" w:rsidR="00E26396" w:rsidRPr="0050405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0405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</w:t>
      </w:r>
      <w:proofErr w:type="gramStart"/>
      <w:r w:rsidRPr="0050405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администрации </w:t>
      </w:r>
      <w:r w:rsidR="00567C15" w:rsidRPr="0050405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Заволжского </w:t>
      </w:r>
      <w:r w:rsidRPr="00504056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</w:t>
      </w:r>
      <w:proofErr w:type="gramEnd"/>
      <w:r w:rsidRPr="0050405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адресу:</w:t>
      </w:r>
      <w:r w:rsidR="00984A76" w:rsidRPr="0050405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proofErr w:type="spellStart"/>
      <w:r w:rsidR="00567C15" w:rsidRPr="00504056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567C15" w:rsidRPr="0050405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</w:t>
      </w:r>
      <w:r w:rsidR="003778B3" w:rsidRPr="0050405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д. </w:t>
      </w:r>
      <w:r w:rsidR="00567C15" w:rsidRPr="00504056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3778B3" w:rsidRPr="0050405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1147C4DD" w:rsidR="00E26396" w:rsidRPr="00430FEB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504056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29 апреля</w:t>
      </w:r>
      <w:r w:rsidR="00C6743D"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30FEB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30 апреля</w:t>
      </w:r>
      <w:r w:rsidR="00C6743D"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30FEB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BD0370"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ма</w:t>
      </w:r>
      <w:r w:rsidR="00430FEB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я</w:t>
      </w:r>
      <w:r w:rsidR="00BD0370"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30FEB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7 мая</w:t>
      </w:r>
      <w:r w:rsid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12 мая, 13 мая </w:t>
      </w:r>
      <w:r w:rsidR="00E26396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 w:rsidRPr="00430FEB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430FE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01166CF6" w:rsidR="00E26396" w:rsidRPr="00F24C8F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29</w:t>
      </w:r>
      <w:r w:rsidR="00BD0370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840B10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840B10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13</w:t>
      </w:r>
      <w:r w:rsidR="00AD0E3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="00840B10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но:</w:t>
      </w:r>
    </w:p>
    <w:p w14:paraId="0F3869C3" w14:textId="77777777" w:rsidR="00E26396" w:rsidRPr="00F24C8F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F24C8F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F24C8F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F24C8F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F24C8F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F24C8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F24C8F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F24C8F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F24C8F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F24C8F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F24C8F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F24C8F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F24C8F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r w:rsidR="00C9438B" w:rsidRPr="00F24C8F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F24C8F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F24C8F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F24C8F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F24C8F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F24C8F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7AEEFDEA" w:rsidR="00B33326" w:rsidRPr="00F24C8F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Завол</w:t>
      </w:r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ского 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bookmarkStart w:id="0" w:name="_GoBack"/>
      <w:bookmarkEnd w:id="0"/>
      <w:proofErr w:type="spellEnd"/>
      <w:r w:rsidR="00F24C8F" w:rsidRPr="00F24C8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</w:t>
      </w:r>
      <w:r w:rsidRPr="00F24C8F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F24C8F" w:rsidSect="00C6743D">
      <w:headerReference w:type="even" r:id="rId9"/>
      <w:pgSz w:w="11906" w:h="16838"/>
      <w:pgMar w:top="1134" w:right="624" w:bottom="90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30F"/>
    <w:rsid w:val="000A5CC6"/>
    <w:rsid w:val="000A6591"/>
    <w:rsid w:val="000A672A"/>
    <w:rsid w:val="000B38D0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252B"/>
    <w:rsid w:val="00153CEF"/>
    <w:rsid w:val="0015578E"/>
    <w:rsid w:val="0015609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1AC2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30FEB"/>
    <w:rsid w:val="00441C6E"/>
    <w:rsid w:val="0044399B"/>
    <w:rsid w:val="00456575"/>
    <w:rsid w:val="00457961"/>
    <w:rsid w:val="00460AF3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04056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C15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3F05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A243F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0D0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3EE4"/>
    <w:rsid w:val="00BB5594"/>
    <w:rsid w:val="00BB62B8"/>
    <w:rsid w:val="00BC1184"/>
    <w:rsid w:val="00BC1E5F"/>
    <w:rsid w:val="00BC6235"/>
    <w:rsid w:val="00BD0370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43D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24C8F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4A69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CBD0-BC06-4FFB-B58A-021DA018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Ивлева Александрa Валерьевна</cp:lastModifiedBy>
  <cp:revision>22</cp:revision>
  <cp:lastPrinted>2025-04-21T05:47:00Z</cp:lastPrinted>
  <dcterms:created xsi:type="dcterms:W3CDTF">2024-02-01T11:13:00Z</dcterms:created>
  <dcterms:modified xsi:type="dcterms:W3CDTF">2025-04-21T05:51:00Z</dcterms:modified>
</cp:coreProperties>
</file>