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C67F3D" w:rsidP="005D6C08">
      <w:pPr>
        <w:widowControl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26282F"/>
          <w:sz w:val="28"/>
          <w:szCs w:val="28"/>
          <w:lang w:eastAsia="ru-RU"/>
        </w:rPr>
      </w:pPr>
    </w:p>
    <w:p w:rsidR="00C67F3D" w:rsidRDefault="005D6C08" w:rsidP="00F66E01">
      <w:pPr>
        <w:widowControl w:val="0"/>
        <w:spacing w:after="0" w:line="240" w:lineRule="auto"/>
        <w:ind w:right="-59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846358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О </w:t>
      </w:r>
      <w:r w:rsidR="006473C6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признании </w:t>
      </w:r>
      <w:proofErr w:type="gramStart"/>
      <w:r w:rsidR="006473C6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утратившим</w:t>
      </w:r>
      <w:r w:rsidR="00BD7CF0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и</w:t>
      </w:r>
      <w:proofErr w:type="gramEnd"/>
      <w:r w:rsidR="006473C6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силу</w:t>
      </w:r>
      <w:r w:rsidRPr="00846358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BD7CF0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отдельных </w:t>
      </w:r>
      <w:r w:rsidR="00F66E01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постановлени</w:t>
      </w:r>
      <w:r w:rsidR="00BD7CF0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й</w:t>
      </w:r>
      <w:r w:rsidR="00802B4D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br/>
      </w:r>
      <w:r w:rsidR="00EC0B99" w:rsidRPr="00846358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м</w:t>
      </w:r>
      <w:r w:rsidRPr="00846358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эрии города Ульяновска</w:t>
      </w:r>
      <w:r w:rsidR="00BD7CF0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, администрации города Ульяновска</w:t>
      </w:r>
      <w:r w:rsidR="006473C6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BD7CF0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и </w:t>
      </w:r>
      <w:r w:rsidR="00BD7CF0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br/>
        <w:t>пункта 1 постановления администрации города Ульяновска от 26.01.2021 № 56</w:t>
      </w:r>
    </w:p>
    <w:p w:rsidR="00F66E01" w:rsidRDefault="00F66E01" w:rsidP="00F66E01">
      <w:pPr>
        <w:widowControl w:val="0"/>
        <w:spacing w:after="0" w:line="240" w:lineRule="auto"/>
        <w:ind w:right="-59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</w:p>
    <w:p w:rsidR="00F66E01" w:rsidRPr="00BF0258" w:rsidRDefault="00F66E01" w:rsidP="00F66E01">
      <w:pPr>
        <w:widowControl w:val="0"/>
        <w:spacing w:after="0" w:line="240" w:lineRule="auto"/>
        <w:ind w:right="-59"/>
        <w:jc w:val="center"/>
        <w:rPr>
          <w:rFonts w:ascii="PT Astra Serif" w:eastAsia="Calibri" w:hAnsi="PT Astra Serif" w:cs="Times New Roman"/>
          <w:sz w:val="20"/>
          <w:szCs w:val="20"/>
          <w:lang w:eastAsia="ru-RU"/>
        </w:rPr>
      </w:pPr>
    </w:p>
    <w:p w:rsidR="00BF0258" w:rsidRPr="00BF0258" w:rsidRDefault="00C67F3D" w:rsidP="00846358">
      <w:pPr>
        <w:widowControl w:val="0"/>
        <w:spacing w:after="0" w:line="259" w:lineRule="auto"/>
        <w:ind w:right="-59"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Р</w:t>
      </w:r>
      <w:r w:rsidR="00BF0258"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>уководствуясь Уставом муниципального образования «город Ульяновск»,</w:t>
      </w:r>
    </w:p>
    <w:p w:rsidR="00BF0258" w:rsidRPr="00BF0258" w:rsidRDefault="00BF0258" w:rsidP="00846358">
      <w:pPr>
        <w:widowControl w:val="0"/>
        <w:spacing w:after="0" w:line="259" w:lineRule="auto"/>
        <w:ind w:right="-5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BF0258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АДМИНИСТРАЦИЯ ГОРОДА УЛЬЯНОВСКА ПОСТАНОВЛЯЕТ:</w:t>
      </w:r>
    </w:p>
    <w:p w:rsidR="00F66E01" w:rsidRPr="00F66E01" w:rsidRDefault="00F66E01" w:rsidP="00F66E01">
      <w:pPr>
        <w:pStyle w:val="a3"/>
        <w:widowControl w:val="0"/>
        <w:numPr>
          <w:ilvl w:val="0"/>
          <w:numId w:val="1"/>
        </w:numPr>
        <w:spacing w:after="0" w:line="240" w:lineRule="auto"/>
        <w:ind w:right="-5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Признать утратившими силу:</w:t>
      </w:r>
      <w:r w:rsidR="00EC0B99" w:rsidRPr="00F66E0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</w:p>
    <w:p w:rsidR="00BF0258" w:rsidRDefault="00F66E01" w:rsidP="006473C6">
      <w:pPr>
        <w:widowControl w:val="0"/>
        <w:spacing w:after="0" w:line="240" w:lineRule="auto"/>
        <w:ind w:right="-59"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1) п</w:t>
      </w:r>
      <w:r w:rsidR="00EC0B99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>остановлени</w:t>
      </w:r>
      <w:r w:rsidR="00846358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="00EC0B99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846358">
        <w:rPr>
          <w:rFonts w:ascii="PT Astra Serif" w:eastAsia="Calibri" w:hAnsi="PT Astra Serif" w:cs="Times New Roman"/>
          <w:sz w:val="28"/>
          <w:szCs w:val="28"/>
          <w:lang w:eastAsia="ru-RU"/>
        </w:rPr>
        <w:t>м</w:t>
      </w:r>
      <w:r w:rsidR="00EC0B99" w:rsidRPr="00EC0B9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эрии города Ульяновска от </w:t>
      </w:r>
      <w:r w:rsidR="00711711" w:rsidRPr="00711711">
        <w:rPr>
          <w:rFonts w:ascii="PT Astra Serif" w:eastAsia="Calibri" w:hAnsi="PT Astra Serif" w:cs="Times New Roman"/>
          <w:sz w:val="28"/>
          <w:szCs w:val="28"/>
          <w:lang w:eastAsia="ru-RU"/>
        </w:rPr>
        <w:t>01.06.2011</w:t>
      </w:r>
      <w:r w:rsidR="00836EA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836EA4" w:rsidRPr="0071171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№ 2327 </w:t>
      </w:r>
      <w:r w:rsidR="00711711" w:rsidRPr="0071171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711711">
        <w:rPr>
          <w:rFonts w:ascii="PT Astra Serif" w:eastAsia="Calibri" w:hAnsi="PT Astra Serif" w:cs="Times New Roman"/>
          <w:sz w:val="28"/>
          <w:szCs w:val="28"/>
          <w:lang w:eastAsia="ru-RU"/>
        </w:rPr>
        <w:br/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="00711711" w:rsidRPr="0071171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Об утверждении Перечня категорий граждан, которым предоставляются служебные жилые помещения специализированного жилищного фонда муниципального образования </w:t>
      </w:r>
      <w:r w:rsidR="00711711"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г</w:t>
      </w:r>
      <w:r w:rsidR="00711711" w:rsidRPr="00711711">
        <w:rPr>
          <w:rFonts w:ascii="PT Astra Serif" w:eastAsia="Calibri" w:hAnsi="PT Astra Serif" w:cs="Times New Roman"/>
          <w:sz w:val="28"/>
          <w:szCs w:val="28"/>
          <w:lang w:eastAsia="ru-RU"/>
        </w:rPr>
        <w:t>ород Ульяновск</w:t>
      </w:r>
      <w:r w:rsidR="00EC0B99">
        <w:rPr>
          <w:rFonts w:ascii="PT Astra Serif" w:eastAsia="Calibri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836EA4" w:rsidRDefault="00836EA4" w:rsidP="006473C6">
      <w:pPr>
        <w:widowControl w:val="0"/>
        <w:spacing w:after="0" w:line="240" w:lineRule="auto"/>
        <w:ind w:right="-59"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)</w:t>
      </w:r>
      <w:r w:rsidRPr="00836EA4">
        <w:t xml:space="preserve"> </w:t>
      </w:r>
      <w:r>
        <w:t xml:space="preserve"> 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п</w:t>
      </w:r>
      <w:r w:rsidRPr="00836EA4">
        <w:rPr>
          <w:rFonts w:ascii="PT Astra Serif" w:eastAsia="Calibri" w:hAnsi="PT Astra Serif" w:cs="Times New Roman"/>
          <w:sz w:val="28"/>
          <w:szCs w:val="28"/>
          <w:lang w:eastAsia="ru-RU"/>
        </w:rPr>
        <w:t>остановление администрации г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орода</w:t>
      </w:r>
      <w:r w:rsidRPr="00836EA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Ульяновска от 21.02.2012 </w:t>
      </w:r>
      <w:r w:rsidR="00BD7CF0">
        <w:rPr>
          <w:rFonts w:ascii="PT Astra Serif" w:eastAsia="Calibri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№ </w:t>
      </w:r>
      <w:r w:rsidRPr="00836EA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729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Pr="00836EA4">
        <w:rPr>
          <w:rFonts w:ascii="PT Astra Serif" w:eastAsia="Calibri" w:hAnsi="PT Astra Serif" w:cs="Times New Roman"/>
          <w:sz w:val="28"/>
          <w:szCs w:val="28"/>
          <w:lang w:eastAsia="ru-RU"/>
        </w:rPr>
        <w:t>О внесении изменений в отдельные правов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ые акты мэрии города Ульяновска»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836EA4" w:rsidRDefault="00836EA4" w:rsidP="006473C6">
      <w:pPr>
        <w:widowControl w:val="0"/>
        <w:spacing w:after="0" w:line="240" w:lineRule="auto"/>
        <w:ind w:right="-59"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)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п</w:t>
      </w:r>
      <w:r w:rsidRPr="00836EA4">
        <w:rPr>
          <w:rFonts w:ascii="PT Astra Serif" w:eastAsia="Calibri" w:hAnsi="PT Astra Serif" w:cs="Times New Roman"/>
          <w:sz w:val="28"/>
          <w:szCs w:val="28"/>
          <w:lang w:eastAsia="ru-RU"/>
        </w:rPr>
        <w:t>остановление администрации г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орода</w:t>
      </w:r>
      <w:r w:rsidRPr="00836EA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Ульяновска от 20.10.2020 </w:t>
      </w:r>
      <w:r w:rsidR="00BD7CF0">
        <w:rPr>
          <w:rFonts w:ascii="PT Astra Serif" w:eastAsia="Calibri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№</w:t>
      </w:r>
      <w:r w:rsidRPr="00836EA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1657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«</w:t>
      </w:r>
      <w:r w:rsidRPr="00836EA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 внесении изменения в постановление мэрии города Ульяновска </w:t>
      </w:r>
      <w:r w:rsidR="00BD7CF0">
        <w:rPr>
          <w:rFonts w:ascii="PT Astra Serif" w:eastAsia="Calibri" w:hAnsi="PT Astra Serif" w:cs="Times New Roman"/>
          <w:sz w:val="28"/>
          <w:szCs w:val="28"/>
          <w:lang w:eastAsia="ru-RU"/>
        </w:rPr>
        <w:br/>
      </w:r>
      <w:r w:rsidRPr="00836EA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01.06.2011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№</w:t>
      </w:r>
      <w:r w:rsidRPr="00836EA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2327</w:t>
      </w:r>
      <w:r w:rsidR="008A56A1">
        <w:rPr>
          <w:rFonts w:ascii="PT Astra Serif" w:eastAsia="Calibri" w:hAnsi="PT Astra Serif" w:cs="Times New Roman"/>
          <w:sz w:val="28"/>
          <w:szCs w:val="28"/>
          <w:lang w:eastAsia="ru-RU"/>
        </w:rPr>
        <w:t>»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8A56A1" w:rsidRDefault="008A56A1" w:rsidP="006473C6">
      <w:pPr>
        <w:widowControl w:val="0"/>
        <w:spacing w:after="0" w:line="240" w:lineRule="auto"/>
        <w:ind w:right="-59"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)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пункт 1 п</w:t>
      </w:r>
      <w:r w:rsidRPr="008A56A1">
        <w:rPr>
          <w:rFonts w:ascii="PT Astra Serif" w:eastAsia="Calibri" w:hAnsi="PT Astra Serif" w:cs="Times New Roman"/>
          <w:sz w:val="28"/>
          <w:szCs w:val="28"/>
          <w:lang w:eastAsia="ru-RU"/>
        </w:rPr>
        <w:t>остановлени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я</w:t>
      </w:r>
      <w:r w:rsidRPr="008A56A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 г</w:t>
      </w:r>
      <w:r w:rsidR="00F66E01">
        <w:rPr>
          <w:rFonts w:ascii="PT Astra Serif" w:eastAsia="Calibri" w:hAnsi="PT Astra Serif" w:cs="Times New Roman"/>
          <w:sz w:val="28"/>
          <w:szCs w:val="28"/>
          <w:lang w:eastAsia="ru-RU"/>
        </w:rPr>
        <w:t>орода</w:t>
      </w:r>
      <w:r w:rsidRPr="008A56A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Ульяновска </w:t>
      </w:r>
      <w:r w:rsidR="00BD7CF0">
        <w:rPr>
          <w:rFonts w:ascii="PT Astra Serif" w:eastAsia="Calibri" w:hAnsi="PT Astra Serif" w:cs="Times New Roman"/>
          <w:sz w:val="28"/>
          <w:szCs w:val="28"/>
          <w:lang w:eastAsia="ru-RU"/>
        </w:rPr>
        <w:br/>
      </w:r>
      <w:r w:rsidRPr="008A56A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26.01.2021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№</w:t>
      </w:r>
      <w:r w:rsidRPr="008A56A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56</w:t>
      </w:r>
      <w:r w:rsidR="00BD7CF0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66E01" w:rsidRPr="00F66E01">
        <w:rPr>
          <w:rFonts w:ascii="PT Astra Serif" w:eastAsia="Calibri" w:hAnsi="PT Astra Serif" w:cs="Times New Roman"/>
          <w:sz w:val="28"/>
          <w:szCs w:val="28"/>
          <w:lang w:eastAsia="ru-RU"/>
        </w:rPr>
        <w:t>«О внесении изменений в некоторые нормативные правовые</w:t>
      </w:r>
      <w:r w:rsidRPr="008A56A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акты мэрии города Ульяновска, администр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ации города Ульяновска»</w:t>
      </w:r>
      <w:r w:rsidR="00BD7CF0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BF0258" w:rsidRPr="00BF0258" w:rsidRDefault="00F66E01" w:rsidP="00846358">
      <w:pPr>
        <w:widowControl w:val="0"/>
        <w:spacing w:after="0" w:line="240" w:lineRule="auto"/>
        <w:ind w:right="-59"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BF0258"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>. Настоящее постановление вступает в силу на следующий день после</w:t>
      </w:r>
      <w:r w:rsidR="00231107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дня</w:t>
      </w:r>
      <w:r w:rsidR="00BF0258"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его официального опубликования в газете «Ульяновск сегодня».</w:t>
      </w:r>
    </w:p>
    <w:p w:rsidR="00BF0258" w:rsidRPr="00BF0258" w:rsidRDefault="00BF0258" w:rsidP="00846358">
      <w:pPr>
        <w:widowControl w:val="0"/>
        <w:spacing w:after="0" w:line="240" w:lineRule="auto"/>
        <w:ind w:right="-284"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F0258" w:rsidRPr="00BF0258" w:rsidRDefault="00BF0258" w:rsidP="00846358">
      <w:pPr>
        <w:widowControl w:val="0"/>
        <w:spacing w:after="0" w:line="240" w:lineRule="auto"/>
        <w:ind w:right="-284"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F0258" w:rsidRPr="00BF0258" w:rsidRDefault="00BF0258" w:rsidP="00846358">
      <w:pPr>
        <w:widowControl w:val="0"/>
        <w:spacing w:after="0" w:line="240" w:lineRule="auto"/>
        <w:ind w:right="-284" w:firstLine="720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BF0258" w:rsidRPr="00BF0258" w:rsidRDefault="00BF0258" w:rsidP="00846358">
      <w:pPr>
        <w:widowControl w:val="0"/>
        <w:spacing w:after="0" w:line="240" w:lineRule="auto"/>
        <w:ind w:right="-28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</w:t>
      </w:r>
      <w:proofErr w:type="spellStart"/>
      <w:r w:rsidRPr="00BF0258">
        <w:rPr>
          <w:rFonts w:ascii="PT Astra Serif" w:eastAsia="Calibri" w:hAnsi="PT Astra Serif" w:cs="Times New Roman"/>
          <w:sz w:val="28"/>
          <w:szCs w:val="28"/>
          <w:lang w:eastAsia="ru-RU"/>
        </w:rPr>
        <w:t>А.Е.Болдакин</w:t>
      </w:r>
      <w:proofErr w:type="spellEnd"/>
    </w:p>
    <w:p w:rsidR="00E97D9B" w:rsidRDefault="00E97D9B"/>
    <w:sectPr w:rsidR="00E97D9B" w:rsidSect="00846358">
      <w:pgSz w:w="11906" w:h="16838"/>
      <w:pgMar w:top="1134" w:right="6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81D"/>
    <w:multiLevelType w:val="hybridMultilevel"/>
    <w:tmpl w:val="60C000D2"/>
    <w:lvl w:ilvl="0" w:tplc="47E69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A8"/>
    <w:rsid w:val="00160B63"/>
    <w:rsid w:val="00231107"/>
    <w:rsid w:val="00486B12"/>
    <w:rsid w:val="004F31BF"/>
    <w:rsid w:val="005C6F0A"/>
    <w:rsid w:val="005D6C08"/>
    <w:rsid w:val="006473C6"/>
    <w:rsid w:val="00711711"/>
    <w:rsid w:val="00802B4D"/>
    <w:rsid w:val="00836EA4"/>
    <w:rsid w:val="00846358"/>
    <w:rsid w:val="008A56A1"/>
    <w:rsid w:val="00BC73A8"/>
    <w:rsid w:val="00BD7CF0"/>
    <w:rsid w:val="00BF0258"/>
    <w:rsid w:val="00C67F3D"/>
    <w:rsid w:val="00DC1A50"/>
    <w:rsid w:val="00E97D9B"/>
    <w:rsid w:val="00EC0B99"/>
    <w:rsid w:val="00F66E01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Kalenkova</dc:creator>
  <cp:lastModifiedBy>Kalenkova</cp:lastModifiedBy>
  <cp:revision>5</cp:revision>
  <cp:lastPrinted>2025-04-21T13:18:00Z</cp:lastPrinted>
  <dcterms:created xsi:type="dcterms:W3CDTF">2025-03-31T10:43:00Z</dcterms:created>
  <dcterms:modified xsi:type="dcterms:W3CDTF">2025-04-21T13:18:00Z</dcterms:modified>
</cp:coreProperties>
</file>