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A2FB" w14:textId="77777777"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14:paraId="4ED35930" w14:textId="77777777" w:rsidR="00E84782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14:paraId="1D1176C2" w14:textId="77777777" w:rsidR="00E84782" w:rsidRPr="004B62DD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4205AEAB" w14:textId="77777777" w:rsidR="00E84782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06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мая 2025</w:t>
      </w:r>
      <w:r w:rsidRPr="00FC435E">
        <w:rPr>
          <w:rFonts w:ascii="PT Astra Serif" w:hAnsi="PT Astra Serif" w:cs="Times New Roman"/>
        </w:rPr>
        <w:t xml:space="preserve">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                    </w:t>
      </w:r>
      <w:r w:rsidRPr="00FC435E">
        <w:rPr>
          <w:rFonts w:ascii="PT Astra Serif" w:hAnsi="PT Astra Serif" w:cs="Times New Roman"/>
        </w:rPr>
        <w:t>г. Ульяновск</w:t>
      </w:r>
    </w:p>
    <w:p w14:paraId="6F0AA6D1" w14:textId="77777777" w:rsidR="00E84782" w:rsidRPr="00FC435E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14:paraId="06AE91D2" w14:textId="77777777" w:rsidR="00E84782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</w:t>
      </w:r>
      <w:proofErr w:type="gramStart"/>
      <w:r>
        <w:rPr>
          <w:rFonts w:ascii="PT Astra Serif" w:hAnsi="PT Astra Serif" w:cs="Times New Roman"/>
        </w:rPr>
        <w:t xml:space="preserve">Ульяновска,   </w:t>
      </w:r>
      <w:proofErr w:type="gramEnd"/>
      <w:r>
        <w:rPr>
          <w:rFonts w:ascii="PT Astra Serif" w:hAnsi="PT Astra Serif" w:cs="Times New Roman"/>
        </w:rPr>
        <w:t xml:space="preserve">                                   ул. Спасская, д. 4, тел. 58-36-04</w:t>
      </w:r>
    </w:p>
    <w:p w14:paraId="721CDC5C" w14:textId="77777777" w:rsidR="00E84782" w:rsidRPr="00F657E4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14:paraId="583EA2AB" w14:textId="77777777" w:rsidR="00E84782" w:rsidRPr="00FC435E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 xml:space="preserve"> ИП Козырева О.Н.._____________________________________________________________</w:t>
      </w:r>
    </w:p>
    <w:p w14:paraId="75F34DAA" w14:textId="77777777" w:rsidR="00E84782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14:paraId="11F760E8" w14:textId="77777777" w:rsidR="00E84782" w:rsidRPr="003F474B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14:paraId="5A4D585B" w14:textId="77777777" w:rsidR="00E84782" w:rsidRPr="00587938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587938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58793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нестационарный торговый объект</w:t>
      </w:r>
      <w:r w:rsidRPr="00587938">
        <w:rPr>
          <w:rFonts w:ascii="PT Astra Serif" w:hAnsi="PT Astra Serif" w:cs="Times New Roman"/>
        </w:rPr>
        <w:t>, расположен</w:t>
      </w:r>
      <w:r>
        <w:rPr>
          <w:rFonts w:ascii="PT Astra Serif" w:hAnsi="PT Astra Serif" w:cs="Times New Roman"/>
        </w:rPr>
        <w:t>ный</w:t>
      </w:r>
      <w:r w:rsidRPr="00587938">
        <w:rPr>
          <w:rFonts w:ascii="PT Astra Serif" w:hAnsi="PT Astra Serif" w:cs="Times New Roman"/>
        </w:rPr>
        <w:t xml:space="preserve"> по адресу: г. Ульяновск, </w:t>
      </w:r>
      <w:r>
        <w:rPr>
          <w:rFonts w:ascii="PT Astra Serif" w:hAnsi="PT Astra Serif" w:cs="Times New Roman"/>
        </w:rPr>
        <w:t>ул. Шолмова, д. 11 (рядом с остановкой «Кафе «Меркурий»)</w:t>
      </w:r>
    </w:p>
    <w:p w14:paraId="64437E1D" w14:textId="77777777" w:rsidR="00E84782" w:rsidRPr="00351C55" w:rsidRDefault="00E84782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14:paraId="0C49FD53" w14:textId="77777777" w:rsidR="00E84782" w:rsidRPr="00F657E4" w:rsidRDefault="00A709D9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 w14:anchorId="3E16B3B0">
          <v:rect id="_x0000_s1026" style="position:absolute;left:0;text-align:left;margin-left:439.95pt;margin-top:253.25pt;width:27.75pt;height:7.15pt;z-index:251658240"/>
        </w:pict>
      </w:r>
      <w:r w:rsidR="00E84782" w:rsidRPr="00C146DA">
        <w:rPr>
          <w:rFonts w:ascii="PT Astra Serif" w:hAnsi="PT Astra Serif"/>
          <w:noProof/>
        </w:rPr>
        <w:drawing>
          <wp:inline distT="0" distB="0" distL="0" distR="0" wp14:anchorId="07F82C1A" wp14:editId="56C087A8">
            <wp:extent cx="5427595" cy="4514850"/>
            <wp:effectExtent l="19050" t="0" r="1655" b="0"/>
            <wp:docPr id="3" name="Рисунок 2" descr="C:\Users\User\Downloads\100005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00050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0083" b="1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51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80404" w14:textId="77777777" w:rsidR="00E84782" w:rsidRDefault="00E84782" w:rsidP="00E84782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14:paraId="360EBD09" w14:textId="77777777" w:rsidR="00E84782" w:rsidRPr="004B62DD" w:rsidRDefault="00E84782" w:rsidP="00E84782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709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</w:t>
      </w:r>
      <w:proofErr w:type="gramStart"/>
      <w:r w:rsidRPr="004B62DD">
        <w:rPr>
          <w:rFonts w:ascii="PT Astra Serif" w:hAnsi="PT Astra Serif" w:cs="Times New Roman"/>
        </w:rPr>
        <w:t>благоустройство территории</w:t>
      </w:r>
      <w:proofErr w:type="gramEnd"/>
      <w:r w:rsidRPr="004B62DD">
        <w:rPr>
          <w:rFonts w:ascii="PT Astra Serif" w:hAnsi="PT Astra Serif" w:cs="Times New Roman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14:paraId="6E76C2DB" w14:textId="77777777" w:rsidR="00E84782" w:rsidRPr="004B62DD" w:rsidRDefault="00E84782" w:rsidP="00E84782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14:paraId="5D1E3B6D" w14:textId="77777777" w:rsidR="00E84782" w:rsidRDefault="00E84782" w:rsidP="00E84782"/>
    <w:p w14:paraId="6BDAA5C7" w14:textId="77777777" w:rsidR="00BA640E" w:rsidRDefault="00BA640E" w:rsidP="00E8478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9D8C" w14:textId="77777777" w:rsidR="00A709D9" w:rsidRDefault="00A709D9" w:rsidP="002633F1">
      <w:r>
        <w:separator/>
      </w:r>
    </w:p>
  </w:endnote>
  <w:endnote w:type="continuationSeparator" w:id="0">
    <w:p w14:paraId="13380273" w14:textId="77777777" w:rsidR="00A709D9" w:rsidRDefault="00A709D9" w:rsidP="002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B9C1" w14:textId="77777777"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41E5" w14:textId="77777777" w:rsidR="00A709D9" w:rsidRDefault="00A709D9" w:rsidP="002633F1">
      <w:r>
        <w:separator/>
      </w:r>
    </w:p>
  </w:footnote>
  <w:footnote w:type="continuationSeparator" w:id="0">
    <w:p w14:paraId="77624932" w14:textId="77777777" w:rsidR="00A709D9" w:rsidRDefault="00A709D9" w:rsidP="002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57FE3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40E9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E72D3"/>
    <w:rsid w:val="009F27F4"/>
    <w:rsid w:val="00A173C9"/>
    <w:rsid w:val="00A307CC"/>
    <w:rsid w:val="00A32C0E"/>
    <w:rsid w:val="00A45964"/>
    <w:rsid w:val="00A54C4B"/>
    <w:rsid w:val="00A709D9"/>
    <w:rsid w:val="00A7173A"/>
    <w:rsid w:val="00A771A4"/>
    <w:rsid w:val="00A8119F"/>
    <w:rsid w:val="00A84425"/>
    <w:rsid w:val="00A94F66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35B14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4782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580E7F"/>
  <w15:docId w15:val="{9FFF0494-80C0-4371-B996-89983F8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FA56-6F49-4251-8ABB-421A18E0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2023-03-24T06:23:00Z</cp:lastPrinted>
  <dcterms:created xsi:type="dcterms:W3CDTF">2025-05-06T06:19:00Z</dcterms:created>
  <dcterms:modified xsi:type="dcterms:W3CDTF">2025-05-12T10:14:00Z</dcterms:modified>
</cp:coreProperties>
</file>