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401FE8" w:rsidRPr="000C5919" w:rsidTr="008E1667">
        <w:trPr>
          <w:trHeight w:val="1180"/>
        </w:trPr>
        <w:tc>
          <w:tcPr>
            <w:tcW w:w="9648" w:type="dxa"/>
            <w:shd w:val="clear" w:color="auto" w:fill="auto"/>
          </w:tcPr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города Ульяновска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</w:p>
          <w:p w:rsidR="00CF5B38" w:rsidRPr="0087160D" w:rsidRDefault="00C012D4" w:rsidP="00222389">
            <w:pPr>
              <w:pStyle w:val="a7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160D">
              <w:rPr>
                <w:rFonts w:ascii="PT Astra Serif" w:hAnsi="PT Astra Serif"/>
                <w:sz w:val="28"/>
                <w:szCs w:val="28"/>
              </w:rPr>
              <w:t>«О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внесении изменени</w:t>
            </w:r>
            <w:r w:rsidR="0026413E">
              <w:rPr>
                <w:rFonts w:ascii="PT Astra Serif" w:hAnsi="PT Astra Serif"/>
                <w:sz w:val="28"/>
                <w:szCs w:val="28"/>
              </w:rPr>
              <w:t>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решение Ульяновской Го</w:t>
            </w:r>
            <w:r w:rsidR="00855399">
              <w:rPr>
                <w:rFonts w:ascii="PT Astra Serif" w:hAnsi="PT Astra Serif"/>
                <w:sz w:val="28"/>
                <w:szCs w:val="28"/>
              </w:rPr>
              <w:t>родской Думы от 15.12.2021 № 223</w:t>
            </w:r>
            <w:r w:rsidR="002223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22389" w:rsidRPr="00162205">
              <w:rPr>
                <w:rFonts w:ascii="PT Astra Serif" w:hAnsi="PT Astra Serif"/>
                <w:sz w:val="28"/>
                <w:szCs w:val="28"/>
              </w:rPr>
              <w:t xml:space="preserve">«Об утверждении </w:t>
            </w:r>
            <w:r w:rsidR="00222389" w:rsidRPr="00162205">
              <w:rPr>
                <w:rFonts w:ascii="PT Astra Serif" w:eastAsia="Cambria" w:hAnsi="PT Astra Serif"/>
                <w:sz w:val="28"/>
                <w:szCs w:val="28"/>
              </w:rPr>
              <w:t xml:space="preserve">Положения о муниципальном </w:t>
            </w:r>
            <w:r w:rsidR="00855399">
              <w:rPr>
                <w:rFonts w:ascii="PT Astra Serif" w:eastAsia="Cambria" w:hAnsi="PT Astra Serif"/>
                <w:sz w:val="28"/>
                <w:szCs w:val="28"/>
              </w:rPr>
              <w:t xml:space="preserve">жилищном </w:t>
            </w:r>
            <w:r w:rsidR="00222389" w:rsidRPr="00162205">
              <w:rPr>
                <w:rFonts w:ascii="PT Astra Serif" w:eastAsia="Cambria" w:hAnsi="PT Astra Serif"/>
                <w:sz w:val="28"/>
                <w:szCs w:val="28"/>
              </w:rPr>
              <w:t xml:space="preserve">контроле в сфере </w:t>
            </w:r>
            <w:r w:rsidR="00222389" w:rsidRPr="00162205">
              <w:rPr>
                <w:rFonts w:ascii="PT Astra Serif" w:hAnsi="PT Astra Serif"/>
                <w:sz w:val="28"/>
                <w:szCs w:val="28"/>
              </w:rPr>
              <w:t>благоустройства на территории муниципального образования «город Ульяновск</w:t>
            </w:r>
            <w:r w:rsidR="00222389" w:rsidRPr="00162205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401FE8" w:rsidRPr="00401FE8" w:rsidRDefault="00401FE8" w:rsidP="00401FE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54F81" w:rsidRPr="00C54F81" w:rsidRDefault="00401FE8" w:rsidP="00C54F81">
            <w:pPr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8"/>
                <w:szCs w:val="28"/>
              </w:rPr>
              <w:t xml:space="preserve">: </w:t>
            </w:r>
            <w:hyperlink r:id="rId7" w:history="1">
              <w:r w:rsidR="00BC1A5B" w:rsidRPr="00476743">
                <w:rPr>
                  <w:rStyle w:val="a9"/>
                  <w:iCs/>
                  <w:sz w:val="28"/>
                  <w:szCs w:val="28"/>
                  <w:lang w:val="en-US"/>
                </w:rPr>
                <w:t>ulkontrol</w:t>
              </w:r>
              <w:r w:rsidR="00BC1A5B" w:rsidRPr="00476743">
                <w:rPr>
                  <w:rStyle w:val="a9"/>
                  <w:iCs/>
                  <w:sz w:val="28"/>
                  <w:szCs w:val="28"/>
                </w:rPr>
                <w:t>@</w:t>
              </w:r>
              <w:r w:rsidR="00BC1A5B" w:rsidRPr="00476743">
                <w:rPr>
                  <w:rStyle w:val="a9"/>
                  <w:iCs/>
                  <w:sz w:val="28"/>
                  <w:szCs w:val="28"/>
                  <w:lang w:val="en-US"/>
                </w:rPr>
                <w:t>ulmeria</w:t>
              </w:r>
              <w:r w:rsidR="00BC1A5B" w:rsidRPr="00476743">
                <w:rPr>
                  <w:rStyle w:val="a9"/>
                  <w:iCs/>
                  <w:sz w:val="28"/>
                  <w:szCs w:val="28"/>
                </w:rPr>
                <w:t>.ru</w:t>
              </w:r>
            </w:hyperlink>
            <w:r w:rsidR="00CF5B38" w:rsidRPr="00CF5B38">
              <w:rPr>
                <w:rStyle w:val="x-phmenubutton"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пометкой «ОРВ»</w:t>
            </w:r>
            <w:r w:rsidRPr="000C5919">
              <w:rPr>
                <w:sz w:val="28"/>
                <w:szCs w:val="28"/>
              </w:rPr>
              <w:t xml:space="preserve"> </w:t>
            </w:r>
            <w:r w:rsidR="00C54F81" w:rsidRPr="00C54F81">
              <w:rPr>
                <w:bCs/>
                <w:color w:val="FF0000"/>
                <w:sz w:val="28"/>
                <w:szCs w:val="28"/>
                <w:lang w:bidi="ru-RU"/>
              </w:rPr>
              <w:t>не позднее</w:t>
            </w:r>
            <w:r w:rsidR="00855399">
              <w:rPr>
                <w:bCs/>
                <w:color w:val="FF0000"/>
                <w:sz w:val="28"/>
                <w:szCs w:val="28"/>
              </w:rPr>
              <w:t xml:space="preserve"> 06</w:t>
            </w:r>
            <w:r w:rsidR="00C54F81" w:rsidRPr="00C54F81">
              <w:rPr>
                <w:bCs/>
                <w:color w:val="FF0000"/>
                <w:sz w:val="28"/>
                <w:szCs w:val="28"/>
              </w:rPr>
              <w:t>.06.2025</w:t>
            </w:r>
            <w:r w:rsidR="00C54F81">
              <w:rPr>
                <w:bCs/>
                <w:color w:val="FF0000"/>
                <w:sz w:val="28"/>
                <w:szCs w:val="28"/>
              </w:rPr>
              <w:t>.</w:t>
            </w:r>
          </w:p>
          <w:p w:rsidR="00401FE8" w:rsidRPr="000C5919" w:rsidRDefault="00401FE8" w:rsidP="008E1667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401FE8" w:rsidRPr="00A25C25" w:rsidRDefault="00401FE8" w:rsidP="008E1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401FE8" w:rsidRPr="000C5919" w:rsidRDefault="00401FE8" w:rsidP="008E166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>: администрация города Ульяновска.</w:t>
      </w:r>
      <w:r w:rsidRPr="000C5919">
        <w:rPr>
          <w:sz w:val="28"/>
          <w:szCs w:val="28"/>
        </w:rPr>
        <w:tab/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 xml:space="preserve">: </w:t>
      </w:r>
      <w:r w:rsidR="00CF5B38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>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Ф.И.О. контактного лица</w:t>
      </w:r>
      <w:r w:rsidR="00392356">
        <w:rPr>
          <w:sz w:val="28"/>
          <w:szCs w:val="28"/>
        </w:rPr>
        <w:t xml:space="preserve">: </w:t>
      </w:r>
      <w:r w:rsidR="00C54F81">
        <w:rPr>
          <w:sz w:val="28"/>
          <w:szCs w:val="28"/>
        </w:rPr>
        <w:t>Юдин С.Н.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Номер контактного телефона</w:t>
      </w:r>
      <w:r w:rsidR="00392356">
        <w:rPr>
          <w:sz w:val="28"/>
          <w:szCs w:val="28"/>
        </w:rPr>
        <w:t xml:space="preserve">: </w:t>
      </w:r>
      <w:r w:rsidR="00CF5B38">
        <w:rPr>
          <w:sz w:val="28"/>
          <w:szCs w:val="28"/>
        </w:rPr>
        <w:t>41-02-59</w:t>
      </w:r>
      <w:r>
        <w:rPr>
          <w:sz w:val="28"/>
          <w:szCs w:val="28"/>
        </w:rPr>
        <w:t>.</w:t>
      </w:r>
    </w:p>
    <w:p w:rsidR="00401FE8" w:rsidRPr="006E6631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="00CF5B38" w:rsidRPr="001A7C4F">
        <w:rPr>
          <w:rStyle w:val="x-phmenubutton"/>
          <w:iCs/>
          <w:sz w:val="28"/>
          <w:szCs w:val="28"/>
        </w:rPr>
        <w:t xml:space="preserve"> </w:t>
      </w:r>
      <w:hyperlink r:id="rId8" w:history="1">
        <w:r w:rsidR="00BC1A5B" w:rsidRPr="00476743">
          <w:rPr>
            <w:rStyle w:val="a9"/>
            <w:iCs/>
            <w:sz w:val="28"/>
            <w:szCs w:val="28"/>
            <w:lang w:val="en-US"/>
          </w:rPr>
          <w:t>ulkontrol</w:t>
        </w:r>
        <w:r w:rsidR="00BC1A5B" w:rsidRPr="00476743">
          <w:rPr>
            <w:rStyle w:val="a9"/>
            <w:iCs/>
            <w:sz w:val="28"/>
            <w:szCs w:val="28"/>
          </w:rPr>
          <w:t>@</w:t>
        </w:r>
        <w:r w:rsidR="00BC1A5B" w:rsidRPr="00476743">
          <w:rPr>
            <w:rStyle w:val="a9"/>
            <w:iCs/>
            <w:sz w:val="28"/>
            <w:szCs w:val="28"/>
            <w:lang w:val="en-US"/>
          </w:rPr>
          <w:t>ulmeria</w:t>
        </w:r>
        <w:r w:rsidR="00BC1A5B" w:rsidRPr="00476743">
          <w:rPr>
            <w:rStyle w:val="a9"/>
            <w:iCs/>
            <w:sz w:val="28"/>
            <w:szCs w:val="28"/>
          </w:rPr>
          <w:t>.ru</w:t>
        </w:r>
      </w:hyperlink>
    </w:p>
    <w:p w:rsidR="00401FE8" w:rsidRPr="00A015AA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401FE8" w:rsidRPr="000C5919" w:rsidTr="008E166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01FE8" w:rsidRPr="000C5919" w:rsidTr="008E1667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AD742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 w:rsidR="00BC1A5B" w:rsidRPr="00BC1A5B">
              <w:rPr>
                <w:sz w:val="28"/>
                <w:szCs w:val="28"/>
              </w:rPr>
              <w:t xml:space="preserve"> </w:t>
            </w:r>
            <w:r w:rsidR="00BC1A5B">
              <w:rPr>
                <w:sz w:val="28"/>
                <w:szCs w:val="28"/>
              </w:rPr>
              <w:t>(невмешательства)</w:t>
            </w:r>
            <w:r w:rsidR="00AD7428">
              <w:rPr>
                <w:sz w:val="28"/>
                <w:szCs w:val="28"/>
              </w:rPr>
              <w:t xml:space="preserve"> контрольного органа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r w:rsidR="00BC1A5B" w:rsidRPr="000C5919">
              <w:rPr>
                <w:sz w:val="28"/>
                <w:szCs w:val="28"/>
              </w:rPr>
              <w:t>затратным</w:t>
            </w:r>
            <w:r w:rsidR="00BC1A5B">
              <w:rPr>
                <w:sz w:val="28"/>
                <w:szCs w:val="28"/>
              </w:rPr>
              <w:t>и</w:t>
            </w:r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401FE8" w:rsidRPr="000C5919" w:rsidTr="008E1667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401FE8" w:rsidRPr="000C5919" w:rsidTr="008E1667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 w:rsidRPr="000C5919">
              <w:rPr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6C66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</w:t>
            </w:r>
            <w:r w:rsidR="006C660A">
              <w:rPr>
                <w:sz w:val="28"/>
                <w:szCs w:val="28"/>
              </w:rPr>
              <w:t>местного самоуправления</w:t>
            </w:r>
            <w:r w:rsidRPr="000C5919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379D8">
              <w:rPr>
                <w:sz w:val="28"/>
                <w:szCs w:val="28"/>
              </w:rPr>
              <w:t>местного самоуправления</w:t>
            </w:r>
            <w:r w:rsidRPr="000C5919">
              <w:rPr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 w:rsidRPr="000C5919">
              <w:rPr>
                <w:sz w:val="28"/>
                <w:szCs w:val="28"/>
              </w:rPr>
              <w:lastRenderedPageBreak/>
              <w:t>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</w:tbl>
    <w:p w:rsidR="00401FE8" w:rsidRDefault="00401FE8" w:rsidP="00401FE8"/>
    <w:p w:rsidR="00401FE8" w:rsidRDefault="00401FE8" w:rsidP="00401FE8"/>
    <w:p w:rsidR="00401FE8" w:rsidRDefault="00401FE8" w:rsidP="00401FE8"/>
    <w:p w:rsidR="00401FE8" w:rsidRDefault="00401FE8" w:rsidP="00401FE8"/>
    <w:p w:rsidR="001F6096" w:rsidRDefault="001F6096"/>
    <w:sectPr w:rsidR="001F6096" w:rsidSect="000C5919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72" w:rsidRDefault="00EF4172" w:rsidP="00AB6C81">
      <w:r>
        <w:separator/>
      </w:r>
    </w:p>
  </w:endnote>
  <w:endnote w:type="continuationSeparator" w:id="1">
    <w:p w:rsidR="00EF4172" w:rsidRDefault="00EF4172" w:rsidP="00AB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72" w:rsidRDefault="00EF4172" w:rsidP="00AB6C81">
      <w:r>
        <w:separator/>
      </w:r>
    </w:p>
  </w:footnote>
  <w:footnote w:type="continuationSeparator" w:id="1">
    <w:p w:rsidR="00EF4172" w:rsidRDefault="00EF4172" w:rsidP="00AB6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Default="00C35DB9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EF41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Pr="000C5919" w:rsidRDefault="00C35DB9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="00401FE8"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855399">
      <w:rPr>
        <w:rStyle w:val="a5"/>
        <w:noProof/>
        <w:sz w:val="28"/>
        <w:szCs w:val="28"/>
      </w:rPr>
      <w:t>3</w:t>
    </w:r>
    <w:r w:rsidRPr="000C5919">
      <w:rPr>
        <w:rStyle w:val="a5"/>
        <w:sz w:val="28"/>
        <w:szCs w:val="28"/>
      </w:rPr>
      <w:fldChar w:fldCharType="end"/>
    </w:r>
  </w:p>
  <w:p w:rsidR="000E6F04" w:rsidRDefault="00EF41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F118A"/>
    <w:multiLevelType w:val="hybridMultilevel"/>
    <w:tmpl w:val="117AD90A"/>
    <w:lvl w:ilvl="0" w:tplc="D95889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E8"/>
    <w:rsid w:val="00005218"/>
    <w:rsid w:val="000952F9"/>
    <w:rsid w:val="000B0016"/>
    <w:rsid w:val="000E3838"/>
    <w:rsid w:val="000E5862"/>
    <w:rsid w:val="000F583F"/>
    <w:rsid w:val="00100885"/>
    <w:rsid w:val="001019A1"/>
    <w:rsid w:val="001169C9"/>
    <w:rsid w:val="00132158"/>
    <w:rsid w:val="0014362A"/>
    <w:rsid w:val="00152A1F"/>
    <w:rsid w:val="00152DF3"/>
    <w:rsid w:val="00172AA6"/>
    <w:rsid w:val="001A0F6B"/>
    <w:rsid w:val="001A7C4F"/>
    <w:rsid w:val="001C6485"/>
    <w:rsid w:val="001F6096"/>
    <w:rsid w:val="002135BD"/>
    <w:rsid w:val="00222389"/>
    <w:rsid w:val="0026413E"/>
    <w:rsid w:val="00264BA9"/>
    <w:rsid w:val="002E4BE8"/>
    <w:rsid w:val="003006E2"/>
    <w:rsid w:val="00302525"/>
    <w:rsid w:val="00345963"/>
    <w:rsid w:val="00364A91"/>
    <w:rsid w:val="00392356"/>
    <w:rsid w:val="00401FE8"/>
    <w:rsid w:val="00434C7A"/>
    <w:rsid w:val="004379D8"/>
    <w:rsid w:val="004904F2"/>
    <w:rsid w:val="00496D07"/>
    <w:rsid w:val="004F4AE5"/>
    <w:rsid w:val="00505852"/>
    <w:rsid w:val="005157DB"/>
    <w:rsid w:val="00541B69"/>
    <w:rsid w:val="005446AC"/>
    <w:rsid w:val="00602C8E"/>
    <w:rsid w:val="006C660A"/>
    <w:rsid w:val="006D73C8"/>
    <w:rsid w:val="00710CA9"/>
    <w:rsid w:val="00720D92"/>
    <w:rsid w:val="0075668A"/>
    <w:rsid w:val="007D19A0"/>
    <w:rsid w:val="008065B3"/>
    <w:rsid w:val="008302C3"/>
    <w:rsid w:val="00833060"/>
    <w:rsid w:val="00855399"/>
    <w:rsid w:val="008D40B3"/>
    <w:rsid w:val="008D53F0"/>
    <w:rsid w:val="008E6FF1"/>
    <w:rsid w:val="009404FB"/>
    <w:rsid w:val="009712FD"/>
    <w:rsid w:val="009B14A5"/>
    <w:rsid w:val="009C0279"/>
    <w:rsid w:val="00A15450"/>
    <w:rsid w:val="00A50A90"/>
    <w:rsid w:val="00AB6C81"/>
    <w:rsid w:val="00AD7428"/>
    <w:rsid w:val="00AE42F4"/>
    <w:rsid w:val="00AF6C64"/>
    <w:rsid w:val="00B37E8C"/>
    <w:rsid w:val="00B51E86"/>
    <w:rsid w:val="00B849E1"/>
    <w:rsid w:val="00BC1A5B"/>
    <w:rsid w:val="00C012D4"/>
    <w:rsid w:val="00C151D4"/>
    <w:rsid w:val="00C35DB9"/>
    <w:rsid w:val="00C44832"/>
    <w:rsid w:val="00C54F81"/>
    <w:rsid w:val="00C7207D"/>
    <w:rsid w:val="00CA3217"/>
    <w:rsid w:val="00CC7015"/>
    <w:rsid w:val="00CD621B"/>
    <w:rsid w:val="00CE4DDA"/>
    <w:rsid w:val="00CF2E44"/>
    <w:rsid w:val="00CF5B38"/>
    <w:rsid w:val="00D058E4"/>
    <w:rsid w:val="00D421C7"/>
    <w:rsid w:val="00D806AC"/>
    <w:rsid w:val="00DA1152"/>
    <w:rsid w:val="00DE10E4"/>
    <w:rsid w:val="00E21587"/>
    <w:rsid w:val="00E21B2E"/>
    <w:rsid w:val="00E65604"/>
    <w:rsid w:val="00EF4172"/>
    <w:rsid w:val="00F84901"/>
    <w:rsid w:val="00FE2F9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F5B3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F5B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kontrol@ulmeri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lkontrol@ulmer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Варюхина</dc:creator>
  <cp:lastModifiedBy>User</cp:lastModifiedBy>
  <cp:revision>3</cp:revision>
  <cp:lastPrinted>2021-12-16T10:26:00Z</cp:lastPrinted>
  <dcterms:created xsi:type="dcterms:W3CDTF">2025-05-14T11:07:00Z</dcterms:created>
  <dcterms:modified xsi:type="dcterms:W3CDTF">2025-05-19T06:41:00Z</dcterms:modified>
</cp:coreProperties>
</file>