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C7B58" w:rsidRPr="00FF7F04" w:rsidRDefault="009D404A" w:rsidP="00485776">
      <w:pPr>
        <w:jc w:val="center"/>
        <w:rPr>
          <w:rFonts w:ascii="PT Astra Serif" w:hAnsi="PT Astra Serif"/>
          <w:b/>
          <w:sz w:val="28"/>
          <w:szCs w:val="28"/>
        </w:rPr>
      </w:pPr>
      <w:r w:rsidRPr="00FF7F04">
        <w:rPr>
          <w:rFonts w:ascii="PT Astra Serif" w:hAnsi="PT Astra Serif"/>
          <w:b/>
          <w:sz w:val="28"/>
          <w:szCs w:val="28"/>
          <w:shd w:val="clear" w:color="auto" w:fill="FFFFFF"/>
        </w:rPr>
        <w:t>О</w:t>
      </w:r>
      <w:r w:rsidR="00485776">
        <w:rPr>
          <w:rFonts w:ascii="PT Astra Serif" w:hAnsi="PT Astra Serif"/>
          <w:b/>
          <w:sz w:val="28"/>
          <w:szCs w:val="28"/>
          <w:shd w:val="clear" w:color="auto" w:fill="FFFFFF"/>
        </w:rPr>
        <w:t>б утверждении Порядка разработки и утверждения административных регламентов предоставления муниципальных услуг</w:t>
      </w:r>
    </w:p>
    <w:p w:rsidR="00041E5C" w:rsidRPr="00FF7F04" w:rsidRDefault="00041E5C" w:rsidP="00C93C19">
      <w:pPr>
        <w:rPr>
          <w:rFonts w:ascii="PT Astra Serif" w:hAnsi="PT Astra Serif"/>
          <w:sz w:val="28"/>
          <w:szCs w:val="28"/>
        </w:rPr>
      </w:pPr>
    </w:p>
    <w:p w:rsidR="00957B55" w:rsidRPr="001C550B" w:rsidRDefault="001C550B" w:rsidP="00BF5287">
      <w:pPr>
        <w:spacing w:line="23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C550B">
        <w:rPr>
          <w:rFonts w:ascii="PT Astra Serif" w:hAnsi="PT Astra Serif"/>
          <w:sz w:val="28"/>
          <w:szCs w:val="28"/>
        </w:rPr>
        <w:t>В соответствии с частью 15 статьи 13</w:t>
      </w:r>
      <w:r>
        <w:rPr>
          <w:rFonts w:ascii="PT Astra Serif" w:hAnsi="PT Astra Serif"/>
          <w:sz w:val="28"/>
          <w:szCs w:val="28"/>
        </w:rPr>
        <w:t xml:space="preserve"> Федерального закона от </w:t>
      </w:r>
      <w:r w:rsidRPr="001C550B">
        <w:rPr>
          <w:rFonts w:ascii="PT Astra Serif" w:hAnsi="PT Astra Serif"/>
          <w:sz w:val="28"/>
          <w:szCs w:val="28"/>
        </w:rPr>
        <w:t xml:space="preserve">27.07.2010 </w:t>
      </w:r>
      <w:r>
        <w:rPr>
          <w:rFonts w:ascii="PT Astra Serif" w:hAnsi="PT Astra Serif"/>
          <w:sz w:val="28"/>
          <w:szCs w:val="28"/>
        </w:rPr>
        <w:t>№</w:t>
      </w:r>
      <w:r w:rsidRPr="001C550B">
        <w:rPr>
          <w:rFonts w:ascii="PT Astra Serif" w:hAnsi="PT Astra Serif"/>
          <w:sz w:val="28"/>
          <w:szCs w:val="28"/>
        </w:rPr>
        <w:t xml:space="preserve"> 210-ФЗ </w:t>
      </w:r>
      <w:r>
        <w:rPr>
          <w:rFonts w:ascii="PT Astra Serif" w:hAnsi="PT Astra Serif"/>
          <w:sz w:val="28"/>
          <w:szCs w:val="28"/>
        </w:rPr>
        <w:t>«</w:t>
      </w:r>
      <w:r w:rsidRPr="001C550B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</w:rPr>
        <w:t>»</w:t>
      </w:r>
      <w:r w:rsidRPr="001C550B">
        <w:rPr>
          <w:rFonts w:ascii="PT Astra Serif" w:hAnsi="PT Astra Serif"/>
          <w:sz w:val="28"/>
          <w:szCs w:val="28"/>
        </w:rPr>
        <w:t xml:space="preserve">, пунктом 3 постановления Правительства Российской Федерации от 20.07.2021 </w:t>
      </w:r>
      <w:r>
        <w:rPr>
          <w:rFonts w:ascii="PT Astra Serif" w:hAnsi="PT Astra Serif"/>
          <w:sz w:val="28"/>
          <w:szCs w:val="28"/>
        </w:rPr>
        <w:t>№</w:t>
      </w:r>
      <w:r w:rsidRPr="001C550B">
        <w:rPr>
          <w:rFonts w:ascii="PT Astra Serif" w:hAnsi="PT Astra Serif"/>
          <w:sz w:val="28"/>
          <w:szCs w:val="28"/>
        </w:rPr>
        <w:t xml:space="preserve"> 1228 </w:t>
      </w:r>
      <w:r>
        <w:rPr>
          <w:rFonts w:ascii="PT Astra Serif" w:hAnsi="PT Astra Serif"/>
          <w:sz w:val="28"/>
          <w:szCs w:val="28"/>
        </w:rPr>
        <w:t>«</w:t>
      </w:r>
      <w:r w:rsidRPr="001C550B">
        <w:rPr>
          <w:rFonts w:ascii="PT Astra Serif" w:hAnsi="PT Astra Serif"/>
          <w:sz w:val="28"/>
          <w:szCs w:val="28"/>
        </w:rPr>
        <w:t>Об утверждении Правил разработки и у</w:t>
      </w:r>
      <w:r w:rsidRPr="001C550B">
        <w:rPr>
          <w:rFonts w:ascii="PT Astra Serif" w:hAnsi="PT Astra Serif"/>
          <w:sz w:val="28"/>
          <w:szCs w:val="28"/>
        </w:rPr>
        <w:t>т</w:t>
      </w:r>
      <w:r w:rsidRPr="001C550B">
        <w:rPr>
          <w:rFonts w:ascii="PT Astra Serif" w:hAnsi="PT Astra Serif"/>
          <w:sz w:val="28"/>
          <w:szCs w:val="28"/>
        </w:rPr>
        <w:t>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</w:t>
      </w:r>
      <w:r w:rsidRPr="001C550B">
        <w:rPr>
          <w:rFonts w:ascii="PT Astra Serif" w:hAnsi="PT Astra Serif"/>
          <w:sz w:val="28"/>
          <w:szCs w:val="28"/>
        </w:rPr>
        <w:t>о</w:t>
      </w:r>
      <w:r w:rsidRPr="001C550B">
        <w:rPr>
          <w:rFonts w:ascii="PT Astra Serif" w:hAnsi="PT Astra Serif"/>
          <w:sz w:val="28"/>
          <w:szCs w:val="28"/>
        </w:rPr>
        <w:t>ложений актов Правительства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1C550B">
        <w:rPr>
          <w:rFonts w:ascii="PT Astra Serif" w:hAnsi="PT Astra Serif"/>
          <w:sz w:val="28"/>
          <w:szCs w:val="28"/>
        </w:rPr>
        <w:t>, руководствуясь У</w:t>
      </w:r>
      <w:r w:rsidRPr="001C550B">
        <w:rPr>
          <w:rFonts w:ascii="PT Astra Serif" w:hAnsi="PT Astra Serif"/>
          <w:sz w:val="28"/>
          <w:szCs w:val="28"/>
        </w:rPr>
        <w:t>с</w:t>
      </w:r>
      <w:r w:rsidRPr="001C550B">
        <w:rPr>
          <w:rFonts w:ascii="PT Astra Serif" w:hAnsi="PT Astra Serif"/>
          <w:sz w:val="28"/>
          <w:szCs w:val="28"/>
        </w:rPr>
        <w:t xml:space="preserve">тавом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1C550B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="00957B55" w:rsidRPr="001C550B">
        <w:rPr>
          <w:rFonts w:ascii="PT Astra Serif" w:hAnsi="PT Astra Serif"/>
          <w:sz w:val="28"/>
          <w:szCs w:val="28"/>
        </w:rPr>
        <w:t xml:space="preserve">, </w:t>
      </w:r>
    </w:p>
    <w:p w:rsidR="00957B55" w:rsidRPr="005D713D" w:rsidRDefault="00957B55" w:rsidP="00BF5287">
      <w:pPr>
        <w:spacing w:line="239" w:lineRule="auto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8C37E7" w:rsidRPr="008C37E7" w:rsidRDefault="000242DF" w:rsidP="008C37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 xml:space="preserve">1. </w:t>
      </w:r>
      <w:r w:rsidR="008C37E7" w:rsidRPr="003B3FA9">
        <w:rPr>
          <w:rFonts w:ascii="PT Astra Serif" w:hAnsi="PT Astra Serif"/>
          <w:sz w:val="28"/>
          <w:szCs w:val="28"/>
        </w:rPr>
        <w:t xml:space="preserve">Утвердить </w:t>
      </w:r>
      <w:r w:rsidR="008C37E7" w:rsidRPr="008C37E7">
        <w:rPr>
          <w:rFonts w:ascii="PT Astra Serif" w:hAnsi="PT Astra Serif"/>
          <w:sz w:val="28"/>
          <w:szCs w:val="28"/>
        </w:rPr>
        <w:t>прилагаемый Порядок разработки и утверждения админ</w:t>
      </w:r>
      <w:r w:rsidR="008C37E7" w:rsidRPr="008C37E7">
        <w:rPr>
          <w:rFonts w:ascii="PT Astra Serif" w:hAnsi="PT Astra Serif"/>
          <w:sz w:val="28"/>
          <w:szCs w:val="28"/>
        </w:rPr>
        <w:t>и</w:t>
      </w:r>
      <w:r w:rsidR="008C37E7" w:rsidRPr="008C37E7">
        <w:rPr>
          <w:rFonts w:ascii="PT Astra Serif" w:hAnsi="PT Astra Serif"/>
          <w:sz w:val="28"/>
          <w:szCs w:val="28"/>
        </w:rPr>
        <w:t>стративных регламентов предоставления муниципальных услуг.</w:t>
      </w:r>
    </w:p>
    <w:p w:rsidR="008C37E7" w:rsidRPr="008C37E7" w:rsidRDefault="004C0731" w:rsidP="008C37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37E7">
        <w:rPr>
          <w:rFonts w:ascii="PT Astra Serif" w:hAnsi="PT Astra Serif"/>
          <w:sz w:val="28"/>
          <w:szCs w:val="28"/>
        </w:rPr>
        <w:t>2</w:t>
      </w:r>
      <w:r w:rsidR="00E260A7" w:rsidRPr="008C37E7">
        <w:rPr>
          <w:rFonts w:ascii="PT Astra Serif" w:hAnsi="PT Astra Serif"/>
          <w:sz w:val="28"/>
          <w:szCs w:val="28"/>
        </w:rPr>
        <w:t xml:space="preserve">. </w:t>
      </w:r>
      <w:r w:rsidR="008C37E7" w:rsidRPr="008C37E7">
        <w:rPr>
          <w:rFonts w:ascii="PT Astra Serif" w:hAnsi="PT Astra Serif"/>
          <w:sz w:val="28"/>
          <w:szCs w:val="28"/>
        </w:rPr>
        <w:t>Признать утратившими силу:</w:t>
      </w:r>
    </w:p>
    <w:p w:rsidR="008C37E7" w:rsidRPr="008C37E7" w:rsidRDefault="008C37E7" w:rsidP="008C37E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37E7">
        <w:rPr>
          <w:rFonts w:ascii="PT Astra Serif" w:hAnsi="PT Astra Serif"/>
          <w:sz w:val="28"/>
          <w:szCs w:val="28"/>
        </w:rPr>
        <w:t>1) постановление администрации города Ульяновска от 1</w:t>
      </w:r>
      <w:r w:rsidR="002766DE">
        <w:rPr>
          <w:rFonts w:ascii="PT Astra Serif" w:hAnsi="PT Astra Serif"/>
          <w:sz w:val="28"/>
          <w:szCs w:val="28"/>
        </w:rPr>
        <w:t>5</w:t>
      </w:r>
      <w:r w:rsidRPr="008C37E7">
        <w:rPr>
          <w:rFonts w:ascii="PT Astra Serif" w:hAnsi="PT Astra Serif"/>
          <w:sz w:val="28"/>
          <w:szCs w:val="28"/>
        </w:rPr>
        <w:t>.</w:t>
      </w:r>
      <w:r w:rsidR="002766DE">
        <w:rPr>
          <w:rFonts w:ascii="PT Astra Serif" w:hAnsi="PT Astra Serif"/>
          <w:sz w:val="28"/>
          <w:szCs w:val="28"/>
        </w:rPr>
        <w:t>12</w:t>
      </w:r>
      <w:r w:rsidRPr="008C37E7">
        <w:rPr>
          <w:rFonts w:ascii="PT Astra Serif" w:hAnsi="PT Astra Serif"/>
          <w:sz w:val="28"/>
          <w:szCs w:val="28"/>
        </w:rPr>
        <w:t>.20</w:t>
      </w:r>
      <w:r w:rsidR="002766DE">
        <w:rPr>
          <w:rFonts w:ascii="PT Astra Serif" w:hAnsi="PT Astra Serif"/>
          <w:sz w:val="28"/>
          <w:szCs w:val="28"/>
        </w:rPr>
        <w:t>22</w:t>
      </w:r>
      <w:r w:rsidRPr="008C37E7">
        <w:rPr>
          <w:rFonts w:ascii="PT Astra Serif" w:hAnsi="PT Astra Serif"/>
          <w:sz w:val="28"/>
          <w:szCs w:val="28"/>
        </w:rPr>
        <w:t xml:space="preserve"> </w:t>
      </w:r>
      <w:r w:rsidR="002766DE">
        <w:rPr>
          <w:rFonts w:ascii="PT Astra Serif" w:hAnsi="PT Astra Serif"/>
          <w:sz w:val="28"/>
          <w:szCs w:val="28"/>
        </w:rPr>
        <w:t xml:space="preserve">     </w:t>
      </w:r>
      <w:r w:rsidRPr="008C37E7">
        <w:rPr>
          <w:rFonts w:ascii="PT Astra Serif" w:hAnsi="PT Astra Serif"/>
          <w:sz w:val="28"/>
          <w:szCs w:val="28"/>
        </w:rPr>
        <w:t>№ 1</w:t>
      </w:r>
      <w:r w:rsidR="002766DE">
        <w:rPr>
          <w:rFonts w:ascii="PT Astra Serif" w:hAnsi="PT Astra Serif"/>
          <w:sz w:val="28"/>
          <w:szCs w:val="28"/>
        </w:rPr>
        <w:t>811</w:t>
      </w:r>
      <w:r w:rsidRPr="008C37E7">
        <w:rPr>
          <w:rFonts w:ascii="PT Astra Serif" w:hAnsi="PT Astra Serif"/>
          <w:sz w:val="28"/>
          <w:szCs w:val="28"/>
        </w:rPr>
        <w:t xml:space="preserve"> «Об утверждении Порядка разработки и утверждения администр</w:t>
      </w:r>
      <w:r w:rsidRPr="008C37E7">
        <w:rPr>
          <w:rFonts w:ascii="PT Astra Serif" w:hAnsi="PT Astra Serif"/>
          <w:sz w:val="28"/>
          <w:szCs w:val="28"/>
        </w:rPr>
        <w:t>а</w:t>
      </w:r>
      <w:r w:rsidRPr="008C37E7">
        <w:rPr>
          <w:rFonts w:ascii="PT Astra Serif" w:hAnsi="PT Astra Serif"/>
          <w:sz w:val="28"/>
          <w:szCs w:val="28"/>
        </w:rPr>
        <w:t>тивных регламентов предоставления муниципальных услуг»;</w:t>
      </w:r>
    </w:p>
    <w:p w:rsidR="008C37E7" w:rsidRDefault="008C37E7" w:rsidP="008C37E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37E7">
        <w:rPr>
          <w:rFonts w:ascii="PT Astra Serif" w:hAnsi="PT Astra Serif"/>
          <w:sz w:val="28"/>
          <w:szCs w:val="28"/>
        </w:rPr>
        <w:t xml:space="preserve">2) </w:t>
      </w:r>
      <w:r w:rsidR="002766DE">
        <w:rPr>
          <w:rFonts w:ascii="PT Astra Serif" w:hAnsi="PT Astra Serif"/>
          <w:sz w:val="28"/>
          <w:szCs w:val="28"/>
        </w:rPr>
        <w:t xml:space="preserve">пункт 26 </w:t>
      </w:r>
      <w:r w:rsidRPr="008C37E7">
        <w:rPr>
          <w:rFonts w:ascii="PT Astra Serif" w:hAnsi="PT Astra Serif"/>
          <w:sz w:val="28"/>
          <w:szCs w:val="28"/>
        </w:rPr>
        <w:t>постановлени</w:t>
      </w:r>
      <w:r w:rsidR="002766DE">
        <w:rPr>
          <w:rFonts w:ascii="PT Astra Serif" w:hAnsi="PT Astra Serif"/>
          <w:sz w:val="28"/>
          <w:szCs w:val="28"/>
        </w:rPr>
        <w:t>я</w:t>
      </w:r>
      <w:r w:rsidRPr="008C37E7">
        <w:rPr>
          <w:rFonts w:ascii="PT Astra Serif" w:hAnsi="PT Astra Serif"/>
          <w:sz w:val="28"/>
          <w:szCs w:val="28"/>
        </w:rPr>
        <w:t xml:space="preserve"> администрации города Ульяновска </w:t>
      </w:r>
      <w:r w:rsidR="0030129F">
        <w:rPr>
          <w:rFonts w:ascii="PT Astra Serif" w:hAnsi="PT Astra Serif"/>
          <w:sz w:val="28"/>
          <w:szCs w:val="28"/>
        </w:rPr>
        <w:t xml:space="preserve">             </w:t>
      </w:r>
      <w:r w:rsidRPr="008C37E7">
        <w:rPr>
          <w:rFonts w:ascii="PT Astra Serif" w:hAnsi="PT Astra Serif"/>
          <w:sz w:val="28"/>
          <w:szCs w:val="28"/>
        </w:rPr>
        <w:t>от 29.0</w:t>
      </w:r>
      <w:r w:rsidR="002766DE">
        <w:rPr>
          <w:rFonts w:ascii="PT Astra Serif" w:hAnsi="PT Astra Serif"/>
          <w:sz w:val="28"/>
          <w:szCs w:val="28"/>
        </w:rPr>
        <w:t>5</w:t>
      </w:r>
      <w:r w:rsidRPr="008C37E7">
        <w:rPr>
          <w:rFonts w:ascii="PT Astra Serif" w:hAnsi="PT Astra Serif"/>
          <w:sz w:val="28"/>
          <w:szCs w:val="28"/>
        </w:rPr>
        <w:t>.20</w:t>
      </w:r>
      <w:r w:rsidR="002766DE">
        <w:rPr>
          <w:rFonts w:ascii="PT Astra Serif" w:hAnsi="PT Astra Serif"/>
          <w:sz w:val="28"/>
          <w:szCs w:val="28"/>
        </w:rPr>
        <w:t>23</w:t>
      </w:r>
      <w:r w:rsidR="0030129F">
        <w:rPr>
          <w:rFonts w:ascii="PT Astra Serif" w:hAnsi="PT Astra Serif"/>
          <w:sz w:val="28"/>
          <w:szCs w:val="28"/>
        </w:rPr>
        <w:t xml:space="preserve"> </w:t>
      </w:r>
      <w:r w:rsidRPr="008C37E7">
        <w:rPr>
          <w:rFonts w:ascii="PT Astra Serif" w:hAnsi="PT Astra Serif"/>
          <w:sz w:val="28"/>
          <w:szCs w:val="28"/>
        </w:rPr>
        <w:t xml:space="preserve">№ </w:t>
      </w:r>
      <w:r w:rsidR="008835F9">
        <w:rPr>
          <w:rFonts w:ascii="PT Astra Serif" w:hAnsi="PT Astra Serif"/>
          <w:sz w:val="28"/>
          <w:szCs w:val="28"/>
        </w:rPr>
        <w:t>532</w:t>
      </w:r>
      <w:r w:rsidRPr="008C37E7">
        <w:rPr>
          <w:rFonts w:ascii="PT Astra Serif" w:hAnsi="PT Astra Serif"/>
          <w:sz w:val="28"/>
          <w:szCs w:val="28"/>
        </w:rPr>
        <w:t xml:space="preserve"> «</w:t>
      </w:r>
      <w:r w:rsidR="0030129F" w:rsidRPr="0030129F">
        <w:rPr>
          <w:rFonts w:ascii="PT Astra Serif" w:hAnsi="PT Astra Serif"/>
          <w:sz w:val="28"/>
          <w:szCs w:val="28"/>
        </w:rPr>
        <w:t>О внесении изменений в отдельные постановления</w:t>
      </w:r>
      <w:r w:rsidR="0030129F">
        <w:rPr>
          <w:rFonts w:ascii="PT Astra Serif" w:hAnsi="PT Astra Serif"/>
          <w:sz w:val="28"/>
          <w:szCs w:val="28"/>
        </w:rPr>
        <w:t xml:space="preserve"> </w:t>
      </w:r>
      <w:r w:rsidRPr="003B3FA9">
        <w:rPr>
          <w:rFonts w:ascii="PT Astra Serif" w:hAnsi="PT Astra Serif"/>
          <w:sz w:val="28"/>
          <w:szCs w:val="28"/>
        </w:rPr>
        <w:t>а</w:t>
      </w:r>
      <w:r w:rsidRPr="003B3FA9">
        <w:rPr>
          <w:rFonts w:ascii="PT Astra Serif" w:hAnsi="PT Astra Serif"/>
          <w:sz w:val="28"/>
          <w:szCs w:val="28"/>
        </w:rPr>
        <w:t>д</w:t>
      </w:r>
      <w:r w:rsidRPr="003B3FA9">
        <w:rPr>
          <w:rFonts w:ascii="PT Astra Serif" w:hAnsi="PT Astra Serif"/>
          <w:sz w:val="28"/>
          <w:szCs w:val="28"/>
        </w:rPr>
        <w:t>министрации города Ульяновска</w:t>
      </w:r>
      <w:r>
        <w:rPr>
          <w:rFonts w:ascii="PT Astra Serif" w:hAnsi="PT Astra Serif"/>
          <w:sz w:val="28"/>
          <w:szCs w:val="28"/>
        </w:rPr>
        <w:t>»</w:t>
      </w:r>
      <w:r w:rsidRPr="003B3FA9">
        <w:rPr>
          <w:rFonts w:ascii="PT Astra Serif" w:hAnsi="PT Astra Serif"/>
          <w:sz w:val="28"/>
          <w:szCs w:val="28"/>
        </w:rPr>
        <w:t>;</w:t>
      </w:r>
    </w:p>
    <w:p w:rsidR="008C37E7" w:rsidRDefault="002766DE" w:rsidP="0030129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8C37E7">
        <w:rPr>
          <w:rFonts w:ascii="PT Astra Serif" w:hAnsi="PT Astra Serif"/>
          <w:sz w:val="28"/>
          <w:szCs w:val="28"/>
        </w:rPr>
        <w:t xml:space="preserve">постановление администрации города Ульяновска от </w:t>
      </w:r>
      <w:r w:rsidR="0030129F">
        <w:rPr>
          <w:rFonts w:ascii="PT Astra Serif" w:hAnsi="PT Astra Serif"/>
          <w:sz w:val="28"/>
          <w:szCs w:val="28"/>
        </w:rPr>
        <w:t>07</w:t>
      </w:r>
      <w:r w:rsidRPr="008C37E7">
        <w:rPr>
          <w:rFonts w:ascii="PT Astra Serif" w:hAnsi="PT Astra Serif"/>
          <w:sz w:val="28"/>
          <w:szCs w:val="28"/>
        </w:rPr>
        <w:t>.0</w:t>
      </w:r>
      <w:r w:rsidR="0030129F">
        <w:rPr>
          <w:rFonts w:ascii="PT Astra Serif" w:hAnsi="PT Astra Serif"/>
          <w:sz w:val="28"/>
          <w:szCs w:val="28"/>
        </w:rPr>
        <w:t>4</w:t>
      </w:r>
      <w:r w:rsidRPr="008C37E7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</w:t>
      </w:r>
      <w:r w:rsidR="0030129F">
        <w:rPr>
          <w:rFonts w:ascii="PT Astra Serif" w:hAnsi="PT Astra Serif"/>
          <w:sz w:val="28"/>
          <w:szCs w:val="28"/>
        </w:rPr>
        <w:t>5</w:t>
      </w:r>
      <w:r w:rsidRPr="008C37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8C37E7">
        <w:rPr>
          <w:rFonts w:ascii="PT Astra Serif" w:hAnsi="PT Astra Serif"/>
          <w:sz w:val="28"/>
          <w:szCs w:val="28"/>
        </w:rPr>
        <w:t xml:space="preserve">№ </w:t>
      </w:r>
      <w:r w:rsidR="0030129F">
        <w:rPr>
          <w:rFonts w:ascii="PT Astra Serif" w:hAnsi="PT Astra Serif"/>
          <w:sz w:val="28"/>
          <w:szCs w:val="28"/>
        </w:rPr>
        <w:t>317</w:t>
      </w:r>
      <w:r w:rsidRPr="008C37E7">
        <w:rPr>
          <w:rFonts w:ascii="PT Astra Serif" w:hAnsi="PT Astra Serif"/>
          <w:sz w:val="28"/>
          <w:szCs w:val="28"/>
        </w:rPr>
        <w:t xml:space="preserve"> «О внесении изменений</w:t>
      </w:r>
      <w:r w:rsidRPr="003B3FA9">
        <w:rPr>
          <w:rFonts w:ascii="PT Astra Serif" w:hAnsi="PT Astra Serif"/>
          <w:sz w:val="28"/>
          <w:szCs w:val="28"/>
        </w:rPr>
        <w:t xml:space="preserve"> в постановление администрации города Уль</w:t>
      </w:r>
      <w:r w:rsidRPr="003B3FA9">
        <w:rPr>
          <w:rFonts w:ascii="PT Astra Serif" w:hAnsi="PT Astra Serif"/>
          <w:sz w:val="28"/>
          <w:szCs w:val="28"/>
        </w:rPr>
        <w:t>я</w:t>
      </w:r>
      <w:r w:rsidRPr="003B3FA9">
        <w:rPr>
          <w:rFonts w:ascii="PT Astra Serif" w:hAnsi="PT Astra Serif"/>
          <w:sz w:val="28"/>
          <w:szCs w:val="28"/>
        </w:rPr>
        <w:t xml:space="preserve">новска от </w:t>
      </w:r>
      <w:r>
        <w:rPr>
          <w:rFonts w:ascii="PT Astra Serif" w:hAnsi="PT Astra Serif"/>
          <w:sz w:val="28"/>
          <w:szCs w:val="28"/>
        </w:rPr>
        <w:t>15</w:t>
      </w:r>
      <w:r w:rsidRPr="003B3FA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3B3FA9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22</w:t>
      </w:r>
      <w:r w:rsidRPr="003B3FA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Pr="003B3FA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1811»</w:t>
      </w:r>
      <w:r w:rsidR="0030129F">
        <w:rPr>
          <w:rFonts w:ascii="PT Astra Serif" w:hAnsi="PT Astra Serif"/>
          <w:sz w:val="28"/>
          <w:szCs w:val="28"/>
        </w:rPr>
        <w:t>.</w:t>
      </w:r>
    </w:p>
    <w:p w:rsidR="00957B55" w:rsidRPr="00FF7F04" w:rsidRDefault="0030129F" w:rsidP="008C37E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957B55" w:rsidRPr="005D713D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7613BB">
        <w:rPr>
          <w:rFonts w:ascii="PT Astra Serif" w:hAnsi="PT Astra Serif"/>
          <w:sz w:val="28"/>
          <w:szCs w:val="28"/>
        </w:rPr>
        <w:t>подлежит</w:t>
      </w:r>
      <w:r w:rsidR="00957B55" w:rsidRPr="005D713D">
        <w:rPr>
          <w:rFonts w:ascii="PT Astra Serif" w:hAnsi="PT Astra Serif"/>
          <w:sz w:val="28"/>
          <w:szCs w:val="28"/>
        </w:rPr>
        <w:t xml:space="preserve"> официально</w:t>
      </w:r>
      <w:r w:rsidR="007613BB">
        <w:rPr>
          <w:rFonts w:ascii="PT Astra Serif" w:hAnsi="PT Astra Serif"/>
          <w:sz w:val="28"/>
          <w:szCs w:val="28"/>
        </w:rPr>
        <w:t>му</w:t>
      </w:r>
      <w:r w:rsidR="00957B55" w:rsidRPr="005D713D">
        <w:rPr>
          <w:rFonts w:ascii="PT Astra Serif" w:hAnsi="PT Astra Serif"/>
          <w:sz w:val="28"/>
          <w:szCs w:val="28"/>
        </w:rPr>
        <w:t xml:space="preserve"> опубликовани</w:t>
      </w:r>
      <w:r w:rsidR="007613BB">
        <w:rPr>
          <w:rFonts w:ascii="PT Astra Serif" w:hAnsi="PT Astra Serif"/>
          <w:sz w:val="28"/>
          <w:szCs w:val="28"/>
        </w:rPr>
        <w:t>ю</w:t>
      </w:r>
      <w:r w:rsidR="00957B55" w:rsidRPr="005D713D">
        <w:rPr>
          <w:rFonts w:ascii="PT Astra Serif" w:hAnsi="PT Astra Serif"/>
          <w:sz w:val="28"/>
          <w:szCs w:val="28"/>
        </w:rPr>
        <w:t xml:space="preserve"> в газете «Ульяновск сегодня»</w:t>
      </w:r>
      <w:r w:rsidR="007613BB">
        <w:rPr>
          <w:rFonts w:ascii="PT Astra Serif" w:hAnsi="PT Astra Serif"/>
          <w:sz w:val="28"/>
          <w:szCs w:val="28"/>
        </w:rPr>
        <w:t xml:space="preserve"> и вступает в силу с 01.09.2025</w:t>
      </w:r>
      <w:r w:rsidR="00957B55" w:rsidRPr="005D713D">
        <w:rPr>
          <w:rFonts w:ascii="PT Astra Serif" w:hAnsi="PT Astra Serif"/>
          <w:sz w:val="28"/>
          <w:szCs w:val="28"/>
        </w:rPr>
        <w:t>.</w:t>
      </w:r>
    </w:p>
    <w:p w:rsidR="00B47F36" w:rsidRPr="00FF7F04" w:rsidRDefault="00140FDE" w:rsidP="00BF5287">
      <w:pPr>
        <w:spacing w:line="239" w:lineRule="auto"/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 xml:space="preserve"> </w:t>
      </w:r>
    </w:p>
    <w:p w:rsidR="00B47F36" w:rsidRDefault="00B47F36" w:rsidP="00BF5287">
      <w:pPr>
        <w:spacing w:line="239" w:lineRule="auto"/>
        <w:rPr>
          <w:rFonts w:ascii="PT Astra Serif" w:hAnsi="PT Astra Serif"/>
          <w:sz w:val="28"/>
          <w:szCs w:val="28"/>
        </w:rPr>
      </w:pPr>
    </w:p>
    <w:p w:rsidR="006A45AC" w:rsidRPr="00FF7F04" w:rsidRDefault="006A45AC" w:rsidP="00BF5287">
      <w:pPr>
        <w:spacing w:line="239" w:lineRule="auto"/>
        <w:rPr>
          <w:rFonts w:ascii="PT Astra Serif" w:hAnsi="PT Astra Serif"/>
          <w:sz w:val="28"/>
          <w:szCs w:val="28"/>
        </w:rPr>
      </w:pPr>
    </w:p>
    <w:p w:rsidR="007C7B58" w:rsidRPr="00FF7F04" w:rsidRDefault="00E260A7" w:rsidP="00BF5287">
      <w:pPr>
        <w:spacing w:line="239" w:lineRule="auto"/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>Глава</w:t>
      </w:r>
      <w:r w:rsidR="00140FDE" w:rsidRPr="00FF7F04">
        <w:rPr>
          <w:rFonts w:ascii="PT Astra Serif" w:hAnsi="PT Astra Serif"/>
          <w:sz w:val="28"/>
          <w:szCs w:val="28"/>
        </w:rPr>
        <w:t xml:space="preserve"> города                                                          </w:t>
      </w:r>
      <w:r w:rsidR="00A14993" w:rsidRPr="00FF7F04">
        <w:rPr>
          <w:rFonts w:ascii="PT Astra Serif" w:hAnsi="PT Astra Serif"/>
          <w:sz w:val="28"/>
          <w:szCs w:val="28"/>
        </w:rPr>
        <w:t xml:space="preserve">                        </w:t>
      </w:r>
      <w:r w:rsidR="00EF38A3" w:rsidRPr="00FF7F04">
        <w:rPr>
          <w:rFonts w:ascii="PT Astra Serif" w:hAnsi="PT Astra Serif"/>
          <w:sz w:val="28"/>
          <w:szCs w:val="28"/>
        </w:rPr>
        <w:t xml:space="preserve">     </w:t>
      </w:r>
      <w:r w:rsidR="00A33BF8" w:rsidRPr="00FF7F04">
        <w:rPr>
          <w:rFonts w:ascii="PT Astra Serif" w:hAnsi="PT Astra Serif"/>
          <w:sz w:val="28"/>
          <w:szCs w:val="28"/>
        </w:rPr>
        <w:t>А.Е.Болдакин</w:t>
      </w:r>
    </w:p>
    <w:sectPr w:rsidR="007C7B58" w:rsidRPr="00FF7F04" w:rsidSect="0073556E">
      <w:headerReference w:type="default" r:id="rId8"/>
      <w:pgSz w:w="11906" w:h="16838"/>
      <w:pgMar w:top="12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39A" w:rsidRDefault="0061739A" w:rsidP="00242CD0">
      <w:r>
        <w:separator/>
      </w:r>
    </w:p>
  </w:endnote>
  <w:endnote w:type="continuationSeparator" w:id="1">
    <w:p w:rsidR="0061739A" w:rsidRDefault="0061739A" w:rsidP="0024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39A" w:rsidRDefault="0061739A" w:rsidP="00242CD0">
      <w:r>
        <w:separator/>
      </w:r>
    </w:p>
  </w:footnote>
  <w:footnote w:type="continuationSeparator" w:id="1">
    <w:p w:rsidR="0061739A" w:rsidRDefault="0061739A" w:rsidP="00242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</w:rPr>
      <w:id w:val="9435987"/>
      <w:docPartObj>
        <w:docPartGallery w:val="Page Numbers (Top of Page)"/>
        <w:docPartUnique/>
      </w:docPartObj>
    </w:sdtPr>
    <w:sdtContent>
      <w:p w:rsidR="00FE5EF8" w:rsidRPr="00F8705B" w:rsidRDefault="002E308B">
        <w:pPr>
          <w:pStyle w:val="a3"/>
          <w:jc w:val="center"/>
          <w:rPr>
            <w:rFonts w:ascii="PT Astra Serif" w:hAnsi="PT Astra Serif"/>
          </w:rPr>
        </w:pPr>
        <w:r w:rsidRPr="00F8705B">
          <w:rPr>
            <w:rFonts w:ascii="PT Astra Serif" w:hAnsi="PT Astra Serif"/>
            <w:sz w:val="28"/>
            <w:szCs w:val="28"/>
          </w:rPr>
          <w:fldChar w:fldCharType="begin"/>
        </w:r>
        <w:r w:rsidR="00FE5EF8" w:rsidRPr="00F8705B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F8705B">
          <w:rPr>
            <w:rFonts w:ascii="PT Astra Serif" w:hAnsi="PT Astra Serif"/>
            <w:sz w:val="28"/>
            <w:szCs w:val="28"/>
          </w:rPr>
          <w:fldChar w:fldCharType="separate"/>
        </w:r>
        <w:r w:rsidR="008C37E7">
          <w:rPr>
            <w:rFonts w:ascii="PT Astra Serif" w:hAnsi="PT Astra Serif"/>
            <w:noProof/>
            <w:sz w:val="28"/>
            <w:szCs w:val="28"/>
          </w:rPr>
          <w:t>2</w:t>
        </w:r>
        <w:r w:rsidRPr="00F8705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E5EF8" w:rsidRDefault="00FE5E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55B9"/>
    <w:multiLevelType w:val="hybridMultilevel"/>
    <w:tmpl w:val="6734A19C"/>
    <w:lvl w:ilvl="0" w:tplc="4B763D0C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B58"/>
    <w:rsid w:val="000024E6"/>
    <w:rsid w:val="00005C73"/>
    <w:rsid w:val="000242DF"/>
    <w:rsid w:val="00041E5C"/>
    <w:rsid w:val="00050F3E"/>
    <w:rsid w:val="000676C7"/>
    <w:rsid w:val="00072525"/>
    <w:rsid w:val="000759FD"/>
    <w:rsid w:val="00083717"/>
    <w:rsid w:val="000B0CB2"/>
    <w:rsid w:val="000B6BC7"/>
    <w:rsid w:val="000C3AB0"/>
    <w:rsid w:val="000C6ADB"/>
    <w:rsid w:val="000D017E"/>
    <w:rsid w:val="000E42FA"/>
    <w:rsid w:val="000E6C8F"/>
    <w:rsid w:val="00100227"/>
    <w:rsid w:val="001052A3"/>
    <w:rsid w:val="00106D1C"/>
    <w:rsid w:val="001250A4"/>
    <w:rsid w:val="001341CA"/>
    <w:rsid w:val="00140FDE"/>
    <w:rsid w:val="0014505D"/>
    <w:rsid w:val="0014623D"/>
    <w:rsid w:val="00147806"/>
    <w:rsid w:val="001606C9"/>
    <w:rsid w:val="00161B9D"/>
    <w:rsid w:val="00165E91"/>
    <w:rsid w:val="001660EE"/>
    <w:rsid w:val="001801C2"/>
    <w:rsid w:val="001844E4"/>
    <w:rsid w:val="00190C78"/>
    <w:rsid w:val="00192C7C"/>
    <w:rsid w:val="00194130"/>
    <w:rsid w:val="001949D3"/>
    <w:rsid w:val="001A73DD"/>
    <w:rsid w:val="001B1B32"/>
    <w:rsid w:val="001C550B"/>
    <w:rsid w:val="001C64D1"/>
    <w:rsid w:val="001C7C85"/>
    <w:rsid w:val="001D0520"/>
    <w:rsid w:val="001D162C"/>
    <w:rsid w:val="001D330C"/>
    <w:rsid w:val="001F04AB"/>
    <w:rsid w:val="001F7758"/>
    <w:rsid w:val="00205EAD"/>
    <w:rsid w:val="002105A3"/>
    <w:rsid w:val="00211391"/>
    <w:rsid w:val="00213C10"/>
    <w:rsid w:val="00242CD0"/>
    <w:rsid w:val="002445ED"/>
    <w:rsid w:val="002459E5"/>
    <w:rsid w:val="00260654"/>
    <w:rsid w:val="0026092D"/>
    <w:rsid w:val="00264991"/>
    <w:rsid w:val="002705CC"/>
    <w:rsid w:val="002766DE"/>
    <w:rsid w:val="002B2973"/>
    <w:rsid w:val="002B4574"/>
    <w:rsid w:val="002B55CF"/>
    <w:rsid w:val="002B5887"/>
    <w:rsid w:val="002C5C95"/>
    <w:rsid w:val="002E308B"/>
    <w:rsid w:val="002E3818"/>
    <w:rsid w:val="002E7150"/>
    <w:rsid w:val="002F1696"/>
    <w:rsid w:val="0030129F"/>
    <w:rsid w:val="00311FE9"/>
    <w:rsid w:val="003314A4"/>
    <w:rsid w:val="00344015"/>
    <w:rsid w:val="003455EB"/>
    <w:rsid w:val="00360318"/>
    <w:rsid w:val="00360A85"/>
    <w:rsid w:val="00361F72"/>
    <w:rsid w:val="0037081B"/>
    <w:rsid w:val="00371288"/>
    <w:rsid w:val="00381590"/>
    <w:rsid w:val="003836B8"/>
    <w:rsid w:val="00385162"/>
    <w:rsid w:val="003866F3"/>
    <w:rsid w:val="00387A77"/>
    <w:rsid w:val="00391B46"/>
    <w:rsid w:val="003952BA"/>
    <w:rsid w:val="003A3063"/>
    <w:rsid w:val="003B032B"/>
    <w:rsid w:val="003B45DC"/>
    <w:rsid w:val="003C4A56"/>
    <w:rsid w:val="003C4AD0"/>
    <w:rsid w:val="003D3B6E"/>
    <w:rsid w:val="003D54FD"/>
    <w:rsid w:val="003E748F"/>
    <w:rsid w:val="003F23D1"/>
    <w:rsid w:val="003F679A"/>
    <w:rsid w:val="00402722"/>
    <w:rsid w:val="004039CE"/>
    <w:rsid w:val="00404979"/>
    <w:rsid w:val="00410C6E"/>
    <w:rsid w:val="0042239C"/>
    <w:rsid w:val="00437701"/>
    <w:rsid w:val="004419F0"/>
    <w:rsid w:val="004524F6"/>
    <w:rsid w:val="00452770"/>
    <w:rsid w:val="00455718"/>
    <w:rsid w:val="004565A7"/>
    <w:rsid w:val="004610E5"/>
    <w:rsid w:val="004728F6"/>
    <w:rsid w:val="00472926"/>
    <w:rsid w:val="00481B39"/>
    <w:rsid w:val="00484AC2"/>
    <w:rsid w:val="00485776"/>
    <w:rsid w:val="004A6CC4"/>
    <w:rsid w:val="004A76FD"/>
    <w:rsid w:val="004B2DC4"/>
    <w:rsid w:val="004C0731"/>
    <w:rsid w:val="004F1DD1"/>
    <w:rsid w:val="004F4F80"/>
    <w:rsid w:val="004F713A"/>
    <w:rsid w:val="0050261C"/>
    <w:rsid w:val="00505615"/>
    <w:rsid w:val="00524EB4"/>
    <w:rsid w:val="00526669"/>
    <w:rsid w:val="00530DE1"/>
    <w:rsid w:val="0056051C"/>
    <w:rsid w:val="00561777"/>
    <w:rsid w:val="005746C8"/>
    <w:rsid w:val="00594D89"/>
    <w:rsid w:val="0059576A"/>
    <w:rsid w:val="00597FE8"/>
    <w:rsid w:val="005A001D"/>
    <w:rsid w:val="005A120E"/>
    <w:rsid w:val="005A5A6B"/>
    <w:rsid w:val="005D06A6"/>
    <w:rsid w:val="005D324C"/>
    <w:rsid w:val="005D34A6"/>
    <w:rsid w:val="005D6DB5"/>
    <w:rsid w:val="005D713D"/>
    <w:rsid w:val="005E08B1"/>
    <w:rsid w:val="005E557D"/>
    <w:rsid w:val="005F6E83"/>
    <w:rsid w:val="00602A49"/>
    <w:rsid w:val="006058AE"/>
    <w:rsid w:val="00615DC6"/>
    <w:rsid w:val="006163DB"/>
    <w:rsid w:val="0061739A"/>
    <w:rsid w:val="00617AD9"/>
    <w:rsid w:val="00626F82"/>
    <w:rsid w:val="00632EEC"/>
    <w:rsid w:val="00637A54"/>
    <w:rsid w:val="00641671"/>
    <w:rsid w:val="0064399B"/>
    <w:rsid w:val="00644711"/>
    <w:rsid w:val="0064683B"/>
    <w:rsid w:val="00664B53"/>
    <w:rsid w:val="0066565D"/>
    <w:rsid w:val="006750DC"/>
    <w:rsid w:val="006814B0"/>
    <w:rsid w:val="006973E0"/>
    <w:rsid w:val="006A45AC"/>
    <w:rsid w:val="006B088D"/>
    <w:rsid w:val="006D14C9"/>
    <w:rsid w:val="006E0C0C"/>
    <w:rsid w:val="006E1877"/>
    <w:rsid w:val="006E44C3"/>
    <w:rsid w:val="006E69EA"/>
    <w:rsid w:val="006F6954"/>
    <w:rsid w:val="006F7A75"/>
    <w:rsid w:val="00704332"/>
    <w:rsid w:val="00710E29"/>
    <w:rsid w:val="0071457D"/>
    <w:rsid w:val="00715196"/>
    <w:rsid w:val="00716038"/>
    <w:rsid w:val="00722FA8"/>
    <w:rsid w:val="00723092"/>
    <w:rsid w:val="00726963"/>
    <w:rsid w:val="00726FC2"/>
    <w:rsid w:val="0073556E"/>
    <w:rsid w:val="00736A51"/>
    <w:rsid w:val="00746439"/>
    <w:rsid w:val="00750764"/>
    <w:rsid w:val="00761191"/>
    <w:rsid w:val="007613BB"/>
    <w:rsid w:val="00762560"/>
    <w:rsid w:val="00762A09"/>
    <w:rsid w:val="00772CCF"/>
    <w:rsid w:val="00786C75"/>
    <w:rsid w:val="007A430B"/>
    <w:rsid w:val="007A7C61"/>
    <w:rsid w:val="007B1F17"/>
    <w:rsid w:val="007B2C36"/>
    <w:rsid w:val="007B403A"/>
    <w:rsid w:val="007B5A8E"/>
    <w:rsid w:val="007C0FF5"/>
    <w:rsid w:val="007C3089"/>
    <w:rsid w:val="007C7B58"/>
    <w:rsid w:val="007D1C1F"/>
    <w:rsid w:val="007D47B2"/>
    <w:rsid w:val="007E2242"/>
    <w:rsid w:val="007E701E"/>
    <w:rsid w:val="007E78EB"/>
    <w:rsid w:val="007F5818"/>
    <w:rsid w:val="0081577C"/>
    <w:rsid w:val="00837EAD"/>
    <w:rsid w:val="00840EDB"/>
    <w:rsid w:val="00852FF0"/>
    <w:rsid w:val="00860E80"/>
    <w:rsid w:val="00874AD3"/>
    <w:rsid w:val="00877452"/>
    <w:rsid w:val="008835F9"/>
    <w:rsid w:val="008B3316"/>
    <w:rsid w:val="008B6354"/>
    <w:rsid w:val="008B692C"/>
    <w:rsid w:val="008B6A97"/>
    <w:rsid w:val="008C37E7"/>
    <w:rsid w:val="008F5BD1"/>
    <w:rsid w:val="008F7028"/>
    <w:rsid w:val="009031DA"/>
    <w:rsid w:val="00912EEC"/>
    <w:rsid w:val="00913B1F"/>
    <w:rsid w:val="0091636C"/>
    <w:rsid w:val="0092505B"/>
    <w:rsid w:val="00933B56"/>
    <w:rsid w:val="00937BA5"/>
    <w:rsid w:val="009409CC"/>
    <w:rsid w:val="00957B55"/>
    <w:rsid w:val="00967356"/>
    <w:rsid w:val="0098700A"/>
    <w:rsid w:val="00995465"/>
    <w:rsid w:val="00995A96"/>
    <w:rsid w:val="009A1782"/>
    <w:rsid w:val="009B5B21"/>
    <w:rsid w:val="009B7EA0"/>
    <w:rsid w:val="009C5916"/>
    <w:rsid w:val="009D07D7"/>
    <w:rsid w:val="009D0EC9"/>
    <w:rsid w:val="009D17C3"/>
    <w:rsid w:val="009D404A"/>
    <w:rsid w:val="009E3DCD"/>
    <w:rsid w:val="009E790E"/>
    <w:rsid w:val="009F4778"/>
    <w:rsid w:val="009F4E20"/>
    <w:rsid w:val="00A01E2A"/>
    <w:rsid w:val="00A14993"/>
    <w:rsid w:val="00A276F4"/>
    <w:rsid w:val="00A307AF"/>
    <w:rsid w:val="00A33BF8"/>
    <w:rsid w:val="00A371E9"/>
    <w:rsid w:val="00A55F48"/>
    <w:rsid w:val="00A57375"/>
    <w:rsid w:val="00A73C26"/>
    <w:rsid w:val="00A929BE"/>
    <w:rsid w:val="00A93FBC"/>
    <w:rsid w:val="00A9789D"/>
    <w:rsid w:val="00AA3659"/>
    <w:rsid w:val="00AA7EC6"/>
    <w:rsid w:val="00AC26E5"/>
    <w:rsid w:val="00AC3325"/>
    <w:rsid w:val="00AC67E4"/>
    <w:rsid w:val="00AC6F8B"/>
    <w:rsid w:val="00AD69BE"/>
    <w:rsid w:val="00AE775B"/>
    <w:rsid w:val="00AF4EF8"/>
    <w:rsid w:val="00AF50C9"/>
    <w:rsid w:val="00B118BB"/>
    <w:rsid w:val="00B12800"/>
    <w:rsid w:val="00B167AB"/>
    <w:rsid w:val="00B17B10"/>
    <w:rsid w:val="00B218C9"/>
    <w:rsid w:val="00B27FDB"/>
    <w:rsid w:val="00B31F01"/>
    <w:rsid w:val="00B32183"/>
    <w:rsid w:val="00B37AC2"/>
    <w:rsid w:val="00B44180"/>
    <w:rsid w:val="00B461E8"/>
    <w:rsid w:val="00B47F36"/>
    <w:rsid w:val="00B5642B"/>
    <w:rsid w:val="00B606D0"/>
    <w:rsid w:val="00B61AEA"/>
    <w:rsid w:val="00B7147A"/>
    <w:rsid w:val="00B76C42"/>
    <w:rsid w:val="00B9411A"/>
    <w:rsid w:val="00BA22CA"/>
    <w:rsid w:val="00BB4B2A"/>
    <w:rsid w:val="00BB566E"/>
    <w:rsid w:val="00BB7771"/>
    <w:rsid w:val="00BC4232"/>
    <w:rsid w:val="00BF5287"/>
    <w:rsid w:val="00BF6FB5"/>
    <w:rsid w:val="00C01638"/>
    <w:rsid w:val="00C03082"/>
    <w:rsid w:val="00C06FC5"/>
    <w:rsid w:val="00C0760B"/>
    <w:rsid w:val="00C152C3"/>
    <w:rsid w:val="00C16954"/>
    <w:rsid w:val="00C37BBB"/>
    <w:rsid w:val="00C41AAA"/>
    <w:rsid w:val="00C42642"/>
    <w:rsid w:val="00C533C3"/>
    <w:rsid w:val="00C551BB"/>
    <w:rsid w:val="00C83C46"/>
    <w:rsid w:val="00C93C19"/>
    <w:rsid w:val="00CA1750"/>
    <w:rsid w:val="00CA6E2C"/>
    <w:rsid w:val="00CC26FB"/>
    <w:rsid w:val="00CC7F59"/>
    <w:rsid w:val="00CD4B6B"/>
    <w:rsid w:val="00CE08E6"/>
    <w:rsid w:val="00CE12FF"/>
    <w:rsid w:val="00CE6EDD"/>
    <w:rsid w:val="00CF147F"/>
    <w:rsid w:val="00CF5741"/>
    <w:rsid w:val="00D13331"/>
    <w:rsid w:val="00D2598F"/>
    <w:rsid w:val="00D32A3D"/>
    <w:rsid w:val="00D40F15"/>
    <w:rsid w:val="00D50FD7"/>
    <w:rsid w:val="00D6080F"/>
    <w:rsid w:val="00D626D5"/>
    <w:rsid w:val="00D62806"/>
    <w:rsid w:val="00D6442B"/>
    <w:rsid w:val="00D7292D"/>
    <w:rsid w:val="00D9776C"/>
    <w:rsid w:val="00DA5389"/>
    <w:rsid w:val="00DA6D7E"/>
    <w:rsid w:val="00DB181A"/>
    <w:rsid w:val="00DB767A"/>
    <w:rsid w:val="00DC34F5"/>
    <w:rsid w:val="00DD4A66"/>
    <w:rsid w:val="00DD78F9"/>
    <w:rsid w:val="00DE0A0F"/>
    <w:rsid w:val="00DF01F8"/>
    <w:rsid w:val="00DF1129"/>
    <w:rsid w:val="00DF2602"/>
    <w:rsid w:val="00DF351D"/>
    <w:rsid w:val="00DF7317"/>
    <w:rsid w:val="00E01AF1"/>
    <w:rsid w:val="00E22D3E"/>
    <w:rsid w:val="00E260A7"/>
    <w:rsid w:val="00E31B3D"/>
    <w:rsid w:val="00E439A8"/>
    <w:rsid w:val="00E501F1"/>
    <w:rsid w:val="00E61AFD"/>
    <w:rsid w:val="00E713B8"/>
    <w:rsid w:val="00E734F9"/>
    <w:rsid w:val="00E844F5"/>
    <w:rsid w:val="00E94AD6"/>
    <w:rsid w:val="00EA4043"/>
    <w:rsid w:val="00EB4281"/>
    <w:rsid w:val="00EB64B3"/>
    <w:rsid w:val="00EE1EC6"/>
    <w:rsid w:val="00EE22EF"/>
    <w:rsid w:val="00EF38A3"/>
    <w:rsid w:val="00EF5013"/>
    <w:rsid w:val="00F00128"/>
    <w:rsid w:val="00F03DB4"/>
    <w:rsid w:val="00F05F0B"/>
    <w:rsid w:val="00F24D82"/>
    <w:rsid w:val="00F41AF6"/>
    <w:rsid w:val="00F5587E"/>
    <w:rsid w:val="00F63260"/>
    <w:rsid w:val="00F750C1"/>
    <w:rsid w:val="00F753A1"/>
    <w:rsid w:val="00F86117"/>
    <w:rsid w:val="00F8705B"/>
    <w:rsid w:val="00F87256"/>
    <w:rsid w:val="00FA5B05"/>
    <w:rsid w:val="00FB4171"/>
    <w:rsid w:val="00FB5B75"/>
    <w:rsid w:val="00FD7359"/>
    <w:rsid w:val="00FD7DCA"/>
    <w:rsid w:val="00FE5EF8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B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2C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2C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B27FD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2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FD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57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60A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455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60CB-02D8-4234-B584-945E0048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2025-04-04T04:42:00Z</cp:lastPrinted>
  <dcterms:created xsi:type="dcterms:W3CDTF">2025-05-26T09:47:00Z</dcterms:created>
  <dcterms:modified xsi:type="dcterms:W3CDTF">2025-05-26T09:47:00Z</dcterms:modified>
</cp:coreProperties>
</file>