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9E" w:rsidRDefault="00B53C9E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E" w:rsidRDefault="00B53C9E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E" w:rsidRDefault="00B53C9E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E" w:rsidRDefault="00B53C9E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E" w:rsidRDefault="00B53C9E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DD" w:rsidRDefault="001B12DD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DD" w:rsidRDefault="001B12DD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DD" w:rsidRDefault="001B12DD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E" w:rsidRDefault="00B53C9E" w:rsidP="009A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E" w:rsidRPr="001B12DD" w:rsidRDefault="00B53C9E" w:rsidP="009A26B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64"/>
      </w:tblGrid>
      <w:tr w:rsidR="00BC61C2" w:rsidRPr="001B12DD" w:rsidTr="00E4388E">
        <w:tc>
          <w:tcPr>
            <w:tcW w:w="9464" w:type="dxa"/>
          </w:tcPr>
          <w:p w:rsidR="00303438" w:rsidRPr="001B12DD" w:rsidRDefault="00F414B0" w:rsidP="0030343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B12DD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="0030343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2F68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признании </w:t>
            </w:r>
            <w:proofErr w:type="gramStart"/>
            <w:r w:rsidR="002F6858">
              <w:rPr>
                <w:rFonts w:ascii="PT Astra Serif" w:hAnsi="PT Astra Serif" w:cs="Times New Roman"/>
                <w:b/>
                <w:sz w:val="28"/>
                <w:szCs w:val="28"/>
              </w:rPr>
              <w:t>утратившими</w:t>
            </w:r>
            <w:proofErr w:type="gramEnd"/>
            <w:r w:rsidR="002F68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силу постановления</w:t>
            </w:r>
            <w:r w:rsidR="0030343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BC61C2" w:rsidRPr="001B12DD" w:rsidRDefault="00F414B0" w:rsidP="00E4388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B12DD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 w:rsidR="00303438">
              <w:rPr>
                <w:rFonts w:ascii="PT Astra Serif" w:hAnsi="PT Astra Serif" w:cs="Times New Roman"/>
                <w:b/>
                <w:sz w:val="28"/>
                <w:szCs w:val="28"/>
              </w:rPr>
              <w:t>а Ульяновска от 28.08.2019 № 1728</w:t>
            </w:r>
            <w:r w:rsidR="002F68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 отдельного положения пост</w:t>
            </w:r>
            <w:r w:rsidR="002F6858"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  <w:r w:rsidR="002F6858">
              <w:rPr>
                <w:rFonts w:ascii="PT Astra Serif" w:hAnsi="PT Astra Serif" w:cs="Times New Roman"/>
                <w:b/>
                <w:sz w:val="28"/>
                <w:szCs w:val="28"/>
              </w:rPr>
              <w:t>новления администрации города Ульяновска от 29.05.2023 № 532</w:t>
            </w:r>
          </w:p>
          <w:p w:rsidR="00BC61C2" w:rsidRPr="001B12DD" w:rsidRDefault="00BC61C2" w:rsidP="00BC61C2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C61C2" w:rsidRPr="001B12DD" w:rsidRDefault="00BC61C2" w:rsidP="009A26B9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73587D" w:rsidRPr="001B12DD" w:rsidRDefault="002F6858" w:rsidP="004E6CD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C765AE" w:rsidRPr="001B12DD">
        <w:rPr>
          <w:rFonts w:ascii="PT Astra Serif" w:hAnsi="PT Astra Serif" w:cs="Times New Roman"/>
          <w:sz w:val="28"/>
          <w:szCs w:val="28"/>
        </w:rPr>
        <w:t>уководствуясь Уставом муниципального образования «город Уль</w:t>
      </w:r>
      <w:r w:rsidR="00C765AE" w:rsidRPr="001B12DD">
        <w:rPr>
          <w:rFonts w:ascii="PT Astra Serif" w:hAnsi="PT Astra Serif" w:cs="Times New Roman"/>
          <w:sz w:val="28"/>
          <w:szCs w:val="28"/>
        </w:rPr>
        <w:t>я</w:t>
      </w:r>
      <w:r w:rsidR="0073587D" w:rsidRPr="001B12DD">
        <w:rPr>
          <w:rFonts w:ascii="PT Astra Serif" w:hAnsi="PT Astra Serif" w:cs="Times New Roman"/>
          <w:sz w:val="28"/>
          <w:szCs w:val="28"/>
        </w:rPr>
        <w:t>новск»,</w:t>
      </w:r>
    </w:p>
    <w:p w:rsidR="0073587D" w:rsidRPr="001B12DD" w:rsidRDefault="0073587D" w:rsidP="00E73DE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B12DD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2F6858" w:rsidRDefault="00F414B0" w:rsidP="005E69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12DD">
        <w:rPr>
          <w:rFonts w:ascii="PT Astra Serif" w:hAnsi="PT Astra Serif" w:cs="Times New Roman"/>
          <w:sz w:val="28"/>
          <w:szCs w:val="28"/>
        </w:rPr>
        <w:t xml:space="preserve">1. </w:t>
      </w:r>
      <w:r w:rsidR="002F6858">
        <w:rPr>
          <w:rFonts w:ascii="PT Astra Serif" w:hAnsi="PT Astra Serif" w:cs="Times New Roman"/>
          <w:sz w:val="28"/>
          <w:szCs w:val="28"/>
        </w:rPr>
        <w:t>Признать утратившими силу:</w:t>
      </w:r>
    </w:p>
    <w:p w:rsidR="00F414B0" w:rsidRDefault="002F6858" w:rsidP="005E69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5E69E3">
        <w:rPr>
          <w:rFonts w:ascii="PT Astra Serif" w:hAnsi="PT Astra Serif" w:cs="Times New Roman"/>
          <w:sz w:val="28"/>
          <w:szCs w:val="28"/>
        </w:rPr>
        <w:t>постановление администрации города Ульяновска от 28.08.2019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5E69E3">
        <w:rPr>
          <w:rFonts w:ascii="PT Astra Serif" w:hAnsi="PT Astra Serif" w:cs="Times New Roman"/>
          <w:sz w:val="28"/>
          <w:szCs w:val="28"/>
        </w:rPr>
        <w:t xml:space="preserve"> № 1728 «</w:t>
      </w:r>
      <w:r w:rsidR="005E69E3" w:rsidRPr="005E69E3">
        <w:rPr>
          <w:rFonts w:ascii="PT Astra Serif" w:hAnsi="PT Astra Serif" w:cs="Times New Roman"/>
          <w:sz w:val="28"/>
          <w:szCs w:val="28"/>
        </w:rPr>
        <w:t>Об утверждении Положения о комиссии по проведению админис</w:t>
      </w:r>
      <w:r w:rsidR="005E69E3" w:rsidRPr="005E69E3">
        <w:rPr>
          <w:rFonts w:ascii="PT Astra Serif" w:hAnsi="PT Astra Serif" w:cs="Times New Roman"/>
          <w:sz w:val="28"/>
          <w:szCs w:val="28"/>
        </w:rPr>
        <w:t>т</w:t>
      </w:r>
      <w:r w:rsidR="005E69E3" w:rsidRPr="005E69E3">
        <w:rPr>
          <w:rFonts w:ascii="PT Astra Serif" w:hAnsi="PT Astra Serif" w:cs="Times New Roman"/>
          <w:sz w:val="28"/>
          <w:szCs w:val="28"/>
        </w:rPr>
        <w:t>ративной реформы на территории муниципального образования «город Ул</w:t>
      </w:r>
      <w:r w:rsidR="005E69E3" w:rsidRPr="005E69E3">
        <w:rPr>
          <w:rFonts w:ascii="PT Astra Serif" w:hAnsi="PT Astra Serif" w:cs="Times New Roman"/>
          <w:sz w:val="28"/>
          <w:szCs w:val="28"/>
        </w:rPr>
        <w:t>ь</w:t>
      </w:r>
      <w:r w:rsidR="005E69E3" w:rsidRPr="005E69E3">
        <w:rPr>
          <w:rFonts w:ascii="PT Astra Serif" w:hAnsi="PT Astra Serif" w:cs="Times New Roman"/>
          <w:sz w:val="28"/>
          <w:szCs w:val="28"/>
        </w:rPr>
        <w:t>яновск»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69E3" w:rsidRDefault="002F6858" w:rsidP="002F68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1755BD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пункт 19 постановления администрации города Ульяновска от 29.05.2023 № 532 «О внесении изменений в отдельные постановления адм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нистрации города Ульяновска». </w:t>
      </w:r>
    </w:p>
    <w:p w:rsidR="00732814" w:rsidRPr="00022DCE" w:rsidRDefault="001755BD" w:rsidP="00C00E9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732814" w:rsidRPr="001B12D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</w:t>
      </w:r>
      <w:r w:rsidR="00022DCE">
        <w:rPr>
          <w:rFonts w:ascii="PT Astra Serif" w:hAnsi="PT Astra Serif" w:cs="Times New Roman"/>
          <w:sz w:val="28"/>
          <w:szCs w:val="28"/>
        </w:rPr>
        <w:t xml:space="preserve">в </w:t>
      </w:r>
      <w:r w:rsidR="00732814" w:rsidRPr="001B12DD">
        <w:rPr>
          <w:rFonts w:ascii="PT Astra Serif" w:hAnsi="PT Astra Serif" w:cs="Times New Roman"/>
          <w:sz w:val="28"/>
          <w:szCs w:val="28"/>
        </w:rPr>
        <w:t xml:space="preserve">день его официального опубликования в </w:t>
      </w:r>
      <w:r w:rsidR="00022DCE">
        <w:rPr>
          <w:rFonts w:ascii="PT Astra Serif" w:hAnsi="PT Astra Serif" w:cs="Times New Roman"/>
          <w:sz w:val="28"/>
          <w:szCs w:val="28"/>
        </w:rPr>
        <w:t>сетевом издании</w:t>
      </w:r>
      <w:r w:rsidR="00732814" w:rsidRPr="001B12DD">
        <w:rPr>
          <w:rFonts w:ascii="PT Astra Serif" w:hAnsi="PT Astra Serif" w:cs="Times New Roman"/>
          <w:sz w:val="28"/>
          <w:szCs w:val="28"/>
        </w:rPr>
        <w:t xml:space="preserve"> «Ульяновск сегодня.</w:t>
      </w:r>
      <w:r w:rsidR="00022DCE">
        <w:rPr>
          <w:rFonts w:ascii="PT Astra Serif" w:hAnsi="PT Astra Serif" w:cs="Times New Roman"/>
          <w:sz w:val="28"/>
          <w:szCs w:val="28"/>
        </w:rPr>
        <w:t xml:space="preserve"> Официальный по</w:t>
      </w:r>
      <w:r w:rsidR="00022DCE">
        <w:rPr>
          <w:rFonts w:ascii="PT Astra Serif" w:hAnsi="PT Astra Serif" w:cs="Times New Roman"/>
          <w:sz w:val="28"/>
          <w:szCs w:val="28"/>
        </w:rPr>
        <w:t>р</w:t>
      </w:r>
      <w:r w:rsidR="00022DCE">
        <w:rPr>
          <w:rFonts w:ascii="PT Astra Serif" w:hAnsi="PT Astra Serif" w:cs="Times New Roman"/>
          <w:sz w:val="28"/>
          <w:szCs w:val="28"/>
        </w:rPr>
        <w:t>тал города Ульяновска»</w:t>
      </w:r>
      <w:r w:rsidR="00022DCE">
        <w:rPr>
          <w:rFonts w:ascii="PT Astra Serif" w:hAnsi="PT Astra Serif" w:cs="Times New Roman"/>
          <w:sz w:val="28"/>
          <w:szCs w:val="28"/>
          <w:lang w:val="en-US"/>
        </w:rPr>
        <w:t xml:space="preserve"> (ultoday73.ru)</w:t>
      </w:r>
      <w:r w:rsidR="00022DCE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858" w:rsidRDefault="002F6858" w:rsidP="00C00E9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6858" w:rsidRDefault="002F6858" w:rsidP="00C00E9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6858" w:rsidRPr="001B12DD" w:rsidRDefault="002F6858" w:rsidP="00C00E9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E2646" w:rsidRPr="001B12DD" w:rsidRDefault="001755BD" w:rsidP="00E73DE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EE2646" w:rsidRPr="001B12DD">
        <w:rPr>
          <w:rFonts w:ascii="PT Astra Serif" w:hAnsi="PT Astra Serif" w:cs="Times New Roman"/>
          <w:sz w:val="28"/>
          <w:szCs w:val="28"/>
        </w:rPr>
        <w:t xml:space="preserve">                                          </w:t>
      </w:r>
      <w:r w:rsidR="00444EC1" w:rsidRPr="001B12DD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6523B6" w:rsidRPr="001B12DD">
        <w:rPr>
          <w:rFonts w:ascii="PT Astra Serif" w:hAnsi="PT Astra Serif" w:cs="Times New Roman"/>
          <w:sz w:val="28"/>
          <w:szCs w:val="28"/>
        </w:rPr>
        <w:t xml:space="preserve">     </w:t>
      </w:r>
      <w:r w:rsidR="00A87F68" w:rsidRPr="001B12DD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E73DE5" w:rsidRPr="001B12DD">
        <w:rPr>
          <w:rFonts w:ascii="PT Astra Serif" w:hAnsi="PT Astra Serif" w:cs="Times New Roman"/>
          <w:sz w:val="28"/>
          <w:szCs w:val="28"/>
        </w:rPr>
        <w:t xml:space="preserve">    </w:t>
      </w:r>
      <w:r w:rsidR="00A87F68" w:rsidRPr="001B12D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sectPr w:rsidR="00EE2646" w:rsidRPr="001B12DD" w:rsidSect="009A26B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E9"/>
    <w:multiLevelType w:val="hybridMultilevel"/>
    <w:tmpl w:val="38E06A94"/>
    <w:lvl w:ilvl="0" w:tplc="4BD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66F5D"/>
    <w:multiLevelType w:val="hybridMultilevel"/>
    <w:tmpl w:val="1216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7092"/>
    <w:multiLevelType w:val="hybridMultilevel"/>
    <w:tmpl w:val="08144AA8"/>
    <w:lvl w:ilvl="0" w:tplc="7D0C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6033C7"/>
    <w:rsid w:val="00000BCD"/>
    <w:rsid w:val="00022DCE"/>
    <w:rsid w:val="000B21D6"/>
    <w:rsid w:val="00151D85"/>
    <w:rsid w:val="001755BD"/>
    <w:rsid w:val="001B12DD"/>
    <w:rsid w:val="00201891"/>
    <w:rsid w:val="00227F39"/>
    <w:rsid w:val="00232600"/>
    <w:rsid w:val="00274124"/>
    <w:rsid w:val="002B060F"/>
    <w:rsid w:val="002C5592"/>
    <w:rsid w:val="002F6858"/>
    <w:rsid w:val="00300307"/>
    <w:rsid w:val="00303438"/>
    <w:rsid w:val="00364579"/>
    <w:rsid w:val="00365F1F"/>
    <w:rsid w:val="00375CA2"/>
    <w:rsid w:val="00384E7E"/>
    <w:rsid w:val="003E1394"/>
    <w:rsid w:val="003F2D79"/>
    <w:rsid w:val="00415FC7"/>
    <w:rsid w:val="00444EC1"/>
    <w:rsid w:val="00452419"/>
    <w:rsid w:val="004639D8"/>
    <w:rsid w:val="00484708"/>
    <w:rsid w:val="004A7E5C"/>
    <w:rsid w:val="004B6E13"/>
    <w:rsid w:val="004C56D4"/>
    <w:rsid w:val="004E6CD4"/>
    <w:rsid w:val="005B00C7"/>
    <w:rsid w:val="005C6A95"/>
    <w:rsid w:val="005E69E3"/>
    <w:rsid w:val="006033C7"/>
    <w:rsid w:val="006523B6"/>
    <w:rsid w:val="006D4D15"/>
    <w:rsid w:val="006E684D"/>
    <w:rsid w:val="0071531E"/>
    <w:rsid w:val="007209E6"/>
    <w:rsid w:val="0072577D"/>
    <w:rsid w:val="00732814"/>
    <w:rsid w:val="0073587D"/>
    <w:rsid w:val="00781A0A"/>
    <w:rsid w:val="00840D7E"/>
    <w:rsid w:val="0085598B"/>
    <w:rsid w:val="008607BB"/>
    <w:rsid w:val="00871AB5"/>
    <w:rsid w:val="008D1D7C"/>
    <w:rsid w:val="00910B6E"/>
    <w:rsid w:val="00921578"/>
    <w:rsid w:val="009A26B9"/>
    <w:rsid w:val="00A52D32"/>
    <w:rsid w:val="00A87F68"/>
    <w:rsid w:val="00B53C9E"/>
    <w:rsid w:val="00B73FC4"/>
    <w:rsid w:val="00BC61C2"/>
    <w:rsid w:val="00BF7C9B"/>
    <w:rsid w:val="00C00E9F"/>
    <w:rsid w:val="00C325A8"/>
    <w:rsid w:val="00C765AE"/>
    <w:rsid w:val="00C81C6A"/>
    <w:rsid w:val="00CC71DB"/>
    <w:rsid w:val="00D0129D"/>
    <w:rsid w:val="00D421A8"/>
    <w:rsid w:val="00DA76F0"/>
    <w:rsid w:val="00E15851"/>
    <w:rsid w:val="00E4388E"/>
    <w:rsid w:val="00E62E28"/>
    <w:rsid w:val="00E73DE5"/>
    <w:rsid w:val="00EC6CBF"/>
    <w:rsid w:val="00ED36C1"/>
    <w:rsid w:val="00EE2646"/>
    <w:rsid w:val="00F0037C"/>
    <w:rsid w:val="00F414B0"/>
    <w:rsid w:val="00FC34A6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C7"/>
    <w:pPr>
      <w:ind w:left="720"/>
      <w:contextualSpacing/>
    </w:pPr>
  </w:style>
  <w:style w:type="table" w:styleId="a4">
    <w:name w:val="Table Grid"/>
    <w:basedOn w:val="a1"/>
    <w:uiPriority w:val="59"/>
    <w:rsid w:val="00BC6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38F8-BE7E-4703-A2B2-11C7D6F4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2019-08-21T05:37:00Z</cp:lastPrinted>
  <dcterms:created xsi:type="dcterms:W3CDTF">2017-06-05T09:39:00Z</dcterms:created>
  <dcterms:modified xsi:type="dcterms:W3CDTF">2025-06-11T04:28:00Z</dcterms:modified>
</cp:coreProperties>
</file>