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1762" w:tblpY="-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96"/>
      </w:tblGrid>
      <w:tr w:rsidR="00D450D8" w:rsidTr="00CD63CE">
        <w:trPr>
          <w:trHeight w:val="1320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554D30" w:rsidRDefault="00554D30" w:rsidP="00CD63CE">
            <w:pPr>
              <w:tabs>
                <w:tab w:val="left" w:pos="567"/>
              </w:tabs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554D30" w:rsidRDefault="00554D30" w:rsidP="00CD63CE">
            <w:pPr>
              <w:tabs>
                <w:tab w:val="left" w:pos="567"/>
              </w:tabs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D450D8" w:rsidRPr="00A7281A" w:rsidRDefault="00D450D8" w:rsidP="00D10943">
            <w:pPr>
              <w:tabs>
                <w:tab w:val="left" w:pos="567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C46EC2">
              <w:rPr>
                <w:rFonts w:ascii="PT Astra Serif" w:hAnsi="PT Astra Serif"/>
                <w:b/>
                <w:sz w:val="28"/>
                <w:szCs w:val="28"/>
              </w:rPr>
              <w:t xml:space="preserve">ПРИЛОЖЕНИЕ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2к </w:t>
            </w:r>
            <w:r w:rsidRPr="00C46EC2">
              <w:rPr>
                <w:rFonts w:ascii="PT Astra Serif" w:hAnsi="PT Astra Serif"/>
                <w:b/>
                <w:sz w:val="28"/>
                <w:szCs w:val="28"/>
              </w:rPr>
              <w:t>постановлениюадминистрации</w:t>
            </w:r>
          </w:p>
          <w:p w:rsidR="00D450D8" w:rsidRDefault="00D450D8" w:rsidP="00D10943">
            <w:pPr>
              <w:tabs>
                <w:tab w:val="left" w:pos="567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города Ульяновска</w:t>
            </w:r>
          </w:p>
          <w:p w:rsidR="00D450D8" w:rsidRPr="00634ADC" w:rsidRDefault="00D450D8" w:rsidP="00D10943">
            <w:pPr>
              <w:tabs>
                <w:tab w:val="left" w:pos="567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от __________</w:t>
            </w:r>
            <w:r w:rsidRPr="00C46EC2">
              <w:rPr>
                <w:rFonts w:ascii="PT Astra Serif" w:hAnsi="PT Astra Serif"/>
                <w:b/>
                <w:sz w:val="28"/>
                <w:szCs w:val="28"/>
              </w:rPr>
              <w:t>№___________</w:t>
            </w:r>
          </w:p>
        </w:tc>
      </w:tr>
    </w:tbl>
    <w:p w:rsidR="00D450D8" w:rsidRPr="003C3C37" w:rsidRDefault="00D450D8" w:rsidP="00D450D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450D8" w:rsidRPr="003C3C37" w:rsidRDefault="00D450D8" w:rsidP="00D450D8">
      <w:pPr>
        <w:tabs>
          <w:tab w:val="left" w:pos="567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D450D8" w:rsidRPr="003C3C37" w:rsidRDefault="00D450D8" w:rsidP="00D450D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450D8" w:rsidRDefault="00D450D8" w:rsidP="00D450D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450D8" w:rsidRDefault="00D450D8" w:rsidP="00D450D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D0ACA" w:rsidRDefault="007D0ACA" w:rsidP="00D450D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D0ACA" w:rsidRDefault="007D0ACA" w:rsidP="00D450D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D0ACA" w:rsidRDefault="007D0ACA" w:rsidP="00D450D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7D0ACA" w:rsidRDefault="007D0ACA" w:rsidP="00D450D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450D8" w:rsidRPr="00634ADC" w:rsidRDefault="00D450D8" w:rsidP="00D450D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34ADC">
        <w:rPr>
          <w:rFonts w:ascii="PT Astra Serif" w:hAnsi="PT Astra Serif"/>
          <w:b/>
          <w:sz w:val="28"/>
          <w:szCs w:val="28"/>
        </w:rPr>
        <w:t>ПЕРЕЧЕНЬ</w:t>
      </w:r>
    </w:p>
    <w:p w:rsidR="00D450D8" w:rsidRPr="00634ADC" w:rsidRDefault="00D450D8" w:rsidP="00D450D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34ADC">
        <w:rPr>
          <w:rFonts w:ascii="PT Astra Serif" w:hAnsi="PT Astra Serif"/>
          <w:b/>
          <w:sz w:val="28"/>
          <w:szCs w:val="28"/>
        </w:rPr>
        <w:t>земельных участков и объектов капитального</w:t>
      </w:r>
      <w:r w:rsidR="00554D30">
        <w:rPr>
          <w:rFonts w:ascii="PT Astra Serif" w:hAnsi="PT Astra Serif"/>
          <w:b/>
          <w:sz w:val="28"/>
          <w:szCs w:val="28"/>
        </w:rPr>
        <w:t>строительства</w:t>
      </w:r>
      <w:r w:rsidRPr="00634ADC">
        <w:rPr>
          <w:rFonts w:ascii="PT Astra Serif" w:hAnsi="PT Astra Serif"/>
          <w:b/>
          <w:sz w:val="28"/>
          <w:szCs w:val="28"/>
        </w:rPr>
        <w:t xml:space="preserve">, расположенных в границах </w:t>
      </w:r>
      <w:r>
        <w:rPr>
          <w:rFonts w:ascii="PT Astra Serif" w:hAnsi="PT Astra Serif"/>
          <w:b/>
          <w:sz w:val="28"/>
          <w:szCs w:val="28"/>
        </w:rPr>
        <w:t>территории, подлежащей комплексному развитию</w:t>
      </w:r>
      <w:r w:rsidRPr="00634ADC">
        <w:rPr>
          <w:rFonts w:ascii="PT Astra Serif" w:hAnsi="PT Astra Serif"/>
          <w:b/>
          <w:sz w:val="28"/>
          <w:szCs w:val="28"/>
        </w:rPr>
        <w:t>, в том числе перечень объектов капитального строительства, подлежащих сносу или реконструкции, включая многоквартирные дома</w:t>
      </w:r>
    </w:p>
    <w:p w:rsidR="00D450D8" w:rsidRPr="005253C7" w:rsidRDefault="00D450D8" w:rsidP="00D450D8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2524"/>
        <w:gridCol w:w="1418"/>
        <w:gridCol w:w="2551"/>
        <w:gridCol w:w="3402"/>
        <w:gridCol w:w="1985"/>
        <w:gridCol w:w="2410"/>
      </w:tblGrid>
      <w:tr w:rsidR="00D450D8" w:rsidRPr="005253C7" w:rsidTr="00D639EF">
        <w:trPr>
          <w:trHeight w:val="840"/>
        </w:trPr>
        <w:tc>
          <w:tcPr>
            <w:tcW w:w="594" w:type="dxa"/>
            <w:vMerge w:val="restart"/>
          </w:tcPr>
          <w:p w:rsidR="00D450D8" w:rsidRPr="005253C7" w:rsidRDefault="00D450D8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53C7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D450D8" w:rsidRPr="005253C7" w:rsidRDefault="00D450D8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53C7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2524" w:type="dxa"/>
            <w:vMerge w:val="restart"/>
          </w:tcPr>
          <w:p w:rsidR="00D450D8" w:rsidRPr="005253C7" w:rsidRDefault="00D450D8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53C7">
              <w:rPr>
                <w:rFonts w:ascii="PT Astra Serif" w:hAnsi="PT Astra Serif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418" w:type="dxa"/>
            <w:vMerge w:val="restart"/>
          </w:tcPr>
          <w:p w:rsidR="00D450D8" w:rsidRPr="005253C7" w:rsidRDefault="00D450D8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53C7">
              <w:rPr>
                <w:rFonts w:ascii="PT Astra Serif" w:hAnsi="PT Astra Serif"/>
                <w:sz w:val="28"/>
                <w:szCs w:val="28"/>
              </w:rPr>
              <w:t xml:space="preserve">Площадь </w:t>
            </w:r>
            <w:proofErr w:type="spellStart"/>
            <w:r w:rsidRPr="005253C7">
              <w:rPr>
                <w:rFonts w:ascii="PT Astra Serif" w:hAnsi="PT Astra Serif"/>
                <w:sz w:val="28"/>
                <w:szCs w:val="28"/>
              </w:rPr>
              <w:t>земель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5253C7">
              <w:rPr>
                <w:rFonts w:ascii="PT Astra Serif" w:hAnsi="PT Astra Serif"/>
                <w:sz w:val="28"/>
                <w:szCs w:val="28"/>
              </w:rPr>
              <w:t>ного</w:t>
            </w:r>
            <w:proofErr w:type="spellEnd"/>
            <w:r w:rsidRPr="005253C7">
              <w:rPr>
                <w:rFonts w:ascii="PT Astra Serif" w:hAnsi="PT Astra Serif"/>
                <w:sz w:val="28"/>
                <w:szCs w:val="28"/>
              </w:rPr>
              <w:t xml:space="preserve"> участка (кв.м)</w:t>
            </w:r>
          </w:p>
        </w:tc>
        <w:tc>
          <w:tcPr>
            <w:tcW w:w="10348" w:type="dxa"/>
            <w:gridSpan w:val="4"/>
          </w:tcPr>
          <w:p w:rsidR="00D450D8" w:rsidRPr="005253C7" w:rsidRDefault="00D450D8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53C7">
              <w:rPr>
                <w:rFonts w:ascii="PT Astra Serif" w:hAnsi="PT Astra Serif"/>
                <w:sz w:val="28"/>
                <w:szCs w:val="28"/>
              </w:rPr>
              <w:t>Информация об объектах капитального строительства (здание, сооружение)</w:t>
            </w:r>
          </w:p>
        </w:tc>
      </w:tr>
      <w:tr w:rsidR="00D450D8" w:rsidRPr="005253C7" w:rsidTr="00D639EF">
        <w:trPr>
          <w:trHeight w:val="1335"/>
        </w:trPr>
        <w:tc>
          <w:tcPr>
            <w:tcW w:w="594" w:type="dxa"/>
            <w:vMerge/>
          </w:tcPr>
          <w:p w:rsidR="00D450D8" w:rsidRPr="005253C7" w:rsidRDefault="00D450D8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24" w:type="dxa"/>
            <w:vMerge/>
          </w:tcPr>
          <w:p w:rsidR="00D450D8" w:rsidRPr="005253C7" w:rsidRDefault="00D450D8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450D8" w:rsidRPr="005253C7" w:rsidRDefault="00D450D8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D450D8" w:rsidRPr="005253C7" w:rsidRDefault="00D450D8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53C7">
              <w:rPr>
                <w:rFonts w:ascii="PT Astra Serif" w:hAnsi="PT Astra Serif"/>
                <w:sz w:val="28"/>
                <w:szCs w:val="28"/>
              </w:rPr>
              <w:t>Объект капитального строительства</w:t>
            </w:r>
          </w:p>
        </w:tc>
        <w:tc>
          <w:tcPr>
            <w:tcW w:w="3402" w:type="dxa"/>
          </w:tcPr>
          <w:p w:rsidR="00D450D8" w:rsidRPr="005253C7" w:rsidRDefault="00D450D8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53C7">
              <w:rPr>
                <w:rFonts w:ascii="PT Astra Serif" w:hAnsi="PT Astra Serif"/>
                <w:sz w:val="28"/>
                <w:szCs w:val="28"/>
              </w:rPr>
              <w:t>Адрес объекта капитального строительства</w:t>
            </w:r>
          </w:p>
        </w:tc>
        <w:tc>
          <w:tcPr>
            <w:tcW w:w="1985" w:type="dxa"/>
          </w:tcPr>
          <w:p w:rsidR="00D450D8" w:rsidRPr="005253C7" w:rsidRDefault="00D450D8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53C7">
              <w:rPr>
                <w:rFonts w:ascii="PT Astra Serif" w:hAnsi="PT Astra Serif"/>
                <w:sz w:val="28"/>
                <w:szCs w:val="28"/>
              </w:rPr>
              <w:t>Площадь объекта капитального строительства</w:t>
            </w:r>
          </w:p>
        </w:tc>
        <w:tc>
          <w:tcPr>
            <w:tcW w:w="2410" w:type="dxa"/>
          </w:tcPr>
          <w:p w:rsidR="00D450D8" w:rsidRPr="005253C7" w:rsidRDefault="00D450D8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53C7">
              <w:rPr>
                <w:rFonts w:ascii="PT Astra Serif" w:hAnsi="PT Astra Serif"/>
                <w:sz w:val="28"/>
                <w:szCs w:val="28"/>
              </w:rPr>
              <w:t xml:space="preserve">Информация по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сносу/ </w:t>
            </w:r>
            <w:r w:rsidRPr="005253C7">
              <w:rPr>
                <w:rFonts w:ascii="PT Astra Serif" w:hAnsi="PT Astra Serif"/>
                <w:sz w:val="28"/>
                <w:szCs w:val="28"/>
              </w:rPr>
              <w:t>реконструкции/ сохранени</w:t>
            </w:r>
            <w:r>
              <w:rPr>
                <w:rFonts w:ascii="PT Astra Serif" w:hAnsi="PT Astra Serif"/>
                <w:sz w:val="28"/>
                <w:szCs w:val="28"/>
              </w:rPr>
              <w:t>ю</w:t>
            </w:r>
          </w:p>
        </w:tc>
      </w:tr>
      <w:tr w:rsidR="00D450D8" w:rsidRPr="00854FC2" w:rsidTr="00D639EF">
        <w:trPr>
          <w:trHeight w:val="860"/>
        </w:trPr>
        <w:tc>
          <w:tcPr>
            <w:tcW w:w="594" w:type="dxa"/>
          </w:tcPr>
          <w:p w:rsidR="00D450D8" w:rsidRPr="00854FC2" w:rsidRDefault="00D450D8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524" w:type="dxa"/>
          </w:tcPr>
          <w:p w:rsidR="00D450D8" w:rsidRPr="00854FC2" w:rsidRDefault="00D450D8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73:24:040812:1921</w:t>
            </w:r>
          </w:p>
        </w:tc>
        <w:tc>
          <w:tcPr>
            <w:tcW w:w="1418" w:type="dxa"/>
          </w:tcPr>
          <w:p w:rsidR="00D450D8" w:rsidRPr="00854FC2" w:rsidRDefault="00716433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710</w:t>
            </w:r>
          </w:p>
        </w:tc>
        <w:tc>
          <w:tcPr>
            <w:tcW w:w="2551" w:type="dxa"/>
          </w:tcPr>
          <w:p w:rsidR="00D450D8" w:rsidRPr="00854FC2" w:rsidRDefault="00554D30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многоквартирный </w:t>
            </w:r>
            <w:r w:rsidR="00D450D8" w:rsidRPr="00854FC2">
              <w:rPr>
                <w:rFonts w:ascii="PT Astra Serif" w:hAnsi="PT Astra Serif"/>
                <w:sz w:val="28"/>
                <w:szCs w:val="28"/>
              </w:rPr>
              <w:t>дом</w:t>
            </w:r>
          </w:p>
        </w:tc>
        <w:tc>
          <w:tcPr>
            <w:tcW w:w="3402" w:type="dxa"/>
          </w:tcPr>
          <w:p w:rsidR="00D450D8" w:rsidRPr="00854FC2" w:rsidRDefault="00DB1EB7" w:rsidP="00DB1EB7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Ульяновская область,            г. Ульяновск, ул. Розы Люксембург, д. 1</w:t>
            </w:r>
          </w:p>
        </w:tc>
        <w:tc>
          <w:tcPr>
            <w:tcW w:w="1985" w:type="dxa"/>
          </w:tcPr>
          <w:p w:rsidR="00D450D8" w:rsidRPr="00854FC2" w:rsidRDefault="003A7E67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378,63</w:t>
            </w:r>
          </w:p>
        </w:tc>
        <w:tc>
          <w:tcPr>
            <w:tcW w:w="2410" w:type="dxa"/>
          </w:tcPr>
          <w:p w:rsidR="00D450D8" w:rsidRPr="00854FC2" w:rsidRDefault="00D450D8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снос</w:t>
            </w:r>
          </w:p>
        </w:tc>
      </w:tr>
      <w:tr w:rsidR="00D450D8" w:rsidRPr="00854FC2" w:rsidTr="00D639EF">
        <w:trPr>
          <w:trHeight w:val="825"/>
        </w:trPr>
        <w:tc>
          <w:tcPr>
            <w:tcW w:w="594" w:type="dxa"/>
          </w:tcPr>
          <w:p w:rsidR="00D450D8" w:rsidRPr="00854FC2" w:rsidRDefault="00D450D8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524" w:type="dxa"/>
          </w:tcPr>
          <w:p w:rsidR="00D450D8" w:rsidRPr="00854FC2" w:rsidRDefault="00D450D8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73:24:040812:145</w:t>
            </w:r>
          </w:p>
        </w:tc>
        <w:tc>
          <w:tcPr>
            <w:tcW w:w="1418" w:type="dxa"/>
          </w:tcPr>
          <w:p w:rsidR="00D450D8" w:rsidRPr="00854FC2" w:rsidRDefault="00716433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1115</w:t>
            </w:r>
          </w:p>
        </w:tc>
        <w:tc>
          <w:tcPr>
            <w:tcW w:w="2551" w:type="dxa"/>
          </w:tcPr>
          <w:p w:rsidR="00D450D8" w:rsidRPr="00854FC2" w:rsidRDefault="00554D30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многоквартирный </w:t>
            </w:r>
            <w:r w:rsidR="00D450D8" w:rsidRPr="00854FC2">
              <w:rPr>
                <w:rFonts w:ascii="PT Astra Serif" w:hAnsi="PT Astra Serif"/>
                <w:sz w:val="28"/>
                <w:szCs w:val="28"/>
              </w:rPr>
              <w:t xml:space="preserve"> дом</w:t>
            </w:r>
          </w:p>
        </w:tc>
        <w:tc>
          <w:tcPr>
            <w:tcW w:w="3402" w:type="dxa"/>
          </w:tcPr>
          <w:p w:rsidR="00D450D8" w:rsidRPr="00854FC2" w:rsidRDefault="00DB1EB7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Ульяновская область,            г. Ульяновск,                            ул. Новгородская, д.13</w:t>
            </w:r>
          </w:p>
        </w:tc>
        <w:tc>
          <w:tcPr>
            <w:tcW w:w="1985" w:type="dxa"/>
          </w:tcPr>
          <w:p w:rsidR="00D450D8" w:rsidRPr="00854FC2" w:rsidRDefault="003A7E67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764,0</w:t>
            </w:r>
          </w:p>
        </w:tc>
        <w:tc>
          <w:tcPr>
            <w:tcW w:w="2410" w:type="dxa"/>
          </w:tcPr>
          <w:p w:rsidR="00D450D8" w:rsidRPr="00854FC2" w:rsidRDefault="00D450D8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снос</w:t>
            </w:r>
          </w:p>
        </w:tc>
      </w:tr>
      <w:tr w:rsidR="00D450D8" w:rsidRPr="00854FC2" w:rsidTr="00D639EF">
        <w:trPr>
          <w:trHeight w:val="663"/>
        </w:trPr>
        <w:tc>
          <w:tcPr>
            <w:tcW w:w="594" w:type="dxa"/>
          </w:tcPr>
          <w:p w:rsidR="00D450D8" w:rsidRPr="00DF6CED" w:rsidRDefault="00D450D8" w:rsidP="00CD63CE">
            <w:pPr>
              <w:jc w:val="center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DF6CED">
              <w:rPr>
                <w:rFonts w:ascii="PT Astra Serif" w:hAnsi="PT Astra Serif"/>
                <w:color w:val="FF0000"/>
                <w:sz w:val="28"/>
                <w:szCs w:val="28"/>
              </w:rPr>
              <w:t>3.</w:t>
            </w:r>
          </w:p>
        </w:tc>
        <w:tc>
          <w:tcPr>
            <w:tcW w:w="2524" w:type="dxa"/>
          </w:tcPr>
          <w:p w:rsidR="00D450D8" w:rsidRPr="00DF6CED" w:rsidRDefault="00D450D8" w:rsidP="00CD63CE">
            <w:pPr>
              <w:jc w:val="center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DF6CED">
              <w:rPr>
                <w:rFonts w:ascii="PT Astra Serif" w:hAnsi="PT Astra Serif"/>
                <w:color w:val="FF0000"/>
                <w:sz w:val="28"/>
                <w:szCs w:val="28"/>
              </w:rPr>
              <w:t>73:24:040812:1770</w:t>
            </w:r>
          </w:p>
        </w:tc>
        <w:tc>
          <w:tcPr>
            <w:tcW w:w="1418" w:type="dxa"/>
          </w:tcPr>
          <w:p w:rsidR="00D450D8" w:rsidRPr="00DF6CED" w:rsidRDefault="00716433" w:rsidP="00CD63CE">
            <w:pPr>
              <w:jc w:val="center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DF6CED">
              <w:rPr>
                <w:rFonts w:ascii="PT Astra Serif" w:hAnsi="PT Astra Serif"/>
                <w:color w:val="FF0000"/>
                <w:sz w:val="28"/>
                <w:szCs w:val="28"/>
              </w:rPr>
              <w:t>1206</w:t>
            </w:r>
          </w:p>
        </w:tc>
        <w:tc>
          <w:tcPr>
            <w:tcW w:w="2551" w:type="dxa"/>
          </w:tcPr>
          <w:p w:rsidR="00D450D8" w:rsidRPr="00DF6CED" w:rsidRDefault="00554D30" w:rsidP="00CD63CE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DF6CED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многоквартирный </w:t>
            </w:r>
            <w:r w:rsidR="00D450D8" w:rsidRPr="00DF6CED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 дом</w:t>
            </w:r>
          </w:p>
        </w:tc>
        <w:tc>
          <w:tcPr>
            <w:tcW w:w="3402" w:type="dxa"/>
          </w:tcPr>
          <w:p w:rsidR="00D450D8" w:rsidRPr="00DF6CED" w:rsidRDefault="00DB1EB7" w:rsidP="00DB1EB7">
            <w:pPr>
              <w:spacing w:after="0" w:line="240" w:lineRule="auto"/>
              <w:jc w:val="center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DF6CED">
              <w:rPr>
                <w:rFonts w:ascii="PT Astra Serif" w:hAnsi="PT Astra Serif" w:cs="Arial"/>
                <w:color w:val="FF0000"/>
                <w:sz w:val="28"/>
                <w:szCs w:val="28"/>
                <w:shd w:val="clear" w:color="auto" w:fill="FFFFFF"/>
              </w:rPr>
              <w:t xml:space="preserve">Ульяновская область,            </w:t>
            </w:r>
            <w:proofErr w:type="gramStart"/>
            <w:r w:rsidRPr="00DF6CED">
              <w:rPr>
                <w:rFonts w:ascii="PT Astra Serif" w:hAnsi="PT Astra Serif" w:cs="Arial"/>
                <w:color w:val="FF0000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DF6CED">
              <w:rPr>
                <w:rFonts w:ascii="PT Astra Serif" w:hAnsi="PT Astra Serif" w:cs="Arial"/>
                <w:color w:val="FF0000"/>
                <w:sz w:val="28"/>
                <w:szCs w:val="28"/>
                <w:shd w:val="clear" w:color="auto" w:fill="FFFFFF"/>
              </w:rPr>
              <w:t>. Ульяновск,                               ул. Новгородская, д. 15</w:t>
            </w:r>
          </w:p>
        </w:tc>
        <w:tc>
          <w:tcPr>
            <w:tcW w:w="1985" w:type="dxa"/>
          </w:tcPr>
          <w:p w:rsidR="00D450D8" w:rsidRPr="00DF6CED" w:rsidRDefault="003A7E67" w:rsidP="00CD63CE">
            <w:pPr>
              <w:jc w:val="center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DF6CED">
              <w:rPr>
                <w:rFonts w:ascii="PT Astra Serif" w:hAnsi="PT Astra Serif"/>
                <w:color w:val="FF0000"/>
                <w:sz w:val="28"/>
                <w:szCs w:val="28"/>
              </w:rPr>
              <w:t>777,74</w:t>
            </w:r>
          </w:p>
        </w:tc>
        <w:tc>
          <w:tcPr>
            <w:tcW w:w="2410" w:type="dxa"/>
          </w:tcPr>
          <w:p w:rsidR="00D450D8" w:rsidRPr="00DF6CED" w:rsidRDefault="00D450D8" w:rsidP="00CD63CE">
            <w:pPr>
              <w:jc w:val="center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DF6CED">
              <w:rPr>
                <w:rFonts w:ascii="PT Astra Serif" w:hAnsi="PT Astra Serif"/>
                <w:color w:val="FF0000"/>
                <w:sz w:val="28"/>
                <w:szCs w:val="28"/>
              </w:rPr>
              <w:t>снос</w:t>
            </w:r>
          </w:p>
        </w:tc>
      </w:tr>
      <w:tr w:rsidR="00D450D8" w:rsidRPr="00854FC2" w:rsidTr="00D639EF">
        <w:trPr>
          <w:trHeight w:val="999"/>
        </w:trPr>
        <w:tc>
          <w:tcPr>
            <w:tcW w:w="594" w:type="dxa"/>
          </w:tcPr>
          <w:p w:rsidR="00D450D8" w:rsidRPr="00854FC2" w:rsidRDefault="00D450D8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lastRenderedPageBreak/>
              <w:t>4.</w:t>
            </w:r>
          </w:p>
        </w:tc>
        <w:tc>
          <w:tcPr>
            <w:tcW w:w="2524" w:type="dxa"/>
          </w:tcPr>
          <w:p w:rsidR="00D450D8" w:rsidRPr="00854FC2" w:rsidRDefault="00D450D8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73:24:040603:10</w:t>
            </w:r>
          </w:p>
        </w:tc>
        <w:tc>
          <w:tcPr>
            <w:tcW w:w="1418" w:type="dxa"/>
          </w:tcPr>
          <w:p w:rsidR="00D450D8" w:rsidRPr="00854FC2" w:rsidRDefault="00716433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853</w:t>
            </w:r>
          </w:p>
        </w:tc>
        <w:tc>
          <w:tcPr>
            <w:tcW w:w="2551" w:type="dxa"/>
          </w:tcPr>
          <w:p w:rsidR="00D450D8" w:rsidRPr="00854FC2" w:rsidRDefault="00554D30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многоквартирный </w:t>
            </w:r>
            <w:r w:rsidR="00D450D8" w:rsidRPr="00854FC2">
              <w:rPr>
                <w:rFonts w:ascii="PT Astra Serif" w:hAnsi="PT Astra Serif"/>
                <w:sz w:val="28"/>
                <w:szCs w:val="28"/>
              </w:rPr>
              <w:t xml:space="preserve"> дом</w:t>
            </w:r>
          </w:p>
        </w:tc>
        <w:tc>
          <w:tcPr>
            <w:tcW w:w="3402" w:type="dxa"/>
          </w:tcPr>
          <w:p w:rsidR="00D450D8" w:rsidRPr="00854FC2" w:rsidRDefault="00DB1EB7" w:rsidP="00DB1EB7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 xml:space="preserve">Ульяновская область,            г. Ульяновск,                               ул. Новгородская, д. </w:t>
            </w:r>
            <w:r w:rsidR="00D80F62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985" w:type="dxa"/>
          </w:tcPr>
          <w:p w:rsidR="00D450D8" w:rsidRPr="00D80F62" w:rsidRDefault="00D80F62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0F62">
              <w:rPr>
                <w:rFonts w:ascii="PT Astra Serif" w:hAnsi="PT Astra Serif" w:cs="Arial"/>
                <w:color w:val="252625"/>
                <w:sz w:val="28"/>
                <w:szCs w:val="28"/>
                <w:shd w:val="clear" w:color="auto" w:fill="FFFFFF"/>
              </w:rPr>
              <w:t xml:space="preserve">776,8 </w:t>
            </w:r>
          </w:p>
        </w:tc>
        <w:tc>
          <w:tcPr>
            <w:tcW w:w="2410" w:type="dxa"/>
          </w:tcPr>
          <w:p w:rsidR="00D450D8" w:rsidRPr="00854FC2" w:rsidRDefault="00D450D8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снос</w:t>
            </w:r>
          </w:p>
        </w:tc>
      </w:tr>
      <w:tr w:rsidR="00D450D8" w:rsidRPr="00854FC2" w:rsidTr="00D639EF">
        <w:trPr>
          <w:trHeight w:val="825"/>
        </w:trPr>
        <w:tc>
          <w:tcPr>
            <w:tcW w:w="594" w:type="dxa"/>
          </w:tcPr>
          <w:p w:rsidR="00D450D8" w:rsidRPr="00854FC2" w:rsidRDefault="00D450D8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2524" w:type="dxa"/>
          </w:tcPr>
          <w:p w:rsidR="00D450D8" w:rsidRPr="00854FC2" w:rsidRDefault="00D450D8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73:24:040603:9</w:t>
            </w:r>
          </w:p>
        </w:tc>
        <w:tc>
          <w:tcPr>
            <w:tcW w:w="1418" w:type="dxa"/>
          </w:tcPr>
          <w:p w:rsidR="00D450D8" w:rsidRPr="00854FC2" w:rsidRDefault="00716433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2551" w:type="dxa"/>
          </w:tcPr>
          <w:p w:rsidR="00D450D8" w:rsidRPr="00854FC2" w:rsidRDefault="00554D30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многоквартирный </w:t>
            </w:r>
            <w:r w:rsidR="00D450D8" w:rsidRPr="00854FC2">
              <w:rPr>
                <w:rFonts w:ascii="PT Astra Serif" w:hAnsi="PT Astra Serif"/>
                <w:sz w:val="28"/>
                <w:szCs w:val="28"/>
              </w:rPr>
              <w:t xml:space="preserve"> дом</w:t>
            </w:r>
          </w:p>
        </w:tc>
        <w:tc>
          <w:tcPr>
            <w:tcW w:w="3402" w:type="dxa"/>
          </w:tcPr>
          <w:p w:rsidR="00D450D8" w:rsidRPr="00854FC2" w:rsidRDefault="00761539" w:rsidP="00761539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Ульяновская область,            г. Ульяновск,                               ул. Новгородская, д.7</w:t>
            </w:r>
          </w:p>
        </w:tc>
        <w:tc>
          <w:tcPr>
            <w:tcW w:w="1985" w:type="dxa"/>
          </w:tcPr>
          <w:p w:rsidR="00D450D8" w:rsidRPr="00854FC2" w:rsidRDefault="003A7E67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865,39</w:t>
            </w:r>
          </w:p>
        </w:tc>
        <w:tc>
          <w:tcPr>
            <w:tcW w:w="2410" w:type="dxa"/>
          </w:tcPr>
          <w:p w:rsidR="00D450D8" w:rsidRPr="00854FC2" w:rsidRDefault="00D450D8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снос</w:t>
            </w:r>
          </w:p>
        </w:tc>
      </w:tr>
      <w:tr w:rsidR="00D450D8" w:rsidRPr="00854FC2" w:rsidTr="00D639EF">
        <w:trPr>
          <w:trHeight w:val="732"/>
        </w:trPr>
        <w:tc>
          <w:tcPr>
            <w:tcW w:w="594" w:type="dxa"/>
          </w:tcPr>
          <w:p w:rsidR="00D450D8" w:rsidRPr="00854FC2" w:rsidRDefault="00D450D8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2524" w:type="dxa"/>
          </w:tcPr>
          <w:p w:rsidR="00D450D8" w:rsidRPr="00854FC2" w:rsidRDefault="00D450D8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73:24:040603:12</w:t>
            </w:r>
          </w:p>
        </w:tc>
        <w:tc>
          <w:tcPr>
            <w:tcW w:w="1418" w:type="dxa"/>
          </w:tcPr>
          <w:p w:rsidR="00D450D8" w:rsidRPr="00854FC2" w:rsidRDefault="00716433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2 804</w:t>
            </w:r>
          </w:p>
        </w:tc>
        <w:tc>
          <w:tcPr>
            <w:tcW w:w="2551" w:type="dxa"/>
          </w:tcPr>
          <w:p w:rsidR="00D450D8" w:rsidRPr="00854FC2" w:rsidRDefault="00554D30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многоквартирный </w:t>
            </w:r>
            <w:r w:rsidR="001E3FCC" w:rsidRPr="00854FC2">
              <w:rPr>
                <w:rFonts w:ascii="PT Astra Serif" w:hAnsi="PT Astra Serif"/>
                <w:sz w:val="28"/>
                <w:szCs w:val="28"/>
              </w:rPr>
              <w:t>дом</w:t>
            </w:r>
          </w:p>
        </w:tc>
        <w:tc>
          <w:tcPr>
            <w:tcW w:w="3402" w:type="dxa"/>
          </w:tcPr>
          <w:p w:rsidR="00D450D8" w:rsidRPr="00854FC2" w:rsidRDefault="00761539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Ульяновская область,            г. Ульяновск,                               ул. Розы Люксембург, д. 4</w:t>
            </w:r>
          </w:p>
        </w:tc>
        <w:tc>
          <w:tcPr>
            <w:tcW w:w="1985" w:type="dxa"/>
          </w:tcPr>
          <w:p w:rsidR="00D450D8" w:rsidRPr="00854FC2" w:rsidRDefault="003A7E67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396,2</w:t>
            </w:r>
          </w:p>
        </w:tc>
        <w:tc>
          <w:tcPr>
            <w:tcW w:w="2410" w:type="dxa"/>
          </w:tcPr>
          <w:p w:rsidR="00D450D8" w:rsidRPr="00854FC2" w:rsidRDefault="00D450D8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снос</w:t>
            </w:r>
          </w:p>
        </w:tc>
      </w:tr>
      <w:tr w:rsidR="00D450D8" w:rsidRPr="00854FC2" w:rsidTr="00D639EF">
        <w:trPr>
          <w:trHeight w:val="825"/>
        </w:trPr>
        <w:tc>
          <w:tcPr>
            <w:tcW w:w="594" w:type="dxa"/>
          </w:tcPr>
          <w:p w:rsidR="00D450D8" w:rsidRPr="00854FC2" w:rsidRDefault="00D450D8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2524" w:type="dxa"/>
          </w:tcPr>
          <w:p w:rsidR="00D450D8" w:rsidRPr="00854FC2" w:rsidRDefault="001E3FCC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73:24:040812:155</w:t>
            </w:r>
          </w:p>
        </w:tc>
        <w:tc>
          <w:tcPr>
            <w:tcW w:w="1418" w:type="dxa"/>
          </w:tcPr>
          <w:p w:rsidR="00D450D8" w:rsidRPr="00854FC2" w:rsidRDefault="00716433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D450D8" w:rsidRPr="00854FC2" w:rsidRDefault="001E3FCC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гараж</w:t>
            </w:r>
          </w:p>
        </w:tc>
        <w:tc>
          <w:tcPr>
            <w:tcW w:w="3402" w:type="dxa"/>
          </w:tcPr>
          <w:p w:rsidR="00D450D8" w:rsidRPr="00854FC2" w:rsidRDefault="00761539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Ульяновская область                            г. Ульяновск, северо-восточнее жилого дома №1 по ул. Розы Люксембург, участок №2 по ГП</w:t>
            </w:r>
          </w:p>
        </w:tc>
        <w:tc>
          <w:tcPr>
            <w:tcW w:w="1985" w:type="dxa"/>
          </w:tcPr>
          <w:p w:rsidR="00D450D8" w:rsidRPr="00854FC2" w:rsidRDefault="00854FC2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D450D8" w:rsidRPr="00854FC2" w:rsidRDefault="00D450D8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снос</w:t>
            </w:r>
          </w:p>
        </w:tc>
      </w:tr>
      <w:tr w:rsidR="00D450D8" w:rsidRPr="00854FC2" w:rsidTr="00D639EF">
        <w:trPr>
          <w:trHeight w:val="825"/>
        </w:trPr>
        <w:tc>
          <w:tcPr>
            <w:tcW w:w="594" w:type="dxa"/>
          </w:tcPr>
          <w:p w:rsidR="00D450D8" w:rsidRPr="00854FC2" w:rsidRDefault="00D450D8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2524" w:type="dxa"/>
          </w:tcPr>
          <w:p w:rsidR="00D450D8" w:rsidRPr="00854FC2" w:rsidRDefault="001E3FCC" w:rsidP="00CD63CE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73:24:040812:156</w:t>
            </w:r>
            <w:r w:rsidR="00D450D8" w:rsidRPr="00854FC2">
              <w:rPr>
                <w:rFonts w:ascii="PT Astra Serif" w:hAnsi="PT Astra Serif"/>
                <w:sz w:val="28"/>
                <w:szCs w:val="28"/>
                <w:lang w:val="en-US"/>
              </w:rPr>
              <w:t>-</w:t>
            </w:r>
          </w:p>
        </w:tc>
        <w:tc>
          <w:tcPr>
            <w:tcW w:w="1418" w:type="dxa"/>
          </w:tcPr>
          <w:p w:rsidR="00D450D8" w:rsidRPr="00854FC2" w:rsidRDefault="00716433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D450D8" w:rsidRPr="00854FC2" w:rsidRDefault="001E3FCC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гараж</w:t>
            </w:r>
          </w:p>
        </w:tc>
        <w:tc>
          <w:tcPr>
            <w:tcW w:w="3402" w:type="dxa"/>
          </w:tcPr>
          <w:p w:rsidR="00D450D8" w:rsidRPr="00854FC2" w:rsidRDefault="00761539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Ульяновская область                            г. Ульяновск, северо-восточнее жилого дома №1 по ул. Розы Люксембург, участок №1 по ГП</w:t>
            </w:r>
          </w:p>
        </w:tc>
        <w:tc>
          <w:tcPr>
            <w:tcW w:w="1985" w:type="dxa"/>
          </w:tcPr>
          <w:p w:rsidR="00D450D8" w:rsidRPr="00854FC2" w:rsidRDefault="00854FC2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D450D8" w:rsidRPr="00854FC2" w:rsidRDefault="00D450D8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снос</w:t>
            </w:r>
          </w:p>
        </w:tc>
      </w:tr>
      <w:tr w:rsidR="00D450D8" w:rsidRPr="00854FC2" w:rsidTr="00D639EF">
        <w:trPr>
          <w:trHeight w:val="1470"/>
        </w:trPr>
        <w:tc>
          <w:tcPr>
            <w:tcW w:w="594" w:type="dxa"/>
          </w:tcPr>
          <w:p w:rsidR="00D450D8" w:rsidRPr="00854FC2" w:rsidRDefault="00D450D8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2524" w:type="dxa"/>
          </w:tcPr>
          <w:p w:rsidR="00D450D8" w:rsidRPr="00854FC2" w:rsidRDefault="00D450D8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73:24:0408</w:t>
            </w:r>
            <w:r w:rsidR="001E3FCC" w:rsidRPr="00854FC2">
              <w:rPr>
                <w:rFonts w:ascii="PT Astra Serif" w:hAnsi="PT Astra Serif"/>
                <w:sz w:val="28"/>
                <w:szCs w:val="28"/>
              </w:rPr>
              <w:t>12:2504</w:t>
            </w:r>
          </w:p>
        </w:tc>
        <w:tc>
          <w:tcPr>
            <w:tcW w:w="1418" w:type="dxa"/>
          </w:tcPr>
          <w:p w:rsidR="00D450D8" w:rsidRPr="00854FC2" w:rsidRDefault="001E3FCC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155</w:t>
            </w:r>
          </w:p>
        </w:tc>
        <w:tc>
          <w:tcPr>
            <w:tcW w:w="2551" w:type="dxa"/>
          </w:tcPr>
          <w:p w:rsidR="00D450D8" w:rsidRPr="00854FC2" w:rsidRDefault="001E3FCC" w:rsidP="00CD63C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трансформаторная подстанция</w:t>
            </w:r>
          </w:p>
        </w:tc>
        <w:tc>
          <w:tcPr>
            <w:tcW w:w="3402" w:type="dxa"/>
          </w:tcPr>
          <w:p w:rsidR="00D450D8" w:rsidRPr="00854FC2" w:rsidRDefault="00761539" w:rsidP="00554D30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 xml:space="preserve">Ульяновская область, </w:t>
            </w:r>
            <w:r w:rsidR="00554D30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г.</w:t>
            </w:r>
            <w:r w:rsidR="00D639EF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Ульяновск, ул</w:t>
            </w:r>
            <w:r w:rsidR="00D639EF" w:rsidRPr="00D639EF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.</w:t>
            </w:r>
            <w:r w:rsidRPr="00854FC2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 xml:space="preserve"> Розы Люксембург, земельный участок 5/1</w:t>
            </w:r>
          </w:p>
        </w:tc>
        <w:tc>
          <w:tcPr>
            <w:tcW w:w="1985" w:type="dxa"/>
          </w:tcPr>
          <w:p w:rsidR="00D450D8" w:rsidRPr="00854FC2" w:rsidRDefault="00854FC2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D450D8" w:rsidRPr="00854FC2" w:rsidRDefault="00716433" w:rsidP="00CD63C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4FC2">
              <w:rPr>
                <w:rFonts w:ascii="PT Astra Serif" w:hAnsi="PT Astra Serif"/>
                <w:sz w:val="28"/>
                <w:szCs w:val="28"/>
              </w:rPr>
              <w:t>переустройство</w:t>
            </w:r>
          </w:p>
        </w:tc>
      </w:tr>
    </w:tbl>
    <w:p w:rsidR="00DC1557" w:rsidRPr="00854FC2" w:rsidRDefault="00DC1557">
      <w:pPr>
        <w:rPr>
          <w:rFonts w:ascii="PT Astra Serif" w:hAnsi="PT Astra Serif"/>
          <w:sz w:val="28"/>
          <w:szCs w:val="28"/>
        </w:rPr>
      </w:pPr>
    </w:p>
    <w:sectPr w:rsidR="00DC1557" w:rsidRPr="00854FC2" w:rsidSect="00554D30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50D8"/>
    <w:rsid w:val="001A2BED"/>
    <w:rsid w:val="001E3FCC"/>
    <w:rsid w:val="0022551D"/>
    <w:rsid w:val="003453F5"/>
    <w:rsid w:val="003A7E67"/>
    <w:rsid w:val="00400A66"/>
    <w:rsid w:val="0048777E"/>
    <w:rsid w:val="00554D30"/>
    <w:rsid w:val="005568BD"/>
    <w:rsid w:val="006B1DFF"/>
    <w:rsid w:val="00716433"/>
    <w:rsid w:val="00761539"/>
    <w:rsid w:val="007D0ACA"/>
    <w:rsid w:val="007F3CFA"/>
    <w:rsid w:val="00854FC2"/>
    <w:rsid w:val="008A0391"/>
    <w:rsid w:val="008A6BD7"/>
    <w:rsid w:val="00AF1A5A"/>
    <w:rsid w:val="00D10943"/>
    <w:rsid w:val="00D450D8"/>
    <w:rsid w:val="00D639EF"/>
    <w:rsid w:val="00D80F62"/>
    <w:rsid w:val="00DB1EB7"/>
    <w:rsid w:val="00DC1557"/>
    <w:rsid w:val="00DF6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0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2025-10-14T12:19:00Z</cp:lastPrinted>
  <dcterms:created xsi:type="dcterms:W3CDTF">2025-10-15T06:03:00Z</dcterms:created>
  <dcterms:modified xsi:type="dcterms:W3CDTF">2025-12-30T04:40:00Z</dcterms:modified>
</cp:coreProperties>
</file>