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0B" w:rsidRDefault="00D33FA9" w:rsidP="00D33FA9">
      <w:pPr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ПРОЕКТ</w:t>
      </w: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1C1C17" w:rsidRDefault="001C1C17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70888" w:rsidRDefault="00C70888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E9098A" w:rsidRDefault="00C70888" w:rsidP="00C70888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70888">
        <w:rPr>
          <w:rFonts w:ascii="PT Astra Serif" w:hAnsi="PT Astra Serif" w:cs="Times New Roman"/>
          <w:b/>
          <w:sz w:val="28"/>
          <w:szCs w:val="28"/>
        </w:rPr>
        <w:t xml:space="preserve">О предоставлении </w:t>
      </w:r>
      <w:r w:rsidR="00E9098A">
        <w:rPr>
          <w:rFonts w:ascii="PT Astra Serif" w:hAnsi="PT Astra Serif"/>
          <w:b/>
          <w:sz w:val="28"/>
          <w:szCs w:val="28"/>
        </w:rPr>
        <w:t>Куприянову С.В.</w:t>
      </w:r>
      <w:r w:rsidRPr="00C70888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Pr="00C70888">
        <w:rPr>
          <w:rStyle w:val="aa"/>
          <w:rFonts w:ascii="PT Astra Serif" w:hAnsi="PT Astra Serif"/>
          <w:b/>
          <w:i w:val="0"/>
          <w:sz w:val="28"/>
          <w:szCs w:val="28"/>
        </w:rPr>
        <w:t>разрешения</w:t>
      </w:r>
      <w:r w:rsidRPr="00C70888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Pr="00C70888">
        <w:rPr>
          <w:rFonts w:ascii="PT Astra Serif" w:hAnsi="PT Astra Serif"/>
          <w:b/>
          <w:sz w:val="28"/>
          <w:szCs w:val="28"/>
        </w:rPr>
        <w:t>на</w:t>
      </w:r>
      <w:proofErr w:type="gramEnd"/>
      <w:r w:rsidRPr="00C70888">
        <w:rPr>
          <w:rFonts w:ascii="PT Astra Serif" w:hAnsi="PT Astra Serif"/>
          <w:b/>
          <w:sz w:val="28"/>
          <w:szCs w:val="28"/>
        </w:rPr>
        <w:t xml:space="preserve"> условно </w:t>
      </w:r>
    </w:p>
    <w:p w:rsidR="00C70888" w:rsidRDefault="00C70888" w:rsidP="00C70888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70888">
        <w:rPr>
          <w:rFonts w:ascii="PT Astra Serif" w:hAnsi="PT Astra Serif"/>
          <w:b/>
          <w:sz w:val="28"/>
          <w:szCs w:val="28"/>
        </w:rPr>
        <w:t xml:space="preserve">разрешённый вид использования земельного участка </w:t>
      </w:r>
    </w:p>
    <w:p w:rsidR="00E9098A" w:rsidRPr="00C70888" w:rsidRDefault="00E9098A" w:rsidP="00C70888">
      <w:pPr>
        <w:tabs>
          <w:tab w:val="left" w:pos="4678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>В соответствии со статьями 5.1</w:t>
      </w:r>
      <w:r w:rsidR="00E9098A">
        <w:rPr>
          <w:rFonts w:ascii="PT Astra Serif" w:hAnsi="PT Astra Serif" w:cs="PT Astra Serif"/>
          <w:sz w:val="28"/>
          <w:szCs w:val="28"/>
        </w:rPr>
        <w:t xml:space="preserve"> и</w:t>
      </w:r>
      <w:r w:rsidR="00C70888">
        <w:rPr>
          <w:rFonts w:ascii="PT Astra Serif" w:hAnsi="PT Astra Serif" w:cs="PT Astra Serif"/>
          <w:sz w:val="28"/>
          <w:szCs w:val="28"/>
        </w:rPr>
        <w:t xml:space="preserve"> 39 </w:t>
      </w:r>
      <w:r>
        <w:rPr>
          <w:rFonts w:ascii="PT Astra Serif" w:hAnsi="PT Astra Serif" w:cs="PT Astra Serif"/>
          <w:sz w:val="28"/>
          <w:szCs w:val="28"/>
        </w:rPr>
        <w:t>Градостроительного кодекса Ро</w:t>
      </w:r>
      <w:r>
        <w:rPr>
          <w:rFonts w:ascii="PT Astra Serif" w:hAnsi="PT Astra Serif" w:cs="PT Astra Serif"/>
          <w:sz w:val="28"/>
          <w:szCs w:val="28"/>
        </w:rPr>
        <w:t>с</w:t>
      </w:r>
      <w:r>
        <w:rPr>
          <w:rFonts w:ascii="PT Astra Serif" w:hAnsi="PT Astra Serif" w:cs="PT Astra Serif"/>
          <w:sz w:val="28"/>
          <w:szCs w:val="28"/>
        </w:rPr>
        <w:t>сийской Федерации, Федеральным законом от 06.10.2003 № 131-ФЗ «Об о</w:t>
      </w:r>
      <w:r>
        <w:rPr>
          <w:rFonts w:ascii="PT Astra Serif" w:hAnsi="PT Astra Serif" w:cs="PT Astra Serif"/>
          <w:sz w:val="28"/>
          <w:szCs w:val="28"/>
        </w:rPr>
        <w:t>б</w:t>
      </w:r>
      <w:r>
        <w:rPr>
          <w:rFonts w:ascii="PT Astra Serif" w:hAnsi="PT Astra Serif" w:cs="PT Astra Serif"/>
          <w:sz w:val="28"/>
          <w:szCs w:val="28"/>
        </w:rPr>
        <w:t>щих принципах организации местного самоуправления в Российской Фед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 xml:space="preserve">рации», </w:t>
      </w:r>
      <w:r w:rsidR="003D7A50">
        <w:rPr>
          <w:rFonts w:ascii="PT Astra Serif" w:eastAsia="Calibri" w:hAnsi="PT Astra Serif" w:cs="PT Astra Serif"/>
          <w:sz w:val="28"/>
          <w:szCs w:val="28"/>
        </w:rPr>
        <w:t>распоряжением Министерства имущественных отношений и арх</w:t>
      </w:r>
      <w:r w:rsidR="003D7A50">
        <w:rPr>
          <w:rFonts w:ascii="PT Astra Serif" w:eastAsia="Calibri" w:hAnsi="PT Astra Serif" w:cs="PT Astra Serif"/>
          <w:sz w:val="28"/>
          <w:szCs w:val="28"/>
        </w:rPr>
        <w:t>и</w:t>
      </w:r>
      <w:r w:rsidR="003D7A50">
        <w:rPr>
          <w:rFonts w:ascii="PT Astra Serif" w:eastAsia="Calibri" w:hAnsi="PT Astra Serif" w:cs="PT Astra Serif"/>
          <w:sz w:val="28"/>
          <w:szCs w:val="28"/>
        </w:rPr>
        <w:t xml:space="preserve">тектуры Ульяновской области от 08.09.2023 № 3672-од «О предварительном согласовании предоставления на праве собственности земельного участка», </w:t>
      </w:r>
      <w:r>
        <w:rPr>
          <w:rFonts w:ascii="PT Astra Serif" w:hAnsi="PT Astra Serif"/>
          <w:sz w:val="28"/>
          <w:szCs w:val="28"/>
        </w:rPr>
        <w:t>стать</w:t>
      </w:r>
      <w:r w:rsidR="00D946E1">
        <w:rPr>
          <w:rFonts w:ascii="PT Astra Serif" w:hAnsi="PT Astra Serif"/>
          <w:sz w:val="28"/>
          <w:szCs w:val="28"/>
        </w:rPr>
        <w:t>ёй</w:t>
      </w:r>
      <w:r w:rsidR="00C70888">
        <w:rPr>
          <w:rFonts w:ascii="PT Astra Serif" w:hAnsi="PT Astra Serif"/>
          <w:sz w:val="28"/>
          <w:szCs w:val="28"/>
        </w:rPr>
        <w:t xml:space="preserve"> 10 </w:t>
      </w:r>
      <w:r>
        <w:rPr>
          <w:rFonts w:ascii="PT Astra Serif" w:hAnsi="PT Astra Serif"/>
          <w:sz w:val="28"/>
          <w:szCs w:val="28"/>
        </w:rPr>
        <w:t>Правил землепользования и застройки муниципального образов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ния «город Ульяновск», утверждённых постановлением администрации г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рода Ульяновска</w:t>
      </w:r>
      <w:proofErr w:type="gramEnd"/>
      <w:r>
        <w:rPr>
          <w:rFonts w:ascii="PT Astra Serif" w:hAnsi="PT Astra Serif"/>
          <w:sz w:val="28"/>
          <w:szCs w:val="28"/>
        </w:rPr>
        <w:t xml:space="preserve"> от 10.08.2021 № 1166,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руководствуясь Уставом муниц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пального образования «город Ульяновск», </w:t>
      </w: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АДМИНИСТРАЦИЯ ГОРОДА УЛЬЯНОВСКА ПОСТАНОВЛЯЕТ:</w:t>
      </w:r>
    </w:p>
    <w:p w:rsidR="003D7A50" w:rsidRPr="00ED5232" w:rsidRDefault="00A03A0B" w:rsidP="003D7A50">
      <w:pPr>
        <w:spacing w:after="0" w:line="240" w:lineRule="auto"/>
        <w:ind w:firstLine="709"/>
        <w:jc w:val="both"/>
        <w:rPr>
          <w:rStyle w:val="aa"/>
          <w:rFonts w:ascii="PT Astra Serif" w:hAnsi="PT Astra Serif"/>
          <w:i w:val="0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 Предоставить</w:t>
      </w:r>
      <w:r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E9098A">
        <w:rPr>
          <w:rFonts w:ascii="PT Astra Serif" w:hAnsi="PT Astra Serif"/>
          <w:sz w:val="28"/>
          <w:szCs w:val="28"/>
        </w:rPr>
        <w:t>Куприянову С.В.</w:t>
      </w:r>
      <w:r w:rsidR="00C70888" w:rsidRPr="0076458E">
        <w:rPr>
          <w:rStyle w:val="aa"/>
          <w:rFonts w:ascii="PT Astra Serif" w:hAnsi="PT Astra Serif"/>
          <w:sz w:val="28"/>
          <w:szCs w:val="28"/>
        </w:rPr>
        <w:t xml:space="preserve"> </w:t>
      </w:r>
      <w:r w:rsidR="00C70888" w:rsidRPr="003172CF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разрешение </w:t>
      </w:r>
      <w:r w:rsidR="00C70888" w:rsidRPr="003172CF">
        <w:rPr>
          <w:rFonts w:ascii="PT Astra Serif" w:hAnsi="PT Astra Serif"/>
          <w:sz w:val="28"/>
          <w:szCs w:val="28"/>
        </w:rPr>
        <w:t>на у</w:t>
      </w:r>
      <w:r w:rsidR="00C70888">
        <w:rPr>
          <w:rFonts w:ascii="PT Astra Serif" w:hAnsi="PT Astra Serif"/>
          <w:sz w:val="28"/>
          <w:szCs w:val="28"/>
        </w:rPr>
        <w:t>словно разрешённый вид использования «</w:t>
      </w:r>
      <w:r w:rsidR="00E9098A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 w:rsidR="00C70888">
        <w:rPr>
          <w:rFonts w:ascii="PT Astra Serif" w:hAnsi="PT Astra Serif"/>
          <w:sz w:val="28"/>
          <w:szCs w:val="28"/>
        </w:rPr>
        <w:t>» з</w:t>
      </w:r>
      <w:r w:rsidR="00C70888">
        <w:rPr>
          <w:rFonts w:ascii="PT Astra Serif" w:hAnsi="PT Astra Serif"/>
          <w:sz w:val="28"/>
          <w:szCs w:val="28"/>
        </w:rPr>
        <w:t>е</w:t>
      </w:r>
      <w:r w:rsidR="00C70888">
        <w:rPr>
          <w:rFonts w:ascii="PT Astra Serif" w:hAnsi="PT Astra Serif"/>
          <w:sz w:val="28"/>
          <w:szCs w:val="28"/>
        </w:rPr>
        <w:t xml:space="preserve">мельного </w:t>
      </w:r>
      <w:r w:rsidR="00264951">
        <w:rPr>
          <w:rFonts w:ascii="PT Astra Serif" w:hAnsi="PT Astra Serif"/>
          <w:sz w:val="28"/>
          <w:szCs w:val="28"/>
        </w:rPr>
        <w:t xml:space="preserve">участка </w:t>
      </w:r>
      <w:r w:rsidR="00C70888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с </w:t>
      </w:r>
      <w:r w:rsidR="00264951">
        <w:rPr>
          <w:rStyle w:val="aa"/>
          <w:rFonts w:ascii="PT Astra Serif" w:hAnsi="PT Astra Serif"/>
          <w:i w:val="0"/>
          <w:color w:val="000000"/>
          <w:sz w:val="28"/>
          <w:szCs w:val="28"/>
        </w:rPr>
        <w:t>условным</w:t>
      </w:r>
      <w:r w:rsidR="00C70888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 номером 73:</w:t>
      </w:r>
      <w:r w:rsidR="00E9098A">
        <w:rPr>
          <w:rStyle w:val="aa"/>
          <w:rFonts w:ascii="PT Astra Serif" w:hAnsi="PT Astra Serif"/>
          <w:i w:val="0"/>
          <w:color w:val="000000"/>
          <w:sz w:val="28"/>
          <w:szCs w:val="28"/>
        </w:rPr>
        <w:t>19:073</w:t>
      </w:r>
      <w:r w:rsidR="00264951">
        <w:rPr>
          <w:rStyle w:val="aa"/>
          <w:rFonts w:ascii="PT Astra Serif" w:hAnsi="PT Astra Serif"/>
          <w:i w:val="0"/>
          <w:color w:val="000000"/>
          <w:sz w:val="28"/>
          <w:szCs w:val="28"/>
        </w:rPr>
        <w:t>2</w:t>
      </w:r>
      <w:r w:rsidR="00E9098A">
        <w:rPr>
          <w:rStyle w:val="aa"/>
          <w:rFonts w:ascii="PT Astra Serif" w:hAnsi="PT Astra Serif"/>
          <w:i w:val="0"/>
          <w:color w:val="000000"/>
          <w:sz w:val="28"/>
          <w:szCs w:val="28"/>
        </w:rPr>
        <w:t>01</w:t>
      </w:r>
      <w:r w:rsidR="00C70888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:</w:t>
      </w:r>
      <w:r w:rsidR="00264951">
        <w:rPr>
          <w:rStyle w:val="aa"/>
          <w:rFonts w:ascii="PT Astra Serif" w:hAnsi="PT Astra Serif"/>
          <w:i w:val="0"/>
          <w:color w:val="000000"/>
          <w:sz w:val="28"/>
          <w:szCs w:val="28"/>
        </w:rPr>
        <w:t>ЗУ</w:t>
      </w:r>
      <w:proofErr w:type="gramStart"/>
      <w:r w:rsidR="00264951">
        <w:rPr>
          <w:rStyle w:val="aa"/>
          <w:rFonts w:ascii="PT Astra Serif" w:hAnsi="PT Astra Serif"/>
          <w:i w:val="0"/>
          <w:color w:val="000000"/>
          <w:sz w:val="28"/>
          <w:szCs w:val="28"/>
        </w:rPr>
        <w:t>1</w:t>
      </w:r>
      <w:proofErr w:type="gramEnd"/>
      <w:r w:rsidR="00C70888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 </w:t>
      </w:r>
      <w:r w:rsidR="00BC5BE6">
        <w:rPr>
          <w:rStyle w:val="aa"/>
          <w:rFonts w:ascii="PT Astra Serif" w:hAnsi="PT Astra Serif"/>
          <w:i w:val="0"/>
          <w:color w:val="000000"/>
          <w:sz w:val="28"/>
          <w:szCs w:val="28"/>
        </w:rPr>
        <w:t>(</w:t>
      </w:r>
      <w:r w:rsidR="00370FB4">
        <w:rPr>
          <w:rFonts w:ascii="PT Astra Serif" w:hAnsi="PT Astra Serif"/>
          <w:color w:val="000000"/>
          <w:sz w:val="28"/>
          <w:szCs w:val="28"/>
        </w:rPr>
        <w:t>утверждённого</w:t>
      </w:r>
      <w:r w:rsidR="00370FB4" w:rsidRPr="00370FB4"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="00370FB4">
        <w:rPr>
          <w:rFonts w:ascii="PT Astra Serif" w:eastAsia="Calibri" w:hAnsi="PT Astra Serif" w:cs="PT Astra Serif"/>
          <w:sz w:val="28"/>
          <w:szCs w:val="28"/>
        </w:rPr>
        <w:t>распоряжением Министерства имущественных отношений и архитектуры Ульяновской области от 08.09.2023 № 3672-од «О предварительном соглас</w:t>
      </w:r>
      <w:r w:rsidR="00370FB4">
        <w:rPr>
          <w:rFonts w:ascii="PT Astra Serif" w:eastAsia="Calibri" w:hAnsi="PT Astra Serif" w:cs="PT Astra Serif"/>
          <w:sz w:val="28"/>
          <w:szCs w:val="28"/>
        </w:rPr>
        <w:t>о</w:t>
      </w:r>
      <w:r w:rsidR="00370FB4">
        <w:rPr>
          <w:rFonts w:ascii="PT Astra Serif" w:eastAsia="Calibri" w:hAnsi="PT Astra Serif" w:cs="PT Astra Serif"/>
          <w:sz w:val="28"/>
          <w:szCs w:val="28"/>
        </w:rPr>
        <w:t>вании предоставления на праве собственности земельного участка»</w:t>
      </w:r>
      <w:r w:rsidR="00BC5BE6">
        <w:rPr>
          <w:rFonts w:ascii="PT Astra Serif" w:hAnsi="PT Astra Serif"/>
          <w:color w:val="000000"/>
          <w:sz w:val="28"/>
          <w:szCs w:val="28"/>
        </w:rPr>
        <w:t>)</w:t>
      </w:r>
      <w:r w:rsidR="00BC5BE6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 </w:t>
      </w:r>
      <w:r w:rsidR="00C70888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площ</w:t>
      </w:r>
      <w:r w:rsidR="00C70888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а</w:t>
      </w:r>
      <w:r w:rsidR="00C70888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дью </w:t>
      </w:r>
      <w:r w:rsidR="00264951">
        <w:rPr>
          <w:rStyle w:val="aa"/>
          <w:rFonts w:ascii="PT Astra Serif" w:hAnsi="PT Astra Serif"/>
          <w:i w:val="0"/>
          <w:color w:val="000000"/>
          <w:sz w:val="28"/>
          <w:szCs w:val="28"/>
        </w:rPr>
        <w:t>538</w:t>
      </w:r>
      <w:r w:rsidR="00C70888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,0 кв. м, расположенного по адресу</w:t>
      </w:r>
      <w:r w:rsidR="00C70888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: </w:t>
      </w:r>
      <w:r w:rsidR="00C70888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г. Ульяновск, Железнодорожный район, </w:t>
      </w:r>
      <w:r w:rsidR="00E9098A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п. Пригородный, </w:t>
      </w:r>
      <w:r w:rsidR="00C70888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ул. </w:t>
      </w:r>
      <w:r w:rsidR="00264951">
        <w:rPr>
          <w:rStyle w:val="aa"/>
          <w:rFonts w:ascii="PT Astra Serif" w:hAnsi="PT Astra Serif"/>
          <w:i w:val="0"/>
          <w:color w:val="000000"/>
          <w:sz w:val="28"/>
          <w:szCs w:val="28"/>
        </w:rPr>
        <w:t>3 Симбирская</w:t>
      </w:r>
      <w:r w:rsidR="00E9098A">
        <w:rPr>
          <w:rStyle w:val="aa"/>
          <w:rFonts w:ascii="PT Astra Serif" w:hAnsi="PT Astra Serif"/>
          <w:i w:val="0"/>
          <w:color w:val="000000"/>
          <w:sz w:val="28"/>
          <w:szCs w:val="28"/>
        </w:rPr>
        <w:t>,</w:t>
      </w:r>
      <w:r w:rsidR="00C70888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 </w:t>
      </w:r>
      <w:r w:rsidR="00C70888" w:rsidRPr="009E6F89">
        <w:rPr>
          <w:rFonts w:ascii="PT Astra Serif" w:hAnsi="PT Astra Serif"/>
          <w:color w:val="000000"/>
          <w:sz w:val="28"/>
          <w:szCs w:val="28"/>
        </w:rPr>
        <w:t xml:space="preserve">территориальная зона </w:t>
      </w:r>
      <w:r w:rsidR="00E9098A">
        <w:rPr>
          <w:rFonts w:ascii="PT Astra Serif" w:hAnsi="PT Astra Serif"/>
          <w:color w:val="000000"/>
          <w:sz w:val="28"/>
          <w:szCs w:val="28"/>
        </w:rPr>
        <w:t>Ц3</w:t>
      </w:r>
      <w:r w:rsidR="003D7A50">
        <w:rPr>
          <w:rFonts w:ascii="PT Astra Serif" w:hAnsi="PT Astra Serif"/>
          <w:color w:val="000000"/>
          <w:sz w:val="28"/>
          <w:szCs w:val="28"/>
        </w:rPr>
        <w:t xml:space="preserve">, </w:t>
      </w:r>
      <w:r w:rsidR="003D7A50">
        <w:rPr>
          <w:rStyle w:val="aa"/>
          <w:rFonts w:ascii="PT Astra Serif" w:hAnsi="PT Astra Serif"/>
          <w:i w:val="0"/>
          <w:sz w:val="28"/>
          <w:szCs w:val="28"/>
        </w:rPr>
        <w:t>коорд</w:t>
      </w:r>
      <w:r w:rsidR="003D7A50">
        <w:rPr>
          <w:rStyle w:val="aa"/>
          <w:rFonts w:ascii="PT Astra Serif" w:hAnsi="PT Astra Serif"/>
          <w:i w:val="0"/>
          <w:sz w:val="28"/>
          <w:szCs w:val="28"/>
        </w:rPr>
        <w:t>и</w:t>
      </w:r>
      <w:r w:rsidR="003D7A50">
        <w:rPr>
          <w:rStyle w:val="aa"/>
          <w:rFonts w:ascii="PT Astra Serif" w:hAnsi="PT Astra Serif"/>
          <w:i w:val="0"/>
          <w:sz w:val="28"/>
          <w:szCs w:val="28"/>
        </w:rPr>
        <w:t>наты характерных точек границ образуемого земельного участка указаны в Приложении к настоящему постановлению.</w:t>
      </w:r>
    </w:p>
    <w:p w:rsidR="00A03A0B" w:rsidRDefault="00A03A0B" w:rsidP="003D7A5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Настоящее постановление подлежит официальному опубликованию в газете «Ульяновск сегодня» и размещению на официальном сайте админ</w:t>
      </w:r>
      <w:r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>страции города Ульяновска в информационно-телекоммуникационной сети «Интернет»</w:t>
      </w:r>
      <w:r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eastAsia="Calibri" w:hAnsi="PT Astra Serif" w:cs="Courier New"/>
          <w:sz w:val="28"/>
          <w:szCs w:val="28"/>
        </w:rPr>
        <w:t>https://ulmeria.gosuslugi.ru</w:t>
      </w:r>
      <w:r>
        <w:rPr>
          <w:rFonts w:ascii="PT Astra Serif" w:hAnsi="PT Astra Serif" w:cs="Times New Roman"/>
          <w:sz w:val="28"/>
          <w:szCs w:val="28"/>
        </w:rPr>
        <w:t>).</w:t>
      </w: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476E1" w:rsidRDefault="00E476E1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>А.Е.Болдакин</w:t>
      </w: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370FB4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210302" w:rsidRPr="00210302" w:rsidRDefault="00210302" w:rsidP="00370FB4">
      <w:pPr>
        <w:spacing w:after="0" w:line="240" w:lineRule="auto"/>
        <w:ind w:left="4820"/>
        <w:jc w:val="center"/>
        <w:rPr>
          <w:rFonts w:ascii="PT Astra Serif" w:hAnsi="PT Astra Serif"/>
          <w:b/>
          <w:sz w:val="28"/>
          <w:szCs w:val="28"/>
        </w:rPr>
      </w:pPr>
      <w:r w:rsidRPr="00210302"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:rsidR="00210302" w:rsidRPr="00210302" w:rsidRDefault="00210302" w:rsidP="00370FB4">
      <w:pPr>
        <w:spacing w:after="0" w:line="240" w:lineRule="auto"/>
        <w:ind w:left="4820"/>
        <w:jc w:val="center"/>
        <w:rPr>
          <w:rFonts w:ascii="PT Astra Serif" w:hAnsi="PT Astra Serif"/>
          <w:b/>
          <w:sz w:val="28"/>
          <w:szCs w:val="28"/>
        </w:rPr>
      </w:pPr>
      <w:r w:rsidRPr="00210302">
        <w:rPr>
          <w:rFonts w:ascii="PT Astra Serif" w:hAnsi="PT Astra Serif"/>
          <w:b/>
          <w:sz w:val="28"/>
          <w:szCs w:val="28"/>
        </w:rPr>
        <w:t>к постановлению администрации</w:t>
      </w:r>
    </w:p>
    <w:p w:rsidR="00210302" w:rsidRPr="00210302" w:rsidRDefault="00210302" w:rsidP="00370FB4">
      <w:pPr>
        <w:spacing w:after="0" w:line="240" w:lineRule="auto"/>
        <w:ind w:left="4820"/>
        <w:jc w:val="center"/>
        <w:rPr>
          <w:rFonts w:ascii="PT Astra Serif" w:hAnsi="PT Astra Serif"/>
          <w:b/>
          <w:sz w:val="28"/>
          <w:szCs w:val="28"/>
        </w:rPr>
      </w:pPr>
      <w:r w:rsidRPr="00210302">
        <w:rPr>
          <w:rFonts w:ascii="PT Astra Serif" w:hAnsi="PT Astra Serif"/>
          <w:b/>
          <w:sz w:val="28"/>
          <w:szCs w:val="28"/>
        </w:rPr>
        <w:t>города Ульяновска</w:t>
      </w:r>
    </w:p>
    <w:p w:rsidR="00210302" w:rsidRPr="00210302" w:rsidRDefault="00210302" w:rsidP="00370FB4">
      <w:pPr>
        <w:spacing w:after="0" w:line="240" w:lineRule="auto"/>
        <w:ind w:left="4820"/>
        <w:jc w:val="center"/>
        <w:rPr>
          <w:rFonts w:ascii="PT Astra Serif" w:hAnsi="PT Astra Serif"/>
          <w:b/>
          <w:sz w:val="28"/>
          <w:szCs w:val="28"/>
        </w:rPr>
      </w:pPr>
      <w:r w:rsidRPr="00210302">
        <w:rPr>
          <w:rFonts w:ascii="PT Astra Serif" w:hAnsi="PT Astra Serif"/>
          <w:b/>
          <w:sz w:val="28"/>
          <w:szCs w:val="28"/>
        </w:rPr>
        <w:t>от______________ №________</w:t>
      </w:r>
    </w:p>
    <w:p w:rsidR="00210302" w:rsidRPr="00210302" w:rsidRDefault="00210302" w:rsidP="00370FB4">
      <w:pPr>
        <w:spacing w:after="0" w:line="240" w:lineRule="auto"/>
        <w:ind w:left="5103"/>
        <w:jc w:val="center"/>
        <w:rPr>
          <w:rFonts w:ascii="PT Astra Serif" w:hAnsi="PT Astra Serif"/>
          <w:b/>
          <w:sz w:val="28"/>
          <w:szCs w:val="28"/>
        </w:rPr>
      </w:pPr>
    </w:p>
    <w:p w:rsidR="00210302" w:rsidRPr="00210302" w:rsidRDefault="00210302" w:rsidP="00210302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210302" w:rsidRPr="00210302" w:rsidRDefault="00210302" w:rsidP="0021030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10302">
        <w:rPr>
          <w:rFonts w:ascii="PT Astra Serif" w:hAnsi="PT Astra Serif"/>
          <w:b/>
          <w:sz w:val="28"/>
          <w:szCs w:val="28"/>
        </w:rPr>
        <w:t>СВЕДЕНИЯ</w:t>
      </w:r>
    </w:p>
    <w:p w:rsidR="00210302" w:rsidRPr="00210302" w:rsidRDefault="00210302" w:rsidP="0021030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10302">
        <w:rPr>
          <w:rFonts w:ascii="PT Astra Serif" w:hAnsi="PT Astra Serif"/>
          <w:b/>
          <w:sz w:val="28"/>
          <w:szCs w:val="28"/>
        </w:rPr>
        <w:t>о характерных точках границ образуемого земельного участка</w:t>
      </w:r>
    </w:p>
    <w:p w:rsidR="00210302" w:rsidRPr="00210302" w:rsidRDefault="00210302" w:rsidP="00210302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5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1"/>
        <w:gridCol w:w="1654"/>
        <w:gridCol w:w="1841"/>
      </w:tblGrid>
      <w:tr w:rsidR="00210302" w:rsidRPr="00210302" w:rsidTr="00CD059E">
        <w:trPr>
          <w:trHeight w:val="433"/>
        </w:trPr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302" w:rsidRDefault="00210302" w:rsidP="0021030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302">
              <w:rPr>
                <w:rStyle w:val="aa"/>
                <w:rFonts w:ascii="PT Astra Serif" w:hAnsi="PT Astra Serif"/>
                <w:i w:val="0"/>
                <w:sz w:val="28"/>
                <w:szCs w:val="28"/>
              </w:rPr>
              <w:t>условный номер</w:t>
            </w:r>
            <w:r w:rsidRPr="0021030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земельного участка</w:t>
            </w:r>
          </w:p>
          <w:p w:rsidR="00210302" w:rsidRPr="00210302" w:rsidRDefault="00210302" w:rsidP="0021030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302">
              <w:rPr>
                <w:rFonts w:ascii="PT Astra Serif" w:hAnsi="PT Astra Serif"/>
                <w:iCs/>
                <w:sz w:val="28"/>
                <w:szCs w:val="28"/>
              </w:rPr>
              <w:t>73:</w:t>
            </w:r>
            <w:r>
              <w:rPr>
                <w:rFonts w:ascii="PT Astra Serif" w:hAnsi="PT Astra Serif"/>
                <w:iCs/>
                <w:sz w:val="28"/>
                <w:szCs w:val="28"/>
              </w:rPr>
              <w:t>19</w:t>
            </w:r>
            <w:r w:rsidRPr="00210302">
              <w:rPr>
                <w:rFonts w:ascii="PT Astra Serif" w:hAnsi="PT Astra Serif"/>
                <w:iCs/>
                <w:sz w:val="28"/>
                <w:szCs w:val="28"/>
              </w:rPr>
              <w:t>:</w:t>
            </w:r>
            <w:r>
              <w:rPr>
                <w:rFonts w:ascii="PT Astra Serif" w:hAnsi="PT Astra Serif"/>
                <w:iCs/>
                <w:sz w:val="28"/>
                <w:szCs w:val="28"/>
              </w:rPr>
              <w:t>073201</w:t>
            </w:r>
            <w:r w:rsidRPr="00210302">
              <w:rPr>
                <w:rFonts w:ascii="PT Astra Serif" w:hAnsi="PT Astra Serif"/>
                <w:iCs/>
                <w:sz w:val="28"/>
                <w:szCs w:val="28"/>
              </w:rPr>
              <w:t>:ЗУ</w:t>
            </w:r>
            <w:proofErr w:type="gramStart"/>
            <w:r>
              <w:rPr>
                <w:rFonts w:ascii="PT Astra Serif" w:hAnsi="PT Astra Serif"/>
                <w:iCs/>
                <w:sz w:val="28"/>
                <w:szCs w:val="28"/>
              </w:rPr>
              <w:t>1</w:t>
            </w:r>
            <w:proofErr w:type="gramEnd"/>
          </w:p>
          <w:p w:rsidR="00210302" w:rsidRDefault="00210302" w:rsidP="0021030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210302" w:rsidRPr="00210302" w:rsidTr="00CD059E">
        <w:trPr>
          <w:trHeight w:val="433"/>
        </w:trPr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302" w:rsidRDefault="00210302" w:rsidP="0021030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Площадь земельного участка = 538 кв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.м</w:t>
            </w:r>
            <w:proofErr w:type="gramEnd"/>
          </w:p>
        </w:tc>
      </w:tr>
      <w:tr w:rsidR="00210302" w:rsidRPr="00210302" w:rsidTr="00CD059E">
        <w:trPr>
          <w:trHeight w:val="433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302" w:rsidRPr="00210302" w:rsidRDefault="00210302" w:rsidP="0021030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10302">
              <w:rPr>
                <w:rFonts w:ascii="PT Astra Serif" w:hAnsi="PT Astra Serif"/>
                <w:color w:val="000000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302" w:rsidRPr="00210302" w:rsidRDefault="00210302" w:rsidP="0021030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Координаты (</w:t>
            </w:r>
            <w:r w:rsidRPr="00210302">
              <w:rPr>
                <w:rFonts w:ascii="PT Astra Serif" w:hAnsi="PT Astra Serif"/>
                <w:color w:val="000000"/>
                <w:sz w:val="28"/>
                <w:szCs w:val="28"/>
              </w:rPr>
              <w:t>МСК-73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)</w:t>
            </w:r>
          </w:p>
          <w:p w:rsidR="00210302" w:rsidRPr="00210302" w:rsidRDefault="00210302" w:rsidP="0021030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210302" w:rsidRPr="00210302" w:rsidTr="00CD059E">
        <w:trPr>
          <w:trHeight w:val="3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302" w:rsidRPr="00210302" w:rsidRDefault="00210302" w:rsidP="0021030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302" w:rsidRPr="00210302" w:rsidRDefault="00210302" w:rsidP="0021030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 w:rsidRPr="00210302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302" w:rsidRPr="00210302" w:rsidRDefault="00210302" w:rsidP="0021030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 w:rsidRPr="00210302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Y</w:t>
            </w:r>
          </w:p>
        </w:tc>
      </w:tr>
      <w:tr w:rsidR="00210302" w:rsidRPr="00210302" w:rsidTr="00CD059E">
        <w:trPr>
          <w:trHeight w:val="30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302" w:rsidRPr="00210302" w:rsidRDefault="00210302" w:rsidP="0021030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10302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302" w:rsidRPr="00210302" w:rsidRDefault="00210302" w:rsidP="0021030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499873.57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302" w:rsidRPr="00210302" w:rsidRDefault="00855E7F" w:rsidP="0021030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2247865.04</w:t>
            </w:r>
          </w:p>
        </w:tc>
      </w:tr>
      <w:tr w:rsidR="00855E7F" w:rsidRPr="00210302" w:rsidTr="00CD059E">
        <w:trPr>
          <w:trHeight w:val="30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E7F" w:rsidRPr="00210302" w:rsidRDefault="00855E7F" w:rsidP="0021030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10302"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E7F" w:rsidRPr="00210302" w:rsidRDefault="00855E7F" w:rsidP="0021030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499873.55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E7F" w:rsidRPr="00210302" w:rsidRDefault="00855E7F" w:rsidP="00855E7F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2247886.58</w:t>
            </w:r>
          </w:p>
        </w:tc>
      </w:tr>
      <w:tr w:rsidR="00855E7F" w:rsidRPr="00210302" w:rsidTr="00CD059E">
        <w:trPr>
          <w:trHeight w:val="30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E7F" w:rsidRPr="00210302" w:rsidRDefault="00855E7F" w:rsidP="0021030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10302"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E7F" w:rsidRPr="00210302" w:rsidRDefault="00855E7F" w:rsidP="00855E7F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499848.41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E7F" w:rsidRPr="00210302" w:rsidRDefault="00855E7F" w:rsidP="00855E7F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2247886.55</w:t>
            </w:r>
          </w:p>
        </w:tc>
      </w:tr>
      <w:tr w:rsidR="00855E7F" w:rsidRPr="00210302" w:rsidTr="00CD059E">
        <w:trPr>
          <w:trHeight w:val="48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E7F" w:rsidRPr="00210302" w:rsidRDefault="00855E7F" w:rsidP="0021030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10302"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55E7F" w:rsidRPr="00210302" w:rsidRDefault="00855E7F" w:rsidP="00855E7F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499848.77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55E7F" w:rsidRPr="00210302" w:rsidRDefault="00855E7F" w:rsidP="00855E7F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2247865.01</w:t>
            </w:r>
          </w:p>
        </w:tc>
      </w:tr>
      <w:tr w:rsidR="00855E7F" w:rsidRPr="00210302" w:rsidTr="00CD059E">
        <w:trPr>
          <w:trHeight w:val="43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E7F" w:rsidRPr="00210302" w:rsidRDefault="00855E7F" w:rsidP="0021030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55E7F" w:rsidRPr="00210302" w:rsidRDefault="00855E7F" w:rsidP="00855E7F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499873.5</w:t>
            </w:r>
            <w:r w:rsidR="00370FB4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55E7F" w:rsidRPr="00210302" w:rsidRDefault="00855E7F" w:rsidP="0021030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2247865.04</w:t>
            </w:r>
          </w:p>
        </w:tc>
      </w:tr>
    </w:tbl>
    <w:p w:rsidR="00210302" w:rsidRDefault="00210302" w:rsidP="00D50E71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210302" w:rsidRDefault="00210302" w:rsidP="00D50E71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210302" w:rsidRDefault="00210302" w:rsidP="00D50E71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210302" w:rsidRDefault="00210302" w:rsidP="00D50E71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210302" w:rsidRDefault="00210302" w:rsidP="00D50E71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210302" w:rsidRDefault="00210302" w:rsidP="00D50E71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210302" w:rsidRDefault="00210302" w:rsidP="00D50E71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210302" w:rsidRDefault="00210302" w:rsidP="00D50E71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210302" w:rsidRDefault="00210302" w:rsidP="00D50E71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210302" w:rsidRDefault="00210302" w:rsidP="00D50E71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210302" w:rsidRDefault="00210302" w:rsidP="00D50E71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210302" w:rsidRDefault="00210302" w:rsidP="00D50E71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210302" w:rsidRDefault="00210302" w:rsidP="00D50E71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55E7F" w:rsidRDefault="00855E7F" w:rsidP="00D50E71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55E7F" w:rsidRDefault="00855E7F" w:rsidP="00D50E71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55E7F" w:rsidRDefault="00855E7F" w:rsidP="00D50E71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55E7F" w:rsidRDefault="00855E7F" w:rsidP="00D50E71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55E7F" w:rsidRDefault="00855E7F" w:rsidP="00D50E71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55E7F" w:rsidRDefault="00855E7F" w:rsidP="00D50E71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55E7F" w:rsidRDefault="00855E7F" w:rsidP="00D50E71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55E7F" w:rsidRDefault="00855E7F" w:rsidP="00D50E71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70FB4" w:rsidRDefault="00370FB4" w:rsidP="00D50E71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55E7F" w:rsidRDefault="00855E7F" w:rsidP="00D50E71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sectPr w:rsidR="00855E7F" w:rsidSect="008F504A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E7F" w:rsidRDefault="00855E7F" w:rsidP="00910E69">
      <w:pPr>
        <w:spacing w:after="0" w:line="240" w:lineRule="auto"/>
      </w:pPr>
      <w:r>
        <w:separator/>
      </w:r>
    </w:p>
  </w:endnote>
  <w:endnote w:type="continuationSeparator" w:id="1">
    <w:p w:rsidR="00855E7F" w:rsidRDefault="00855E7F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E7F" w:rsidRDefault="00855E7F" w:rsidP="00910E69">
      <w:pPr>
        <w:spacing w:after="0" w:line="240" w:lineRule="auto"/>
      </w:pPr>
      <w:r>
        <w:separator/>
      </w:r>
    </w:p>
  </w:footnote>
  <w:footnote w:type="continuationSeparator" w:id="1">
    <w:p w:rsidR="00855E7F" w:rsidRDefault="00855E7F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E7F" w:rsidRPr="00AB70D8" w:rsidRDefault="00855E7F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0"/>
    <w:footnote w:id="1"/>
  </w:footnotePr>
  <w:endnotePr>
    <w:endnote w:id="0"/>
    <w:endnote w:id="1"/>
  </w:endnotePr>
  <w:compat/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7A0C"/>
    <w:rsid w:val="00033617"/>
    <w:rsid w:val="00042C82"/>
    <w:rsid w:val="00044F26"/>
    <w:rsid w:val="00047CBB"/>
    <w:rsid w:val="000561CB"/>
    <w:rsid w:val="000569E2"/>
    <w:rsid w:val="00057388"/>
    <w:rsid w:val="000610FD"/>
    <w:rsid w:val="000621F6"/>
    <w:rsid w:val="000641BE"/>
    <w:rsid w:val="0006523D"/>
    <w:rsid w:val="000660BF"/>
    <w:rsid w:val="00072462"/>
    <w:rsid w:val="000733C9"/>
    <w:rsid w:val="0007449A"/>
    <w:rsid w:val="00082FE6"/>
    <w:rsid w:val="00083274"/>
    <w:rsid w:val="00084F60"/>
    <w:rsid w:val="0008594E"/>
    <w:rsid w:val="000868D6"/>
    <w:rsid w:val="0009131D"/>
    <w:rsid w:val="000A390D"/>
    <w:rsid w:val="000A5A93"/>
    <w:rsid w:val="000A5CC6"/>
    <w:rsid w:val="000A6591"/>
    <w:rsid w:val="000A672A"/>
    <w:rsid w:val="000A6A07"/>
    <w:rsid w:val="000B08DA"/>
    <w:rsid w:val="000B792A"/>
    <w:rsid w:val="000C04CF"/>
    <w:rsid w:val="000C0A1B"/>
    <w:rsid w:val="000C40F0"/>
    <w:rsid w:val="000C45A1"/>
    <w:rsid w:val="000C52B2"/>
    <w:rsid w:val="000D1181"/>
    <w:rsid w:val="000D1A73"/>
    <w:rsid w:val="000D1C76"/>
    <w:rsid w:val="000D3BB6"/>
    <w:rsid w:val="000D4474"/>
    <w:rsid w:val="000D562F"/>
    <w:rsid w:val="000E1836"/>
    <w:rsid w:val="000E338B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31D0"/>
    <w:rsid w:val="00115544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82968"/>
    <w:rsid w:val="00186BB5"/>
    <w:rsid w:val="00195636"/>
    <w:rsid w:val="00195AD5"/>
    <w:rsid w:val="00197766"/>
    <w:rsid w:val="001A114A"/>
    <w:rsid w:val="001A249C"/>
    <w:rsid w:val="001A25D5"/>
    <w:rsid w:val="001B0464"/>
    <w:rsid w:val="001C1C17"/>
    <w:rsid w:val="001C297B"/>
    <w:rsid w:val="001C611B"/>
    <w:rsid w:val="001C72B3"/>
    <w:rsid w:val="001D057D"/>
    <w:rsid w:val="001D07E8"/>
    <w:rsid w:val="001D0839"/>
    <w:rsid w:val="001D0CDB"/>
    <w:rsid w:val="001D1304"/>
    <w:rsid w:val="001D57F8"/>
    <w:rsid w:val="001F1E56"/>
    <w:rsid w:val="001F3068"/>
    <w:rsid w:val="001F3FDB"/>
    <w:rsid w:val="001F5887"/>
    <w:rsid w:val="001F674B"/>
    <w:rsid w:val="001F7BB6"/>
    <w:rsid w:val="00202630"/>
    <w:rsid w:val="00203475"/>
    <w:rsid w:val="002038E7"/>
    <w:rsid w:val="00210302"/>
    <w:rsid w:val="002128E9"/>
    <w:rsid w:val="0021328A"/>
    <w:rsid w:val="00213978"/>
    <w:rsid w:val="00214A54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4951"/>
    <w:rsid w:val="00265168"/>
    <w:rsid w:val="00265774"/>
    <w:rsid w:val="00266E29"/>
    <w:rsid w:val="00271CCF"/>
    <w:rsid w:val="00273C86"/>
    <w:rsid w:val="00274E81"/>
    <w:rsid w:val="00283039"/>
    <w:rsid w:val="00284431"/>
    <w:rsid w:val="00285DAC"/>
    <w:rsid w:val="00285FCC"/>
    <w:rsid w:val="0028619A"/>
    <w:rsid w:val="00287213"/>
    <w:rsid w:val="002932DA"/>
    <w:rsid w:val="002A5D5B"/>
    <w:rsid w:val="002B2004"/>
    <w:rsid w:val="002B2CE5"/>
    <w:rsid w:val="002B5860"/>
    <w:rsid w:val="002B5B1B"/>
    <w:rsid w:val="002B61C8"/>
    <w:rsid w:val="002B696B"/>
    <w:rsid w:val="002B7B86"/>
    <w:rsid w:val="002C120B"/>
    <w:rsid w:val="002C202D"/>
    <w:rsid w:val="002C2161"/>
    <w:rsid w:val="002C31B5"/>
    <w:rsid w:val="002C72EF"/>
    <w:rsid w:val="002D15D8"/>
    <w:rsid w:val="002D1E18"/>
    <w:rsid w:val="002D4904"/>
    <w:rsid w:val="002E4E59"/>
    <w:rsid w:val="002F14F0"/>
    <w:rsid w:val="002F2D1D"/>
    <w:rsid w:val="002F3224"/>
    <w:rsid w:val="002F47D1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172CF"/>
    <w:rsid w:val="003215D9"/>
    <w:rsid w:val="00327CC9"/>
    <w:rsid w:val="00327DA6"/>
    <w:rsid w:val="00331559"/>
    <w:rsid w:val="00331CA8"/>
    <w:rsid w:val="003405A8"/>
    <w:rsid w:val="00344AD4"/>
    <w:rsid w:val="003521FD"/>
    <w:rsid w:val="003552EE"/>
    <w:rsid w:val="00364199"/>
    <w:rsid w:val="003644F7"/>
    <w:rsid w:val="00365283"/>
    <w:rsid w:val="003705B7"/>
    <w:rsid w:val="00370FB4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DF0"/>
    <w:rsid w:val="003B6C9A"/>
    <w:rsid w:val="003B7301"/>
    <w:rsid w:val="003B7F12"/>
    <w:rsid w:val="003C17C0"/>
    <w:rsid w:val="003C25F3"/>
    <w:rsid w:val="003C2FC6"/>
    <w:rsid w:val="003C6754"/>
    <w:rsid w:val="003D1022"/>
    <w:rsid w:val="003D33E1"/>
    <w:rsid w:val="003D35DE"/>
    <w:rsid w:val="003D37B7"/>
    <w:rsid w:val="003D62B4"/>
    <w:rsid w:val="003D7A50"/>
    <w:rsid w:val="003E184A"/>
    <w:rsid w:val="003E34A0"/>
    <w:rsid w:val="003E3E79"/>
    <w:rsid w:val="003F368D"/>
    <w:rsid w:val="003F6ADA"/>
    <w:rsid w:val="003F7619"/>
    <w:rsid w:val="00401D7E"/>
    <w:rsid w:val="004030CB"/>
    <w:rsid w:val="00403540"/>
    <w:rsid w:val="00406801"/>
    <w:rsid w:val="00420EBD"/>
    <w:rsid w:val="00426DA3"/>
    <w:rsid w:val="0043039E"/>
    <w:rsid w:val="00430605"/>
    <w:rsid w:val="00435E07"/>
    <w:rsid w:val="0044173E"/>
    <w:rsid w:val="0044399B"/>
    <w:rsid w:val="00454479"/>
    <w:rsid w:val="00456C3C"/>
    <w:rsid w:val="00457961"/>
    <w:rsid w:val="00464967"/>
    <w:rsid w:val="004656D1"/>
    <w:rsid w:val="0047152F"/>
    <w:rsid w:val="00473A4B"/>
    <w:rsid w:val="004741B8"/>
    <w:rsid w:val="00474A82"/>
    <w:rsid w:val="0047637A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D030C"/>
    <w:rsid w:val="004D5145"/>
    <w:rsid w:val="004E0F49"/>
    <w:rsid w:val="004E3FD2"/>
    <w:rsid w:val="004E443B"/>
    <w:rsid w:val="004E799E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41EBA"/>
    <w:rsid w:val="0054416E"/>
    <w:rsid w:val="005512BC"/>
    <w:rsid w:val="0055227A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1402"/>
    <w:rsid w:val="005A5595"/>
    <w:rsid w:val="005A5AD6"/>
    <w:rsid w:val="005B09E6"/>
    <w:rsid w:val="005B2930"/>
    <w:rsid w:val="005C0280"/>
    <w:rsid w:val="005C2A7F"/>
    <w:rsid w:val="005C5724"/>
    <w:rsid w:val="005C671D"/>
    <w:rsid w:val="005D1F69"/>
    <w:rsid w:val="005D5471"/>
    <w:rsid w:val="005E1AD4"/>
    <w:rsid w:val="005E3098"/>
    <w:rsid w:val="005E3591"/>
    <w:rsid w:val="00602A06"/>
    <w:rsid w:val="006046E8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506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6808"/>
    <w:rsid w:val="0069694D"/>
    <w:rsid w:val="006A195E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36E"/>
    <w:rsid w:val="006D4C11"/>
    <w:rsid w:val="006D4D9A"/>
    <w:rsid w:val="006D6D3A"/>
    <w:rsid w:val="006E3F55"/>
    <w:rsid w:val="006F100C"/>
    <w:rsid w:val="006F1056"/>
    <w:rsid w:val="006F1642"/>
    <w:rsid w:val="006F2DB9"/>
    <w:rsid w:val="006F3F89"/>
    <w:rsid w:val="007028D5"/>
    <w:rsid w:val="00705D6C"/>
    <w:rsid w:val="0070663D"/>
    <w:rsid w:val="00707787"/>
    <w:rsid w:val="00712020"/>
    <w:rsid w:val="00717526"/>
    <w:rsid w:val="00721E8F"/>
    <w:rsid w:val="00722967"/>
    <w:rsid w:val="00722CFC"/>
    <w:rsid w:val="00723C6E"/>
    <w:rsid w:val="00724619"/>
    <w:rsid w:val="0072498A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586B"/>
    <w:rsid w:val="00762AE0"/>
    <w:rsid w:val="0076458E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49F8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070E"/>
    <w:rsid w:val="00843892"/>
    <w:rsid w:val="0084583B"/>
    <w:rsid w:val="00846A9A"/>
    <w:rsid w:val="00851D40"/>
    <w:rsid w:val="008525F0"/>
    <w:rsid w:val="0085442E"/>
    <w:rsid w:val="00854706"/>
    <w:rsid w:val="008548A1"/>
    <w:rsid w:val="00855E7F"/>
    <w:rsid w:val="00856E2F"/>
    <w:rsid w:val="008603A7"/>
    <w:rsid w:val="00860CD7"/>
    <w:rsid w:val="00861659"/>
    <w:rsid w:val="00862671"/>
    <w:rsid w:val="00863B11"/>
    <w:rsid w:val="00864BAE"/>
    <w:rsid w:val="00873DCA"/>
    <w:rsid w:val="008754C8"/>
    <w:rsid w:val="0088609E"/>
    <w:rsid w:val="008905B7"/>
    <w:rsid w:val="00895298"/>
    <w:rsid w:val="008964F5"/>
    <w:rsid w:val="00896C97"/>
    <w:rsid w:val="008A0B76"/>
    <w:rsid w:val="008B13EC"/>
    <w:rsid w:val="008B3168"/>
    <w:rsid w:val="008B3AD0"/>
    <w:rsid w:val="008B416A"/>
    <w:rsid w:val="008B4D40"/>
    <w:rsid w:val="008B54A6"/>
    <w:rsid w:val="008B6B8A"/>
    <w:rsid w:val="008C0B6A"/>
    <w:rsid w:val="008C1174"/>
    <w:rsid w:val="008C31FE"/>
    <w:rsid w:val="008C7373"/>
    <w:rsid w:val="008C7600"/>
    <w:rsid w:val="008D127C"/>
    <w:rsid w:val="008D1ED0"/>
    <w:rsid w:val="008D6706"/>
    <w:rsid w:val="008E2D6C"/>
    <w:rsid w:val="008E5160"/>
    <w:rsid w:val="008F24E1"/>
    <w:rsid w:val="008F4469"/>
    <w:rsid w:val="008F504A"/>
    <w:rsid w:val="008F62D7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53DB"/>
    <w:rsid w:val="009E5DA8"/>
    <w:rsid w:val="009F358D"/>
    <w:rsid w:val="009F4CF8"/>
    <w:rsid w:val="009F5A30"/>
    <w:rsid w:val="009F5F03"/>
    <w:rsid w:val="00A01B5B"/>
    <w:rsid w:val="00A03959"/>
    <w:rsid w:val="00A03A0B"/>
    <w:rsid w:val="00A10343"/>
    <w:rsid w:val="00A137E6"/>
    <w:rsid w:val="00A14E48"/>
    <w:rsid w:val="00A278CB"/>
    <w:rsid w:val="00A27C9B"/>
    <w:rsid w:val="00A32F5B"/>
    <w:rsid w:val="00A35322"/>
    <w:rsid w:val="00A35D49"/>
    <w:rsid w:val="00A42CD8"/>
    <w:rsid w:val="00A45359"/>
    <w:rsid w:val="00A45D17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3947"/>
    <w:rsid w:val="00A65C65"/>
    <w:rsid w:val="00A667C1"/>
    <w:rsid w:val="00A73A92"/>
    <w:rsid w:val="00A740C8"/>
    <w:rsid w:val="00A760A0"/>
    <w:rsid w:val="00A76841"/>
    <w:rsid w:val="00A877F1"/>
    <w:rsid w:val="00A90705"/>
    <w:rsid w:val="00A907F2"/>
    <w:rsid w:val="00A90802"/>
    <w:rsid w:val="00A96142"/>
    <w:rsid w:val="00A962F2"/>
    <w:rsid w:val="00AA3F13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166A3"/>
    <w:rsid w:val="00B169E9"/>
    <w:rsid w:val="00B17D6B"/>
    <w:rsid w:val="00B20E6C"/>
    <w:rsid w:val="00B233AC"/>
    <w:rsid w:val="00B2355C"/>
    <w:rsid w:val="00B24E97"/>
    <w:rsid w:val="00B324AF"/>
    <w:rsid w:val="00B33326"/>
    <w:rsid w:val="00B3488F"/>
    <w:rsid w:val="00B411C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37E8"/>
    <w:rsid w:val="00BA6C5B"/>
    <w:rsid w:val="00BB0421"/>
    <w:rsid w:val="00BB280F"/>
    <w:rsid w:val="00BB30ED"/>
    <w:rsid w:val="00BB5594"/>
    <w:rsid w:val="00BB62B8"/>
    <w:rsid w:val="00BC1E5F"/>
    <w:rsid w:val="00BC5BE6"/>
    <w:rsid w:val="00BC6235"/>
    <w:rsid w:val="00BD161D"/>
    <w:rsid w:val="00BD3D72"/>
    <w:rsid w:val="00BD3E9E"/>
    <w:rsid w:val="00BD6210"/>
    <w:rsid w:val="00BE067C"/>
    <w:rsid w:val="00BE619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03A1"/>
    <w:rsid w:val="00C205FE"/>
    <w:rsid w:val="00C21AB0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6AC4"/>
    <w:rsid w:val="00C640BF"/>
    <w:rsid w:val="00C665AA"/>
    <w:rsid w:val="00C67B08"/>
    <w:rsid w:val="00C70888"/>
    <w:rsid w:val="00C71BF1"/>
    <w:rsid w:val="00C74053"/>
    <w:rsid w:val="00C775A4"/>
    <w:rsid w:val="00C77A0F"/>
    <w:rsid w:val="00C846D1"/>
    <w:rsid w:val="00C94036"/>
    <w:rsid w:val="00C941B0"/>
    <w:rsid w:val="00C96D47"/>
    <w:rsid w:val="00CA14B8"/>
    <w:rsid w:val="00CB7665"/>
    <w:rsid w:val="00CC1D54"/>
    <w:rsid w:val="00CC2720"/>
    <w:rsid w:val="00CC2A48"/>
    <w:rsid w:val="00CC359B"/>
    <w:rsid w:val="00CC7A8C"/>
    <w:rsid w:val="00CD059E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29B3"/>
    <w:rsid w:val="00CF67AE"/>
    <w:rsid w:val="00CF71EB"/>
    <w:rsid w:val="00D00311"/>
    <w:rsid w:val="00D00CE5"/>
    <w:rsid w:val="00D00F84"/>
    <w:rsid w:val="00D02A62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33FA9"/>
    <w:rsid w:val="00D3769E"/>
    <w:rsid w:val="00D415B3"/>
    <w:rsid w:val="00D50E71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46E1"/>
    <w:rsid w:val="00D953D1"/>
    <w:rsid w:val="00D977AA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6E54"/>
    <w:rsid w:val="00DE0E31"/>
    <w:rsid w:val="00DE1B32"/>
    <w:rsid w:val="00DE2EBA"/>
    <w:rsid w:val="00DF1EEE"/>
    <w:rsid w:val="00DF4F3A"/>
    <w:rsid w:val="00DF7261"/>
    <w:rsid w:val="00E025FA"/>
    <w:rsid w:val="00E04AF2"/>
    <w:rsid w:val="00E10EAE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476E1"/>
    <w:rsid w:val="00E5048C"/>
    <w:rsid w:val="00E50F35"/>
    <w:rsid w:val="00E52B51"/>
    <w:rsid w:val="00E53C01"/>
    <w:rsid w:val="00E54B54"/>
    <w:rsid w:val="00E550B6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9E1"/>
    <w:rsid w:val="00E8687E"/>
    <w:rsid w:val="00E86E4D"/>
    <w:rsid w:val="00E9098A"/>
    <w:rsid w:val="00E921B2"/>
    <w:rsid w:val="00E965EC"/>
    <w:rsid w:val="00E97FAF"/>
    <w:rsid w:val="00EA0B13"/>
    <w:rsid w:val="00EA231B"/>
    <w:rsid w:val="00EA3E3F"/>
    <w:rsid w:val="00EA4138"/>
    <w:rsid w:val="00EB08D6"/>
    <w:rsid w:val="00EB1CE4"/>
    <w:rsid w:val="00EB3885"/>
    <w:rsid w:val="00EB3B6C"/>
    <w:rsid w:val="00EB4565"/>
    <w:rsid w:val="00EC0FB1"/>
    <w:rsid w:val="00EC3309"/>
    <w:rsid w:val="00EC4109"/>
    <w:rsid w:val="00ED2784"/>
    <w:rsid w:val="00ED55E9"/>
    <w:rsid w:val="00EE08C4"/>
    <w:rsid w:val="00EE2E4F"/>
    <w:rsid w:val="00EF10DB"/>
    <w:rsid w:val="00EF309E"/>
    <w:rsid w:val="00EF538A"/>
    <w:rsid w:val="00F02BD8"/>
    <w:rsid w:val="00F06739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262D"/>
    <w:rsid w:val="00F73E23"/>
    <w:rsid w:val="00F77D47"/>
    <w:rsid w:val="00F812CD"/>
    <w:rsid w:val="00F82330"/>
    <w:rsid w:val="00F8688D"/>
    <w:rsid w:val="00F87810"/>
    <w:rsid w:val="00F90E8B"/>
    <w:rsid w:val="00F92B24"/>
    <w:rsid w:val="00F974C6"/>
    <w:rsid w:val="00FA2CF7"/>
    <w:rsid w:val="00FA3633"/>
    <w:rsid w:val="00FB1331"/>
    <w:rsid w:val="00FB3C10"/>
    <w:rsid w:val="00FB5378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E09A3"/>
    <w:rsid w:val="00FE1080"/>
    <w:rsid w:val="00FE12CD"/>
    <w:rsid w:val="00FE1FCF"/>
    <w:rsid w:val="00FE4EDE"/>
    <w:rsid w:val="00FE5519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1F830-7EE3-42DC-A5B2-0A12CECD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a_andreeva</cp:lastModifiedBy>
  <cp:revision>51</cp:revision>
  <cp:lastPrinted>2024-05-08T04:59:00Z</cp:lastPrinted>
  <dcterms:created xsi:type="dcterms:W3CDTF">2024-01-31T06:51:00Z</dcterms:created>
  <dcterms:modified xsi:type="dcterms:W3CDTF">2024-05-08T04:59:00Z</dcterms:modified>
</cp:coreProperties>
</file>