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CB" w:rsidRPr="00C75F62" w:rsidRDefault="00CA61CB">
      <w:pPr>
        <w:rPr>
          <w:rFonts w:ascii="PT Astra Serif" w:hAnsi="PT Astra Serif"/>
        </w:rPr>
      </w:pPr>
    </w:p>
    <w:p w:rsidR="00B90E34" w:rsidRPr="00B90E34" w:rsidRDefault="00B90E34" w:rsidP="00B90E34">
      <w:pPr>
        <w:jc w:val="center"/>
        <w:rPr>
          <w:rFonts w:ascii="PT Astra Serif" w:hAnsi="PT Astra Serif"/>
          <w:sz w:val="28"/>
          <w:szCs w:val="28"/>
        </w:rPr>
      </w:pPr>
      <w:r w:rsidRPr="00B90E34">
        <w:rPr>
          <w:rFonts w:ascii="PT Astra Serif" w:hAnsi="PT Astra Serif"/>
          <w:sz w:val="28"/>
          <w:szCs w:val="28"/>
        </w:rPr>
        <w:t>Информационное сообщение</w:t>
      </w:r>
    </w:p>
    <w:p w:rsidR="00B90E34" w:rsidRPr="00B90E34" w:rsidRDefault="00B90E34" w:rsidP="00B90E34">
      <w:pPr>
        <w:jc w:val="center"/>
        <w:rPr>
          <w:rFonts w:ascii="PT Astra Serif" w:hAnsi="PT Astra Serif"/>
          <w:sz w:val="28"/>
          <w:szCs w:val="28"/>
        </w:rPr>
      </w:pPr>
    </w:p>
    <w:p w:rsidR="00CA61CB" w:rsidRDefault="00B90E34" w:rsidP="00601AD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F1A6C">
        <w:rPr>
          <w:rFonts w:ascii="PT Astra Serif" w:hAnsi="PT Astra Serif"/>
          <w:sz w:val="28"/>
          <w:szCs w:val="28"/>
        </w:rPr>
        <w:t xml:space="preserve">В </w:t>
      </w:r>
      <w:r w:rsidR="00E471D9">
        <w:rPr>
          <w:rFonts w:ascii="PT Astra Serif" w:hAnsi="PT Astra Serif"/>
          <w:sz w:val="28"/>
          <w:szCs w:val="28"/>
        </w:rPr>
        <w:t xml:space="preserve">5 абзаце </w:t>
      </w:r>
      <w:r w:rsidR="003357DE">
        <w:rPr>
          <w:rFonts w:ascii="PT Astra Serif" w:hAnsi="PT Astra Serif"/>
          <w:sz w:val="28"/>
          <w:szCs w:val="28"/>
        </w:rPr>
        <w:t>приложени</w:t>
      </w:r>
      <w:r w:rsidR="00E471D9">
        <w:rPr>
          <w:rFonts w:ascii="PT Astra Serif" w:hAnsi="PT Astra Serif"/>
          <w:sz w:val="28"/>
          <w:szCs w:val="28"/>
        </w:rPr>
        <w:t>я</w:t>
      </w:r>
      <w:r w:rsidR="003357DE">
        <w:rPr>
          <w:rFonts w:ascii="PT Astra Serif" w:hAnsi="PT Astra Serif"/>
          <w:sz w:val="28"/>
          <w:szCs w:val="28"/>
        </w:rPr>
        <w:t xml:space="preserve"> </w:t>
      </w:r>
      <w:r w:rsidR="00E471D9">
        <w:rPr>
          <w:rFonts w:ascii="PT Astra Serif" w:hAnsi="PT Astra Serif"/>
          <w:sz w:val="28"/>
          <w:szCs w:val="28"/>
        </w:rPr>
        <w:t xml:space="preserve">к </w:t>
      </w:r>
      <w:r w:rsidR="003357DE">
        <w:rPr>
          <w:rFonts w:ascii="PT Astra Serif" w:hAnsi="PT Astra Serif"/>
          <w:sz w:val="28"/>
          <w:szCs w:val="28"/>
        </w:rPr>
        <w:t>постановлени</w:t>
      </w:r>
      <w:r w:rsidR="00E471D9">
        <w:rPr>
          <w:rFonts w:ascii="PT Astra Serif" w:hAnsi="PT Astra Serif"/>
          <w:sz w:val="28"/>
          <w:szCs w:val="28"/>
        </w:rPr>
        <w:t>ю</w:t>
      </w:r>
      <w:r w:rsidR="003357DE">
        <w:rPr>
          <w:rFonts w:ascii="PT Astra Serif" w:hAnsi="PT Astra Serif"/>
          <w:sz w:val="28"/>
          <w:szCs w:val="28"/>
        </w:rPr>
        <w:t xml:space="preserve"> Главы города Ульяновска от 23.11.2023 № 7</w:t>
      </w:r>
      <w:r w:rsidR="00CE73E1">
        <w:rPr>
          <w:rFonts w:ascii="PT Astra Serif" w:hAnsi="PT Astra Serif"/>
          <w:sz w:val="28"/>
          <w:szCs w:val="28"/>
        </w:rPr>
        <w:t>9</w:t>
      </w:r>
      <w:r w:rsidR="003357DE">
        <w:rPr>
          <w:rFonts w:ascii="PT Astra Serif" w:hAnsi="PT Astra Serif"/>
          <w:sz w:val="28"/>
          <w:szCs w:val="28"/>
        </w:rPr>
        <w:t xml:space="preserve"> «О проведении общественных обсуждений по проекту п</w:t>
      </w:r>
      <w:r w:rsidR="003357DE">
        <w:rPr>
          <w:rFonts w:ascii="PT Astra Serif" w:hAnsi="PT Astra Serif"/>
          <w:sz w:val="28"/>
          <w:szCs w:val="28"/>
        </w:rPr>
        <w:t>о</w:t>
      </w:r>
      <w:r w:rsidR="003357DE">
        <w:rPr>
          <w:rFonts w:ascii="PT Astra Serif" w:hAnsi="PT Astra Serif"/>
          <w:sz w:val="28"/>
          <w:szCs w:val="28"/>
        </w:rPr>
        <w:t xml:space="preserve">становления администрации города Ульяновска «О предоставлении </w:t>
      </w:r>
      <w:r w:rsidR="00CE73E1">
        <w:rPr>
          <w:rFonts w:ascii="PT Astra Serif" w:hAnsi="PT Astra Serif"/>
          <w:sz w:val="28"/>
          <w:szCs w:val="28"/>
        </w:rPr>
        <w:t>Мин</w:t>
      </w:r>
      <w:r w:rsidR="00CE73E1">
        <w:rPr>
          <w:rFonts w:ascii="PT Astra Serif" w:hAnsi="PT Astra Serif"/>
          <w:sz w:val="28"/>
          <w:szCs w:val="28"/>
        </w:rPr>
        <w:t>и</w:t>
      </w:r>
      <w:r w:rsidR="00CE73E1">
        <w:rPr>
          <w:rFonts w:ascii="PT Astra Serif" w:hAnsi="PT Astra Serif"/>
          <w:sz w:val="28"/>
          <w:szCs w:val="28"/>
        </w:rPr>
        <w:t>стерству имущественных отношений и архитектуры Ульяновской области разрешения на условно разрешённый вид использования земельного участка и на отклонение от предельных параметров разрешённого строительства</w:t>
      </w:r>
      <w:r w:rsidR="003357DE">
        <w:rPr>
          <w:rFonts w:ascii="PT Astra Serif" w:hAnsi="PT Astra Serif"/>
          <w:sz w:val="28"/>
          <w:szCs w:val="28"/>
        </w:rPr>
        <w:t>»</w:t>
      </w:r>
      <w:r w:rsidR="00410A55">
        <w:rPr>
          <w:rFonts w:ascii="PT Astra Serif" w:hAnsi="PT Astra Serif"/>
          <w:sz w:val="28"/>
          <w:szCs w:val="28"/>
        </w:rPr>
        <w:t xml:space="preserve"> </w:t>
      </w:r>
      <w:r w:rsidR="00F65A8A">
        <w:rPr>
          <w:rFonts w:ascii="PT Astra Serif" w:hAnsi="PT Astra Serif"/>
          <w:sz w:val="28"/>
          <w:szCs w:val="28"/>
        </w:rPr>
        <w:t xml:space="preserve">вместо </w:t>
      </w:r>
      <w:r w:rsidR="00B12F2B">
        <w:rPr>
          <w:rFonts w:ascii="PT Astra Serif" w:hAnsi="PT Astra Serif"/>
          <w:sz w:val="28"/>
          <w:szCs w:val="28"/>
        </w:rPr>
        <w:t xml:space="preserve">слов </w:t>
      </w:r>
      <w:r w:rsidR="00F65A8A">
        <w:rPr>
          <w:rFonts w:ascii="PT Astra Serif" w:hAnsi="PT Astra Serif"/>
          <w:sz w:val="28"/>
          <w:szCs w:val="28"/>
        </w:rPr>
        <w:t>«</w:t>
      </w:r>
      <w:r w:rsidR="003357DE">
        <w:rPr>
          <w:rFonts w:ascii="PT Astra Serif" w:hAnsi="PT Astra Serif"/>
          <w:sz w:val="28"/>
          <w:szCs w:val="28"/>
        </w:rPr>
        <w:t>Посещение экспозиции возможно с 9 часов 00 минут до 11 ч</w:t>
      </w:r>
      <w:r w:rsidR="003357DE">
        <w:rPr>
          <w:rFonts w:ascii="PT Astra Serif" w:hAnsi="PT Astra Serif"/>
          <w:sz w:val="28"/>
          <w:szCs w:val="28"/>
        </w:rPr>
        <w:t>а</w:t>
      </w:r>
      <w:r w:rsidR="003357DE">
        <w:rPr>
          <w:rFonts w:ascii="PT Astra Serif" w:hAnsi="PT Astra Serif"/>
          <w:sz w:val="28"/>
          <w:szCs w:val="28"/>
        </w:rPr>
        <w:t>сов</w:t>
      </w:r>
      <w:proofErr w:type="gramEnd"/>
      <w:r w:rsidR="003357DE">
        <w:rPr>
          <w:rFonts w:ascii="PT Astra Serif" w:hAnsi="PT Astra Serif"/>
          <w:sz w:val="28"/>
          <w:szCs w:val="28"/>
        </w:rPr>
        <w:t xml:space="preserve"> 30 минут</w:t>
      </w:r>
      <w:proofErr w:type="gramStart"/>
      <w:r w:rsidR="003357DE">
        <w:rPr>
          <w:rFonts w:ascii="PT Astra Serif" w:hAnsi="PT Astra Serif"/>
          <w:sz w:val="28"/>
          <w:szCs w:val="28"/>
        </w:rPr>
        <w:t xml:space="preserve"> :</w:t>
      </w:r>
      <w:proofErr w:type="gramEnd"/>
      <w:r w:rsidR="003357DE">
        <w:rPr>
          <w:rFonts w:ascii="PT Astra Serif" w:hAnsi="PT Astra Serif"/>
          <w:sz w:val="28"/>
          <w:szCs w:val="28"/>
        </w:rPr>
        <w:t xml:space="preserve"> 5,</w:t>
      </w:r>
      <w:r w:rsidR="00CE73E1">
        <w:rPr>
          <w:rFonts w:ascii="PT Astra Serif" w:hAnsi="PT Astra Serif"/>
          <w:sz w:val="28"/>
          <w:szCs w:val="28"/>
        </w:rPr>
        <w:t xml:space="preserve"> </w:t>
      </w:r>
      <w:r w:rsidR="003357DE">
        <w:rPr>
          <w:rFonts w:ascii="PT Astra Serif" w:hAnsi="PT Astra Serif"/>
          <w:sz w:val="28"/>
          <w:szCs w:val="28"/>
        </w:rPr>
        <w:t>7,</w:t>
      </w:r>
      <w:r w:rsidR="00CE73E1">
        <w:rPr>
          <w:rFonts w:ascii="PT Astra Serif" w:hAnsi="PT Astra Serif"/>
          <w:sz w:val="28"/>
          <w:szCs w:val="28"/>
        </w:rPr>
        <w:t xml:space="preserve"> </w:t>
      </w:r>
      <w:r w:rsidR="003357DE">
        <w:rPr>
          <w:rFonts w:ascii="PT Astra Serif" w:hAnsi="PT Astra Serif"/>
          <w:sz w:val="28"/>
          <w:szCs w:val="28"/>
        </w:rPr>
        <w:t>12,</w:t>
      </w:r>
      <w:r w:rsidR="00CE73E1">
        <w:rPr>
          <w:rFonts w:ascii="PT Astra Serif" w:hAnsi="PT Astra Serif"/>
          <w:sz w:val="28"/>
          <w:szCs w:val="28"/>
        </w:rPr>
        <w:t xml:space="preserve"> </w:t>
      </w:r>
      <w:r w:rsidR="003357DE">
        <w:rPr>
          <w:rFonts w:ascii="PT Astra Serif" w:hAnsi="PT Astra Serif"/>
          <w:sz w:val="28"/>
          <w:szCs w:val="28"/>
        </w:rPr>
        <w:t>14 октября 2023 включительно</w:t>
      </w:r>
      <w:r w:rsidR="00F65A8A">
        <w:rPr>
          <w:rFonts w:ascii="PT Astra Serif" w:hAnsi="PT Astra Serif"/>
          <w:sz w:val="28"/>
          <w:szCs w:val="28"/>
        </w:rPr>
        <w:t xml:space="preserve">» </w:t>
      </w:r>
      <w:r w:rsidR="004F3FB3">
        <w:rPr>
          <w:rFonts w:ascii="PT Astra Serif" w:hAnsi="PT Astra Serif"/>
          <w:sz w:val="28"/>
          <w:szCs w:val="28"/>
        </w:rPr>
        <w:t>следует</w:t>
      </w:r>
      <w:r w:rsidRPr="008F1A6C">
        <w:rPr>
          <w:rFonts w:ascii="PT Astra Serif" w:hAnsi="PT Astra Serif"/>
          <w:sz w:val="28"/>
          <w:szCs w:val="28"/>
        </w:rPr>
        <w:t xml:space="preserve"> читать «</w:t>
      </w:r>
      <w:r w:rsidR="003357DE">
        <w:rPr>
          <w:rFonts w:ascii="PT Astra Serif" w:hAnsi="PT Astra Serif"/>
          <w:sz w:val="28"/>
          <w:szCs w:val="28"/>
        </w:rPr>
        <w:t>П</w:t>
      </w:r>
      <w:r w:rsidR="003357DE">
        <w:rPr>
          <w:rFonts w:ascii="PT Astra Serif" w:hAnsi="PT Astra Serif"/>
          <w:sz w:val="28"/>
          <w:szCs w:val="28"/>
        </w:rPr>
        <w:t>о</w:t>
      </w:r>
      <w:r w:rsidR="003357DE">
        <w:rPr>
          <w:rFonts w:ascii="PT Astra Serif" w:hAnsi="PT Astra Serif"/>
          <w:sz w:val="28"/>
          <w:szCs w:val="28"/>
        </w:rPr>
        <w:t>сещение эксп</w:t>
      </w:r>
      <w:r w:rsidR="003357DE">
        <w:rPr>
          <w:rFonts w:ascii="PT Astra Serif" w:hAnsi="PT Astra Serif"/>
          <w:sz w:val="28"/>
          <w:szCs w:val="28"/>
        </w:rPr>
        <w:t>о</w:t>
      </w:r>
      <w:r w:rsidR="003357DE">
        <w:rPr>
          <w:rFonts w:ascii="PT Astra Serif" w:hAnsi="PT Astra Serif"/>
          <w:sz w:val="28"/>
          <w:szCs w:val="28"/>
        </w:rPr>
        <w:t>зиции возможно с 9 часов 00 минут до 11 часов 30 минут : 5, 7, 12, 14 декабря 2023 включительно</w:t>
      </w:r>
      <w:r w:rsidR="00AE576E">
        <w:rPr>
          <w:rFonts w:ascii="PT Astra Serif" w:hAnsi="PT Astra Serif"/>
          <w:sz w:val="28"/>
          <w:szCs w:val="28"/>
        </w:rPr>
        <w:t>».</w:t>
      </w:r>
    </w:p>
    <w:p w:rsidR="003357DE" w:rsidRDefault="003357DE" w:rsidP="00601A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7DE" w:rsidRDefault="003357DE" w:rsidP="00601AD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7DE" w:rsidRPr="00AE576E" w:rsidRDefault="003357DE" w:rsidP="00601ADC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CA61CB" w:rsidRPr="008F1A6C" w:rsidRDefault="00CA61CB">
      <w:pPr>
        <w:rPr>
          <w:rFonts w:ascii="PT Astra Serif" w:hAnsi="PT Astra Serif"/>
          <w:sz w:val="28"/>
          <w:szCs w:val="28"/>
        </w:rPr>
      </w:pPr>
    </w:p>
    <w:p w:rsidR="00CA61CB" w:rsidRPr="008F1A6C" w:rsidRDefault="00CA61CB">
      <w:pPr>
        <w:rPr>
          <w:rFonts w:ascii="PT Astra Serif" w:hAnsi="PT Astra Serif"/>
          <w:sz w:val="28"/>
          <w:szCs w:val="28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  <w:bookmarkStart w:id="0" w:name="_GoBack"/>
      <w:bookmarkEnd w:id="0"/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Default="00CA61CB">
      <w:pPr>
        <w:rPr>
          <w:rFonts w:ascii="PT Astra Serif" w:hAnsi="PT Astra Serif"/>
        </w:rPr>
      </w:pPr>
    </w:p>
    <w:p w:rsidR="00CC6D9C" w:rsidRDefault="00CC6D9C">
      <w:pPr>
        <w:rPr>
          <w:rFonts w:ascii="PT Astra Serif" w:hAnsi="PT Astra Serif"/>
        </w:rPr>
      </w:pPr>
    </w:p>
    <w:p w:rsidR="00CC6D9C" w:rsidRPr="00C75F62" w:rsidRDefault="00CC6D9C">
      <w:pPr>
        <w:rPr>
          <w:rFonts w:ascii="PT Astra Serif" w:hAnsi="PT Astra Serif"/>
        </w:rPr>
      </w:pPr>
    </w:p>
    <w:p w:rsidR="00CA61CB" w:rsidRPr="00C75F62" w:rsidRDefault="00CA61CB">
      <w:pPr>
        <w:rPr>
          <w:rFonts w:ascii="PT Astra Serif" w:hAnsi="PT Astra Serif"/>
        </w:rPr>
      </w:pPr>
    </w:p>
    <w:p w:rsidR="00CA61CB" w:rsidRDefault="00CA61CB">
      <w:pPr>
        <w:rPr>
          <w:rFonts w:ascii="PT Astra Serif" w:hAnsi="PT Astra Serif"/>
        </w:rPr>
      </w:pPr>
    </w:p>
    <w:p w:rsidR="002F455E" w:rsidRDefault="002F455E">
      <w:pPr>
        <w:rPr>
          <w:rFonts w:ascii="PT Astra Serif" w:hAnsi="PT Astra Serif"/>
        </w:rPr>
      </w:pPr>
    </w:p>
    <w:p w:rsidR="002F455E" w:rsidRDefault="002F455E">
      <w:pPr>
        <w:rPr>
          <w:rFonts w:ascii="PT Astra Serif" w:hAnsi="PT Astra Serif"/>
        </w:rPr>
      </w:pPr>
    </w:p>
    <w:p w:rsidR="002F455E" w:rsidRDefault="002F455E">
      <w:pPr>
        <w:rPr>
          <w:rFonts w:ascii="PT Astra Serif" w:hAnsi="PT Astra Serif"/>
        </w:rPr>
      </w:pPr>
    </w:p>
    <w:p w:rsidR="002F455E" w:rsidRDefault="002F455E">
      <w:pPr>
        <w:rPr>
          <w:rFonts w:ascii="PT Astra Serif" w:hAnsi="PT Astra Serif"/>
        </w:rPr>
      </w:pPr>
    </w:p>
    <w:sectPr w:rsidR="002F455E" w:rsidSect="00CA61CB">
      <w:pgSz w:w="11906" w:h="16838"/>
      <w:pgMar w:top="1134" w:right="567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66" w:rsidRDefault="009B4766" w:rsidP="00C15B36">
      <w:r>
        <w:separator/>
      </w:r>
    </w:p>
  </w:endnote>
  <w:endnote w:type="continuationSeparator" w:id="1">
    <w:p w:rsidR="009B4766" w:rsidRDefault="009B4766" w:rsidP="00C1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66" w:rsidRDefault="009B4766" w:rsidP="00C15B36">
      <w:r>
        <w:separator/>
      </w:r>
    </w:p>
  </w:footnote>
  <w:footnote w:type="continuationSeparator" w:id="1">
    <w:p w:rsidR="009B4766" w:rsidRDefault="009B4766" w:rsidP="00C1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2231"/>
    <w:multiLevelType w:val="hybridMultilevel"/>
    <w:tmpl w:val="55A63DE8"/>
    <w:lvl w:ilvl="0" w:tplc="6AB65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1CB"/>
    <w:rsid w:val="00012686"/>
    <w:rsid w:val="00057433"/>
    <w:rsid w:val="00075343"/>
    <w:rsid w:val="00094A78"/>
    <w:rsid w:val="000B7A41"/>
    <w:rsid w:val="000E7822"/>
    <w:rsid w:val="0011391C"/>
    <w:rsid w:val="00133891"/>
    <w:rsid w:val="0014351F"/>
    <w:rsid w:val="00152AE6"/>
    <w:rsid w:val="00181075"/>
    <w:rsid w:val="001B6913"/>
    <w:rsid w:val="001C632F"/>
    <w:rsid w:val="001C67B9"/>
    <w:rsid w:val="001F05E8"/>
    <w:rsid w:val="001F3919"/>
    <w:rsid w:val="0021159A"/>
    <w:rsid w:val="00217BD5"/>
    <w:rsid w:val="00235DBF"/>
    <w:rsid w:val="00247801"/>
    <w:rsid w:val="00286660"/>
    <w:rsid w:val="002868D2"/>
    <w:rsid w:val="00295150"/>
    <w:rsid w:val="002C7D27"/>
    <w:rsid w:val="002E1C97"/>
    <w:rsid w:val="002E55B4"/>
    <w:rsid w:val="002F455E"/>
    <w:rsid w:val="002F707F"/>
    <w:rsid w:val="003105A5"/>
    <w:rsid w:val="00312242"/>
    <w:rsid w:val="0032102F"/>
    <w:rsid w:val="00324FC9"/>
    <w:rsid w:val="003357DE"/>
    <w:rsid w:val="00345987"/>
    <w:rsid w:val="00354AEC"/>
    <w:rsid w:val="00371B8D"/>
    <w:rsid w:val="00391239"/>
    <w:rsid w:val="00393AC2"/>
    <w:rsid w:val="003C210D"/>
    <w:rsid w:val="003C3E66"/>
    <w:rsid w:val="003C6B75"/>
    <w:rsid w:val="00410A55"/>
    <w:rsid w:val="0048770E"/>
    <w:rsid w:val="004B4E5C"/>
    <w:rsid w:val="004F3FB3"/>
    <w:rsid w:val="00560873"/>
    <w:rsid w:val="00584BB5"/>
    <w:rsid w:val="005A1848"/>
    <w:rsid w:val="005A4B43"/>
    <w:rsid w:val="005B5C35"/>
    <w:rsid w:val="005C230F"/>
    <w:rsid w:val="005F14B7"/>
    <w:rsid w:val="00601860"/>
    <w:rsid w:val="00601ADC"/>
    <w:rsid w:val="006022B1"/>
    <w:rsid w:val="006321AF"/>
    <w:rsid w:val="00632890"/>
    <w:rsid w:val="006422EB"/>
    <w:rsid w:val="00682389"/>
    <w:rsid w:val="006B5E55"/>
    <w:rsid w:val="007076F0"/>
    <w:rsid w:val="00713A7A"/>
    <w:rsid w:val="00744414"/>
    <w:rsid w:val="00755455"/>
    <w:rsid w:val="00784383"/>
    <w:rsid w:val="007908E6"/>
    <w:rsid w:val="007B0214"/>
    <w:rsid w:val="007B6866"/>
    <w:rsid w:val="007C1265"/>
    <w:rsid w:val="007F35E3"/>
    <w:rsid w:val="008128AC"/>
    <w:rsid w:val="008128BB"/>
    <w:rsid w:val="008150AF"/>
    <w:rsid w:val="008310C4"/>
    <w:rsid w:val="00861B01"/>
    <w:rsid w:val="00866423"/>
    <w:rsid w:val="008725CB"/>
    <w:rsid w:val="00873591"/>
    <w:rsid w:val="00876AC6"/>
    <w:rsid w:val="008803BF"/>
    <w:rsid w:val="00897249"/>
    <w:rsid w:val="008B0187"/>
    <w:rsid w:val="008B1E18"/>
    <w:rsid w:val="008D1753"/>
    <w:rsid w:val="008D78EE"/>
    <w:rsid w:val="008D7986"/>
    <w:rsid w:val="008F1A6C"/>
    <w:rsid w:val="008F5C76"/>
    <w:rsid w:val="0090195A"/>
    <w:rsid w:val="0091162D"/>
    <w:rsid w:val="00914A1C"/>
    <w:rsid w:val="00943200"/>
    <w:rsid w:val="009546B3"/>
    <w:rsid w:val="00956351"/>
    <w:rsid w:val="009B4766"/>
    <w:rsid w:val="009C4B2F"/>
    <w:rsid w:val="009D10B4"/>
    <w:rsid w:val="009D6956"/>
    <w:rsid w:val="009F0A16"/>
    <w:rsid w:val="00A0329B"/>
    <w:rsid w:val="00A31F9D"/>
    <w:rsid w:val="00A567B2"/>
    <w:rsid w:val="00A72122"/>
    <w:rsid w:val="00A969D8"/>
    <w:rsid w:val="00AA7354"/>
    <w:rsid w:val="00AB07E0"/>
    <w:rsid w:val="00AB67E7"/>
    <w:rsid w:val="00AD5371"/>
    <w:rsid w:val="00AE576E"/>
    <w:rsid w:val="00AE7349"/>
    <w:rsid w:val="00AE7E70"/>
    <w:rsid w:val="00AF21F8"/>
    <w:rsid w:val="00B10CBC"/>
    <w:rsid w:val="00B12F2B"/>
    <w:rsid w:val="00B15F4C"/>
    <w:rsid w:val="00B26973"/>
    <w:rsid w:val="00B26F34"/>
    <w:rsid w:val="00B32BB2"/>
    <w:rsid w:val="00B43C09"/>
    <w:rsid w:val="00B656E7"/>
    <w:rsid w:val="00B76939"/>
    <w:rsid w:val="00B771DA"/>
    <w:rsid w:val="00B90E34"/>
    <w:rsid w:val="00BA1BC7"/>
    <w:rsid w:val="00BA35C4"/>
    <w:rsid w:val="00BB6A4E"/>
    <w:rsid w:val="00BD79EB"/>
    <w:rsid w:val="00BF6CA6"/>
    <w:rsid w:val="00C11099"/>
    <w:rsid w:val="00C15B36"/>
    <w:rsid w:val="00C52F35"/>
    <w:rsid w:val="00C56C9C"/>
    <w:rsid w:val="00C607D5"/>
    <w:rsid w:val="00C7423D"/>
    <w:rsid w:val="00C75F62"/>
    <w:rsid w:val="00C82A28"/>
    <w:rsid w:val="00C90AC8"/>
    <w:rsid w:val="00C939C0"/>
    <w:rsid w:val="00CA2AAC"/>
    <w:rsid w:val="00CA6153"/>
    <w:rsid w:val="00CA61CB"/>
    <w:rsid w:val="00CB0D15"/>
    <w:rsid w:val="00CC6D9C"/>
    <w:rsid w:val="00CE73E1"/>
    <w:rsid w:val="00D14514"/>
    <w:rsid w:val="00D61115"/>
    <w:rsid w:val="00D817D8"/>
    <w:rsid w:val="00DC6DE0"/>
    <w:rsid w:val="00E00F3A"/>
    <w:rsid w:val="00E12C04"/>
    <w:rsid w:val="00E25ED1"/>
    <w:rsid w:val="00E471D9"/>
    <w:rsid w:val="00E63EE3"/>
    <w:rsid w:val="00E8354B"/>
    <w:rsid w:val="00EA6C91"/>
    <w:rsid w:val="00EC5B6D"/>
    <w:rsid w:val="00ED6FA7"/>
    <w:rsid w:val="00EE7081"/>
    <w:rsid w:val="00EF1317"/>
    <w:rsid w:val="00EF4A2D"/>
    <w:rsid w:val="00F263F0"/>
    <w:rsid w:val="00F30E13"/>
    <w:rsid w:val="00F4508F"/>
    <w:rsid w:val="00F63990"/>
    <w:rsid w:val="00F65A8A"/>
    <w:rsid w:val="00FA2A35"/>
    <w:rsid w:val="00FD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4C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D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2F09CD"/>
    <w:rPr>
      <w:i/>
    </w:rPr>
  </w:style>
  <w:style w:type="character" w:styleId="a6">
    <w:name w:val="Hyperlink"/>
    <w:rsid w:val="00EE465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15B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5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5B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5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656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5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14C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D1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qFormat/>
    <w:rsid w:val="002F09CD"/>
    <w:rPr>
      <w:i/>
    </w:rPr>
  </w:style>
  <w:style w:type="character" w:styleId="a6">
    <w:name w:val="Hyperlink"/>
    <w:rsid w:val="00EE4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29D9-EA47-4336-934F-84C0313A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Киселев</dc:creator>
  <cp:lastModifiedBy>a_andreeva</cp:lastModifiedBy>
  <cp:revision>3</cp:revision>
  <cp:lastPrinted>2023-11-27T07:20:00Z</cp:lastPrinted>
  <dcterms:created xsi:type="dcterms:W3CDTF">2023-11-27T07:12:00Z</dcterms:created>
  <dcterms:modified xsi:type="dcterms:W3CDTF">2023-11-27T07:20:00Z</dcterms:modified>
</cp:coreProperties>
</file>