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B" w:rsidRPr="00C75F62" w:rsidRDefault="00CA61CB">
      <w:pPr>
        <w:rPr>
          <w:rFonts w:ascii="PT Astra Serif" w:hAnsi="PT Astra Serif"/>
        </w:rPr>
      </w:pPr>
    </w:p>
    <w:p w:rsidR="00B90E34" w:rsidRPr="00B90E34" w:rsidRDefault="00B90E34" w:rsidP="00B90E34">
      <w:pPr>
        <w:jc w:val="center"/>
        <w:rPr>
          <w:rFonts w:ascii="PT Astra Serif" w:hAnsi="PT Astra Serif"/>
          <w:sz w:val="28"/>
          <w:szCs w:val="28"/>
        </w:rPr>
      </w:pPr>
      <w:r w:rsidRPr="00B90E34">
        <w:rPr>
          <w:rFonts w:ascii="PT Astra Serif" w:hAnsi="PT Astra Serif"/>
          <w:sz w:val="28"/>
          <w:szCs w:val="28"/>
        </w:rPr>
        <w:t>Информационное сообщение</w:t>
      </w:r>
    </w:p>
    <w:p w:rsidR="00B90E34" w:rsidRPr="00B90E34" w:rsidRDefault="00B90E34" w:rsidP="00B90E34">
      <w:pPr>
        <w:jc w:val="center"/>
        <w:rPr>
          <w:rFonts w:ascii="PT Astra Serif" w:hAnsi="PT Astra Serif"/>
          <w:sz w:val="28"/>
          <w:szCs w:val="28"/>
        </w:rPr>
      </w:pPr>
    </w:p>
    <w:p w:rsidR="00CA61CB" w:rsidRDefault="00B90E34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1A6C">
        <w:rPr>
          <w:rFonts w:ascii="PT Astra Serif" w:hAnsi="PT Astra Serif"/>
          <w:sz w:val="28"/>
          <w:szCs w:val="28"/>
        </w:rPr>
        <w:t xml:space="preserve">В </w:t>
      </w:r>
      <w:r w:rsidR="00C05B2E">
        <w:rPr>
          <w:rFonts w:ascii="PT Astra Serif" w:hAnsi="PT Astra Serif"/>
          <w:sz w:val="28"/>
          <w:szCs w:val="28"/>
        </w:rPr>
        <w:t xml:space="preserve">5 абзаце </w:t>
      </w:r>
      <w:r w:rsidR="003357DE">
        <w:rPr>
          <w:rFonts w:ascii="PT Astra Serif" w:hAnsi="PT Astra Serif"/>
          <w:sz w:val="28"/>
          <w:szCs w:val="28"/>
        </w:rPr>
        <w:t>приложени</w:t>
      </w:r>
      <w:r w:rsidR="00C05B2E">
        <w:rPr>
          <w:rFonts w:ascii="PT Astra Serif" w:hAnsi="PT Astra Serif"/>
          <w:sz w:val="28"/>
          <w:szCs w:val="28"/>
        </w:rPr>
        <w:t>я к</w:t>
      </w:r>
      <w:r w:rsidR="003357DE">
        <w:rPr>
          <w:rFonts w:ascii="PT Astra Serif" w:hAnsi="PT Astra Serif"/>
          <w:sz w:val="28"/>
          <w:szCs w:val="28"/>
        </w:rPr>
        <w:t xml:space="preserve"> постановлени</w:t>
      </w:r>
      <w:r w:rsidR="00C05B2E">
        <w:rPr>
          <w:rFonts w:ascii="PT Astra Serif" w:hAnsi="PT Astra Serif"/>
          <w:sz w:val="28"/>
          <w:szCs w:val="28"/>
        </w:rPr>
        <w:t>ю</w:t>
      </w:r>
      <w:r w:rsidR="003357DE">
        <w:rPr>
          <w:rFonts w:ascii="PT Astra Serif" w:hAnsi="PT Astra Serif"/>
          <w:sz w:val="28"/>
          <w:szCs w:val="28"/>
        </w:rPr>
        <w:t xml:space="preserve"> Главы города Ульяновска от 23.11.2023 № 78 «О проведении общественных обсуждений по проекту п</w:t>
      </w:r>
      <w:r w:rsidR="003357DE">
        <w:rPr>
          <w:rFonts w:ascii="PT Astra Serif" w:hAnsi="PT Astra Serif"/>
          <w:sz w:val="28"/>
          <w:szCs w:val="28"/>
        </w:rPr>
        <w:t>о</w:t>
      </w:r>
      <w:r w:rsidR="003357DE">
        <w:rPr>
          <w:rFonts w:ascii="PT Astra Serif" w:hAnsi="PT Astra Serif"/>
          <w:sz w:val="28"/>
          <w:szCs w:val="28"/>
        </w:rPr>
        <w:t xml:space="preserve">становления администрации города Ульяновска «О предоставлении </w:t>
      </w:r>
      <w:r w:rsidR="00C05B2E">
        <w:rPr>
          <w:rFonts w:ascii="PT Astra Serif" w:hAnsi="PT Astra Serif"/>
          <w:sz w:val="28"/>
          <w:szCs w:val="28"/>
        </w:rPr>
        <w:t xml:space="preserve">         </w:t>
      </w:r>
      <w:r w:rsidR="003357DE">
        <w:rPr>
          <w:rFonts w:ascii="PT Astra Serif" w:hAnsi="PT Astra Serif"/>
          <w:sz w:val="28"/>
          <w:szCs w:val="28"/>
        </w:rPr>
        <w:t>ООО «Гарант» разрешения на условно разрешённый вид использования з</w:t>
      </w:r>
      <w:r w:rsidR="003357DE">
        <w:rPr>
          <w:rFonts w:ascii="PT Astra Serif" w:hAnsi="PT Astra Serif"/>
          <w:sz w:val="28"/>
          <w:szCs w:val="28"/>
        </w:rPr>
        <w:t>е</w:t>
      </w:r>
      <w:r w:rsidR="003357DE">
        <w:rPr>
          <w:rFonts w:ascii="PT Astra Serif" w:hAnsi="PT Astra Serif"/>
          <w:sz w:val="28"/>
          <w:szCs w:val="28"/>
        </w:rPr>
        <w:t>мельн</w:t>
      </w:r>
      <w:r w:rsidR="003357DE">
        <w:rPr>
          <w:rFonts w:ascii="PT Astra Serif" w:hAnsi="PT Astra Serif"/>
          <w:sz w:val="28"/>
          <w:szCs w:val="28"/>
        </w:rPr>
        <w:t>о</w:t>
      </w:r>
      <w:r w:rsidR="003357DE">
        <w:rPr>
          <w:rFonts w:ascii="PT Astra Serif" w:hAnsi="PT Astra Serif"/>
          <w:sz w:val="28"/>
          <w:szCs w:val="28"/>
        </w:rPr>
        <w:t>го участка»</w:t>
      </w:r>
      <w:r w:rsidR="00410A55">
        <w:rPr>
          <w:rFonts w:ascii="PT Astra Serif" w:hAnsi="PT Astra Serif"/>
          <w:sz w:val="28"/>
          <w:szCs w:val="28"/>
        </w:rPr>
        <w:t xml:space="preserve"> </w:t>
      </w:r>
      <w:r w:rsidR="00F65A8A">
        <w:rPr>
          <w:rFonts w:ascii="PT Astra Serif" w:hAnsi="PT Astra Serif"/>
          <w:sz w:val="28"/>
          <w:szCs w:val="28"/>
        </w:rPr>
        <w:t xml:space="preserve">вместо </w:t>
      </w:r>
      <w:r w:rsidR="00B12F2B">
        <w:rPr>
          <w:rFonts w:ascii="PT Astra Serif" w:hAnsi="PT Astra Serif"/>
          <w:sz w:val="28"/>
          <w:szCs w:val="28"/>
        </w:rPr>
        <w:t xml:space="preserve">слов </w:t>
      </w:r>
      <w:r w:rsidR="00F65A8A">
        <w:rPr>
          <w:rFonts w:ascii="PT Astra Serif" w:hAnsi="PT Astra Serif"/>
          <w:sz w:val="28"/>
          <w:szCs w:val="28"/>
        </w:rPr>
        <w:t>«</w:t>
      </w:r>
      <w:r w:rsidR="003357DE">
        <w:rPr>
          <w:rFonts w:ascii="PT Astra Serif" w:hAnsi="PT Astra Serif"/>
          <w:sz w:val="28"/>
          <w:szCs w:val="28"/>
        </w:rPr>
        <w:t>Посещение экспозиции возможно с 9 часов 00 минут до 11 часов 30 минут</w:t>
      </w:r>
      <w:proofErr w:type="gramStart"/>
      <w:r w:rsidR="003357DE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3357DE">
        <w:rPr>
          <w:rFonts w:ascii="PT Astra Serif" w:hAnsi="PT Astra Serif"/>
          <w:sz w:val="28"/>
          <w:szCs w:val="28"/>
        </w:rPr>
        <w:t xml:space="preserve"> 5,7,12,14 октября 2023 включительно</w:t>
      </w:r>
      <w:r w:rsidR="00F65A8A">
        <w:rPr>
          <w:rFonts w:ascii="PT Astra Serif" w:hAnsi="PT Astra Serif"/>
          <w:sz w:val="28"/>
          <w:szCs w:val="28"/>
        </w:rPr>
        <w:t xml:space="preserve">» </w:t>
      </w:r>
      <w:r w:rsidR="004F3FB3">
        <w:rPr>
          <w:rFonts w:ascii="PT Astra Serif" w:hAnsi="PT Astra Serif"/>
          <w:sz w:val="28"/>
          <w:szCs w:val="28"/>
        </w:rPr>
        <w:t>сл</w:t>
      </w:r>
      <w:r w:rsidR="004F3FB3">
        <w:rPr>
          <w:rFonts w:ascii="PT Astra Serif" w:hAnsi="PT Astra Serif"/>
          <w:sz w:val="28"/>
          <w:szCs w:val="28"/>
        </w:rPr>
        <w:t>е</w:t>
      </w:r>
      <w:r w:rsidR="004F3FB3">
        <w:rPr>
          <w:rFonts w:ascii="PT Astra Serif" w:hAnsi="PT Astra Serif"/>
          <w:sz w:val="28"/>
          <w:szCs w:val="28"/>
        </w:rPr>
        <w:t>дует</w:t>
      </w:r>
      <w:r w:rsidRPr="008F1A6C">
        <w:rPr>
          <w:rFonts w:ascii="PT Astra Serif" w:hAnsi="PT Astra Serif"/>
          <w:sz w:val="28"/>
          <w:szCs w:val="28"/>
        </w:rPr>
        <w:t xml:space="preserve"> читать «</w:t>
      </w:r>
      <w:r w:rsidR="003357DE">
        <w:rPr>
          <w:rFonts w:ascii="PT Astra Serif" w:hAnsi="PT Astra Serif"/>
          <w:sz w:val="28"/>
          <w:szCs w:val="28"/>
        </w:rPr>
        <w:t>Посещение экспозиции возможно с 9 часов 00 минут до 11 ч</w:t>
      </w:r>
      <w:r w:rsidR="003357DE">
        <w:rPr>
          <w:rFonts w:ascii="PT Astra Serif" w:hAnsi="PT Astra Serif"/>
          <w:sz w:val="28"/>
          <w:szCs w:val="28"/>
        </w:rPr>
        <w:t>а</w:t>
      </w:r>
      <w:r w:rsidR="003357DE">
        <w:rPr>
          <w:rFonts w:ascii="PT Astra Serif" w:hAnsi="PT Astra Serif"/>
          <w:sz w:val="28"/>
          <w:szCs w:val="28"/>
        </w:rPr>
        <w:t>сов 30 минут</w:t>
      </w:r>
      <w:proofErr w:type="gramStart"/>
      <w:r w:rsidR="003357DE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3357DE">
        <w:rPr>
          <w:rFonts w:ascii="PT Astra Serif" w:hAnsi="PT Astra Serif"/>
          <w:sz w:val="28"/>
          <w:szCs w:val="28"/>
        </w:rPr>
        <w:t xml:space="preserve"> 5, 7, 12, 14 декабря 2023 включительно</w:t>
      </w:r>
      <w:r w:rsidR="00AE576E">
        <w:rPr>
          <w:rFonts w:ascii="PT Astra Serif" w:hAnsi="PT Astra Serif"/>
          <w:sz w:val="28"/>
          <w:szCs w:val="28"/>
        </w:rPr>
        <w:t>».</w:t>
      </w:r>
    </w:p>
    <w:p w:rsidR="003357DE" w:rsidRDefault="003357DE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7DE" w:rsidRDefault="003357DE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7DE" w:rsidRPr="00AE576E" w:rsidRDefault="003357DE" w:rsidP="00601ADC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CA61CB" w:rsidRPr="008F1A6C" w:rsidRDefault="00CA61CB">
      <w:pPr>
        <w:rPr>
          <w:rFonts w:ascii="PT Astra Serif" w:hAnsi="PT Astra Serif"/>
          <w:sz w:val="28"/>
          <w:szCs w:val="28"/>
        </w:rPr>
      </w:pPr>
    </w:p>
    <w:p w:rsidR="00CA61CB" w:rsidRPr="008F1A6C" w:rsidRDefault="00CA61CB">
      <w:pPr>
        <w:rPr>
          <w:rFonts w:ascii="PT Astra Serif" w:hAnsi="PT Astra Serif"/>
          <w:sz w:val="28"/>
          <w:szCs w:val="28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  <w:bookmarkStart w:id="0" w:name="_GoBack"/>
      <w:bookmarkEnd w:id="0"/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Default="00CA61CB">
      <w:pPr>
        <w:rPr>
          <w:rFonts w:ascii="PT Astra Serif" w:hAnsi="PT Astra Serif"/>
        </w:rPr>
      </w:pPr>
    </w:p>
    <w:p w:rsidR="00CC6D9C" w:rsidRDefault="00CC6D9C">
      <w:pPr>
        <w:rPr>
          <w:rFonts w:ascii="PT Astra Serif" w:hAnsi="PT Astra Serif"/>
        </w:rPr>
      </w:pPr>
    </w:p>
    <w:p w:rsidR="00CC6D9C" w:rsidRPr="00C75F62" w:rsidRDefault="00CC6D9C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Default="00CA61CB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sectPr w:rsidR="002F455E" w:rsidSect="00CA61CB">
      <w:pgSz w:w="11906" w:h="16838"/>
      <w:pgMar w:top="1134" w:right="567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66" w:rsidRDefault="009B4766" w:rsidP="00C15B36">
      <w:r>
        <w:separator/>
      </w:r>
    </w:p>
  </w:endnote>
  <w:endnote w:type="continuationSeparator" w:id="1">
    <w:p w:rsidR="009B4766" w:rsidRDefault="009B4766" w:rsidP="00C1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66" w:rsidRDefault="009B4766" w:rsidP="00C15B36">
      <w:r>
        <w:separator/>
      </w:r>
    </w:p>
  </w:footnote>
  <w:footnote w:type="continuationSeparator" w:id="1">
    <w:p w:rsidR="009B4766" w:rsidRDefault="009B4766" w:rsidP="00C1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2231"/>
    <w:multiLevelType w:val="hybridMultilevel"/>
    <w:tmpl w:val="55A63DE8"/>
    <w:lvl w:ilvl="0" w:tplc="6AB6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CB"/>
    <w:rsid w:val="00012686"/>
    <w:rsid w:val="00057433"/>
    <w:rsid w:val="00075343"/>
    <w:rsid w:val="00094A78"/>
    <w:rsid w:val="000B7A41"/>
    <w:rsid w:val="000E7822"/>
    <w:rsid w:val="0011391C"/>
    <w:rsid w:val="00133891"/>
    <w:rsid w:val="0014351F"/>
    <w:rsid w:val="00152AE6"/>
    <w:rsid w:val="00181075"/>
    <w:rsid w:val="001B6913"/>
    <w:rsid w:val="001C632F"/>
    <w:rsid w:val="001C67B9"/>
    <w:rsid w:val="001F05E8"/>
    <w:rsid w:val="001F3919"/>
    <w:rsid w:val="0021159A"/>
    <w:rsid w:val="00217BD5"/>
    <w:rsid w:val="00235DBF"/>
    <w:rsid w:val="00247801"/>
    <w:rsid w:val="00286660"/>
    <w:rsid w:val="002868D2"/>
    <w:rsid w:val="00295150"/>
    <w:rsid w:val="002C7D27"/>
    <w:rsid w:val="002E1C97"/>
    <w:rsid w:val="002E55B4"/>
    <w:rsid w:val="002F455E"/>
    <w:rsid w:val="002F707F"/>
    <w:rsid w:val="003105A5"/>
    <w:rsid w:val="00312242"/>
    <w:rsid w:val="0032102F"/>
    <w:rsid w:val="00324FC9"/>
    <w:rsid w:val="003357DE"/>
    <w:rsid w:val="00345987"/>
    <w:rsid w:val="00354AEC"/>
    <w:rsid w:val="00371B8D"/>
    <w:rsid w:val="00391239"/>
    <w:rsid w:val="00393AC2"/>
    <w:rsid w:val="003C1419"/>
    <w:rsid w:val="003C210D"/>
    <w:rsid w:val="003C3E66"/>
    <w:rsid w:val="003C6B75"/>
    <w:rsid w:val="00410A55"/>
    <w:rsid w:val="0048770E"/>
    <w:rsid w:val="004B4E5C"/>
    <w:rsid w:val="004F3FB3"/>
    <w:rsid w:val="00560873"/>
    <w:rsid w:val="00584BB5"/>
    <w:rsid w:val="005A1848"/>
    <w:rsid w:val="005A4B43"/>
    <w:rsid w:val="005B5C35"/>
    <w:rsid w:val="005C230F"/>
    <w:rsid w:val="005F14B7"/>
    <w:rsid w:val="00601860"/>
    <w:rsid w:val="00601ADC"/>
    <w:rsid w:val="006022B1"/>
    <w:rsid w:val="006321AF"/>
    <w:rsid w:val="00632890"/>
    <w:rsid w:val="006422EB"/>
    <w:rsid w:val="00682389"/>
    <w:rsid w:val="006B5E55"/>
    <w:rsid w:val="007076F0"/>
    <w:rsid w:val="00713A7A"/>
    <w:rsid w:val="00744414"/>
    <w:rsid w:val="00755455"/>
    <w:rsid w:val="00784383"/>
    <w:rsid w:val="007908E6"/>
    <w:rsid w:val="007B0214"/>
    <w:rsid w:val="007B6866"/>
    <w:rsid w:val="007C1265"/>
    <w:rsid w:val="007F35E3"/>
    <w:rsid w:val="008128AC"/>
    <w:rsid w:val="008128BB"/>
    <w:rsid w:val="008150AF"/>
    <w:rsid w:val="008310C4"/>
    <w:rsid w:val="00861B01"/>
    <w:rsid w:val="00866423"/>
    <w:rsid w:val="008725CB"/>
    <w:rsid w:val="00873591"/>
    <w:rsid w:val="00876AC6"/>
    <w:rsid w:val="008803BF"/>
    <w:rsid w:val="00897249"/>
    <w:rsid w:val="008B0187"/>
    <w:rsid w:val="008B1E18"/>
    <w:rsid w:val="008D1753"/>
    <w:rsid w:val="008D78EE"/>
    <w:rsid w:val="008D7986"/>
    <w:rsid w:val="008F1A6C"/>
    <w:rsid w:val="008F5C76"/>
    <w:rsid w:val="0090195A"/>
    <w:rsid w:val="0091162D"/>
    <w:rsid w:val="00914A1C"/>
    <w:rsid w:val="00943200"/>
    <w:rsid w:val="009546B3"/>
    <w:rsid w:val="00956351"/>
    <w:rsid w:val="009B4766"/>
    <w:rsid w:val="009C4B2F"/>
    <w:rsid w:val="009D10B4"/>
    <w:rsid w:val="009D6956"/>
    <w:rsid w:val="009F0A16"/>
    <w:rsid w:val="00A0329B"/>
    <w:rsid w:val="00A31F9D"/>
    <w:rsid w:val="00A567B2"/>
    <w:rsid w:val="00A72122"/>
    <w:rsid w:val="00A969D8"/>
    <w:rsid w:val="00AA7354"/>
    <w:rsid w:val="00AB07E0"/>
    <w:rsid w:val="00AB67E7"/>
    <w:rsid w:val="00AD5371"/>
    <w:rsid w:val="00AE576E"/>
    <w:rsid w:val="00AE7349"/>
    <w:rsid w:val="00AE7E70"/>
    <w:rsid w:val="00AF21F8"/>
    <w:rsid w:val="00B10CBC"/>
    <w:rsid w:val="00B12F2B"/>
    <w:rsid w:val="00B15F4C"/>
    <w:rsid w:val="00B26973"/>
    <w:rsid w:val="00B26F34"/>
    <w:rsid w:val="00B32BB2"/>
    <w:rsid w:val="00B43C09"/>
    <w:rsid w:val="00B656E7"/>
    <w:rsid w:val="00B76939"/>
    <w:rsid w:val="00B771DA"/>
    <w:rsid w:val="00B90E34"/>
    <w:rsid w:val="00BA1BC7"/>
    <w:rsid w:val="00BA35C4"/>
    <w:rsid w:val="00BB6A4E"/>
    <w:rsid w:val="00BD79EB"/>
    <w:rsid w:val="00BF6CA6"/>
    <w:rsid w:val="00C05B2E"/>
    <w:rsid w:val="00C11099"/>
    <w:rsid w:val="00C15B36"/>
    <w:rsid w:val="00C52F35"/>
    <w:rsid w:val="00C56C9C"/>
    <w:rsid w:val="00C607D5"/>
    <w:rsid w:val="00C7423D"/>
    <w:rsid w:val="00C75F62"/>
    <w:rsid w:val="00C82A28"/>
    <w:rsid w:val="00C90AC8"/>
    <w:rsid w:val="00C939C0"/>
    <w:rsid w:val="00CA2AAC"/>
    <w:rsid w:val="00CA6153"/>
    <w:rsid w:val="00CA61CB"/>
    <w:rsid w:val="00CB0D15"/>
    <w:rsid w:val="00CC6D9C"/>
    <w:rsid w:val="00D14514"/>
    <w:rsid w:val="00D61115"/>
    <w:rsid w:val="00D817D8"/>
    <w:rsid w:val="00DC6DE0"/>
    <w:rsid w:val="00E00F3A"/>
    <w:rsid w:val="00E12C04"/>
    <w:rsid w:val="00E25ED1"/>
    <w:rsid w:val="00E63EE3"/>
    <w:rsid w:val="00E8354B"/>
    <w:rsid w:val="00EA6C91"/>
    <w:rsid w:val="00EC5B6D"/>
    <w:rsid w:val="00ED6FA7"/>
    <w:rsid w:val="00EE7081"/>
    <w:rsid w:val="00EF1317"/>
    <w:rsid w:val="00EF4A2D"/>
    <w:rsid w:val="00F263F0"/>
    <w:rsid w:val="00F30E13"/>
    <w:rsid w:val="00F4508F"/>
    <w:rsid w:val="00F65A8A"/>
    <w:rsid w:val="00FA2A35"/>
    <w:rsid w:val="00FD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4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2F09CD"/>
    <w:rPr>
      <w:i/>
    </w:rPr>
  </w:style>
  <w:style w:type="character" w:styleId="a6">
    <w:name w:val="Hyperlink"/>
    <w:rsid w:val="00EE465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15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5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5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5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56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5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4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2F09CD"/>
    <w:rPr>
      <w:i/>
    </w:rPr>
  </w:style>
  <w:style w:type="character" w:styleId="a6">
    <w:name w:val="Hyperlink"/>
    <w:rsid w:val="00EE4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29D9-EA47-4336-934F-84C0313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Киселев</dc:creator>
  <cp:lastModifiedBy>a_andreeva</cp:lastModifiedBy>
  <cp:revision>3</cp:revision>
  <cp:lastPrinted>2023-11-27T07:22:00Z</cp:lastPrinted>
  <dcterms:created xsi:type="dcterms:W3CDTF">2023-11-27T07:10:00Z</dcterms:created>
  <dcterms:modified xsi:type="dcterms:W3CDTF">2023-11-27T07:22:00Z</dcterms:modified>
</cp:coreProperties>
</file>